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6AD" w:rsidRDefault="008056AD" w:rsidP="008056AD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8056AD" w:rsidRDefault="008056AD" w:rsidP="008056AD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8056AD" w:rsidRPr="00C877E0" w:rsidRDefault="008056AD" w:rsidP="008056AD">
      <w:pPr>
        <w:bidi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همسرم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در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ایران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محکومیت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های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متعدد مواجه و ممنوع الخروج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گردیده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بود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هیچ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راه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گریزی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نداشت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لذا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این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بار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نیز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مجددا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سوءاستفاده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از عواطف و احساسات صادق من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گریه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التماس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های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ریاکارانه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دست به دامان بنده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وکیل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اینجانبه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شد و قول داد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دیگر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من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فرزندانم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سوءرفتار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سوءمعاشرت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نداشته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تمامی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حق و حقوق مرا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رعایت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کند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درخواست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نمود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من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وی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را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ببخشم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دستور ممنوع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الخروجی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وی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از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ایران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را لغو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نمایم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من هم به خاطر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رضای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خدا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سرنوشت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فرزندانم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حفظ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آبروی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خانوادگی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همچنین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توصیه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وکیلم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،(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حفظ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تمامی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حق و حقوق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شرعی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قانونی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ام) ، دستور ممنوع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الخروجی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وی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را لغو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کردم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فقط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یکی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از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فرزندانم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(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فرزند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کوچکم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، محمد) به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کشور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امارات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برگشتیم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(اما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فرزند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بزرگم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-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علی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- به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دلیل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عدم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تمدید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اقامه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وی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توسط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همسرم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نیز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به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دلیل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مواجهه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خدمت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سربازی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در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ایران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امکان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خروج از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ایران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را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نداشته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نتوانست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به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کشور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امارات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بیاید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الان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تک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تنها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بلاتکلیف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در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کشور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ایران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به سر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برد) ،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هنوز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چند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روزی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از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آمدن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فرزند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کوچکم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(محمد)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نگذشته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بود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مجددا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آزار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اذیت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ها و ظلم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ستمهای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وی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>(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خرجی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نفقه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ندادن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،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کتک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زدن ،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توهین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تحقیر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تهدید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، عدم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تمکین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،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کتک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زدن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های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وی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)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بدتر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از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گذشته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به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کرات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شروع شد ،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طوری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در طول مدت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بازگشت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به امارات ،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دوبار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مجبور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شدم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علیه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همسرم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شکایت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کنم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بار اول باز تعهد داد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من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سوءمعاشرت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سوءرفتار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نداشته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باشد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ولی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آخرین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بار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به شدت مرا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توهین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تهدید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مورد ضرب و جرح قرار داد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گوشی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موبایل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مرا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تخریب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نمود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مجبور به طرح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شکایت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نمودم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پرونده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حاضر مربوط به آن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شکایت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اخیر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من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باشد</w:t>
      </w:r>
      <w:proofErr w:type="spellEnd"/>
      <w:r w:rsidRPr="00C877E0">
        <w:rPr>
          <w:rFonts w:asciiTheme="majorBidi" w:hAnsiTheme="majorBidi" w:cstheme="majorBidi"/>
          <w:sz w:val="24"/>
          <w:szCs w:val="24"/>
        </w:rPr>
        <w:t xml:space="preserve"> . </w:t>
      </w:r>
    </w:p>
    <w:p w:rsidR="008056AD" w:rsidRPr="00C877E0" w:rsidRDefault="008056AD" w:rsidP="008056AD">
      <w:pPr>
        <w:bidi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877E0">
        <w:rPr>
          <w:rFonts w:asciiTheme="majorBidi" w:hAnsiTheme="majorBidi" w:cstheme="majorBidi"/>
          <w:sz w:val="24"/>
          <w:szCs w:val="24"/>
          <w:rtl/>
        </w:rPr>
        <w:t>آری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؛</w:t>
      </w:r>
      <w:proofErr w:type="gram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تنها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عایدی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ما از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موقعیت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شغلی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بسیارخوب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همسرم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(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مدیر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فروش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شرکت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) و حقوق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بسیار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بالای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دریافتی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او،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حوصلگی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ایشان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توهین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تحقیرو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تهدید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من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فرزندانم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متاسفانه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کتک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کاری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شدید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بنده بود</w:t>
      </w:r>
      <w:r w:rsidRPr="00C877E0">
        <w:rPr>
          <w:rFonts w:asciiTheme="majorBidi" w:hAnsiTheme="majorBidi" w:cstheme="majorBidi"/>
          <w:sz w:val="24"/>
          <w:szCs w:val="24"/>
        </w:rPr>
        <w:t xml:space="preserve"> .</w:t>
      </w:r>
    </w:p>
    <w:p w:rsidR="008056AD" w:rsidRPr="00C877E0" w:rsidRDefault="008056AD" w:rsidP="008056AD">
      <w:pPr>
        <w:bidi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ریاست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gramStart"/>
      <w:r w:rsidRPr="00C877E0">
        <w:rPr>
          <w:rFonts w:asciiTheme="majorBidi" w:hAnsiTheme="majorBidi" w:cstheme="majorBidi"/>
          <w:sz w:val="24"/>
          <w:szCs w:val="24"/>
          <w:rtl/>
        </w:rPr>
        <w:t>محترم ،</w:t>
      </w:r>
      <w:proofErr w:type="gram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"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ذِمَّتی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بما اقول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رهینه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" و  به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خداوند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متعال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سوگند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یاد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نمایم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هرآنچه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عرض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کردم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عین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حقیقت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بوده است .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خواهم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اینبار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رو در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روی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همسرم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به وسعت 22 سال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رنج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بدبختی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ذلتی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به من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فرزندان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مظلومم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داده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فریاد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بزنم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او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چرا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چگونه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مرا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به قول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خودش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همیشه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برای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وی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یک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زن خوب و مومن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پاکدامن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بودم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دلیل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قساوت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شقاوت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تمام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کتک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gramStart"/>
      <w:r w:rsidRPr="00C877E0">
        <w:rPr>
          <w:rFonts w:asciiTheme="majorBidi" w:hAnsiTheme="majorBidi" w:cstheme="majorBidi"/>
          <w:sz w:val="24"/>
          <w:szCs w:val="24"/>
          <w:rtl/>
        </w:rPr>
        <w:t>زند ؟</w:t>
      </w:r>
      <w:proofErr w:type="gram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فریاد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بزنم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بگویم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او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چرا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چگونه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ضربات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هولناک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وحشیانه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بر سر و صورتم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کوبید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تا روزها در خود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بپیچم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به خاطر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آبرویم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حرفی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proofErr w:type="gramStart"/>
      <w:r w:rsidRPr="00C877E0">
        <w:rPr>
          <w:rFonts w:asciiTheme="majorBidi" w:hAnsiTheme="majorBidi" w:cstheme="majorBidi"/>
          <w:sz w:val="24"/>
          <w:szCs w:val="24"/>
          <w:rtl/>
        </w:rPr>
        <w:t>نزنم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؟</w:t>
      </w:r>
      <w:proofErr w:type="gram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فریاد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بزنم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چگونه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مرا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زند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طوری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به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زمین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افتادم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پاهای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مرا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گرفت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دهها متر بدن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جان مرا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روی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زمین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کشید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صدای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بلند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داد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زد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بچه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ها ، من مادر شما را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خواهم ، من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ناهید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جعفری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را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خواهم من از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ناهید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جعفری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متنفرم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، به او(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یعنی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من)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بگویید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از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این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خانه برود ...،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بگویم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چگونه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ظلم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ستمهای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خود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مراکه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همیشه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برای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وی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یک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زن خوب و مومن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پاکدامن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بودم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منزوی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گوشه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گیر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کرده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در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حالیکه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خود به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تفریح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گردش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خود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پردازد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مرا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تک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تنها در خانه رها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نماید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... و از محضر شما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عالیمقام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نیز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استدعا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دارم وفق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موازین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مقررات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شرعی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قانونی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به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شکایت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حاضر من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علیه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همسرم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دایر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بر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ترک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نفقه من و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فرزندانم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رسیدگی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و اتخاذ </w:t>
      </w:r>
      <w:proofErr w:type="spellStart"/>
      <w:r w:rsidRPr="00C877E0">
        <w:rPr>
          <w:rFonts w:asciiTheme="majorBidi" w:hAnsiTheme="majorBidi" w:cstheme="majorBidi"/>
          <w:sz w:val="24"/>
          <w:szCs w:val="24"/>
          <w:rtl/>
        </w:rPr>
        <w:t>تصمیم</w:t>
      </w:r>
      <w:proofErr w:type="spellEnd"/>
      <w:r w:rsidRPr="00C877E0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proofErr w:type="gramStart"/>
      <w:r w:rsidRPr="00C877E0">
        <w:rPr>
          <w:rFonts w:asciiTheme="majorBidi" w:hAnsiTheme="majorBidi" w:cstheme="majorBidi"/>
          <w:sz w:val="24"/>
          <w:szCs w:val="24"/>
          <w:rtl/>
        </w:rPr>
        <w:t>فرمایید</w:t>
      </w:r>
      <w:proofErr w:type="spellEnd"/>
      <w:r w:rsidRPr="00C877E0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C877E0">
        <w:rPr>
          <w:rFonts w:asciiTheme="majorBidi" w:hAnsiTheme="majorBidi" w:cstheme="majorBidi"/>
          <w:sz w:val="24"/>
          <w:szCs w:val="24"/>
        </w:rPr>
        <w:t xml:space="preserve"> </w:t>
      </w:r>
    </w:p>
    <w:p w:rsidR="008056AD" w:rsidRPr="00C877E0" w:rsidRDefault="008056AD" w:rsidP="008056AD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:rsidR="00932237" w:rsidRDefault="00932237"/>
    <w:sectPr w:rsidR="00932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AD"/>
    <w:rsid w:val="008056AD"/>
    <w:rsid w:val="00932237"/>
    <w:rsid w:val="00A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5907"/>
  <w15:chartTrackingRefBased/>
  <w15:docId w15:val="{F4EF4C65-3127-45E8-8125-C603C77A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pokharel</dc:creator>
  <cp:keywords/>
  <dc:description/>
  <cp:lastModifiedBy>samir pokharel</cp:lastModifiedBy>
  <cp:revision>1</cp:revision>
  <dcterms:created xsi:type="dcterms:W3CDTF">2017-12-24T14:17:00Z</dcterms:created>
  <dcterms:modified xsi:type="dcterms:W3CDTF">2017-12-24T14:19:00Z</dcterms:modified>
</cp:coreProperties>
</file>