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946" w:tblpY="-780"/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EF3CBC" w:rsidTr="00E6722D">
        <w:trPr>
          <w:trHeight w:val="703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Id: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227</w:t>
            </w:r>
          </w:p>
        </w:tc>
      </w:tr>
      <w:tr w:rsidR="00EF3CBC" w:rsidTr="00E6722D">
        <w:trPr>
          <w:trHeight w:val="703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 name: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Mohsen</w:t>
            </w:r>
          </w:p>
        </w:tc>
      </w:tr>
      <w:tr w:rsidR="00EF3CBC" w:rsidTr="00E6722D">
        <w:trPr>
          <w:trHeight w:val="703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Last name: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Javaheri</w:t>
            </w:r>
          </w:p>
        </w:tc>
      </w:tr>
      <w:tr w:rsidR="00EF3CBC" w:rsidTr="00E6722D">
        <w:trPr>
          <w:trHeight w:val="703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of birth: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1353, 7</w:t>
            </w:r>
            <w:r w:rsidRPr="00EF3CB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Azar</w:t>
            </w:r>
          </w:p>
          <w:p w:rsidR="00EF3CBC" w:rsidRDefault="00E6722D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EF3CBC">
              <w:rPr>
                <w:rFonts w:asciiTheme="majorBidi" w:hAnsiTheme="majorBidi" w:cstheme="majorBidi"/>
                <w:sz w:val="24"/>
                <w:szCs w:val="24"/>
              </w:rPr>
              <w:t>November 28, 1974</w:t>
            </w:r>
          </w:p>
          <w:p w:rsidR="00E6722D" w:rsidRDefault="00E6722D" w:rsidP="00EF3C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Zigha</w:t>
            </w:r>
            <w:r>
              <w:rPr>
                <w:rFonts w:asciiTheme="majorBidi" w:hAnsiTheme="majorBidi" w:cstheme="majorBidi"/>
              </w:rPr>
              <w:t>deh 13, 1394)</w:t>
            </w:r>
          </w:p>
          <w:p w:rsidR="00E6722D" w:rsidRPr="00E6722D" w:rsidRDefault="00E6722D" w:rsidP="00EF3CBC">
            <w:pPr>
              <w:rPr>
                <w:rFonts w:asciiTheme="majorBidi" w:hAnsiTheme="majorBidi" w:cstheme="majorBidi"/>
              </w:rPr>
            </w:pPr>
          </w:p>
        </w:tc>
      </w:tr>
      <w:tr w:rsidR="00EF3CBC" w:rsidTr="00E6722D">
        <w:trPr>
          <w:trHeight w:val="703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6722D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Birth place: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6722D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City: Abadan  </w:t>
            </w:r>
            <w:bookmarkStart w:id="0" w:name="_GoBack"/>
            <w:bookmarkEnd w:id="0"/>
          </w:p>
        </w:tc>
      </w:tr>
      <w:tr w:rsidR="00EF3CBC" w:rsidTr="00E6722D">
        <w:trPr>
          <w:trHeight w:val="703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3CBC" w:rsidTr="00E6722D">
        <w:trPr>
          <w:trHeight w:val="703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F3CBC" w:rsidTr="00E6722D">
        <w:trPr>
          <w:trHeight w:val="662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F3CBC" w:rsidRDefault="00EF3CBC" w:rsidP="00EF3C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061C1" w:rsidRPr="00CF74F6" w:rsidRDefault="00B061C1" w:rsidP="00CF74F6">
      <w:pPr>
        <w:rPr>
          <w:rFonts w:asciiTheme="majorBidi" w:hAnsiTheme="majorBidi" w:cstheme="majorBidi"/>
          <w:sz w:val="24"/>
          <w:szCs w:val="24"/>
        </w:rPr>
      </w:pPr>
    </w:p>
    <w:sectPr w:rsidR="00B061C1" w:rsidRPr="00CF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F6"/>
    <w:rsid w:val="00B061C1"/>
    <w:rsid w:val="00CF74F6"/>
    <w:rsid w:val="00E6722D"/>
    <w:rsid w:val="00E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9EF6"/>
  <w15:chartTrackingRefBased/>
  <w15:docId w15:val="{05C7B3F5-176F-4F5E-B5A6-28B2BF94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2017-07-22T19:42:00Z</dcterms:created>
  <dcterms:modified xsi:type="dcterms:W3CDTF">2017-07-22T19:59:00Z</dcterms:modified>
</cp:coreProperties>
</file>