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2B" w:rsidRPr="0087638F" w:rsidRDefault="0087638F" w:rsidP="0087638F">
      <w:pPr>
        <w:ind w:left="-604" w:right="-2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We are from Afghanistan but I've been born in </w:t>
      </w:r>
      <w:proofErr w:type="spellStart"/>
      <w:proofErr w:type="gramStart"/>
      <w:r>
        <w:rPr>
          <w:sz w:val="28"/>
          <w:szCs w:val="28"/>
        </w:rPr>
        <w:t>iran</w:t>
      </w:r>
      <w:proofErr w:type="spellEnd"/>
      <w:proofErr w:type="gramEnd"/>
      <w:r>
        <w:rPr>
          <w:sz w:val="28"/>
          <w:szCs w:val="28"/>
        </w:rPr>
        <w:t xml:space="preserve">. I </w:t>
      </w:r>
      <w:proofErr w:type="spellStart"/>
      <w:r>
        <w:rPr>
          <w:sz w:val="28"/>
          <w:szCs w:val="28"/>
        </w:rPr>
        <w:t>grown</w:t>
      </w:r>
      <w:proofErr w:type="spellEnd"/>
      <w:r>
        <w:rPr>
          <w:sz w:val="28"/>
          <w:szCs w:val="28"/>
        </w:rPr>
        <w:t xml:space="preserve"> up there and then we came here. Iran was a good country but not for migrators. We didn't have good facilities there for living and my father couldn't find an appropriate job as well as </w:t>
      </w:r>
      <w:proofErr w:type="spellStart"/>
      <w:r>
        <w:rPr>
          <w:sz w:val="28"/>
          <w:szCs w:val="28"/>
        </w:rPr>
        <w:t>locals.Turkey</w:t>
      </w:r>
      <w:proofErr w:type="spellEnd"/>
      <w:r>
        <w:rPr>
          <w:sz w:val="28"/>
          <w:szCs w:val="28"/>
        </w:rPr>
        <w:t xml:space="preserve"> was good and I liked it. We could stay there </w:t>
      </w:r>
      <w:r w:rsidR="00514052">
        <w:rPr>
          <w:sz w:val="28"/>
          <w:szCs w:val="28"/>
        </w:rPr>
        <w:t>but my father decided to leave said it's not a good place for us and then we went to Bulgaria. It was not a good place for migrators at all. Serbia is a go</w:t>
      </w:r>
      <w:r w:rsidR="004A4C2D">
        <w:rPr>
          <w:sz w:val="28"/>
          <w:szCs w:val="28"/>
        </w:rPr>
        <w:t>od place and we are willing to stay but it's also hard to get license here.</w:t>
      </w:r>
      <w:r w:rsidR="004316CE">
        <w:rPr>
          <w:sz w:val="28"/>
          <w:szCs w:val="28"/>
        </w:rPr>
        <w:t xml:space="preserve"> Three of my uncles are living in Austria and I really want to go there both to visit them and to see if we can stay there or not. My grand uncle says it's a good country; there are better facilities there, my father can find a job and I can have education and reach my goals.</w:t>
      </w:r>
      <w:bookmarkStart w:id="0" w:name="_GoBack"/>
      <w:bookmarkEnd w:id="0"/>
    </w:p>
    <w:sectPr w:rsidR="00FB622B" w:rsidRPr="0087638F" w:rsidSect="0087638F">
      <w:pgSz w:w="11906" w:h="16838"/>
      <w:pgMar w:top="900" w:right="1440" w:bottom="1440" w:left="108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8F"/>
    <w:rsid w:val="0024377A"/>
    <w:rsid w:val="004316CE"/>
    <w:rsid w:val="004A4C2D"/>
    <w:rsid w:val="00514052"/>
    <w:rsid w:val="00612AF5"/>
    <w:rsid w:val="0087638F"/>
    <w:rsid w:val="00F8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1F817-708E-462D-9A1E-2759A34D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maral ghahremani</dc:creator>
  <cp:keywords/>
  <dc:description/>
  <cp:lastModifiedBy>maral ghahremani</cp:lastModifiedBy>
  <cp:revision>1</cp:revision>
  <dcterms:created xsi:type="dcterms:W3CDTF">2018-07-12T08:13:00Z</dcterms:created>
  <dcterms:modified xsi:type="dcterms:W3CDTF">2018-07-12T09:15:00Z</dcterms:modified>
</cp:coreProperties>
</file>