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61" w:rsidRPr="00A2706C" w:rsidRDefault="00216C61" w:rsidP="00216C61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1-Different forms of liability</w:t>
      </w:r>
      <w:r w:rsidR="00D45EC5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use different notions </w:t>
      </w:r>
      <w:r w:rsidRPr="00A2706C">
        <w:rPr>
          <w:rFonts w:asciiTheme="majorBidi" w:hAnsiTheme="majorBidi" w:cstheme="majorBidi"/>
          <w:sz w:val="28"/>
          <w:szCs w:val="28"/>
          <w:lang w:bidi="fa-IR"/>
        </w:rPr>
        <w:t>of …..</w:t>
      </w:r>
    </w:p>
    <w:p w:rsidR="00216C61" w:rsidRPr="00A2706C" w:rsidRDefault="00216C61" w:rsidP="00216C61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D45EC5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Law</w:t>
      </w:r>
    </w:p>
    <w:p w:rsidR="00216C61" w:rsidRPr="00A2706C" w:rsidRDefault="00216C61" w:rsidP="00216C61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b)</w:t>
      </w:r>
      <w:r w:rsidR="00D45EC5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Fault</w:t>
      </w:r>
      <w:bookmarkStart w:id="0" w:name="_GoBack"/>
      <w:bookmarkEnd w:id="0"/>
    </w:p>
    <w:p w:rsidR="00216C61" w:rsidRPr="00A2706C" w:rsidRDefault="00216C61" w:rsidP="00216C61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D45EC5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Notion</w:t>
      </w:r>
    </w:p>
    <w:p w:rsidR="0005673A" w:rsidRPr="00A2706C" w:rsidRDefault="00216C61" w:rsidP="00216C61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 xml:space="preserve">d) </w:t>
      </w:r>
      <w:r w:rsidR="00D45EC5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Crime </w:t>
      </w:r>
    </w:p>
    <w:p w:rsidR="00D45EC5" w:rsidRPr="00A2706C" w:rsidRDefault="00D45EC5" w:rsidP="00216C61">
      <w:pPr>
        <w:rPr>
          <w:rFonts w:asciiTheme="majorBidi" w:hAnsiTheme="majorBidi" w:cstheme="majorBidi"/>
          <w:sz w:val="28"/>
          <w:szCs w:val="28"/>
          <w:lang w:bidi="fa-IR"/>
        </w:rPr>
      </w:pPr>
    </w:p>
    <w:p w:rsidR="00D45EC5" w:rsidRPr="00A2706C" w:rsidRDefault="00D45EC5" w:rsidP="00216C61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2-</w:t>
      </w:r>
      <w:r w:rsidR="005A0096" w:rsidRPr="00A2706C">
        <w:rPr>
          <w:rFonts w:asciiTheme="majorBidi" w:hAnsiTheme="majorBidi" w:cstheme="majorBidi"/>
          <w:sz w:val="28"/>
          <w:szCs w:val="28"/>
          <w:lang w:bidi="fa-IR"/>
        </w:rPr>
        <w:t>What is the most obvious candidate for fault-based liability?</w:t>
      </w:r>
    </w:p>
    <w:p w:rsidR="005A0096" w:rsidRPr="00A2706C" w:rsidRDefault="005A0096" w:rsidP="005A0096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0678C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General </w:t>
      </w:r>
      <w:proofErr w:type="gramStart"/>
      <w:r w:rsidR="000678C8" w:rsidRPr="00A2706C">
        <w:rPr>
          <w:rFonts w:asciiTheme="majorBidi" w:hAnsiTheme="majorBidi" w:cstheme="majorBidi"/>
          <w:sz w:val="28"/>
          <w:szCs w:val="28"/>
          <w:lang w:bidi="fa-IR"/>
        </w:rPr>
        <w:t>law</w:t>
      </w:r>
      <w:proofErr w:type="gramEnd"/>
      <w:r w:rsidR="000678C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5A0096" w:rsidRPr="00A2706C" w:rsidRDefault="005A0096" w:rsidP="005A0096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0678C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Human law </w:t>
      </w:r>
    </w:p>
    <w:p w:rsidR="005A0096" w:rsidRPr="00A2706C" w:rsidRDefault="005A0096" w:rsidP="005A0096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0678C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Civil law </w:t>
      </w:r>
    </w:p>
    <w:p w:rsidR="005A0096" w:rsidRPr="00A2706C" w:rsidRDefault="005A0096" w:rsidP="005A0096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d)</w:t>
      </w:r>
      <w:r w:rsidR="000678C8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Criminal law</w:t>
      </w:r>
    </w:p>
    <w:p w:rsidR="005A0096" w:rsidRPr="00A2706C" w:rsidRDefault="005A0096" w:rsidP="005A0096">
      <w:pPr>
        <w:rPr>
          <w:rFonts w:asciiTheme="majorBidi" w:hAnsiTheme="majorBidi" w:cstheme="majorBidi"/>
          <w:sz w:val="28"/>
          <w:szCs w:val="28"/>
          <w:lang w:bidi="fa-IR"/>
        </w:rPr>
      </w:pPr>
    </w:p>
    <w:p w:rsidR="00CB3B8D" w:rsidRPr="00A2706C" w:rsidRDefault="00CB3B8D" w:rsidP="005A0096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3-</w:t>
      </w:r>
      <w:r w:rsidR="008D5C3A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I</w:t>
      </w:r>
      <w:r w:rsidR="00BA6EA4" w:rsidRPr="00A2706C">
        <w:rPr>
          <w:rFonts w:asciiTheme="majorBidi" w:hAnsiTheme="majorBidi" w:cstheme="majorBidi"/>
          <w:sz w:val="28"/>
          <w:szCs w:val="28"/>
          <w:lang w:bidi="fa-IR"/>
        </w:rPr>
        <w:t>f a defendant does not cause the unlawful consequences</w:t>
      </w:r>
      <w:r w:rsidR="008D5C3A" w:rsidRPr="00A2706C">
        <w:rPr>
          <w:rFonts w:asciiTheme="majorBidi" w:hAnsiTheme="majorBidi" w:cstheme="majorBidi"/>
          <w:sz w:val="28"/>
          <w:szCs w:val="28"/>
          <w:lang w:bidi="fa-IR"/>
        </w:rPr>
        <w:t>, he is not …..</w:t>
      </w:r>
      <w:r w:rsidR="00BA6EA4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8D5C3A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B96AB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Volunteer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b)</w:t>
      </w:r>
      <w:r w:rsidR="0018672F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Liable</w:t>
      </w:r>
      <w:r w:rsidR="0018672F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B96AB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Possible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B96AB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Lawful</w:t>
      </w:r>
    </w:p>
    <w:p w:rsidR="00CB3B8D" w:rsidRPr="00A2706C" w:rsidRDefault="00CB3B8D" w:rsidP="005A0096">
      <w:pPr>
        <w:rPr>
          <w:rFonts w:asciiTheme="majorBidi" w:hAnsiTheme="majorBidi" w:cstheme="majorBidi"/>
          <w:sz w:val="28"/>
          <w:szCs w:val="28"/>
          <w:lang w:bidi="fa-IR"/>
        </w:rPr>
      </w:pPr>
    </w:p>
    <w:p w:rsidR="00CB3B8D" w:rsidRPr="00A2706C" w:rsidRDefault="00CB3B8D" w:rsidP="005A0096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4-</w:t>
      </w:r>
      <w:r w:rsidR="00C54B45" w:rsidRPr="00A2706C">
        <w:rPr>
          <w:rFonts w:asciiTheme="majorBidi" w:hAnsiTheme="majorBidi" w:cstheme="majorBidi"/>
          <w:sz w:val="28"/>
          <w:szCs w:val="28"/>
          <w:lang w:bidi="fa-IR"/>
        </w:rPr>
        <w:t>What is the meaning of con</w:t>
      </w:r>
      <w:r w:rsidR="00B70837" w:rsidRPr="00A2706C">
        <w:rPr>
          <w:rFonts w:asciiTheme="majorBidi" w:hAnsiTheme="majorBidi" w:cstheme="majorBidi"/>
          <w:sz w:val="28"/>
          <w:szCs w:val="28"/>
          <w:lang w:bidi="fa-IR"/>
        </w:rPr>
        <w:t>sequences?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a)</w:t>
      </w:r>
      <w:r w:rsidR="00B70837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Results</w:t>
      </w:r>
      <w:r w:rsidR="00B7083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B7083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Faults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B7083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Causes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B7083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States </w:t>
      </w:r>
    </w:p>
    <w:p w:rsidR="00CB3B8D" w:rsidRPr="00A2706C" w:rsidRDefault="00CB3B8D" w:rsidP="005A0096">
      <w:pPr>
        <w:rPr>
          <w:rFonts w:asciiTheme="majorBidi" w:hAnsiTheme="majorBidi" w:cstheme="majorBidi"/>
          <w:sz w:val="28"/>
          <w:szCs w:val="28"/>
          <w:lang w:bidi="fa-IR"/>
        </w:rPr>
      </w:pPr>
    </w:p>
    <w:p w:rsidR="00CB3B8D" w:rsidRPr="00A2706C" w:rsidRDefault="00553278" w:rsidP="005A0096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 xml:space="preserve">5- The degree of fault affects the type of the ……………….following conviction.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lastRenderedPageBreak/>
        <w:t>a)</w:t>
      </w:r>
      <w:r w:rsidR="00D46C4B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Society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D46C4B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Common Law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D46C4B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Liability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d)</w:t>
      </w:r>
      <w:r w:rsidR="00D46C4B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Sentence</w:t>
      </w:r>
      <w:r w:rsidR="00D46C4B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127847" w:rsidRPr="00A2706C" w:rsidRDefault="00127847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6-</w:t>
      </w:r>
      <w:r w:rsidR="004C769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Strict liability plays a larger role in ………..than……….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4C769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criminal law/tort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b)</w:t>
      </w:r>
      <w:r w:rsidR="004C769D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tort/criminal law</w:t>
      </w:r>
      <w:r w:rsidR="004C769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4B14F9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Social concern/criminal law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4B14F9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criminal law/social concern </w:t>
      </w:r>
    </w:p>
    <w:p w:rsidR="00CB3B8D" w:rsidRPr="00A2706C" w:rsidRDefault="00CB3B8D" w:rsidP="005A0096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5A0096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7-</w:t>
      </w:r>
      <w:r w:rsidR="00D70B79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What does the underlined word mean in “</w:t>
      </w:r>
      <w:r w:rsidR="00D70B79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The practical consequences of a fault-based system are </w:t>
      </w:r>
      <w:r w:rsidR="00D70B79" w:rsidRPr="00A2706C">
        <w:rPr>
          <w:rFonts w:asciiTheme="majorBidi" w:eastAsia="Times New Roman" w:hAnsiTheme="majorBidi" w:cstheme="majorBidi"/>
          <w:sz w:val="28"/>
          <w:szCs w:val="28"/>
          <w:u w:val="single"/>
          <w:lang w:eastAsia="zh-CN"/>
        </w:rPr>
        <w:t>unacceptable</w:t>
      </w:r>
      <w:r w:rsidR="00D70B79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”?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49010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Acceptable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b)</w:t>
      </w:r>
      <w:r w:rsidR="00490108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Not-acceptable</w:t>
      </w:r>
      <w:r w:rsidR="0049010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49010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Not fully acceptable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49010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None of the above </w:t>
      </w:r>
    </w:p>
    <w:p w:rsidR="00CB3B8D" w:rsidRPr="00A2706C" w:rsidRDefault="00CB3B8D" w:rsidP="005A0096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5C3936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8-</w:t>
      </w:r>
      <w:r w:rsidR="00FC5A5C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In the sentence “the </w:t>
      </w:r>
      <w:r w:rsidR="005C3936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difficulty </w:t>
      </w:r>
      <w:r w:rsidR="00FC5A5C" w:rsidRPr="00A2706C">
        <w:rPr>
          <w:rFonts w:asciiTheme="majorBidi" w:hAnsiTheme="majorBidi" w:cstheme="majorBidi"/>
          <w:sz w:val="28"/>
          <w:szCs w:val="28"/>
          <w:lang w:bidi="fa-IR"/>
        </w:rPr>
        <w:t>make</w:t>
      </w:r>
      <w:r w:rsidR="005C3936" w:rsidRPr="00A2706C">
        <w:rPr>
          <w:rFonts w:asciiTheme="majorBidi" w:hAnsiTheme="majorBidi" w:cstheme="majorBidi"/>
          <w:sz w:val="28"/>
          <w:szCs w:val="28"/>
          <w:lang w:bidi="fa-IR"/>
        </w:rPr>
        <w:t>s</w:t>
      </w:r>
      <w:r w:rsidR="00FC5A5C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the system a forensic lottery. </w:t>
      </w:r>
      <w:r w:rsidR="00FC5A5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Further</w:t>
      </w:r>
      <w:r w:rsidR="00FC5A5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softHyphen/>
        <w:t>more, it is an extremely inefficient mechanism</w:t>
      </w:r>
      <w:r w:rsidR="00FC5A5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”</w:t>
      </w:r>
      <w:r w:rsidR="00935457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, “it” refers to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93545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The system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93545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Lottery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c)</w:t>
      </w:r>
      <w:r w:rsidR="00935457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The difficulty</w:t>
      </w:r>
      <w:r w:rsidR="0093545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93545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The mechanism </w:t>
      </w:r>
    </w:p>
    <w:p w:rsidR="00CB3B8D" w:rsidRPr="00A2706C" w:rsidRDefault="00CB3B8D" w:rsidP="005A0096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5A0096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9-</w:t>
      </w:r>
      <w:r w:rsidR="00B6237E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“</w:t>
      </w:r>
      <w:r w:rsidR="00B6237E" w:rsidRPr="00A2706C">
        <w:rPr>
          <w:rFonts w:asciiTheme="majorBidi" w:eastAsia="Times New Roman" w:hAnsiTheme="majorBidi" w:cstheme="majorBidi"/>
          <w:spacing w:val="-4"/>
          <w:sz w:val="28"/>
          <w:szCs w:val="28"/>
          <w:lang w:eastAsia="zh-CN"/>
        </w:rPr>
        <w:t xml:space="preserve">A fault-based system is wrong in principle </w:t>
      </w:r>
      <w:r w:rsidR="00B6237E" w:rsidRPr="00A2706C">
        <w:rPr>
          <w:rFonts w:asciiTheme="majorBidi" w:eastAsia="Times New Roman" w:hAnsiTheme="majorBidi" w:cstheme="majorBidi"/>
          <w:spacing w:val="-4"/>
          <w:sz w:val="28"/>
          <w:szCs w:val="28"/>
          <w:u w:val="single"/>
          <w:lang w:eastAsia="zh-CN"/>
        </w:rPr>
        <w:t>as well as</w:t>
      </w:r>
      <w:r w:rsidR="00B6237E" w:rsidRPr="00A2706C">
        <w:rPr>
          <w:rFonts w:asciiTheme="majorBidi" w:eastAsia="Times New Roman" w:hAnsiTheme="majorBidi" w:cstheme="majorBidi"/>
          <w:spacing w:val="-4"/>
          <w:sz w:val="28"/>
          <w:szCs w:val="28"/>
          <w:lang w:eastAsia="zh-CN"/>
        </w:rPr>
        <w:t xml:space="preserve"> practice</w:t>
      </w:r>
      <w:proofErr w:type="gramStart"/>
      <w:r w:rsidR="00B6237E" w:rsidRPr="00A2706C">
        <w:rPr>
          <w:rFonts w:asciiTheme="majorBidi" w:eastAsia="Times New Roman" w:hAnsiTheme="majorBidi" w:cstheme="majorBidi"/>
          <w:spacing w:val="-4"/>
          <w:sz w:val="28"/>
          <w:szCs w:val="28"/>
          <w:lang w:eastAsia="zh-CN"/>
        </w:rPr>
        <w:t>” .</w:t>
      </w:r>
      <w:proofErr w:type="gramEnd"/>
      <w:r w:rsidR="00B6237E" w:rsidRPr="00A2706C">
        <w:rPr>
          <w:rFonts w:asciiTheme="majorBidi" w:eastAsia="Times New Roman" w:hAnsiTheme="majorBidi" w:cstheme="majorBidi"/>
          <w:spacing w:val="-4"/>
          <w:sz w:val="28"/>
          <w:szCs w:val="28"/>
          <w:lang w:eastAsia="zh-CN"/>
        </w:rPr>
        <w:t xml:space="preserve"> The underlined word means…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proofErr w:type="gramStart"/>
      <w:r w:rsidRPr="00A2706C">
        <w:rPr>
          <w:rFonts w:asciiTheme="majorBidi" w:hAnsiTheme="majorBidi" w:cstheme="majorBidi"/>
          <w:sz w:val="28"/>
          <w:szCs w:val="28"/>
          <w:lang w:bidi="fa-IR"/>
        </w:rPr>
        <w:lastRenderedPageBreak/>
        <w:t>a</w:t>
      </w:r>
      <w:proofErr w:type="gramEnd"/>
      <w:r w:rsidRPr="00A2706C">
        <w:rPr>
          <w:rFonts w:asciiTheme="majorBidi" w:hAnsiTheme="majorBidi" w:cstheme="majorBidi"/>
          <w:sz w:val="28"/>
          <w:szCs w:val="28"/>
          <w:lang w:bidi="fa-IR"/>
        </w:rPr>
        <w:t>)</w:t>
      </w:r>
      <w:r w:rsidR="00B6237E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BC7B4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both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b)</w:t>
      </w:r>
      <w:r w:rsidR="00BC7B47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</w:t>
      </w:r>
      <w:proofErr w:type="gramStart"/>
      <w:r w:rsidR="00BC7B47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and</w:t>
      </w:r>
      <w:proofErr w:type="gramEnd"/>
      <w:r w:rsidR="00BC7B4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BC7B4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gramStart"/>
      <w:r w:rsidR="00BC7B47" w:rsidRPr="00A2706C">
        <w:rPr>
          <w:rFonts w:asciiTheme="majorBidi" w:hAnsiTheme="majorBidi" w:cstheme="majorBidi"/>
          <w:sz w:val="28"/>
          <w:szCs w:val="28"/>
          <w:lang w:bidi="fa-IR"/>
        </w:rPr>
        <w:t>or</w:t>
      </w:r>
      <w:proofErr w:type="gramEnd"/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BC7B4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gramStart"/>
      <w:r w:rsidR="00BC7B47" w:rsidRPr="00A2706C">
        <w:rPr>
          <w:rFonts w:asciiTheme="majorBidi" w:hAnsiTheme="majorBidi" w:cstheme="majorBidi"/>
          <w:sz w:val="28"/>
          <w:szCs w:val="28"/>
          <w:lang w:bidi="fa-IR"/>
        </w:rPr>
        <w:t>if</w:t>
      </w:r>
      <w:proofErr w:type="gramEnd"/>
      <w:r w:rsidR="00BC7B47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5A0096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5A0096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10-</w:t>
      </w:r>
      <w:r w:rsidR="002A42F0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The underlined word in “The main </w:t>
      </w:r>
      <w:r w:rsidR="002A42F0" w:rsidRPr="00A2706C"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  <w:t xml:space="preserve">alternative </w:t>
      </w:r>
      <w:r w:rsidR="002A42F0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is a no-fault compensation system” means….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2A42F0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Key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b)</w:t>
      </w:r>
      <w:r w:rsidR="002A42F0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</w:t>
      </w:r>
      <w:proofErr w:type="gramStart"/>
      <w:r w:rsidR="009A7C80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substitute</w:t>
      </w:r>
      <w:proofErr w:type="gramEnd"/>
      <w:r w:rsidR="009A7C80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2A42F0" w:rsidRPr="00A2706C" w:rsidRDefault="00CB3B8D" w:rsidP="002A42F0">
      <w:pPr>
        <w:rPr>
          <w:rFonts w:asciiTheme="majorBidi" w:hAnsiTheme="majorBidi" w:cstheme="majorBidi"/>
          <w:sz w:val="28"/>
          <w:szCs w:val="28"/>
          <w:lang w:bidi="fa-IR"/>
        </w:rPr>
      </w:pPr>
      <w:proofErr w:type="gramStart"/>
      <w:r w:rsidRPr="00A2706C">
        <w:rPr>
          <w:rFonts w:asciiTheme="majorBidi" w:hAnsiTheme="majorBidi" w:cstheme="majorBidi"/>
          <w:sz w:val="28"/>
          <w:szCs w:val="28"/>
          <w:lang w:bidi="fa-IR"/>
        </w:rPr>
        <w:t>c</w:t>
      </w:r>
      <w:proofErr w:type="gramEnd"/>
      <w:r w:rsidRPr="00A2706C">
        <w:rPr>
          <w:rFonts w:asciiTheme="majorBidi" w:hAnsiTheme="majorBidi" w:cstheme="majorBidi"/>
          <w:sz w:val="28"/>
          <w:szCs w:val="28"/>
          <w:lang w:bidi="fa-IR"/>
        </w:rPr>
        <w:t>)</w:t>
      </w:r>
      <w:r w:rsidR="002A42F0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9A7C80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private </w:t>
      </w:r>
    </w:p>
    <w:p w:rsidR="00CB3B8D" w:rsidRPr="00A2706C" w:rsidRDefault="00CB3B8D" w:rsidP="002A42F0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9A7C80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Public </w:t>
      </w:r>
    </w:p>
    <w:p w:rsidR="00CB3B8D" w:rsidRPr="00A2706C" w:rsidRDefault="00CB3B8D" w:rsidP="005A0096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5A0096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11-</w:t>
      </w:r>
      <w:r w:rsidR="009A7C80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The example of buying a washing machine from a high street retailer is a case of</w:t>
      </w:r>
      <w:r w:rsidR="00261E1B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….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AD1CE2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D22D4A" w:rsidRPr="00A2706C">
        <w:rPr>
          <w:rFonts w:asciiTheme="majorBidi" w:hAnsiTheme="majorBidi" w:cstheme="majorBidi"/>
          <w:sz w:val="28"/>
          <w:szCs w:val="28"/>
          <w:lang w:bidi="fa-IR"/>
        </w:rPr>
        <w:t>Liability</w:t>
      </w:r>
      <w:r w:rsidR="00AD1CE2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AD1CE2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 Civil law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10295E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D22D4A" w:rsidRPr="00A2706C">
        <w:rPr>
          <w:rFonts w:asciiTheme="majorBidi" w:hAnsiTheme="majorBidi" w:cstheme="majorBidi"/>
          <w:sz w:val="28"/>
          <w:szCs w:val="28"/>
          <w:lang w:bidi="fa-IR"/>
        </w:rPr>
        <w:t>Criminal</w:t>
      </w:r>
      <w:r w:rsidR="00AD1CE2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law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d)</w:t>
      </w:r>
      <w:r w:rsidR="009A7C80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Contract and fault</w:t>
      </w:r>
      <w:r w:rsidR="009A7C80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5A0096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12-</w:t>
      </w:r>
      <w:r w:rsidR="0008707E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All forms of liability begins from the basic proposition that a person should not be liable without …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a)</w:t>
      </w:r>
      <w:r w:rsidR="0008707E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Fault</w:t>
      </w:r>
      <w:r w:rsidR="0008707E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08707E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Crime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08707E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Law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08707E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Reputation  </w:t>
      </w: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lastRenderedPageBreak/>
        <w:t>13-</w:t>
      </w:r>
      <w:r w:rsidR="00F9356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The</w:t>
      </w:r>
      <w:r w:rsidR="00F9356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present insistence of</w:t>
      </w:r>
      <w:r w:rsidR="00F9356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  <w:r w:rsidR="00F9356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fault in these areas can place </w:t>
      </w:r>
      <w:r w:rsidR="00F9356C" w:rsidRPr="00A2706C">
        <w:rPr>
          <w:rFonts w:asciiTheme="majorBidi" w:eastAsia="Times New Roman" w:hAnsiTheme="majorBidi" w:cstheme="majorBidi"/>
          <w:sz w:val="28"/>
          <w:szCs w:val="28"/>
          <w:u w:val="single"/>
          <w:lang w:eastAsia="zh-CN"/>
        </w:rPr>
        <w:t>significant</w:t>
      </w:r>
      <w:r w:rsidR="00F9356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obstacles in the path of the very</w:t>
      </w:r>
      <w:r w:rsidR="00F9356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  <w:r w:rsidR="00F9356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people the system is intended to benefit</w:t>
      </w:r>
      <w:r w:rsidR="00F9356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.</w:t>
      </w:r>
    </w:p>
    <w:p w:rsidR="00CB3B8D" w:rsidRPr="00A2706C" w:rsidRDefault="00CB3B8D" w:rsidP="00274351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274351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Complete 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274351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Powerful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c)</w:t>
      </w:r>
      <w:r w:rsidR="00274351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Important</w:t>
      </w:r>
      <w:r w:rsidR="00274351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274351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Week</w:t>
      </w: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14-</w:t>
      </w:r>
      <w:r w:rsidR="005F3158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5F3158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Negligence liability is clearly dependent upon proof of </w:t>
      </w:r>
      <w:r w:rsidR="005F3158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…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5F315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Law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5F315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Failure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5F315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Defendant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d)</w:t>
      </w:r>
      <w:r w:rsidR="005F3158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Fault</w:t>
      </w:r>
      <w:r w:rsidR="005F315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15-</w:t>
      </w:r>
      <w:r w:rsidR="00B9184D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T</w:t>
      </w:r>
      <w:r w:rsidR="00B9184D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he interests of society as a</w:t>
      </w:r>
      <w:r w:rsidR="00B9184D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whole, determined by….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B9184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0F1C7E" w:rsidRPr="00A2706C">
        <w:rPr>
          <w:rFonts w:asciiTheme="majorBidi" w:hAnsiTheme="majorBidi" w:cstheme="majorBidi"/>
          <w:sz w:val="28"/>
          <w:szCs w:val="28"/>
          <w:lang w:bidi="fa-IR"/>
        </w:rPr>
        <w:t>Law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b)</w:t>
      </w:r>
      <w:r w:rsidR="00B9184D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Parliament</w:t>
      </w:r>
      <w:r w:rsidR="00B9184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0F1C7E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Courts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0F1C7E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Liability </w:t>
      </w: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17-</w:t>
      </w:r>
      <w:r w:rsidR="005F15CD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……..plays a role in </w:t>
      </w:r>
      <w:r w:rsidR="005F15CD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determining the sentence following conviction</w:t>
      </w:r>
      <w:r w:rsidR="005F15CD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.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5F15C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The power of the law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5F15C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The legal action </w:t>
      </w:r>
    </w:p>
    <w:p w:rsidR="00CB3B8D" w:rsidRPr="00A2706C" w:rsidRDefault="00CB3B8D" w:rsidP="005F15CD">
      <w:pPr>
        <w:rPr>
          <w:rFonts w:asciiTheme="majorBidi" w:hAnsiTheme="majorBidi" w:cstheme="majorBidi"/>
          <w:sz w:val="28"/>
          <w:szCs w:val="28"/>
          <w:u w:val="single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u w:val="single"/>
          <w:lang w:bidi="fa-IR"/>
        </w:rPr>
        <w:t>c)</w:t>
      </w:r>
      <w:r w:rsidR="005F15CD" w:rsidRPr="00A2706C">
        <w:rPr>
          <w:rFonts w:asciiTheme="majorBidi" w:eastAsia="Times New Roman" w:hAnsiTheme="majorBidi" w:cstheme="majorBidi"/>
          <w:sz w:val="28"/>
          <w:szCs w:val="28"/>
          <w:highlight w:val="yellow"/>
          <w:u w:val="single"/>
          <w:lang w:eastAsia="zh-CN"/>
        </w:rPr>
        <w:t xml:space="preserve"> T</w:t>
      </w:r>
      <w:r w:rsidR="005F15CD" w:rsidRPr="00A2706C">
        <w:rPr>
          <w:rFonts w:asciiTheme="majorBidi" w:eastAsia="Times New Roman" w:hAnsiTheme="majorBidi" w:cstheme="majorBidi"/>
          <w:sz w:val="28"/>
          <w:szCs w:val="28"/>
          <w:highlight w:val="yellow"/>
          <w:u w:val="single"/>
          <w:lang w:eastAsia="zh-CN"/>
        </w:rPr>
        <w:t>he degree of fault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5F15C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The criminal law </w:t>
      </w: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lastRenderedPageBreak/>
        <w:t>18-</w:t>
      </w:r>
      <w:r w:rsidR="00354D0C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What is the meaning of underlined work in this statement</w:t>
      </w:r>
      <w:r w:rsidR="00EA5A24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?</w:t>
      </w:r>
      <w:r w:rsidR="00354D0C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“</w:t>
      </w:r>
      <w:r w:rsidR="00354D0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This</w:t>
      </w:r>
      <w:r w:rsidR="00354D0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is why some are opposed to the use of minimum and</w:t>
      </w:r>
      <w:r w:rsidR="00354D0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  <w:r w:rsidR="00354D0C" w:rsidRPr="00A2706C">
        <w:rPr>
          <w:rFonts w:asciiTheme="majorBidi" w:eastAsia="Times New Roman" w:hAnsiTheme="majorBidi" w:cstheme="majorBidi"/>
          <w:sz w:val="28"/>
          <w:szCs w:val="28"/>
          <w:u w:val="single"/>
          <w:lang w:eastAsia="zh-CN"/>
        </w:rPr>
        <w:t>mandatory</w:t>
      </w:r>
      <w:r w:rsidR="00354D0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  <w:r w:rsidR="00EA5A24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sentences</w:t>
      </w:r>
      <w:r w:rsidR="00354D0C" w:rsidRPr="00A2706C">
        <w:rPr>
          <w:rFonts w:asciiTheme="majorBidi" w:eastAsia="Times New Roman" w:hAnsiTheme="majorBidi" w:cstheme="majorBidi"/>
          <w:sz w:val="28"/>
          <w:szCs w:val="28"/>
          <w:lang w:eastAsia="zh-CN"/>
        </w:rPr>
        <w:t>”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a)</w:t>
      </w:r>
      <w:r w:rsidR="00354D0C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EA5A24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Beneficial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EA5A24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Mitigating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proofErr w:type="gramStart"/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c</w:t>
      </w:r>
      <w:proofErr w:type="gramEnd"/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)</w:t>
      </w:r>
      <w:r w:rsidR="00EA5A24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Compulsory</w:t>
      </w:r>
      <w:r w:rsidR="00EA5A24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EA5A24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Active </w:t>
      </w: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7175A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19-</w:t>
      </w:r>
      <w:r w:rsidR="007C77B8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7175A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The criminal -----is maybe the most obvious candidate for fault-based liability. 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a</w:t>
      </w: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)</w:t>
      </w:r>
      <w:r w:rsidR="007175AD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Law</w:t>
      </w:r>
      <w:r w:rsidR="007175A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7175A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Case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7175A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Act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7175AD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Policy </w:t>
      </w: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>20-</w:t>
      </w:r>
      <w:r w:rsidR="00BB6801" w:rsidRPr="00A2706C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A person should not be found guilty of a crime without …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>a)</w:t>
      </w:r>
      <w:r w:rsidR="00BB6801" w:rsidRPr="00A2706C">
        <w:rPr>
          <w:rFonts w:asciiTheme="majorBidi" w:hAnsiTheme="majorBidi" w:cstheme="majorBidi"/>
          <w:sz w:val="28"/>
          <w:szCs w:val="28"/>
          <w:highlight w:val="yellow"/>
          <w:lang w:bidi="fa-IR"/>
        </w:rPr>
        <w:t xml:space="preserve"> A proof</w:t>
      </w:r>
      <w:r w:rsidR="00BB6801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b)</w:t>
      </w:r>
      <w:r w:rsidR="00BB6801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A fault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c)</w:t>
      </w:r>
      <w:r w:rsidR="00BB6801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Liberty </w:t>
      </w:r>
    </w:p>
    <w:p w:rsidR="00CB3B8D" w:rsidRPr="00A2706C" w:rsidRDefault="00CB3B8D" w:rsidP="00CB3B8D">
      <w:pPr>
        <w:rPr>
          <w:rFonts w:asciiTheme="majorBidi" w:hAnsiTheme="majorBidi" w:cstheme="majorBidi"/>
          <w:sz w:val="28"/>
          <w:szCs w:val="28"/>
          <w:lang w:bidi="fa-IR"/>
        </w:rPr>
      </w:pPr>
      <w:r w:rsidRPr="00A2706C">
        <w:rPr>
          <w:rFonts w:asciiTheme="majorBidi" w:hAnsiTheme="majorBidi" w:cstheme="majorBidi"/>
          <w:sz w:val="28"/>
          <w:szCs w:val="28"/>
          <w:lang w:bidi="fa-IR"/>
        </w:rPr>
        <w:t>d)</w:t>
      </w:r>
      <w:r w:rsidR="00BB6801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gramStart"/>
      <w:r w:rsidR="00BB6801" w:rsidRPr="00A2706C">
        <w:rPr>
          <w:rFonts w:asciiTheme="majorBidi" w:hAnsiTheme="majorBidi" w:cstheme="majorBidi"/>
          <w:sz w:val="28"/>
          <w:szCs w:val="28"/>
          <w:lang w:bidi="fa-IR"/>
        </w:rPr>
        <w:t>law</w:t>
      </w:r>
      <w:proofErr w:type="gramEnd"/>
      <w:r w:rsidR="00BB6801" w:rsidRPr="00A2706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CB3B8D" w:rsidRPr="00A2706C" w:rsidRDefault="00CB3B8D" w:rsidP="00CB3B8D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sectPr w:rsidR="00CB3B8D" w:rsidRPr="00A2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4084"/>
    <w:multiLevelType w:val="hybridMultilevel"/>
    <w:tmpl w:val="BB682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D2"/>
    <w:rsid w:val="0005673A"/>
    <w:rsid w:val="000678C8"/>
    <w:rsid w:val="0008707E"/>
    <w:rsid w:val="000F1C7E"/>
    <w:rsid w:val="0010295E"/>
    <w:rsid w:val="00127847"/>
    <w:rsid w:val="0018672F"/>
    <w:rsid w:val="00216C61"/>
    <w:rsid w:val="00261E1B"/>
    <w:rsid w:val="00274351"/>
    <w:rsid w:val="002A42F0"/>
    <w:rsid w:val="002C1C3D"/>
    <w:rsid w:val="00354D0C"/>
    <w:rsid w:val="00490108"/>
    <w:rsid w:val="004B14F9"/>
    <w:rsid w:val="004C769D"/>
    <w:rsid w:val="00512AEE"/>
    <w:rsid w:val="00553278"/>
    <w:rsid w:val="005A0096"/>
    <w:rsid w:val="005C3936"/>
    <w:rsid w:val="005F15CD"/>
    <w:rsid w:val="005F3158"/>
    <w:rsid w:val="007175AD"/>
    <w:rsid w:val="007C77B8"/>
    <w:rsid w:val="008D5C3A"/>
    <w:rsid w:val="00935457"/>
    <w:rsid w:val="009A7A6C"/>
    <w:rsid w:val="009A7C80"/>
    <w:rsid w:val="00A2706C"/>
    <w:rsid w:val="00AD1CE2"/>
    <w:rsid w:val="00B6237E"/>
    <w:rsid w:val="00B70837"/>
    <w:rsid w:val="00B770D2"/>
    <w:rsid w:val="00B9184D"/>
    <w:rsid w:val="00B96ABD"/>
    <w:rsid w:val="00BA6EA4"/>
    <w:rsid w:val="00BB6801"/>
    <w:rsid w:val="00BC7B47"/>
    <w:rsid w:val="00C54B45"/>
    <w:rsid w:val="00CB3B8D"/>
    <w:rsid w:val="00D22D4A"/>
    <w:rsid w:val="00D45EC5"/>
    <w:rsid w:val="00D46C4B"/>
    <w:rsid w:val="00D70B79"/>
    <w:rsid w:val="00DF7A31"/>
    <w:rsid w:val="00E3062E"/>
    <w:rsid w:val="00EA5A24"/>
    <w:rsid w:val="00F8284D"/>
    <w:rsid w:val="00F9356C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3E0E"/>
  <w15:chartTrackingRefBased/>
  <w15:docId w15:val="{5AA192B0-AB9F-4E91-85EB-EF501D92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Parnian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dcterms:created xsi:type="dcterms:W3CDTF">2018-02-03T10:29:00Z</dcterms:created>
  <dcterms:modified xsi:type="dcterms:W3CDTF">2018-02-03T20:12:00Z</dcterms:modified>
</cp:coreProperties>
</file>