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59C" w:rsidRDefault="00087AA9">
      <w:pPr>
        <w:spacing w:before="74"/>
        <w:ind w:left="3424" w:right="3424"/>
        <w:jc w:val="center"/>
        <w:rPr>
          <w:sz w:val="14"/>
          <w:szCs w:val="14"/>
        </w:rPr>
      </w:pPr>
      <w:r>
        <w:pict>
          <v:group id="_x0000_s1077" style="position:absolute;left:0;text-align:left;margin-left:37.6pt;margin-top:54.8pt;width:449.2pt;height:0;z-index:-251670016;mso-position-horizontal-relative:page;mso-position-vertical-relative:page" coordorigin="752,1096" coordsize="8984,0">
            <v:shape id="_x0000_s1078" style="position:absolute;left:752;top:1096;width:8984;height:0" coordorigin="752,1096" coordsize="8984,0" path="m752,1096r8984,e" filled="f" strokeweight=".1232mm">
              <v:path arrowok="t"/>
            </v:shape>
            <w10:wrap anchorx="page" anchory="page"/>
          </v:group>
        </w:pict>
      </w:r>
      <w:hyperlink r:id="rId7">
        <w:r w:rsidR="001212F3">
          <w:rPr>
            <w:color w:val="007FAA"/>
            <w:w w:val="111"/>
            <w:sz w:val="14"/>
            <w:szCs w:val="14"/>
          </w:rPr>
          <w:t>Resources,</w:t>
        </w:r>
        <w:r w:rsidR="001212F3">
          <w:rPr>
            <w:color w:val="007FAA"/>
            <w:spacing w:val="-3"/>
            <w:w w:val="111"/>
            <w:sz w:val="14"/>
            <w:szCs w:val="14"/>
          </w:rPr>
          <w:t xml:space="preserve"> </w:t>
        </w:r>
        <w:r w:rsidR="001212F3">
          <w:rPr>
            <w:color w:val="007FAA"/>
            <w:w w:val="111"/>
            <w:sz w:val="14"/>
            <w:szCs w:val="14"/>
          </w:rPr>
          <w:t>Conservation</w:t>
        </w:r>
        <w:r w:rsidR="001212F3">
          <w:rPr>
            <w:color w:val="007FAA"/>
            <w:spacing w:val="11"/>
            <w:w w:val="111"/>
            <w:sz w:val="14"/>
            <w:szCs w:val="14"/>
          </w:rPr>
          <w:t xml:space="preserve"> </w:t>
        </w:r>
        <w:r w:rsidR="001212F3">
          <w:rPr>
            <w:color w:val="007FAA"/>
            <w:sz w:val="14"/>
            <w:szCs w:val="14"/>
          </w:rPr>
          <w:t>&amp;</w:t>
        </w:r>
        <w:r w:rsidR="001212F3">
          <w:rPr>
            <w:color w:val="007FAA"/>
            <w:spacing w:val="-2"/>
            <w:sz w:val="14"/>
            <w:szCs w:val="14"/>
          </w:rPr>
          <w:t xml:space="preserve"> </w:t>
        </w:r>
        <w:r w:rsidR="001212F3">
          <w:rPr>
            <w:color w:val="007FAA"/>
            <w:w w:val="109"/>
            <w:sz w:val="14"/>
            <w:szCs w:val="14"/>
          </w:rPr>
          <w:t>Recycling</w:t>
        </w:r>
        <w:r w:rsidR="001212F3">
          <w:rPr>
            <w:color w:val="007FAA"/>
            <w:spacing w:val="4"/>
            <w:w w:val="109"/>
            <w:sz w:val="14"/>
            <w:szCs w:val="14"/>
          </w:rPr>
          <w:t xml:space="preserve"> </w:t>
        </w:r>
        <w:r w:rsidR="001212F3">
          <w:rPr>
            <w:color w:val="007FAA"/>
            <w:sz w:val="14"/>
            <w:szCs w:val="14"/>
          </w:rPr>
          <w:t xml:space="preserve">141 </w:t>
        </w:r>
        <w:r w:rsidR="001212F3">
          <w:rPr>
            <w:color w:val="007FAA"/>
            <w:spacing w:val="3"/>
            <w:sz w:val="14"/>
            <w:szCs w:val="14"/>
          </w:rPr>
          <w:t xml:space="preserve"> </w:t>
        </w:r>
        <w:r w:rsidR="001212F3">
          <w:rPr>
            <w:color w:val="007FAA"/>
            <w:w w:val="113"/>
            <w:sz w:val="14"/>
            <w:szCs w:val="14"/>
          </w:rPr>
          <w:t>(2019)</w:t>
        </w:r>
        <w:r w:rsidR="001212F3">
          <w:rPr>
            <w:color w:val="007FAA"/>
            <w:spacing w:val="10"/>
            <w:w w:val="113"/>
            <w:sz w:val="14"/>
            <w:szCs w:val="14"/>
          </w:rPr>
          <w:t xml:space="preserve"> </w:t>
        </w:r>
        <w:r w:rsidR="001212F3">
          <w:rPr>
            <w:color w:val="007FAA"/>
            <w:w w:val="113"/>
            <w:sz w:val="14"/>
            <w:szCs w:val="14"/>
          </w:rPr>
          <w:t>431–440</w:t>
        </w:r>
      </w:hyperlink>
    </w:p>
    <w:p w:rsidR="00A6459C" w:rsidRDefault="00A6459C">
      <w:pPr>
        <w:spacing w:before="9" w:line="120" w:lineRule="exact"/>
        <w:rPr>
          <w:sz w:val="13"/>
          <w:szCs w:val="13"/>
        </w:rPr>
      </w:pPr>
    </w:p>
    <w:p w:rsidR="00A6459C" w:rsidRDefault="00A6459C">
      <w:pPr>
        <w:spacing w:line="200" w:lineRule="exact"/>
      </w:pPr>
    </w:p>
    <w:p w:rsidR="00A6459C" w:rsidRDefault="00087AA9">
      <w:pPr>
        <w:ind w:left="3881" w:right="3823"/>
        <w:jc w:val="center"/>
        <w:rPr>
          <w:sz w:val="16"/>
          <w:szCs w:val="16"/>
        </w:rPr>
      </w:pPr>
      <w:r>
        <w:pict>
          <v:group id="_x0000_s1075" style="position:absolute;left:0;text-align:left;margin-left:111.3pt;margin-top:60.9pt;width:375.6pt;height:65.1pt;z-index:-251671040;mso-position-horizontal-relative:page;mso-position-vertical-relative:page" coordorigin="2226,1218" coordsize="7512,1302">
            <v:shape id="_x0000_s1076" style="position:absolute;left:2226;top:1218;width:7512;height:1302" coordorigin="2226,1218" coordsize="7512,1302" path="m2226,2520r7512,l9738,1218r-7512,l2226,2520xe" fillcolor="#e4e4e4" stroked="f">
              <v:path arrowok="t"/>
            </v:shape>
            <w10:wrap anchorx="page" anchory="page"/>
          </v:group>
        </w:pict>
      </w:r>
      <w:r w:rsidR="001212F3">
        <w:rPr>
          <w:sz w:val="16"/>
          <w:szCs w:val="16"/>
        </w:rPr>
        <w:t xml:space="preserve">Contents </w:t>
      </w:r>
      <w:r w:rsidR="001212F3">
        <w:rPr>
          <w:spacing w:val="20"/>
          <w:sz w:val="16"/>
          <w:szCs w:val="16"/>
        </w:rPr>
        <w:t xml:space="preserve"> </w:t>
      </w:r>
      <w:r w:rsidR="001212F3">
        <w:rPr>
          <w:sz w:val="16"/>
          <w:szCs w:val="16"/>
        </w:rPr>
        <w:t>lists</w:t>
      </w:r>
      <w:r w:rsidR="001212F3">
        <w:rPr>
          <w:spacing w:val="31"/>
          <w:sz w:val="16"/>
          <w:szCs w:val="16"/>
        </w:rPr>
        <w:t xml:space="preserve"> </w:t>
      </w:r>
      <w:r w:rsidR="001212F3">
        <w:rPr>
          <w:w w:val="110"/>
          <w:sz w:val="16"/>
          <w:szCs w:val="16"/>
        </w:rPr>
        <w:t>available</w:t>
      </w:r>
      <w:r w:rsidR="001212F3">
        <w:rPr>
          <w:spacing w:val="10"/>
          <w:w w:val="110"/>
          <w:sz w:val="16"/>
          <w:szCs w:val="16"/>
        </w:rPr>
        <w:t xml:space="preserve"> </w:t>
      </w:r>
      <w:r w:rsidR="001212F3">
        <w:rPr>
          <w:sz w:val="16"/>
          <w:szCs w:val="16"/>
        </w:rPr>
        <w:t>at</w:t>
      </w:r>
      <w:r w:rsidR="001212F3">
        <w:rPr>
          <w:spacing w:val="34"/>
          <w:sz w:val="16"/>
          <w:szCs w:val="16"/>
        </w:rPr>
        <w:t xml:space="preserve"> </w:t>
      </w:r>
      <w:hyperlink r:id="rId8">
        <w:r w:rsidR="001212F3">
          <w:rPr>
            <w:color w:val="3C80A7"/>
            <w:w w:val="106"/>
            <w:sz w:val="16"/>
            <w:szCs w:val="16"/>
          </w:rPr>
          <w:t>ScienceDirect</w:t>
        </w:r>
      </w:hyperlink>
    </w:p>
    <w:p w:rsidR="00A6459C" w:rsidRDefault="00A6459C">
      <w:pPr>
        <w:spacing w:before="3" w:line="100" w:lineRule="exact"/>
        <w:rPr>
          <w:sz w:val="10"/>
          <w:szCs w:val="10"/>
        </w:rPr>
      </w:pPr>
    </w:p>
    <w:p w:rsidR="00A6459C" w:rsidRDefault="00A6459C">
      <w:pPr>
        <w:spacing w:line="200" w:lineRule="exact"/>
      </w:pPr>
    </w:p>
    <w:p w:rsidR="00A6459C" w:rsidRDefault="001212F3">
      <w:pPr>
        <w:ind w:left="3003" w:right="294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Resources, </w:t>
      </w:r>
      <w:r>
        <w:rPr>
          <w:spacing w:val="28"/>
          <w:sz w:val="28"/>
          <w:szCs w:val="28"/>
        </w:rPr>
        <w:t xml:space="preserve"> </w:t>
      </w:r>
      <w:r>
        <w:rPr>
          <w:w w:val="108"/>
          <w:sz w:val="28"/>
          <w:szCs w:val="28"/>
        </w:rPr>
        <w:t>Conservation</w:t>
      </w:r>
      <w:r>
        <w:rPr>
          <w:spacing w:val="19"/>
          <w:w w:val="108"/>
          <w:sz w:val="28"/>
          <w:szCs w:val="28"/>
        </w:rPr>
        <w:t xml:space="preserve"> </w:t>
      </w:r>
      <w:r>
        <w:rPr>
          <w:sz w:val="28"/>
          <w:szCs w:val="28"/>
        </w:rPr>
        <w:t>&amp;</w:t>
      </w:r>
      <w:r>
        <w:rPr>
          <w:spacing w:val="-1"/>
          <w:sz w:val="28"/>
          <w:szCs w:val="28"/>
        </w:rPr>
        <w:t xml:space="preserve"> </w:t>
      </w:r>
      <w:r>
        <w:rPr>
          <w:w w:val="105"/>
          <w:sz w:val="28"/>
          <w:szCs w:val="28"/>
        </w:rPr>
        <w:t>Recycling</w:t>
      </w:r>
    </w:p>
    <w:p w:rsidR="00A6459C" w:rsidRDefault="00A6459C">
      <w:pPr>
        <w:spacing w:before="2" w:line="100" w:lineRule="exact"/>
        <w:rPr>
          <w:sz w:val="10"/>
          <w:szCs w:val="10"/>
        </w:rPr>
      </w:pPr>
    </w:p>
    <w:p w:rsidR="00A6459C" w:rsidRDefault="00A6459C">
      <w:pPr>
        <w:spacing w:line="200" w:lineRule="exact"/>
      </w:pPr>
    </w:p>
    <w:p w:rsidR="00A6459C" w:rsidRDefault="00087AA9">
      <w:pPr>
        <w:ind w:left="3038" w:right="2972"/>
        <w:jc w:val="center"/>
        <w:rPr>
          <w:rFonts w:ascii="Calibri" w:eastAsia="Calibri" w:hAnsi="Calibri" w:cs="Calibri"/>
          <w:sz w:val="16"/>
          <w:szCs w:val="1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style="position:absolute;left:0;text-align:left;margin-left:501.1pt;margin-top:54.8pt;width:56.65pt;height:71.5pt;z-index:-251662848;mso-position-horizontal-relative:page;mso-position-vertical-relative:page">
            <v:imagedata r:id="rId9" o:title=""/>
            <w10:wrap anchorx="page" anchory="page"/>
          </v:shape>
        </w:pict>
      </w:r>
      <w:r w:rsidR="001212F3">
        <w:rPr>
          <w:rFonts w:ascii="Calibri" w:eastAsia="Calibri" w:hAnsi="Calibri" w:cs="Calibri"/>
          <w:spacing w:val="9"/>
          <w:w w:val="113"/>
          <w:sz w:val="16"/>
          <w:szCs w:val="16"/>
        </w:rPr>
        <w:t>jou</w:t>
      </w:r>
      <w:r w:rsidR="001212F3">
        <w:rPr>
          <w:rFonts w:ascii="Calibri" w:eastAsia="Calibri" w:hAnsi="Calibri" w:cs="Calibri"/>
          <w:spacing w:val="8"/>
          <w:w w:val="113"/>
          <w:sz w:val="16"/>
          <w:szCs w:val="16"/>
        </w:rPr>
        <w:t>r</w:t>
      </w:r>
      <w:r w:rsidR="001212F3">
        <w:rPr>
          <w:rFonts w:ascii="Calibri" w:eastAsia="Calibri" w:hAnsi="Calibri" w:cs="Calibri"/>
          <w:spacing w:val="9"/>
          <w:w w:val="113"/>
          <w:sz w:val="16"/>
          <w:szCs w:val="16"/>
        </w:rPr>
        <w:t>na</w:t>
      </w:r>
      <w:r w:rsidR="001212F3">
        <w:rPr>
          <w:rFonts w:ascii="Calibri" w:eastAsia="Calibri" w:hAnsi="Calibri" w:cs="Calibri"/>
          <w:w w:val="113"/>
          <w:sz w:val="16"/>
          <w:szCs w:val="16"/>
        </w:rPr>
        <w:t>l</w:t>
      </w:r>
      <w:r w:rsidR="001212F3">
        <w:rPr>
          <w:rFonts w:ascii="Calibri" w:eastAsia="Calibri" w:hAnsi="Calibri" w:cs="Calibri"/>
          <w:spacing w:val="23"/>
          <w:w w:val="113"/>
          <w:sz w:val="16"/>
          <w:szCs w:val="16"/>
        </w:rPr>
        <w:t xml:space="preserve"> </w:t>
      </w:r>
      <w:r w:rsidR="001212F3">
        <w:rPr>
          <w:rFonts w:ascii="Calibri" w:eastAsia="Calibri" w:hAnsi="Calibri" w:cs="Calibri"/>
          <w:spacing w:val="9"/>
          <w:w w:val="113"/>
          <w:sz w:val="16"/>
          <w:szCs w:val="16"/>
        </w:rPr>
        <w:t>homepage</w:t>
      </w:r>
      <w:r w:rsidR="001212F3">
        <w:rPr>
          <w:rFonts w:ascii="Calibri" w:eastAsia="Calibri" w:hAnsi="Calibri" w:cs="Calibri"/>
          <w:w w:val="113"/>
          <w:sz w:val="16"/>
          <w:szCs w:val="16"/>
        </w:rPr>
        <w:t>:</w:t>
      </w:r>
      <w:r w:rsidR="001212F3">
        <w:rPr>
          <w:rFonts w:ascii="Calibri" w:eastAsia="Calibri" w:hAnsi="Calibri" w:cs="Calibri"/>
          <w:spacing w:val="27"/>
          <w:w w:val="113"/>
          <w:sz w:val="16"/>
          <w:szCs w:val="16"/>
        </w:rPr>
        <w:t xml:space="preserve"> </w:t>
      </w:r>
      <w:hyperlink r:id="rId10">
        <w:r w:rsidR="001212F3">
          <w:rPr>
            <w:rFonts w:ascii="Calibri" w:eastAsia="Calibri" w:hAnsi="Calibri" w:cs="Calibri"/>
            <w:color w:val="3C80A7"/>
            <w:spacing w:val="8"/>
            <w:w w:val="116"/>
            <w:sz w:val="16"/>
            <w:szCs w:val="16"/>
          </w:rPr>
          <w:t>w</w:t>
        </w:r>
        <w:r w:rsidR="001212F3">
          <w:rPr>
            <w:rFonts w:ascii="Calibri" w:eastAsia="Calibri" w:hAnsi="Calibri" w:cs="Calibri"/>
            <w:color w:val="3C80A7"/>
            <w:spacing w:val="9"/>
            <w:w w:val="116"/>
            <w:sz w:val="16"/>
            <w:szCs w:val="16"/>
          </w:rPr>
          <w:t>w</w:t>
        </w:r>
        <w:r w:rsidR="001212F3">
          <w:rPr>
            <w:rFonts w:ascii="Calibri" w:eastAsia="Calibri" w:hAnsi="Calibri" w:cs="Calibri"/>
            <w:color w:val="3C80A7"/>
            <w:spacing w:val="8"/>
            <w:w w:val="115"/>
            <w:sz w:val="16"/>
            <w:szCs w:val="16"/>
          </w:rPr>
          <w:t>w.els</w:t>
        </w:r>
        <w:r w:rsidR="001212F3">
          <w:rPr>
            <w:rFonts w:ascii="Calibri" w:eastAsia="Calibri" w:hAnsi="Calibri" w:cs="Calibri"/>
            <w:color w:val="3C80A7"/>
            <w:spacing w:val="9"/>
            <w:w w:val="115"/>
            <w:sz w:val="16"/>
            <w:szCs w:val="16"/>
          </w:rPr>
          <w:t>e</w:t>
        </w:r>
        <w:r w:rsidR="001212F3">
          <w:rPr>
            <w:rFonts w:ascii="Calibri" w:eastAsia="Calibri" w:hAnsi="Calibri" w:cs="Calibri"/>
            <w:color w:val="3C80A7"/>
            <w:spacing w:val="8"/>
            <w:w w:val="113"/>
            <w:sz w:val="16"/>
            <w:szCs w:val="16"/>
          </w:rPr>
          <w:t>vier.com/loc</w:t>
        </w:r>
        <w:r w:rsidR="001212F3">
          <w:rPr>
            <w:rFonts w:ascii="Calibri" w:eastAsia="Calibri" w:hAnsi="Calibri" w:cs="Calibri"/>
            <w:color w:val="3C80A7"/>
            <w:spacing w:val="9"/>
            <w:w w:val="113"/>
            <w:sz w:val="16"/>
            <w:szCs w:val="16"/>
          </w:rPr>
          <w:t>a</w:t>
        </w:r>
        <w:r w:rsidR="001212F3">
          <w:rPr>
            <w:rFonts w:ascii="Calibri" w:eastAsia="Calibri" w:hAnsi="Calibri" w:cs="Calibri"/>
            <w:color w:val="3C80A7"/>
            <w:spacing w:val="8"/>
            <w:w w:val="106"/>
            <w:sz w:val="16"/>
            <w:szCs w:val="16"/>
          </w:rPr>
          <w:t>t</w:t>
        </w:r>
        <w:r w:rsidR="001212F3">
          <w:rPr>
            <w:rFonts w:ascii="Calibri" w:eastAsia="Calibri" w:hAnsi="Calibri" w:cs="Calibri"/>
            <w:color w:val="3C80A7"/>
            <w:spacing w:val="9"/>
            <w:w w:val="106"/>
            <w:sz w:val="16"/>
            <w:szCs w:val="16"/>
          </w:rPr>
          <w:t>e</w:t>
        </w:r>
        <w:r w:rsidR="001212F3">
          <w:rPr>
            <w:rFonts w:ascii="Calibri" w:eastAsia="Calibri" w:hAnsi="Calibri" w:cs="Calibri"/>
            <w:color w:val="3C80A7"/>
            <w:spacing w:val="8"/>
            <w:w w:val="98"/>
            <w:sz w:val="16"/>
            <w:szCs w:val="16"/>
          </w:rPr>
          <w:t>/r</w:t>
        </w:r>
        <w:r w:rsidR="001212F3">
          <w:rPr>
            <w:rFonts w:ascii="Calibri" w:eastAsia="Calibri" w:hAnsi="Calibri" w:cs="Calibri"/>
            <w:color w:val="3C80A7"/>
            <w:spacing w:val="9"/>
            <w:w w:val="98"/>
            <w:sz w:val="16"/>
            <w:szCs w:val="16"/>
          </w:rPr>
          <w:t>e</w:t>
        </w:r>
        <w:r w:rsidR="001212F3">
          <w:rPr>
            <w:rFonts w:ascii="Calibri" w:eastAsia="Calibri" w:hAnsi="Calibri" w:cs="Calibri"/>
            <w:color w:val="3C80A7"/>
            <w:spacing w:val="8"/>
            <w:w w:val="116"/>
            <w:sz w:val="16"/>
            <w:szCs w:val="16"/>
          </w:rPr>
          <w:t>sconrec</w:t>
        </w:r>
      </w:hyperlink>
    </w:p>
    <w:p w:rsidR="00A6459C" w:rsidRDefault="00A6459C">
      <w:pPr>
        <w:spacing w:before="6" w:line="180" w:lineRule="exact"/>
        <w:rPr>
          <w:sz w:val="18"/>
          <w:szCs w:val="18"/>
        </w:rPr>
      </w:pPr>
    </w:p>
    <w:p w:rsidR="00A6459C" w:rsidRDefault="00A6459C">
      <w:pPr>
        <w:spacing w:line="200" w:lineRule="exact"/>
      </w:pPr>
    </w:p>
    <w:p w:rsidR="00A6459C" w:rsidRDefault="00087AA9">
      <w:pPr>
        <w:ind w:left="112"/>
        <w:rPr>
          <w:sz w:val="19"/>
          <w:szCs w:val="19"/>
        </w:rPr>
      </w:pPr>
      <w:r>
        <w:pict>
          <v:group id="_x0000_s1072" style="position:absolute;left:0;text-align:left;margin-left:37.6pt;margin-top:-11.6pt;width:520.05pt;height:0;z-index:-251668992;mso-position-horizontal-relative:page" coordorigin="752,-232" coordsize="10401,0">
            <v:shape id="_x0000_s1073" style="position:absolute;left:752;top:-232;width:10401;height:0" coordorigin="752,-232" coordsize="10401,0" path="m752,-232r10401,e" filled="f" strokeweight="1.0897mm">
              <v:path arrowok="t"/>
            </v:shape>
            <w10:wrap anchorx="page"/>
          </v:group>
        </w:pict>
      </w:r>
      <w:r>
        <w:pict>
          <v:shape id="_x0000_s1071" type="#_x0000_t75" style="position:absolute;left:0;text-align:left;margin-left:37.65pt;margin-top:-84.2pt;width:59.5pt;height:65.2pt;z-index:-251663872;mso-position-horizontal-relative:page">
            <v:imagedata r:id="rId11" o:title=""/>
            <w10:wrap anchorx="page"/>
          </v:shape>
        </w:pict>
      </w:r>
      <w:r w:rsidR="001212F3">
        <w:rPr>
          <w:sz w:val="19"/>
          <w:szCs w:val="19"/>
        </w:rPr>
        <w:t>Full</w:t>
      </w:r>
      <w:r w:rsidR="001212F3">
        <w:rPr>
          <w:spacing w:val="35"/>
          <w:sz w:val="19"/>
          <w:szCs w:val="19"/>
        </w:rPr>
        <w:t xml:space="preserve"> </w:t>
      </w:r>
      <w:r w:rsidR="001212F3">
        <w:rPr>
          <w:sz w:val="19"/>
          <w:szCs w:val="19"/>
        </w:rPr>
        <w:t xml:space="preserve">length </w:t>
      </w:r>
      <w:r w:rsidR="001212F3">
        <w:rPr>
          <w:spacing w:val="26"/>
          <w:sz w:val="19"/>
          <w:szCs w:val="19"/>
        </w:rPr>
        <w:t xml:space="preserve"> </w:t>
      </w:r>
      <w:r w:rsidR="001212F3">
        <w:rPr>
          <w:w w:val="112"/>
          <w:sz w:val="19"/>
          <w:szCs w:val="19"/>
        </w:rPr>
        <w:t>article</w:t>
      </w:r>
    </w:p>
    <w:p w:rsidR="00A6459C" w:rsidRDefault="00A6459C">
      <w:pPr>
        <w:spacing w:before="6" w:line="140" w:lineRule="exact"/>
        <w:rPr>
          <w:sz w:val="14"/>
          <w:szCs w:val="14"/>
        </w:rPr>
      </w:pPr>
    </w:p>
    <w:p w:rsidR="00A6459C" w:rsidRPr="00F5439C" w:rsidRDefault="00087AA9">
      <w:pPr>
        <w:spacing w:line="266" w:lineRule="auto"/>
        <w:ind w:left="112" w:right="2460"/>
        <w:rPr>
          <w:sz w:val="27"/>
          <w:szCs w:val="27"/>
        </w:rPr>
      </w:pPr>
      <w:bookmarkStart w:id="0" w:name="_GoBack"/>
      <w:bookmarkEnd w:id="0"/>
      <w:r w:rsidRPr="00F5439C">
        <w:pict>
          <v:group id="_x0000_s1068" style="position:absolute;left:0;text-align:left;margin-left:500.8pt;margin-top:2.35pt;width:28pt;height:28pt;z-index:-251660800;mso-position-horizontal-relative:page" coordorigin="10016,47" coordsize="560,560">
            <v:shape id="_x0000_s1070" type="#_x0000_t75" style="position:absolute;left:10016;top:47;width:560;height:560">
              <v:imagedata r:id="rId12" o:title=""/>
            </v:shape>
            <v:shape id="_x0000_s1069" type="#_x0000_t75" style="position:absolute;left:10022;top:54;width:543;height:546">
              <v:imagedata r:id="rId13" o:title=""/>
            </v:shape>
            <w10:wrap anchorx="page"/>
          </v:group>
        </w:pict>
      </w:r>
      <w:r w:rsidR="001212F3" w:rsidRPr="00F5439C">
        <w:rPr>
          <w:w w:val="109"/>
          <w:sz w:val="27"/>
          <w:szCs w:val="27"/>
        </w:rPr>
        <w:t>Environmental</w:t>
      </w:r>
      <w:r w:rsidR="001212F3" w:rsidRPr="00F5439C">
        <w:rPr>
          <w:spacing w:val="18"/>
          <w:w w:val="109"/>
          <w:sz w:val="27"/>
          <w:szCs w:val="27"/>
        </w:rPr>
        <w:t xml:space="preserve"> </w:t>
      </w:r>
      <w:r w:rsidR="001212F3" w:rsidRPr="00F5439C">
        <w:rPr>
          <w:w w:val="109"/>
          <w:sz w:val="27"/>
          <w:szCs w:val="27"/>
        </w:rPr>
        <w:t>behavior</w:t>
      </w:r>
      <w:r w:rsidR="001212F3" w:rsidRPr="00F5439C">
        <w:rPr>
          <w:spacing w:val="26"/>
          <w:w w:val="109"/>
          <w:sz w:val="27"/>
          <w:szCs w:val="27"/>
        </w:rPr>
        <w:t xml:space="preserve"> </w:t>
      </w:r>
      <w:r w:rsidR="001212F3" w:rsidRPr="00F5439C">
        <w:rPr>
          <w:w w:val="109"/>
          <w:sz w:val="27"/>
          <w:szCs w:val="27"/>
        </w:rPr>
        <w:t>research</w:t>
      </w:r>
      <w:r w:rsidR="001212F3" w:rsidRPr="00F5439C">
        <w:rPr>
          <w:spacing w:val="26"/>
          <w:w w:val="109"/>
          <w:sz w:val="27"/>
          <w:szCs w:val="27"/>
        </w:rPr>
        <w:t xml:space="preserve"> </w:t>
      </w:r>
      <w:r w:rsidR="001212F3" w:rsidRPr="00F5439C">
        <w:rPr>
          <w:sz w:val="27"/>
          <w:szCs w:val="27"/>
        </w:rPr>
        <w:t>in</w:t>
      </w:r>
      <w:r w:rsidR="001212F3" w:rsidRPr="00F5439C">
        <w:rPr>
          <w:spacing w:val="46"/>
          <w:sz w:val="27"/>
          <w:szCs w:val="27"/>
        </w:rPr>
        <w:t xml:space="preserve"> </w:t>
      </w:r>
      <w:r w:rsidR="001212F3" w:rsidRPr="00F5439C">
        <w:rPr>
          <w:w w:val="113"/>
          <w:sz w:val="27"/>
          <w:szCs w:val="27"/>
        </w:rPr>
        <w:t>resources</w:t>
      </w:r>
      <w:r w:rsidR="001212F3" w:rsidRPr="00F5439C">
        <w:rPr>
          <w:spacing w:val="-26"/>
          <w:w w:val="113"/>
          <w:sz w:val="27"/>
          <w:szCs w:val="27"/>
        </w:rPr>
        <w:t xml:space="preserve"> </w:t>
      </w:r>
      <w:r w:rsidR="001212F3" w:rsidRPr="00F5439C">
        <w:rPr>
          <w:w w:val="113"/>
          <w:sz w:val="27"/>
          <w:szCs w:val="27"/>
        </w:rPr>
        <w:t>conservation</w:t>
      </w:r>
      <w:r w:rsidR="001212F3" w:rsidRPr="00F5439C">
        <w:rPr>
          <w:spacing w:val="-26"/>
          <w:w w:val="113"/>
          <w:sz w:val="27"/>
          <w:szCs w:val="27"/>
        </w:rPr>
        <w:t xml:space="preserve"> </w:t>
      </w:r>
      <w:r w:rsidR="001212F3" w:rsidRPr="00F5439C">
        <w:rPr>
          <w:w w:val="113"/>
          <w:sz w:val="27"/>
          <w:szCs w:val="27"/>
        </w:rPr>
        <w:t xml:space="preserve">and </w:t>
      </w:r>
      <w:r w:rsidR="001212F3" w:rsidRPr="00F5439C">
        <w:rPr>
          <w:w w:val="110"/>
          <w:sz w:val="27"/>
          <w:szCs w:val="27"/>
        </w:rPr>
        <w:t>management:</w:t>
      </w:r>
      <w:r w:rsidR="001212F3" w:rsidRPr="00F5439C">
        <w:rPr>
          <w:spacing w:val="17"/>
          <w:w w:val="110"/>
          <w:sz w:val="27"/>
          <w:szCs w:val="27"/>
        </w:rPr>
        <w:t xml:space="preserve"> </w:t>
      </w:r>
      <w:r w:rsidR="001212F3" w:rsidRPr="00F5439C">
        <w:rPr>
          <w:sz w:val="27"/>
          <w:szCs w:val="27"/>
        </w:rPr>
        <w:t>A</w:t>
      </w:r>
      <w:r w:rsidR="001212F3" w:rsidRPr="00F5439C">
        <w:rPr>
          <w:spacing w:val="6"/>
          <w:sz w:val="27"/>
          <w:szCs w:val="27"/>
        </w:rPr>
        <w:t xml:space="preserve"> </w:t>
      </w:r>
      <w:r w:rsidR="001212F3" w:rsidRPr="00F5439C">
        <w:rPr>
          <w:sz w:val="27"/>
          <w:szCs w:val="27"/>
        </w:rPr>
        <w:t>case</w:t>
      </w:r>
      <w:r w:rsidR="001212F3" w:rsidRPr="00F5439C">
        <w:rPr>
          <w:spacing w:val="55"/>
          <w:sz w:val="27"/>
          <w:szCs w:val="27"/>
        </w:rPr>
        <w:t xml:space="preserve"> </w:t>
      </w:r>
      <w:r w:rsidR="001212F3" w:rsidRPr="00F5439C">
        <w:rPr>
          <w:sz w:val="27"/>
          <w:szCs w:val="27"/>
        </w:rPr>
        <w:t xml:space="preserve">study </w:t>
      </w:r>
      <w:r w:rsidR="001212F3" w:rsidRPr="00F5439C">
        <w:rPr>
          <w:spacing w:val="15"/>
          <w:sz w:val="27"/>
          <w:szCs w:val="27"/>
        </w:rPr>
        <w:t xml:space="preserve"> </w:t>
      </w:r>
      <w:r w:rsidR="001212F3" w:rsidRPr="00F5439C">
        <w:rPr>
          <w:sz w:val="27"/>
          <w:szCs w:val="27"/>
        </w:rPr>
        <w:t>of</w:t>
      </w:r>
      <w:r w:rsidR="001212F3" w:rsidRPr="00F5439C">
        <w:rPr>
          <w:spacing w:val="29"/>
          <w:sz w:val="27"/>
          <w:szCs w:val="27"/>
        </w:rPr>
        <w:t xml:space="preserve"> </w:t>
      </w:r>
      <w:r w:rsidR="001212F3" w:rsidRPr="00F5439C">
        <w:rPr>
          <w:sz w:val="27"/>
          <w:szCs w:val="27"/>
        </w:rPr>
        <w:t>Resources,</w:t>
      </w:r>
      <w:r w:rsidR="001212F3" w:rsidRPr="00F5439C">
        <w:rPr>
          <w:spacing w:val="11"/>
          <w:sz w:val="27"/>
          <w:szCs w:val="27"/>
        </w:rPr>
        <w:t xml:space="preserve"> </w:t>
      </w:r>
      <w:r w:rsidR="001212F3" w:rsidRPr="00F5439C">
        <w:rPr>
          <w:sz w:val="27"/>
          <w:szCs w:val="27"/>
        </w:rPr>
        <w:t>Conservation</w:t>
      </w:r>
      <w:r w:rsidR="001212F3" w:rsidRPr="00F5439C">
        <w:rPr>
          <w:spacing w:val="38"/>
          <w:sz w:val="27"/>
          <w:szCs w:val="27"/>
        </w:rPr>
        <w:t xml:space="preserve"> </w:t>
      </w:r>
      <w:r w:rsidR="001212F3" w:rsidRPr="00F5439C">
        <w:rPr>
          <w:sz w:val="27"/>
          <w:szCs w:val="27"/>
        </w:rPr>
        <w:t>and</w:t>
      </w:r>
      <w:r w:rsidR="001212F3" w:rsidRPr="00F5439C">
        <w:rPr>
          <w:spacing w:val="54"/>
          <w:sz w:val="27"/>
          <w:szCs w:val="27"/>
        </w:rPr>
        <w:t xml:space="preserve"> </w:t>
      </w:r>
      <w:r w:rsidR="001212F3" w:rsidRPr="00F5439C">
        <w:rPr>
          <w:sz w:val="27"/>
          <w:szCs w:val="27"/>
        </w:rPr>
        <w:t>Recycling</w:t>
      </w:r>
    </w:p>
    <w:p w:rsidR="00A6459C" w:rsidRPr="00F5439C" w:rsidRDefault="001212F3">
      <w:pPr>
        <w:spacing w:before="97"/>
        <w:ind w:left="112"/>
        <w:rPr>
          <w:sz w:val="14"/>
          <w:szCs w:val="14"/>
        </w:rPr>
      </w:pPr>
      <w:r w:rsidRPr="00F5439C">
        <w:rPr>
          <w:sz w:val="21"/>
          <w:szCs w:val="21"/>
        </w:rPr>
        <w:t>Fang</w:t>
      </w:r>
      <w:r w:rsidRPr="00F5439C">
        <w:rPr>
          <w:spacing w:val="47"/>
          <w:sz w:val="21"/>
          <w:szCs w:val="21"/>
        </w:rPr>
        <w:t xml:space="preserve"> </w:t>
      </w:r>
      <w:r w:rsidRPr="00F5439C">
        <w:rPr>
          <w:w w:val="112"/>
          <w:sz w:val="21"/>
          <w:szCs w:val="21"/>
        </w:rPr>
        <w:t>Wan</w:t>
      </w:r>
      <w:r w:rsidRPr="00F5439C">
        <w:rPr>
          <w:spacing w:val="1"/>
          <w:w w:val="112"/>
          <w:sz w:val="21"/>
          <w:szCs w:val="21"/>
        </w:rPr>
        <w:t>g</w:t>
      </w:r>
      <w:r w:rsidRPr="00F5439C">
        <w:rPr>
          <w:color w:val="3C80A7"/>
          <w:w w:val="112"/>
          <w:position w:val="9"/>
          <w:sz w:val="14"/>
          <w:szCs w:val="14"/>
        </w:rPr>
        <w:t>a</w:t>
      </w:r>
      <w:r w:rsidRPr="00F5439C">
        <w:rPr>
          <w:color w:val="000000"/>
          <w:w w:val="112"/>
          <w:position w:val="9"/>
          <w:sz w:val="14"/>
          <w:szCs w:val="14"/>
        </w:rPr>
        <w:t>,</w:t>
      </w:r>
      <w:r w:rsidRPr="00F5439C">
        <w:rPr>
          <w:color w:val="3C80A7"/>
          <w:spacing w:val="1"/>
          <w:w w:val="112"/>
          <w:position w:val="9"/>
          <w:sz w:val="14"/>
          <w:szCs w:val="14"/>
        </w:rPr>
        <w:t>b</w:t>
      </w:r>
      <w:r w:rsidRPr="00F5439C">
        <w:rPr>
          <w:color w:val="000000"/>
          <w:w w:val="112"/>
          <w:position w:val="9"/>
          <w:sz w:val="14"/>
          <w:szCs w:val="14"/>
        </w:rPr>
        <w:t>,</w:t>
      </w:r>
      <w:r w:rsidRPr="00F5439C">
        <w:rPr>
          <w:color w:val="3C80A7"/>
          <w:w w:val="112"/>
          <w:position w:val="12"/>
          <w:sz w:val="14"/>
          <w:szCs w:val="14"/>
        </w:rPr>
        <w:t>⁎</w:t>
      </w:r>
      <w:r w:rsidRPr="00F5439C">
        <w:rPr>
          <w:color w:val="000000"/>
          <w:w w:val="112"/>
          <w:sz w:val="21"/>
          <w:szCs w:val="21"/>
        </w:rPr>
        <w:t>,</w:t>
      </w:r>
      <w:r w:rsidRPr="00F5439C">
        <w:rPr>
          <w:color w:val="000000"/>
          <w:spacing w:val="12"/>
          <w:w w:val="112"/>
          <w:sz w:val="21"/>
          <w:szCs w:val="21"/>
        </w:rPr>
        <w:t xml:space="preserve"> </w:t>
      </w:r>
      <w:r w:rsidRPr="00F5439C">
        <w:rPr>
          <w:color w:val="000000"/>
          <w:sz w:val="21"/>
          <w:szCs w:val="21"/>
        </w:rPr>
        <w:t>Xiao</w:t>
      </w:r>
      <w:r w:rsidRPr="00F5439C">
        <w:rPr>
          <w:color w:val="000000"/>
          <w:spacing w:val="27"/>
          <w:sz w:val="21"/>
          <w:szCs w:val="21"/>
        </w:rPr>
        <w:t xml:space="preserve"> </w:t>
      </w:r>
      <w:r w:rsidRPr="00F5439C">
        <w:rPr>
          <w:color w:val="000000"/>
          <w:w w:val="110"/>
          <w:sz w:val="21"/>
          <w:szCs w:val="21"/>
        </w:rPr>
        <w:t>Peng</w:t>
      </w:r>
      <w:r w:rsidRPr="00F5439C">
        <w:rPr>
          <w:color w:val="3C80A7"/>
          <w:w w:val="110"/>
          <w:position w:val="9"/>
          <w:sz w:val="14"/>
          <w:szCs w:val="14"/>
        </w:rPr>
        <w:t>a</w:t>
      </w:r>
      <w:r w:rsidRPr="00F5439C">
        <w:rPr>
          <w:color w:val="000000"/>
          <w:w w:val="110"/>
          <w:sz w:val="21"/>
          <w:szCs w:val="21"/>
        </w:rPr>
        <w:t>,</w:t>
      </w:r>
      <w:r w:rsidRPr="00F5439C">
        <w:rPr>
          <w:color w:val="000000"/>
          <w:spacing w:val="17"/>
          <w:w w:val="110"/>
          <w:sz w:val="21"/>
          <w:szCs w:val="21"/>
        </w:rPr>
        <w:t xml:space="preserve"> </w:t>
      </w:r>
      <w:r w:rsidRPr="00F5439C">
        <w:rPr>
          <w:color w:val="000000"/>
          <w:sz w:val="21"/>
          <w:szCs w:val="21"/>
        </w:rPr>
        <w:t>Ran</w:t>
      </w:r>
      <w:r w:rsidRPr="00F5439C">
        <w:rPr>
          <w:color w:val="000000"/>
          <w:spacing w:val="43"/>
          <w:sz w:val="21"/>
          <w:szCs w:val="21"/>
        </w:rPr>
        <w:t xml:space="preserve"> </w:t>
      </w:r>
      <w:r w:rsidRPr="00F5439C">
        <w:rPr>
          <w:color w:val="000000"/>
          <w:sz w:val="21"/>
          <w:szCs w:val="21"/>
        </w:rPr>
        <w:t>Wei</w:t>
      </w:r>
      <w:r w:rsidRPr="00F5439C">
        <w:rPr>
          <w:color w:val="3C80A7"/>
          <w:position w:val="9"/>
          <w:sz w:val="14"/>
          <w:szCs w:val="14"/>
        </w:rPr>
        <w:t>c</w:t>
      </w:r>
      <w:r w:rsidRPr="00F5439C">
        <w:rPr>
          <w:color w:val="000000"/>
          <w:sz w:val="21"/>
          <w:szCs w:val="21"/>
        </w:rPr>
        <w:t>,</w:t>
      </w:r>
      <w:r w:rsidRPr="00F5439C">
        <w:rPr>
          <w:color w:val="000000"/>
          <w:spacing w:val="49"/>
          <w:sz w:val="21"/>
          <w:szCs w:val="21"/>
        </w:rPr>
        <w:t xml:space="preserve"> </w:t>
      </w:r>
      <w:r w:rsidRPr="00F5439C">
        <w:rPr>
          <w:color w:val="000000"/>
          <w:sz w:val="21"/>
          <w:szCs w:val="21"/>
        </w:rPr>
        <w:t>Yuelei</w:t>
      </w:r>
      <w:r w:rsidRPr="00F5439C">
        <w:rPr>
          <w:color w:val="000000"/>
          <w:spacing w:val="41"/>
          <w:sz w:val="21"/>
          <w:szCs w:val="21"/>
        </w:rPr>
        <w:t xml:space="preserve"> </w:t>
      </w:r>
      <w:r w:rsidRPr="00F5439C">
        <w:rPr>
          <w:color w:val="000000"/>
          <w:w w:val="110"/>
          <w:sz w:val="21"/>
          <w:szCs w:val="21"/>
        </w:rPr>
        <w:t>Qi</w:t>
      </w:r>
      <w:r w:rsidRPr="00F5439C">
        <w:rPr>
          <w:color w:val="000000"/>
          <w:spacing w:val="1"/>
          <w:w w:val="110"/>
          <w:sz w:val="21"/>
          <w:szCs w:val="21"/>
        </w:rPr>
        <w:t>n</w:t>
      </w:r>
      <w:r w:rsidRPr="00F5439C">
        <w:rPr>
          <w:color w:val="3C80A7"/>
          <w:w w:val="110"/>
          <w:position w:val="9"/>
          <w:sz w:val="14"/>
          <w:szCs w:val="14"/>
        </w:rPr>
        <w:t>a</w:t>
      </w:r>
      <w:r w:rsidRPr="00F5439C">
        <w:rPr>
          <w:color w:val="000000"/>
          <w:w w:val="110"/>
          <w:sz w:val="21"/>
          <w:szCs w:val="21"/>
        </w:rPr>
        <w:t>,</w:t>
      </w:r>
      <w:r w:rsidRPr="00F5439C">
        <w:rPr>
          <w:color w:val="000000"/>
          <w:spacing w:val="16"/>
          <w:w w:val="110"/>
          <w:sz w:val="21"/>
          <w:szCs w:val="21"/>
        </w:rPr>
        <w:t xml:space="preserve"> </w:t>
      </w:r>
      <w:r w:rsidRPr="00F5439C">
        <w:rPr>
          <w:color w:val="000000"/>
          <w:sz w:val="21"/>
          <w:szCs w:val="21"/>
        </w:rPr>
        <w:t xml:space="preserve">Xiaohua </w:t>
      </w:r>
      <w:r w:rsidRPr="00F5439C">
        <w:rPr>
          <w:color w:val="000000"/>
          <w:spacing w:val="24"/>
          <w:sz w:val="21"/>
          <w:szCs w:val="21"/>
        </w:rPr>
        <w:t xml:space="preserve"> </w:t>
      </w:r>
      <w:r w:rsidRPr="00F5439C">
        <w:rPr>
          <w:color w:val="000000"/>
          <w:w w:val="107"/>
          <w:sz w:val="21"/>
          <w:szCs w:val="21"/>
        </w:rPr>
        <w:t>Zhu</w:t>
      </w:r>
      <w:r w:rsidRPr="00F5439C">
        <w:rPr>
          <w:color w:val="3C80A7"/>
          <w:w w:val="127"/>
          <w:position w:val="9"/>
          <w:sz w:val="14"/>
          <w:szCs w:val="14"/>
        </w:rPr>
        <w:t>d</w:t>
      </w:r>
    </w:p>
    <w:p w:rsidR="00A6459C" w:rsidRPr="00F5439C" w:rsidRDefault="00A6459C">
      <w:pPr>
        <w:spacing w:before="8" w:line="100" w:lineRule="exact"/>
        <w:rPr>
          <w:sz w:val="11"/>
          <w:szCs w:val="11"/>
        </w:rPr>
      </w:pPr>
    </w:p>
    <w:p w:rsidR="00A6459C" w:rsidRPr="00F5439C" w:rsidRDefault="001212F3">
      <w:pPr>
        <w:ind w:left="112"/>
        <w:rPr>
          <w:sz w:val="13"/>
          <w:szCs w:val="13"/>
        </w:rPr>
      </w:pPr>
      <w:r w:rsidRPr="00F5439C">
        <w:rPr>
          <w:w w:val="137"/>
          <w:position w:val="6"/>
          <w:sz w:val="9"/>
          <w:szCs w:val="9"/>
        </w:rPr>
        <w:t>a</w:t>
      </w:r>
      <w:r w:rsidRPr="00F5439C">
        <w:rPr>
          <w:spacing w:val="-4"/>
          <w:w w:val="137"/>
          <w:position w:val="6"/>
          <w:sz w:val="9"/>
          <w:szCs w:val="9"/>
        </w:rPr>
        <w:t xml:space="preserve"> </w:t>
      </w:r>
      <w:r w:rsidRPr="00F5439C">
        <w:rPr>
          <w:sz w:val="13"/>
          <w:szCs w:val="13"/>
        </w:rPr>
        <w:t>NSFC-DFG</w:t>
      </w:r>
      <w:r w:rsidRPr="00F5439C">
        <w:rPr>
          <w:spacing w:val="11"/>
          <w:sz w:val="13"/>
          <w:szCs w:val="13"/>
        </w:rPr>
        <w:t xml:space="preserve"> </w:t>
      </w:r>
      <w:r w:rsidRPr="00F5439C">
        <w:rPr>
          <w:w w:val="107"/>
          <w:sz w:val="13"/>
          <w:szCs w:val="13"/>
        </w:rPr>
        <w:t>Sino-German</w:t>
      </w:r>
      <w:r w:rsidRPr="00F5439C">
        <w:rPr>
          <w:spacing w:val="9"/>
          <w:w w:val="107"/>
          <w:sz w:val="13"/>
          <w:szCs w:val="13"/>
        </w:rPr>
        <w:t xml:space="preserve"> </w:t>
      </w:r>
      <w:r w:rsidRPr="00F5439C">
        <w:rPr>
          <w:w w:val="107"/>
          <w:sz w:val="13"/>
          <w:szCs w:val="13"/>
        </w:rPr>
        <w:t>Cooperation</w:t>
      </w:r>
      <w:r w:rsidRPr="00F5439C">
        <w:rPr>
          <w:spacing w:val="15"/>
          <w:w w:val="107"/>
          <w:sz w:val="13"/>
          <w:szCs w:val="13"/>
        </w:rPr>
        <w:t xml:space="preserve"> </w:t>
      </w:r>
      <w:r w:rsidRPr="00F5439C">
        <w:rPr>
          <w:sz w:val="13"/>
          <w:szCs w:val="13"/>
        </w:rPr>
        <w:t xml:space="preserve">Group </w:t>
      </w:r>
      <w:r w:rsidRPr="00F5439C">
        <w:rPr>
          <w:spacing w:val="2"/>
          <w:sz w:val="13"/>
          <w:szCs w:val="13"/>
        </w:rPr>
        <w:t xml:space="preserve"> </w:t>
      </w:r>
      <w:r w:rsidRPr="00F5439C">
        <w:rPr>
          <w:sz w:val="13"/>
          <w:szCs w:val="13"/>
        </w:rPr>
        <w:t>on</w:t>
      </w:r>
      <w:r w:rsidRPr="00F5439C">
        <w:rPr>
          <w:spacing w:val="22"/>
          <w:sz w:val="13"/>
          <w:szCs w:val="13"/>
        </w:rPr>
        <w:t xml:space="preserve"> </w:t>
      </w:r>
      <w:r w:rsidRPr="00F5439C">
        <w:rPr>
          <w:w w:val="111"/>
          <w:sz w:val="13"/>
          <w:szCs w:val="13"/>
        </w:rPr>
        <w:t>Urbanization</w:t>
      </w:r>
      <w:r w:rsidRPr="00F5439C">
        <w:rPr>
          <w:spacing w:val="7"/>
          <w:w w:val="111"/>
          <w:sz w:val="13"/>
          <w:szCs w:val="13"/>
        </w:rPr>
        <w:t xml:space="preserve"> </w:t>
      </w:r>
      <w:r w:rsidRPr="00F5439C">
        <w:rPr>
          <w:sz w:val="13"/>
          <w:szCs w:val="13"/>
        </w:rPr>
        <w:t xml:space="preserve">and </w:t>
      </w:r>
      <w:r w:rsidRPr="00F5439C">
        <w:rPr>
          <w:spacing w:val="7"/>
          <w:sz w:val="13"/>
          <w:szCs w:val="13"/>
        </w:rPr>
        <w:t xml:space="preserve"> </w:t>
      </w:r>
      <w:r w:rsidRPr="00F5439C">
        <w:rPr>
          <w:sz w:val="13"/>
          <w:szCs w:val="13"/>
        </w:rPr>
        <w:t>Locality</w:t>
      </w:r>
      <w:r w:rsidRPr="00F5439C">
        <w:rPr>
          <w:spacing w:val="32"/>
          <w:sz w:val="13"/>
          <w:szCs w:val="13"/>
        </w:rPr>
        <w:t xml:space="preserve"> </w:t>
      </w:r>
      <w:r w:rsidRPr="00F5439C">
        <w:rPr>
          <w:sz w:val="13"/>
          <w:szCs w:val="13"/>
        </w:rPr>
        <w:t xml:space="preserve">(UAL); </w:t>
      </w:r>
      <w:r w:rsidRPr="00F5439C">
        <w:rPr>
          <w:spacing w:val="2"/>
          <w:sz w:val="13"/>
          <w:szCs w:val="13"/>
        </w:rPr>
        <w:t xml:space="preserve"> </w:t>
      </w:r>
      <w:r w:rsidRPr="00F5439C">
        <w:rPr>
          <w:sz w:val="13"/>
          <w:szCs w:val="13"/>
        </w:rPr>
        <w:t>College</w:t>
      </w:r>
      <w:r w:rsidRPr="00F5439C">
        <w:rPr>
          <w:spacing w:val="14"/>
          <w:sz w:val="13"/>
          <w:szCs w:val="13"/>
        </w:rPr>
        <w:t xml:space="preserve"> </w:t>
      </w:r>
      <w:r w:rsidRPr="00F5439C">
        <w:rPr>
          <w:sz w:val="13"/>
          <w:szCs w:val="13"/>
        </w:rPr>
        <w:t>of</w:t>
      </w:r>
      <w:r w:rsidRPr="00F5439C">
        <w:rPr>
          <w:spacing w:val="15"/>
          <w:sz w:val="13"/>
          <w:szCs w:val="13"/>
        </w:rPr>
        <w:t xml:space="preserve"> </w:t>
      </w:r>
      <w:r w:rsidRPr="00F5439C">
        <w:rPr>
          <w:w w:val="107"/>
          <w:sz w:val="13"/>
          <w:szCs w:val="13"/>
        </w:rPr>
        <w:t>Architecture</w:t>
      </w:r>
      <w:r w:rsidRPr="00F5439C">
        <w:rPr>
          <w:spacing w:val="9"/>
          <w:w w:val="107"/>
          <w:sz w:val="13"/>
          <w:szCs w:val="13"/>
        </w:rPr>
        <w:t xml:space="preserve"> </w:t>
      </w:r>
      <w:r w:rsidRPr="00F5439C">
        <w:rPr>
          <w:sz w:val="13"/>
          <w:szCs w:val="13"/>
        </w:rPr>
        <w:t xml:space="preserve">and </w:t>
      </w:r>
      <w:r w:rsidRPr="00F5439C">
        <w:rPr>
          <w:spacing w:val="5"/>
          <w:sz w:val="13"/>
          <w:szCs w:val="13"/>
        </w:rPr>
        <w:t xml:space="preserve"> </w:t>
      </w:r>
      <w:r w:rsidRPr="00F5439C">
        <w:rPr>
          <w:w w:val="108"/>
          <w:sz w:val="13"/>
          <w:szCs w:val="13"/>
        </w:rPr>
        <w:t>Landscape</w:t>
      </w:r>
      <w:r w:rsidRPr="00F5439C">
        <w:rPr>
          <w:spacing w:val="8"/>
          <w:w w:val="108"/>
          <w:sz w:val="13"/>
          <w:szCs w:val="13"/>
        </w:rPr>
        <w:t xml:space="preserve"> </w:t>
      </w:r>
      <w:r w:rsidRPr="00F5439C">
        <w:rPr>
          <w:w w:val="108"/>
          <w:sz w:val="13"/>
          <w:szCs w:val="13"/>
        </w:rPr>
        <w:t>Architecture,</w:t>
      </w:r>
      <w:r w:rsidRPr="00F5439C">
        <w:rPr>
          <w:spacing w:val="8"/>
          <w:w w:val="108"/>
          <w:sz w:val="13"/>
          <w:szCs w:val="13"/>
        </w:rPr>
        <w:t xml:space="preserve"> </w:t>
      </w:r>
      <w:r w:rsidRPr="00F5439C">
        <w:rPr>
          <w:sz w:val="13"/>
          <w:szCs w:val="13"/>
        </w:rPr>
        <w:t>Peking</w:t>
      </w:r>
      <w:r w:rsidRPr="00F5439C">
        <w:rPr>
          <w:spacing w:val="24"/>
          <w:sz w:val="13"/>
          <w:szCs w:val="13"/>
        </w:rPr>
        <w:t xml:space="preserve"> </w:t>
      </w:r>
      <w:r w:rsidRPr="00F5439C">
        <w:rPr>
          <w:sz w:val="13"/>
          <w:szCs w:val="13"/>
        </w:rPr>
        <w:t xml:space="preserve">University, </w:t>
      </w:r>
      <w:r w:rsidRPr="00F5439C">
        <w:rPr>
          <w:spacing w:val="11"/>
          <w:sz w:val="13"/>
          <w:szCs w:val="13"/>
        </w:rPr>
        <w:t xml:space="preserve"> </w:t>
      </w:r>
      <w:r w:rsidRPr="00F5439C">
        <w:rPr>
          <w:w w:val="102"/>
          <w:sz w:val="13"/>
          <w:szCs w:val="13"/>
        </w:rPr>
        <w:t>Beijing,</w:t>
      </w:r>
    </w:p>
    <w:p w:rsidR="00A6459C" w:rsidRPr="00F5439C" w:rsidRDefault="001212F3">
      <w:pPr>
        <w:spacing w:before="33"/>
        <w:ind w:left="112"/>
        <w:rPr>
          <w:sz w:val="13"/>
          <w:szCs w:val="13"/>
        </w:rPr>
      </w:pPr>
      <w:r w:rsidRPr="00F5439C">
        <w:rPr>
          <w:w w:val="118"/>
          <w:sz w:val="13"/>
          <w:szCs w:val="13"/>
        </w:rPr>
        <w:t>100871,</w:t>
      </w:r>
      <w:r w:rsidRPr="00F5439C">
        <w:rPr>
          <w:spacing w:val="5"/>
          <w:w w:val="118"/>
          <w:sz w:val="13"/>
          <w:szCs w:val="13"/>
        </w:rPr>
        <w:t xml:space="preserve"> </w:t>
      </w:r>
      <w:r w:rsidRPr="00F5439C">
        <w:rPr>
          <w:sz w:val="13"/>
          <w:szCs w:val="13"/>
        </w:rPr>
        <w:t>PR</w:t>
      </w:r>
      <w:r w:rsidRPr="00F5439C">
        <w:rPr>
          <w:spacing w:val="16"/>
          <w:sz w:val="13"/>
          <w:szCs w:val="13"/>
        </w:rPr>
        <w:t xml:space="preserve"> </w:t>
      </w:r>
      <w:r w:rsidRPr="00F5439C">
        <w:rPr>
          <w:w w:val="109"/>
          <w:sz w:val="13"/>
          <w:szCs w:val="13"/>
        </w:rPr>
        <w:t>China</w:t>
      </w:r>
    </w:p>
    <w:p w:rsidR="00A6459C" w:rsidRPr="00F5439C" w:rsidRDefault="001212F3">
      <w:pPr>
        <w:spacing w:before="10"/>
        <w:ind w:left="112"/>
        <w:rPr>
          <w:sz w:val="13"/>
          <w:szCs w:val="13"/>
        </w:rPr>
      </w:pPr>
      <w:r w:rsidRPr="00F5439C">
        <w:rPr>
          <w:w w:val="132"/>
          <w:position w:val="6"/>
          <w:sz w:val="9"/>
          <w:szCs w:val="9"/>
        </w:rPr>
        <w:t>b</w:t>
      </w:r>
      <w:r w:rsidRPr="00F5439C">
        <w:rPr>
          <w:spacing w:val="-4"/>
          <w:w w:val="132"/>
          <w:position w:val="6"/>
          <w:sz w:val="9"/>
          <w:szCs w:val="9"/>
        </w:rPr>
        <w:t xml:space="preserve"> </w:t>
      </w:r>
      <w:r w:rsidRPr="00F5439C">
        <w:rPr>
          <w:sz w:val="13"/>
          <w:szCs w:val="13"/>
        </w:rPr>
        <w:t>Key</w:t>
      </w:r>
      <w:r w:rsidRPr="00F5439C">
        <w:rPr>
          <w:spacing w:val="12"/>
          <w:sz w:val="13"/>
          <w:szCs w:val="13"/>
        </w:rPr>
        <w:t xml:space="preserve"> </w:t>
      </w:r>
      <w:r w:rsidRPr="00F5439C">
        <w:rPr>
          <w:w w:val="110"/>
          <w:sz w:val="13"/>
          <w:szCs w:val="13"/>
        </w:rPr>
        <w:t>Laboratory</w:t>
      </w:r>
      <w:r w:rsidRPr="00F5439C">
        <w:rPr>
          <w:spacing w:val="8"/>
          <w:w w:val="110"/>
          <w:sz w:val="13"/>
          <w:szCs w:val="13"/>
        </w:rPr>
        <w:t xml:space="preserve"> </w:t>
      </w:r>
      <w:r w:rsidRPr="00F5439C">
        <w:rPr>
          <w:sz w:val="13"/>
          <w:szCs w:val="13"/>
        </w:rPr>
        <w:t>for</w:t>
      </w:r>
      <w:r w:rsidRPr="00F5439C">
        <w:rPr>
          <w:spacing w:val="25"/>
          <w:sz w:val="13"/>
          <w:szCs w:val="13"/>
        </w:rPr>
        <w:t xml:space="preserve"> </w:t>
      </w:r>
      <w:r w:rsidRPr="00F5439C">
        <w:rPr>
          <w:sz w:val="13"/>
          <w:szCs w:val="13"/>
        </w:rPr>
        <w:t xml:space="preserve">Earth </w:t>
      </w:r>
      <w:r w:rsidRPr="00F5439C">
        <w:rPr>
          <w:spacing w:val="8"/>
          <w:sz w:val="13"/>
          <w:szCs w:val="13"/>
        </w:rPr>
        <w:t xml:space="preserve"> </w:t>
      </w:r>
      <w:r w:rsidRPr="00F5439C">
        <w:rPr>
          <w:sz w:val="13"/>
          <w:szCs w:val="13"/>
        </w:rPr>
        <w:t xml:space="preserve">Surface </w:t>
      </w:r>
      <w:r w:rsidRPr="00F5439C">
        <w:rPr>
          <w:spacing w:val="14"/>
          <w:sz w:val="13"/>
          <w:szCs w:val="13"/>
        </w:rPr>
        <w:t xml:space="preserve"> </w:t>
      </w:r>
      <w:r w:rsidRPr="00F5439C">
        <w:rPr>
          <w:sz w:val="13"/>
          <w:szCs w:val="13"/>
        </w:rPr>
        <w:t xml:space="preserve">Processes, </w:t>
      </w:r>
      <w:r w:rsidRPr="00F5439C">
        <w:rPr>
          <w:spacing w:val="10"/>
          <w:sz w:val="13"/>
          <w:szCs w:val="13"/>
        </w:rPr>
        <w:t xml:space="preserve"> </w:t>
      </w:r>
      <w:r w:rsidRPr="00F5439C">
        <w:rPr>
          <w:sz w:val="13"/>
          <w:szCs w:val="13"/>
        </w:rPr>
        <w:t xml:space="preserve">Ministry </w:t>
      </w:r>
      <w:r w:rsidRPr="00F5439C">
        <w:rPr>
          <w:spacing w:val="5"/>
          <w:sz w:val="13"/>
          <w:szCs w:val="13"/>
        </w:rPr>
        <w:t xml:space="preserve"> </w:t>
      </w:r>
      <w:r w:rsidRPr="00F5439C">
        <w:rPr>
          <w:sz w:val="13"/>
          <w:szCs w:val="13"/>
        </w:rPr>
        <w:t>of</w:t>
      </w:r>
      <w:r w:rsidRPr="00F5439C">
        <w:rPr>
          <w:spacing w:val="15"/>
          <w:sz w:val="13"/>
          <w:szCs w:val="13"/>
        </w:rPr>
        <w:t xml:space="preserve"> </w:t>
      </w:r>
      <w:r w:rsidRPr="00F5439C">
        <w:rPr>
          <w:w w:val="109"/>
          <w:sz w:val="13"/>
          <w:szCs w:val="13"/>
        </w:rPr>
        <w:t>Education,</w:t>
      </w:r>
      <w:r w:rsidRPr="00F5439C">
        <w:rPr>
          <w:spacing w:val="8"/>
          <w:w w:val="109"/>
          <w:sz w:val="13"/>
          <w:szCs w:val="13"/>
        </w:rPr>
        <w:t xml:space="preserve"> </w:t>
      </w:r>
      <w:r w:rsidRPr="00F5439C">
        <w:rPr>
          <w:sz w:val="13"/>
          <w:szCs w:val="13"/>
        </w:rPr>
        <w:t>Peking</w:t>
      </w:r>
      <w:r w:rsidRPr="00F5439C">
        <w:rPr>
          <w:spacing w:val="24"/>
          <w:sz w:val="13"/>
          <w:szCs w:val="13"/>
        </w:rPr>
        <w:t xml:space="preserve"> </w:t>
      </w:r>
      <w:r w:rsidRPr="00F5439C">
        <w:rPr>
          <w:sz w:val="13"/>
          <w:szCs w:val="13"/>
        </w:rPr>
        <w:t xml:space="preserve">University, </w:t>
      </w:r>
      <w:r w:rsidRPr="00F5439C">
        <w:rPr>
          <w:spacing w:val="13"/>
          <w:sz w:val="13"/>
          <w:szCs w:val="13"/>
        </w:rPr>
        <w:t xml:space="preserve"> </w:t>
      </w:r>
      <w:r w:rsidRPr="00F5439C">
        <w:rPr>
          <w:sz w:val="13"/>
          <w:szCs w:val="13"/>
        </w:rPr>
        <w:t>Beijing,</w:t>
      </w:r>
      <w:r w:rsidRPr="00F5439C">
        <w:rPr>
          <w:spacing w:val="19"/>
          <w:sz w:val="13"/>
          <w:szCs w:val="13"/>
        </w:rPr>
        <w:t xml:space="preserve"> </w:t>
      </w:r>
      <w:r w:rsidRPr="00F5439C">
        <w:rPr>
          <w:w w:val="118"/>
          <w:sz w:val="13"/>
          <w:szCs w:val="13"/>
        </w:rPr>
        <w:t>100871,</w:t>
      </w:r>
      <w:r w:rsidRPr="00F5439C">
        <w:rPr>
          <w:spacing w:val="4"/>
          <w:w w:val="118"/>
          <w:sz w:val="13"/>
          <w:szCs w:val="13"/>
        </w:rPr>
        <w:t xml:space="preserve"> </w:t>
      </w:r>
      <w:r w:rsidRPr="00F5439C">
        <w:rPr>
          <w:sz w:val="13"/>
          <w:szCs w:val="13"/>
        </w:rPr>
        <w:t>PR</w:t>
      </w:r>
      <w:r w:rsidRPr="00F5439C">
        <w:rPr>
          <w:spacing w:val="16"/>
          <w:sz w:val="13"/>
          <w:szCs w:val="13"/>
        </w:rPr>
        <w:t xml:space="preserve"> </w:t>
      </w:r>
      <w:r w:rsidRPr="00F5439C">
        <w:rPr>
          <w:w w:val="109"/>
          <w:sz w:val="13"/>
          <w:szCs w:val="13"/>
        </w:rPr>
        <w:t>China</w:t>
      </w:r>
    </w:p>
    <w:p w:rsidR="00A6459C" w:rsidRPr="00F5439C" w:rsidRDefault="00087AA9">
      <w:pPr>
        <w:spacing w:before="10"/>
        <w:ind w:left="112"/>
        <w:rPr>
          <w:sz w:val="13"/>
          <w:szCs w:val="13"/>
        </w:rPr>
      </w:pPr>
      <w:r w:rsidRPr="00F5439C">
        <w:pict>
          <v:group id="_x0000_s1066" style="position:absolute;left:0;text-align:left;margin-left:203.15pt;margin-top:58.65pt;width:354.35pt;height:0;z-index:-251665920;mso-position-horizontal-relative:page" coordorigin="4063,1173" coordsize="7087,0">
            <v:shape id="_x0000_s1067" style="position:absolute;left:4063;top:1173;width:7087;height:0" coordorigin="4063,1173" coordsize="7087,0" path="m4063,1173r7087,e" filled="f" strokeweight=".1231mm">
              <v:path arrowok="t"/>
            </v:shape>
            <w10:wrap anchorx="page"/>
          </v:group>
        </w:pict>
      </w:r>
      <w:r w:rsidR="001212F3" w:rsidRPr="00F5439C">
        <w:rPr>
          <w:position w:val="6"/>
          <w:sz w:val="9"/>
          <w:szCs w:val="9"/>
        </w:rPr>
        <w:t>c</w:t>
      </w:r>
      <w:r w:rsidR="001212F3" w:rsidRPr="00F5439C">
        <w:rPr>
          <w:spacing w:val="13"/>
          <w:position w:val="6"/>
          <w:sz w:val="9"/>
          <w:szCs w:val="9"/>
        </w:rPr>
        <w:t xml:space="preserve"> </w:t>
      </w:r>
      <w:r w:rsidR="001212F3" w:rsidRPr="00F5439C">
        <w:rPr>
          <w:sz w:val="13"/>
          <w:szCs w:val="13"/>
        </w:rPr>
        <w:t>School</w:t>
      </w:r>
      <w:r w:rsidR="001212F3" w:rsidRPr="00F5439C">
        <w:rPr>
          <w:spacing w:val="28"/>
          <w:sz w:val="13"/>
          <w:szCs w:val="13"/>
        </w:rPr>
        <w:t xml:space="preserve"> </w:t>
      </w:r>
      <w:r w:rsidR="001212F3" w:rsidRPr="00F5439C">
        <w:rPr>
          <w:sz w:val="13"/>
          <w:szCs w:val="13"/>
        </w:rPr>
        <w:t>of</w:t>
      </w:r>
      <w:r w:rsidR="001212F3" w:rsidRPr="00F5439C">
        <w:rPr>
          <w:spacing w:val="16"/>
          <w:sz w:val="13"/>
          <w:szCs w:val="13"/>
        </w:rPr>
        <w:t xml:space="preserve"> </w:t>
      </w:r>
      <w:r w:rsidR="001212F3" w:rsidRPr="00F5439C">
        <w:rPr>
          <w:sz w:val="13"/>
          <w:szCs w:val="13"/>
        </w:rPr>
        <w:t>Design,</w:t>
      </w:r>
      <w:r w:rsidR="001212F3" w:rsidRPr="00F5439C">
        <w:rPr>
          <w:spacing w:val="23"/>
          <w:sz w:val="13"/>
          <w:szCs w:val="13"/>
        </w:rPr>
        <w:t xml:space="preserve"> </w:t>
      </w:r>
      <w:r w:rsidR="001212F3" w:rsidRPr="00F5439C">
        <w:rPr>
          <w:sz w:val="13"/>
          <w:szCs w:val="13"/>
        </w:rPr>
        <w:t xml:space="preserve">University </w:t>
      </w:r>
      <w:r w:rsidR="001212F3" w:rsidRPr="00F5439C">
        <w:rPr>
          <w:spacing w:val="5"/>
          <w:sz w:val="13"/>
          <w:szCs w:val="13"/>
        </w:rPr>
        <w:t xml:space="preserve"> </w:t>
      </w:r>
      <w:r w:rsidR="001212F3" w:rsidRPr="00F5439C">
        <w:rPr>
          <w:sz w:val="13"/>
          <w:szCs w:val="13"/>
        </w:rPr>
        <w:t>of</w:t>
      </w:r>
      <w:r w:rsidR="001212F3" w:rsidRPr="00F5439C">
        <w:rPr>
          <w:spacing w:val="16"/>
          <w:sz w:val="13"/>
          <w:szCs w:val="13"/>
        </w:rPr>
        <w:t xml:space="preserve"> </w:t>
      </w:r>
      <w:r w:rsidR="001212F3" w:rsidRPr="00F5439C">
        <w:rPr>
          <w:w w:val="109"/>
          <w:sz w:val="13"/>
          <w:szCs w:val="13"/>
        </w:rPr>
        <w:t>Pennsylvania,</w:t>
      </w:r>
      <w:r w:rsidR="001212F3" w:rsidRPr="00F5439C">
        <w:rPr>
          <w:spacing w:val="8"/>
          <w:w w:val="109"/>
          <w:sz w:val="13"/>
          <w:szCs w:val="13"/>
        </w:rPr>
        <w:t xml:space="preserve"> </w:t>
      </w:r>
      <w:r w:rsidR="001212F3" w:rsidRPr="00F5439C">
        <w:rPr>
          <w:w w:val="109"/>
          <w:sz w:val="13"/>
          <w:szCs w:val="13"/>
        </w:rPr>
        <w:t>Philadelphia,</w:t>
      </w:r>
      <w:r w:rsidR="001212F3" w:rsidRPr="00F5439C">
        <w:rPr>
          <w:spacing w:val="14"/>
          <w:w w:val="109"/>
          <w:sz w:val="13"/>
          <w:szCs w:val="13"/>
        </w:rPr>
        <w:t xml:space="preserve"> </w:t>
      </w:r>
      <w:r w:rsidR="001212F3" w:rsidRPr="00F5439C">
        <w:rPr>
          <w:sz w:val="13"/>
          <w:szCs w:val="13"/>
        </w:rPr>
        <w:t>PA,</w:t>
      </w:r>
      <w:r w:rsidR="001212F3" w:rsidRPr="00F5439C">
        <w:rPr>
          <w:spacing w:val="20"/>
          <w:sz w:val="13"/>
          <w:szCs w:val="13"/>
        </w:rPr>
        <w:t xml:space="preserve"> </w:t>
      </w:r>
      <w:r w:rsidR="001212F3" w:rsidRPr="00F5439C">
        <w:rPr>
          <w:w w:val="118"/>
          <w:sz w:val="13"/>
          <w:szCs w:val="13"/>
        </w:rPr>
        <w:t>19104,</w:t>
      </w:r>
      <w:r w:rsidR="001212F3" w:rsidRPr="00F5439C">
        <w:rPr>
          <w:spacing w:val="5"/>
          <w:w w:val="118"/>
          <w:sz w:val="13"/>
          <w:szCs w:val="13"/>
        </w:rPr>
        <w:t xml:space="preserve"> </w:t>
      </w:r>
      <w:r w:rsidR="001212F3" w:rsidRPr="00F5439C">
        <w:rPr>
          <w:sz w:val="13"/>
          <w:szCs w:val="13"/>
        </w:rPr>
        <w:t>USA</w:t>
      </w:r>
    </w:p>
    <w:p w:rsidR="00A6459C" w:rsidRPr="00F5439C" w:rsidRDefault="00087AA9">
      <w:pPr>
        <w:spacing w:before="11"/>
        <w:ind w:left="112"/>
        <w:rPr>
          <w:sz w:val="13"/>
          <w:szCs w:val="13"/>
        </w:rPr>
      </w:pPr>
      <w:r w:rsidRPr="00F5439C">
        <w:pict>
          <v:group id="_x0000_s1064" style="position:absolute;left:0;text-align:left;margin-left:37.6pt;margin-top:18.1pt;width:520.05pt;height:0;z-index:-251667968;mso-position-horizontal-relative:page" coordorigin="752,362" coordsize="10401,0">
            <v:shape id="_x0000_s1065" style="position:absolute;left:752;top:362;width:10401;height:0" coordorigin="752,362" coordsize="10401,0" path="m752,362r10401,e" filled="f" strokeweight=".1232mm">
              <v:path arrowok="t"/>
            </v:shape>
            <w10:wrap anchorx="page"/>
          </v:group>
        </w:pict>
      </w:r>
      <w:r w:rsidR="001212F3" w:rsidRPr="00F5439C">
        <w:rPr>
          <w:w w:val="134"/>
          <w:position w:val="6"/>
          <w:sz w:val="9"/>
          <w:szCs w:val="9"/>
        </w:rPr>
        <w:t>d</w:t>
      </w:r>
      <w:r w:rsidR="001212F3" w:rsidRPr="00F5439C">
        <w:rPr>
          <w:spacing w:val="-5"/>
          <w:w w:val="134"/>
          <w:position w:val="6"/>
          <w:sz w:val="9"/>
          <w:szCs w:val="9"/>
        </w:rPr>
        <w:t xml:space="preserve"> </w:t>
      </w:r>
      <w:r w:rsidR="001212F3" w:rsidRPr="00F5439C">
        <w:rPr>
          <w:sz w:val="13"/>
          <w:szCs w:val="13"/>
        </w:rPr>
        <w:t xml:space="preserve">Institute </w:t>
      </w:r>
      <w:r w:rsidR="001212F3" w:rsidRPr="00F5439C">
        <w:rPr>
          <w:spacing w:val="13"/>
          <w:sz w:val="13"/>
          <w:szCs w:val="13"/>
        </w:rPr>
        <w:t xml:space="preserve"> </w:t>
      </w:r>
      <w:r w:rsidR="001212F3" w:rsidRPr="00F5439C">
        <w:rPr>
          <w:sz w:val="13"/>
          <w:szCs w:val="13"/>
        </w:rPr>
        <w:t>of</w:t>
      </w:r>
      <w:r w:rsidR="001212F3" w:rsidRPr="00F5439C">
        <w:rPr>
          <w:spacing w:val="16"/>
          <w:sz w:val="13"/>
          <w:szCs w:val="13"/>
        </w:rPr>
        <w:t xml:space="preserve"> </w:t>
      </w:r>
      <w:r w:rsidR="001212F3" w:rsidRPr="00F5439C">
        <w:rPr>
          <w:sz w:val="13"/>
          <w:szCs w:val="13"/>
        </w:rPr>
        <w:t xml:space="preserve">Geographic </w:t>
      </w:r>
      <w:r w:rsidR="001212F3" w:rsidRPr="00F5439C">
        <w:rPr>
          <w:spacing w:val="15"/>
          <w:sz w:val="13"/>
          <w:szCs w:val="13"/>
        </w:rPr>
        <w:t xml:space="preserve"> </w:t>
      </w:r>
      <w:r w:rsidR="001212F3" w:rsidRPr="00F5439C">
        <w:rPr>
          <w:sz w:val="13"/>
          <w:szCs w:val="13"/>
        </w:rPr>
        <w:t>Sciences</w:t>
      </w:r>
      <w:r w:rsidR="001212F3" w:rsidRPr="00F5439C">
        <w:rPr>
          <w:spacing w:val="29"/>
          <w:sz w:val="13"/>
          <w:szCs w:val="13"/>
        </w:rPr>
        <w:t xml:space="preserve"> </w:t>
      </w:r>
      <w:r w:rsidR="001212F3" w:rsidRPr="00F5439C">
        <w:rPr>
          <w:sz w:val="13"/>
          <w:szCs w:val="13"/>
        </w:rPr>
        <w:t xml:space="preserve">and </w:t>
      </w:r>
      <w:r w:rsidR="001212F3" w:rsidRPr="00F5439C">
        <w:rPr>
          <w:spacing w:val="7"/>
          <w:sz w:val="13"/>
          <w:szCs w:val="13"/>
        </w:rPr>
        <w:t xml:space="preserve"> </w:t>
      </w:r>
      <w:r w:rsidR="001212F3" w:rsidRPr="00F5439C">
        <w:rPr>
          <w:w w:val="114"/>
          <w:sz w:val="13"/>
          <w:szCs w:val="13"/>
        </w:rPr>
        <w:t>Natural</w:t>
      </w:r>
      <w:r w:rsidR="001212F3" w:rsidRPr="00F5439C">
        <w:rPr>
          <w:spacing w:val="5"/>
          <w:w w:val="114"/>
          <w:sz w:val="13"/>
          <w:szCs w:val="13"/>
        </w:rPr>
        <w:t xml:space="preserve"> </w:t>
      </w:r>
      <w:r w:rsidR="001212F3" w:rsidRPr="00F5439C">
        <w:rPr>
          <w:sz w:val="13"/>
          <w:szCs w:val="13"/>
        </w:rPr>
        <w:t xml:space="preserve">Resources </w:t>
      </w:r>
      <w:r w:rsidR="001212F3" w:rsidRPr="00F5439C">
        <w:rPr>
          <w:spacing w:val="5"/>
          <w:sz w:val="13"/>
          <w:szCs w:val="13"/>
        </w:rPr>
        <w:t xml:space="preserve"> </w:t>
      </w:r>
      <w:r w:rsidR="001212F3" w:rsidRPr="00F5439C">
        <w:rPr>
          <w:w w:val="108"/>
          <w:sz w:val="13"/>
          <w:szCs w:val="13"/>
        </w:rPr>
        <w:t>Research,</w:t>
      </w:r>
      <w:r w:rsidR="001212F3" w:rsidRPr="00F5439C">
        <w:rPr>
          <w:spacing w:val="6"/>
          <w:w w:val="108"/>
          <w:sz w:val="13"/>
          <w:szCs w:val="13"/>
        </w:rPr>
        <w:t xml:space="preserve"> </w:t>
      </w:r>
      <w:r w:rsidR="001212F3" w:rsidRPr="00F5439C">
        <w:rPr>
          <w:sz w:val="13"/>
          <w:szCs w:val="13"/>
        </w:rPr>
        <w:t>Chinese</w:t>
      </w:r>
      <w:r w:rsidR="001212F3" w:rsidRPr="00F5439C">
        <w:rPr>
          <w:spacing w:val="31"/>
          <w:sz w:val="13"/>
          <w:szCs w:val="13"/>
        </w:rPr>
        <w:t xml:space="preserve"> </w:t>
      </w:r>
      <w:r w:rsidR="001212F3" w:rsidRPr="00F5439C">
        <w:rPr>
          <w:sz w:val="13"/>
          <w:szCs w:val="13"/>
        </w:rPr>
        <w:t xml:space="preserve">Academy </w:t>
      </w:r>
      <w:r w:rsidR="001212F3" w:rsidRPr="00F5439C">
        <w:rPr>
          <w:spacing w:val="13"/>
          <w:sz w:val="13"/>
          <w:szCs w:val="13"/>
        </w:rPr>
        <w:t xml:space="preserve"> </w:t>
      </w:r>
      <w:r w:rsidR="001212F3" w:rsidRPr="00F5439C">
        <w:rPr>
          <w:sz w:val="13"/>
          <w:szCs w:val="13"/>
        </w:rPr>
        <w:t>of</w:t>
      </w:r>
      <w:r w:rsidR="001212F3" w:rsidRPr="00F5439C">
        <w:rPr>
          <w:spacing w:val="16"/>
          <w:sz w:val="13"/>
          <w:szCs w:val="13"/>
        </w:rPr>
        <w:t xml:space="preserve"> </w:t>
      </w:r>
      <w:r w:rsidR="001212F3" w:rsidRPr="00F5439C">
        <w:rPr>
          <w:sz w:val="13"/>
          <w:szCs w:val="13"/>
        </w:rPr>
        <w:t xml:space="preserve">Sciences, </w:t>
      </w:r>
      <w:r w:rsidR="001212F3" w:rsidRPr="00F5439C">
        <w:rPr>
          <w:spacing w:val="2"/>
          <w:sz w:val="13"/>
          <w:szCs w:val="13"/>
        </w:rPr>
        <w:t xml:space="preserve"> </w:t>
      </w:r>
      <w:r w:rsidR="001212F3" w:rsidRPr="00F5439C">
        <w:rPr>
          <w:sz w:val="13"/>
          <w:szCs w:val="13"/>
        </w:rPr>
        <w:t>Beijing,</w:t>
      </w:r>
      <w:r w:rsidR="001212F3" w:rsidRPr="00F5439C">
        <w:rPr>
          <w:spacing w:val="19"/>
          <w:sz w:val="13"/>
          <w:szCs w:val="13"/>
        </w:rPr>
        <w:t xml:space="preserve"> </w:t>
      </w:r>
      <w:r w:rsidR="001212F3" w:rsidRPr="00F5439C">
        <w:rPr>
          <w:w w:val="118"/>
          <w:sz w:val="13"/>
          <w:szCs w:val="13"/>
        </w:rPr>
        <w:t>100101,</w:t>
      </w:r>
      <w:r w:rsidR="001212F3" w:rsidRPr="00F5439C">
        <w:rPr>
          <w:spacing w:val="4"/>
          <w:w w:val="118"/>
          <w:sz w:val="13"/>
          <w:szCs w:val="13"/>
        </w:rPr>
        <w:t xml:space="preserve"> </w:t>
      </w:r>
      <w:r w:rsidR="001212F3" w:rsidRPr="00F5439C">
        <w:rPr>
          <w:sz w:val="13"/>
          <w:szCs w:val="13"/>
        </w:rPr>
        <w:t>PR</w:t>
      </w:r>
      <w:r w:rsidR="001212F3" w:rsidRPr="00F5439C">
        <w:rPr>
          <w:spacing w:val="16"/>
          <w:sz w:val="13"/>
          <w:szCs w:val="13"/>
        </w:rPr>
        <w:t xml:space="preserve"> </w:t>
      </w:r>
      <w:r w:rsidR="001212F3" w:rsidRPr="00F5439C">
        <w:rPr>
          <w:w w:val="109"/>
          <w:sz w:val="13"/>
          <w:szCs w:val="13"/>
        </w:rPr>
        <w:t>China</w:t>
      </w:r>
    </w:p>
    <w:p w:rsidR="00A6459C" w:rsidRPr="00F5439C" w:rsidRDefault="00A6459C">
      <w:pPr>
        <w:spacing w:line="200" w:lineRule="exact"/>
      </w:pPr>
    </w:p>
    <w:p w:rsidR="00A6459C" w:rsidRPr="00F5439C" w:rsidRDefault="00A6459C">
      <w:pPr>
        <w:spacing w:before="1" w:line="260" w:lineRule="exact"/>
        <w:rPr>
          <w:sz w:val="26"/>
          <w:szCs w:val="26"/>
        </w:rPr>
        <w:sectPr w:rsidR="00A6459C" w:rsidRPr="00F5439C">
          <w:pgSz w:w="11920" w:h="15880"/>
          <w:pgMar w:top="620" w:right="640" w:bottom="280" w:left="640" w:header="720" w:footer="720" w:gutter="0"/>
          <w:cols w:space="720"/>
        </w:sectPr>
      </w:pPr>
    </w:p>
    <w:p w:rsidR="00A6459C" w:rsidRPr="00F5439C" w:rsidRDefault="00087AA9">
      <w:pPr>
        <w:spacing w:before="40"/>
        <w:ind w:left="112"/>
        <w:rPr>
          <w:sz w:val="14"/>
          <w:szCs w:val="14"/>
        </w:rPr>
      </w:pPr>
      <w:r w:rsidRPr="00F5439C">
        <w:pict>
          <v:group id="_x0000_s1062" style="position:absolute;left:0;text-align:left;margin-left:37.6pt;margin-top:18.45pt;width:133.25pt;height:0;z-index:-251666944;mso-position-horizontal-relative:page" coordorigin="752,369" coordsize="2665,0">
            <v:shape id="_x0000_s1063" style="position:absolute;left:752;top:369;width:2665;height:0" coordorigin="752,369" coordsize="2665,0" path="m752,369r2665,e" filled="f" strokeweight=".1232mm">
              <v:path arrowok="t"/>
            </v:shape>
            <w10:wrap anchorx="page"/>
          </v:group>
        </w:pict>
      </w:r>
      <w:r w:rsidR="001212F3" w:rsidRPr="00F5439C">
        <w:rPr>
          <w:spacing w:val="21"/>
          <w:sz w:val="14"/>
          <w:szCs w:val="14"/>
        </w:rPr>
        <w:t>A</w:t>
      </w:r>
      <w:r w:rsidR="001212F3" w:rsidRPr="00F5439C">
        <w:rPr>
          <w:spacing w:val="-5"/>
          <w:sz w:val="14"/>
          <w:szCs w:val="14"/>
        </w:rPr>
        <w:t xml:space="preserve"> </w:t>
      </w:r>
      <w:r w:rsidR="001212F3" w:rsidRPr="00F5439C">
        <w:rPr>
          <w:spacing w:val="21"/>
          <w:sz w:val="14"/>
          <w:szCs w:val="14"/>
        </w:rPr>
        <w:t>R</w:t>
      </w:r>
      <w:r w:rsidR="001212F3" w:rsidRPr="00F5439C">
        <w:rPr>
          <w:spacing w:val="-5"/>
          <w:sz w:val="14"/>
          <w:szCs w:val="14"/>
        </w:rPr>
        <w:t xml:space="preserve"> </w:t>
      </w:r>
      <w:r w:rsidR="001212F3" w:rsidRPr="00F5439C">
        <w:rPr>
          <w:spacing w:val="21"/>
          <w:sz w:val="14"/>
          <w:szCs w:val="14"/>
        </w:rPr>
        <w:t>T</w:t>
      </w:r>
      <w:r w:rsidR="001212F3" w:rsidRPr="00F5439C">
        <w:rPr>
          <w:spacing w:val="-4"/>
          <w:sz w:val="14"/>
          <w:szCs w:val="14"/>
        </w:rPr>
        <w:t xml:space="preserve"> </w:t>
      </w:r>
      <w:r w:rsidR="001212F3" w:rsidRPr="00F5439C">
        <w:rPr>
          <w:spacing w:val="21"/>
          <w:sz w:val="14"/>
          <w:szCs w:val="14"/>
        </w:rPr>
        <w:t>I</w:t>
      </w:r>
      <w:r w:rsidR="001212F3" w:rsidRPr="00F5439C">
        <w:rPr>
          <w:spacing w:val="-2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C</w:t>
      </w:r>
      <w:r w:rsidR="001212F3" w:rsidRPr="00F5439C">
        <w:rPr>
          <w:spacing w:val="17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L</w:t>
      </w:r>
      <w:r w:rsidR="001212F3" w:rsidRPr="00F5439C">
        <w:rPr>
          <w:spacing w:val="8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E </w:t>
      </w:r>
      <w:r w:rsidR="001212F3" w:rsidRPr="00F5439C">
        <w:rPr>
          <w:spacing w:val="28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I</w:t>
      </w:r>
      <w:r w:rsidR="001212F3" w:rsidRPr="00F5439C">
        <w:rPr>
          <w:spacing w:val="20"/>
          <w:sz w:val="14"/>
          <w:szCs w:val="14"/>
        </w:rPr>
        <w:t xml:space="preserve"> </w:t>
      </w:r>
      <w:r w:rsidR="001212F3" w:rsidRPr="00F5439C">
        <w:rPr>
          <w:spacing w:val="21"/>
          <w:sz w:val="14"/>
          <w:szCs w:val="14"/>
        </w:rPr>
        <w:t>N</w:t>
      </w:r>
      <w:r w:rsidR="001212F3" w:rsidRPr="00F5439C">
        <w:rPr>
          <w:spacing w:val="-2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F</w:t>
      </w:r>
      <w:r w:rsidR="001212F3" w:rsidRPr="00F5439C">
        <w:rPr>
          <w:spacing w:val="18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O</w:t>
      </w:r>
    </w:p>
    <w:p w:rsidR="00A6459C" w:rsidRPr="00F5439C" w:rsidRDefault="00A6459C">
      <w:pPr>
        <w:spacing w:before="19" w:line="240" w:lineRule="exact"/>
        <w:rPr>
          <w:sz w:val="24"/>
          <w:szCs w:val="24"/>
        </w:rPr>
      </w:pPr>
    </w:p>
    <w:p w:rsidR="00A6459C" w:rsidRPr="00F5439C" w:rsidRDefault="001212F3">
      <w:pPr>
        <w:ind w:left="112"/>
        <w:rPr>
          <w:sz w:val="13"/>
          <w:szCs w:val="13"/>
        </w:rPr>
      </w:pPr>
      <w:r w:rsidRPr="00F5439C">
        <w:rPr>
          <w:w w:val="105"/>
          <w:sz w:val="13"/>
          <w:szCs w:val="13"/>
        </w:rPr>
        <w:t>Keywords:</w:t>
      </w:r>
    </w:p>
    <w:p w:rsidR="00A6459C" w:rsidRPr="00F5439C" w:rsidRDefault="001212F3">
      <w:pPr>
        <w:spacing w:before="34"/>
        <w:ind w:left="112"/>
        <w:rPr>
          <w:sz w:val="13"/>
          <w:szCs w:val="13"/>
        </w:rPr>
      </w:pPr>
      <w:r w:rsidRPr="00F5439C">
        <w:rPr>
          <w:w w:val="118"/>
          <w:sz w:val="13"/>
          <w:szCs w:val="13"/>
        </w:rPr>
        <w:t>Environmental</w:t>
      </w:r>
      <w:r w:rsidRPr="00F5439C">
        <w:rPr>
          <w:spacing w:val="-10"/>
          <w:w w:val="118"/>
          <w:sz w:val="13"/>
          <w:szCs w:val="13"/>
        </w:rPr>
        <w:t xml:space="preserve"> </w:t>
      </w:r>
      <w:r w:rsidRPr="00F5439C">
        <w:rPr>
          <w:w w:val="118"/>
          <w:sz w:val="13"/>
          <w:szCs w:val="13"/>
        </w:rPr>
        <w:t>behavior</w:t>
      </w:r>
    </w:p>
    <w:p w:rsidR="00A6459C" w:rsidRPr="00F5439C" w:rsidRDefault="001212F3">
      <w:pPr>
        <w:spacing w:before="33" w:line="297" w:lineRule="auto"/>
        <w:ind w:left="112" w:right="1259"/>
        <w:rPr>
          <w:sz w:val="13"/>
          <w:szCs w:val="13"/>
        </w:rPr>
      </w:pPr>
      <w:r w:rsidRPr="00F5439C">
        <w:rPr>
          <w:w w:val="113"/>
          <w:sz w:val="13"/>
          <w:szCs w:val="13"/>
        </w:rPr>
        <w:t xml:space="preserve">Resources </w:t>
      </w:r>
      <w:r w:rsidRPr="00F5439C">
        <w:rPr>
          <w:w w:val="114"/>
          <w:sz w:val="13"/>
          <w:szCs w:val="13"/>
        </w:rPr>
        <w:t>Bibliometric</w:t>
      </w:r>
      <w:r w:rsidRPr="00F5439C">
        <w:rPr>
          <w:spacing w:val="12"/>
          <w:sz w:val="13"/>
          <w:szCs w:val="13"/>
        </w:rPr>
        <w:t xml:space="preserve"> </w:t>
      </w:r>
      <w:r w:rsidRPr="00F5439C">
        <w:rPr>
          <w:w w:val="113"/>
          <w:sz w:val="13"/>
          <w:szCs w:val="13"/>
        </w:rPr>
        <w:t>analysis</w:t>
      </w:r>
      <w:r w:rsidRPr="00F5439C">
        <w:rPr>
          <w:spacing w:val="9"/>
          <w:w w:val="113"/>
          <w:sz w:val="13"/>
          <w:szCs w:val="13"/>
        </w:rPr>
        <w:t xml:space="preserve"> </w:t>
      </w:r>
      <w:r w:rsidRPr="00F5439C">
        <w:rPr>
          <w:w w:val="113"/>
          <w:sz w:val="13"/>
          <w:szCs w:val="13"/>
        </w:rPr>
        <w:t>Text</w:t>
      </w:r>
      <w:r w:rsidRPr="00F5439C">
        <w:rPr>
          <w:spacing w:val="11"/>
          <w:sz w:val="13"/>
          <w:szCs w:val="13"/>
        </w:rPr>
        <w:t xml:space="preserve"> </w:t>
      </w:r>
      <w:r w:rsidRPr="00F5439C">
        <w:rPr>
          <w:w w:val="116"/>
          <w:sz w:val="13"/>
          <w:szCs w:val="13"/>
        </w:rPr>
        <w:t>mining</w:t>
      </w:r>
    </w:p>
    <w:p w:rsidR="00A6459C" w:rsidRPr="00F5439C" w:rsidRDefault="001212F3">
      <w:pPr>
        <w:spacing w:before="1"/>
        <w:ind w:left="112" w:right="-39"/>
        <w:rPr>
          <w:sz w:val="13"/>
          <w:szCs w:val="13"/>
        </w:rPr>
      </w:pPr>
      <w:r w:rsidRPr="00F5439C">
        <w:rPr>
          <w:sz w:val="13"/>
          <w:szCs w:val="13"/>
        </w:rPr>
        <w:t xml:space="preserve">Resources, </w:t>
      </w:r>
      <w:r w:rsidRPr="00F5439C">
        <w:rPr>
          <w:spacing w:val="11"/>
          <w:sz w:val="13"/>
          <w:szCs w:val="13"/>
        </w:rPr>
        <w:t xml:space="preserve"> </w:t>
      </w:r>
      <w:r w:rsidRPr="00F5439C">
        <w:rPr>
          <w:w w:val="108"/>
          <w:sz w:val="13"/>
          <w:szCs w:val="13"/>
        </w:rPr>
        <w:t>Conservation</w:t>
      </w:r>
      <w:r w:rsidRPr="00F5439C">
        <w:rPr>
          <w:spacing w:val="8"/>
          <w:w w:val="108"/>
          <w:sz w:val="13"/>
          <w:szCs w:val="13"/>
        </w:rPr>
        <w:t xml:space="preserve"> </w:t>
      </w:r>
      <w:r w:rsidRPr="00F5439C">
        <w:rPr>
          <w:sz w:val="13"/>
          <w:szCs w:val="13"/>
        </w:rPr>
        <w:t xml:space="preserve">and </w:t>
      </w:r>
      <w:r w:rsidRPr="00F5439C">
        <w:rPr>
          <w:spacing w:val="7"/>
          <w:sz w:val="13"/>
          <w:szCs w:val="13"/>
        </w:rPr>
        <w:t xml:space="preserve"> </w:t>
      </w:r>
      <w:r w:rsidRPr="00F5439C">
        <w:rPr>
          <w:w w:val="103"/>
          <w:sz w:val="13"/>
          <w:szCs w:val="13"/>
        </w:rPr>
        <w:t>Recycling</w:t>
      </w:r>
      <w:r w:rsidRPr="00F5439C">
        <w:rPr>
          <w:spacing w:val="10"/>
          <w:sz w:val="13"/>
          <w:szCs w:val="13"/>
        </w:rPr>
        <w:t xml:space="preserve"> </w:t>
      </w:r>
      <w:r w:rsidRPr="00F5439C">
        <w:rPr>
          <w:w w:val="106"/>
          <w:sz w:val="13"/>
          <w:szCs w:val="13"/>
        </w:rPr>
        <w:t>(RCR)</w:t>
      </w:r>
    </w:p>
    <w:p w:rsidR="00A6459C" w:rsidRPr="00F5439C" w:rsidRDefault="001212F3">
      <w:pPr>
        <w:spacing w:before="40"/>
        <w:ind w:right="6101"/>
        <w:jc w:val="both"/>
        <w:rPr>
          <w:sz w:val="14"/>
          <w:szCs w:val="14"/>
        </w:rPr>
      </w:pPr>
      <w:r w:rsidRPr="00F5439C">
        <w:br w:type="column"/>
      </w:r>
      <w:r w:rsidRPr="00F5439C">
        <w:rPr>
          <w:spacing w:val="21"/>
          <w:sz w:val="14"/>
          <w:szCs w:val="14"/>
        </w:rPr>
        <w:t>A</w:t>
      </w:r>
      <w:r w:rsidRPr="00F5439C">
        <w:rPr>
          <w:spacing w:val="-7"/>
          <w:sz w:val="14"/>
          <w:szCs w:val="14"/>
        </w:rPr>
        <w:t xml:space="preserve"> </w:t>
      </w:r>
      <w:r w:rsidRPr="00F5439C">
        <w:rPr>
          <w:spacing w:val="21"/>
          <w:sz w:val="14"/>
          <w:szCs w:val="14"/>
        </w:rPr>
        <w:t>B</w:t>
      </w:r>
      <w:r w:rsidRPr="00F5439C">
        <w:rPr>
          <w:spacing w:val="-7"/>
          <w:sz w:val="14"/>
          <w:szCs w:val="14"/>
        </w:rPr>
        <w:t xml:space="preserve"> </w:t>
      </w:r>
      <w:r w:rsidRPr="00F5439C">
        <w:rPr>
          <w:spacing w:val="21"/>
          <w:sz w:val="14"/>
          <w:szCs w:val="14"/>
        </w:rPr>
        <w:t>S</w:t>
      </w:r>
      <w:r w:rsidRPr="00F5439C">
        <w:rPr>
          <w:spacing w:val="-5"/>
          <w:sz w:val="14"/>
          <w:szCs w:val="14"/>
        </w:rPr>
        <w:t xml:space="preserve"> </w:t>
      </w:r>
      <w:r w:rsidRPr="00F5439C">
        <w:rPr>
          <w:spacing w:val="21"/>
          <w:sz w:val="14"/>
          <w:szCs w:val="14"/>
        </w:rPr>
        <w:t>T</w:t>
      </w:r>
      <w:r w:rsidRPr="00F5439C">
        <w:rPr>
          <w:spacing w:val="-6"/>
          <w:sz w:val="14"/>
          <w:szCs w:val="14"/>
        </w:rPr>
        <w:t xml:space="preserve"> </w:t>
      </w:r>
      <w:r w:rsidRPr="00F5439C">
        <w:rPr>
          <w:spacing w:val="21"/>
          <w:sz w:val="14"/>
          <w:szCs w:val="14"/>
        </w:rPr>
        <w:t>R</w:t>
      </w:r>
      <w:r w:rsidRPr="00F5439C">
        <w:rPr>
          <w:spacing w:val="-7"/>
          <w:sz w:val="14"/>
          <w:szCs w:val="14"/>
        </w:rPr>
        <w:t xml:space="preserve"> </w:t>
      </w:r>
      <w:r w:rsidRPr="00F5439C">
        <w:rPr>
          <w:spacing w:val="21"/>
          <w:sz w:val="14"/>
          <w:szCs w:val="14"/>
        </w:rPr>
        <w:t>A</w:t>
      </w:r>
      <w:r w:rsidRPr="00F5439C">
        <w:rPr>
          <w:spacing w:val="-7"/>
          <w:sz w:val="14"/>
          <w:szCs w:val="14"/>
        </w:rPr>
        <w:t xml:space="preserve"> </w:t>
      </w:r>
      <w:r w:rsidRPr="00F5439C">
        <w:rPr>
          <w:sz w:val="14"/>
          <w:szCs w:val="14"/>
        </w:rPr>
        <w:t>C</w:t>
      </w:r>
      <w:r w:rsidRPr="00F5439C">
        <w:rPr>
          <w:spacing w:val="15"/>
          <w:sz w:val="14"/>
          <w:szCs w:val="14"/>
        </w:rPr>
        <w:t xml:space="preserve"> </w:t>
      </w:r>
      <w:r w:rsidRPr="00F5439C">
        <w:rPr>
          <w:sz w:val="14"/>
          <w:szCs w:val="14"/>
        </w:rPr>
        <w:t>T</w:t>
      </w:r>
    </w:p>
    <w:p w:rsidR="00A6459C" w:rsidRPr="00F5439C" w:rsidRDefault="00A6459C">
      <w:pPr>
        <w:spacing w:line="240" w:lineRule="exact"/>
        <w:rPr>
          <w:sz w:val="24"/>
          <w:szCs w:val="24"/>
        </w:rPr>
      </w:pPr>
    </w:p>
    <w:p w:rsidR="00A6459C" w:rsidRPr="00F5439C" w:rsidRDefault="00087AA9">
      <w:pPr>
        <w:spacing w:line="283" w:lineRule="auto"/>
        <w:ind w:right="88"/>
        <w:jc w:val="both"/>
        <w:rPr>
          <w:sz w:val="14"/>
          <w:szCs w:val="14"/>
        </w:rPr>
        <w:sectPr w:rsidR="00A6459C" w:rsidRPr="00F5439C">
          <w:type w:val="continuous"/>
          <w:pgSz w:w="11920" w:h="15880"/>
          <w:pgMar w:top="620" w:right="640" w:bottom="280" w:left="640" w:header="720" w:footer="720" w:gutter="0"/>
          <w:cols w:num="2" w:space="720" w:equalWidth="0">
            <w:col w:w="2577" w:space="846"/>
            <w:col w:w="7217"/>
          </w:cols>
        </w:sectPr>
      </w:pPr>
      <w:r w:rsidRPr="00F5439C">
        <w:pict>
          <v:group id="_x0000_s1060" style="position:absolute;left:0;text-align:left;margin-left:37.6pt;margin-top:74.85pt;width:520.05pt;height:0;z-index:-251664896;mso-position-horizontal-relative:page" coordorigin="752,1497" coordsize="10401,0">
            <v:shape id="_x0000_s1061" style="position:absolute;left:752;top:1497;width:10401;height:0" coordorigin="752,1497" coordsize="10401,0" path="m752,1497r10401,e" filled="f" strokeweight=".1232mm">
              <v:path arrowok="t"/>
            </v:shape>
            <w10:wrap anchorx="page"/>
          </v:group>
        </w:pict>
      </w:r>
      <w:r w:rsidR="001212F3" w:rsidRPr="00F5439C">
        <w:rPr>
          <w:w w:val="111"/>
          <w:sz w:val="14"/>
          <w:szCs w:val="14"/>
        </w:rPr>
        <w:t>Considered</w:t>
      </w:r>
      <w:r w:rsidR="001212F3" w:rsidRPr="00F5439C">
        <w:rPr>
          <w:spacing w:val="19"/>
          <w:w w:val="111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as</w:t>
      </w:r>
      <w:r w:rsidR="001212F3" w:rsidRPr="00F5439C">
        <w:rPr>
          <w:spacing w:val="35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an </w:t>
      </w:r>
      <w:r w:rsidR="001212F3" w:rsidRPr="00F5439C">
        <w:rPr>
          <w:spacing w:val="8"/>
          <w:sz w:val="14"/>
          <w:szCs w:val="14"/>
        </w:rPr>
        <w:t xml:space="preserve"> </w:t>
      </w:r>
      <w:r w:rsidR="001212F3" w:rsidRPr="00F5439C">
        <w:rPr>
          <w:w w:val="114"/>
          <w:sz w:val="14"/>
          <w:szCs w:val="14"/>
        </w:rPr>
        <w:t>approach</w:t>
      </w:r>
      <w:r w:rsidR="001212F3" w:rsidRPr="00F5439C">
        <w:rPr>
          <w:spacing w:val="18"/>
          <w:w w:val="114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to </w:t>
      </w:r>
      <w:r w:rsidR="001212F3" w:rsidRPr="00F5439C">
        <w:rPr>
          <w:spacing w:val="3"/>
          <w:sz w:val="14"/>
          <w:szCs w:val="14"/>
        </w:rPr>
        <w:t xml:space="preserve"> </w:t>
      </w:r>
      <w:r w:rsidR="001212F3" w:rsidRPr="00F5439C">
        <w:rPr>
          <w:w w:val="115"/>
          <w:sz w:val="14"/>
          <w:szCs w:val="14"/>
        </w:rPr>
        <w:t>protect</w:t>
      </w:r>
      <w:r w:rsidR="001212F3" w:rsidRPr="00F5439C">
        <w:rPr>
          <w:spacing w:val="18"/>
          <w:w w:val="115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the </w:t>
      </w:r>
      <w:r w:rsidR="001212F3" w:rsidRPr="00F5439C">
        <w:rPr>
          <w:spacing w:val="15"/>
          <w:sz w:val="14"/>
          <w:szCs w:val="14"/>
        </w:rPr>
        <w:t xml:space="preserve"> </w:t>
      </w:r>
      <w:r w:rsidR="001212F3" w:rsidRPr="00F5439C">
        <w:rPr>
          <w:w w:val="114"/>
          <w:sz w:val="14"/>
          <w:szCs w:val="14"/>
        </w:rPr>
        <w:t>environment</w:t>
      </w:r>
      <w:r w:rsidR="001212F3" w:rsidRPr="00F5439C">
        <w:rPr>
          <w:spacing w:val="18"/>
          <w:w w:val="114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and </w:t>
      </w:r>
      <w:r w:rsidR="001212F3" w:rsidRPr="00F5439C">
        <w:rPr>
          <w:spacing w:val="19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foster </w:t>
      </w:r>
      <w:r w:rsidR="001212F3" w:rsidRPr="00F5439C">
        <w:rPr>
          <w:spacing w:val="22"/>
          <w:sz w:val="14"/>
          <w:szCs w:val="14"/>
        </w:rPr>
        <w:t xml:space="preserve"> </w:t>
      </w:r>
      <w:r w:rsidR="001212F3" w:rsidRPr="00F5439C">
        <w:rPr>
          <w:w w:val="113"/>
          <w:sz w:val="14"/>
          <w:szCs w:val="14"/>
        </w:rPr>
        <w:t>sustainability</w:t>
      </w:r>
      <w:r w:rsidR="001212F3" w:rsidRPr="00F5439C">
        <w:rPr>
          <w:spacing w:val="18"/>
          <w:w w:val="113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in </w:t>
      </w:r>
      <w:r w:rsidR="001212F3" w:rsidRPr="00F5439C">
        <w:rPr>
          <w:spacing w:val="3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severe </w:t>
      </w:r>
      <w:r w:rsidR="001212F3" w:rsidRPr="00F5439C">
        <w:rPr>
          <w:spacing w:val="26"/>
          <w:sz w:val="14"/>
          <w:szCs w:val="14"/>
        </w:rPr>
        <w:t xml:space="preserve"> </w:t>
      </w:r>
      <w:r w:rsidR="001212F3" w:rsidRPr="00F5439C">
        <w:rPr>
          <w:w w:val="116"/>
          <w:sz w:val="14"/>
          <w:szCs w:val="14"/>
        </w:rPr>
        <w:t xml:space="preserve">environmental and </w:t>
      </w:r>
      <w:r w:rsidR="001212F3" w:rsidRPr="00F5439C">
        <w:rPr>
          <w:w w:val="113"/>
          <w:sz w:val="14"/>
          <w:szCs w:val="14"/>
        </w:rPr>
        <w:t>ecosystem</w:t>
      </w:r>
      <w:r w:rsidR="001212F3" w:rsidRPr="00F5439C">
        <w:rPr>
          <w:spacing w:val="-6"/>
          <w:w w:val="113"/>
          <w:sz w:val="14"/>
          <w:szCs w:val="14"/>
        </w:rPr>
        <w:t xml:space="preserve"> </w:t>
      </w:r>
      <w:r w:rsidR="001212F3" w:rsidRPr="00F5439C">
        <w:rPr>
          <w:w w:val="113"/>
          <w:sz w:val="14"/>
          <w:szCs w:val="14"/>
        </w:rPr>
        <w:t>deterioration</w:t>
      </w:r>
      <w:r w:rsidR="001212F3" w:rsidRPr="00F5439C">
        <w:rPr>
          <w:spacing w:val="25"/>
          <w:w w:val="113"/>
          <w:sz w:val="14"/>
          <w:szCs w:val="14"/>
        </w:rPr>
        <w:t xml:space="preserve"> </w:t>
      </w:r>
      <w:r w:rsidR="001212F3" w:rsidRPr="00F5439C">
        <w:rPr>
          <w:w w:val="113"/>
          <w:sz w:val="14"/>
          <w:szCs w:val="14"/>
        </w:rPr>
        <w:t>conditions,</w:t>
      </w:r>
      <w:r w:rsidR="001212F3" w:rsidRPr="00F5439C">
        <w:rPr>
          <w:spacing w:val="9"/>
          <w:w w:val="113"/>
          <w:sz w:val="14"/>
          <w:szCs w:val="14"/>
        </w:rPr>
        <w:t xml:space="preserve"> </w:t>
      </w:r>
      <w:r w:rsidR="001212F3" w:rsidRPr="00F5439C">
        <w:rPr>
          <w:w w:val="113"/>
          <w:sz w:val="14"/>
          <w:szCs w:val="14"/>
        </w:rPr>
        <w:t>environmental</w:t>
      </w:r>
      <w:r w:rsidR="001212F3" w:rsidRPr="00F5439C">
        <w:rPr>
          <w:spacing w:val="20"/>
          <w:w w:val="113"/>
          <w:sz w:val="14"/>
          <w:szCs w:val="14"/>
        </w:rPr>
        <w:t xml:space="preserve"> </w:t>
      </w:r>
      <w:r w:rsidR="001212F3" w:rsidRPr="00F5439C">
        <w:rPr>
          <w:w w:val="113"/>
          <w:sz w:val="14"/>
          <w:szCs w:val="14"/>
        </w:rPr>
        <w:t>behavior</w:t>
      </w:r>
      <w:r w:rsidR="001212F3" w:rsidRPr="00F5439C">
        <w:rPr>
          <w:spacing w:val="14"/>
          <w:w w:val="113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has </w:t>
      </w:r>
      <w:r w:rsidR="001212F3" w:rsidRPr="00F5439C">
        <w:rPr>
          <w:spacing w:val="3"/>
          <w:sz w:val="14"/>
          <w:szCs w:val="14"/>
        </w:rPr>
        <w:t xml:space="preserve"> </w:t>
      </w:r>
      <w:r w:rsidR="001212F3" w:rsidRPr="00F5439C">
        <w:rPr>
          <w:w w:val="114"/>
          <w:sz w:val="14"/>
          <w:szCs w:val="14"/>
        </w:rPr>
        <w:t>received</w:t>
      </w:r>
      <w:r w:rsidR="001212F3" w:rsidRPr="00F5439C">
        <w:rPr>
          <w:spacing w:val="1"/>
          <w:w w:val="114"/>
          <w:sz w:val="14"/>
          <w:szCs w:val="14"/>
        </w:rPr>
        <w:t xml:space="preserve"> </w:t>
      </w:r>
      <w:r w:rsidR="001212F3" w:rsidRPr="00F5439C">
        <w:rPr>
          <w:w w:val="114"/>
          <w:sz w:val="14"/>
          <w:szCs w:val="14"/>
        </w:rPr>
        <w:t>extensive,</w:t>
      </w:r>
      <w:r w:rsidR="001212F3" w:rsidRPr="00F5439C">
        <w:rPr>
          <w:spacing w:val="-8"/>
          <w:w w:val="114"/>
          <w:sz w:val="14"/>
          <w:szCs w:val="14"/>
        </w:rPr>
        <w:t xml:space="preserve"> </w:t>
      </w:r>
      <w:r w:rsidR="001212F3" w:rsidRPr="00F5439C">
        <w:rPr>
          <w:w w:val="114"/>
          <w:sz w:val="14"/>
          <w:szCs w:val="14"/>
        </w:rPr>
        <w:t>multidisciplinary</w:t>
      </w:r>
      <w:r w:rsidR="001212F3" w:rsidRPr="00F5439C">
        <w:rPr>
          <w:spacing w:val="1"/>
          <w:w w:val="114"/>
          <w:sz w:val="14"/>
          <w:szCs w:val="14"/>
        </w:rPr>
        <w:t xml:space="preserve"> </w:t>
      </w:r>
      <w:r w:rsidR="001212F3" w:rsidRPr="00F5439C">
        <w:rPr>
          <w:w w:val="114"/>
          <w:sz w:val="14"/>
          <w:szCs w:val="14"/>
        </w:rPr>
        <w:t xml:space="preserve">research </w:t>
      </w:r>
      <w:r w:rsidR="001212F3" w:rsidRPr="00F5439C">
        <w:rPr>
          <w:sz w:val="14"/>
          <w:szCs w:val="14"/>
        </w:rPr>
        <w:t xml:space="preserve">in </w:t>
      </w:r>
      <w:r w:rsidR="001212F3" w:rsidRPr="00F5439C">
        <w:rPr>
          <w:spacing w:val="14"/>
          <w:sz w:val="14"/>
          <w:szCs w:val="14"/>
        </w:rPr>
        <w:t xml:space="preserve"> </w:t>
      </w:r>
      <w:r w:rsidR="001212F3" w:rsidRPr="00F5439C">
        <w:rPr>
          <w:w w:val="113"/>
          <w:sz w:val="14"/>
          <w:szCs w:val="14"/>
        </w:rPr>
        <w:t>recent</w:t>
      </w:r>
      <w:r w:rsidR="001212F3" w:rsidRPr="00F5439C">
        <w:rPr>
          <w:spacing w:val="35"/>
          <w:w w:val="113"/>
          <w:sz w:val="14"/>
          <w:szCs w:val="14"/>
        </w:rPr>
        <w:t xml:space="preserve"> </w:t>
      </w:r>
      <w:r w:rsidR="001212F3" w:rsidRPr="00F5439C">
        <w:rPr>
          <w:w w:val="113"/>
          <w:sz w:val="14"/>
          <w:szCs w:val="14"/>
        </w:rPr>
        <w:t>decades.</w:t>
      </w:r>
      <w:r w:rsidR="001212F3" w:rsidRPr="00F5439C">
        <w:rPr>
          <w:spacing w:val="25"/>
          <w:w w:val="113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The </w:t>
      </w:r>
      <w:r w:rsidR="001212F3" w:rsidRPr="00F5439C">
        <w:rPr>
          <w:spacing w:val="18"/>
          <w:sz w:val="14"/>
          <w:szCs w:val="14"/>
        </w:rPr>
        <w:t xml:space="preserve"> </w:t>
      </w:r>
      <w:r w:rsidR="001212F3" w:rsidRPr="00F5439C">
        <w:rPr>
          <w:w w:val="115"/>
          <w:sz w:val="14"/>
          <w:szCs w:val="14"/>
        </w:rPr>
        <w:t>general</w:t>
      </w:r>
      <w:r w:rsidR="001212F3" w:rsidRPr="00F5439C">
        <w:rPr>
          <w:spacing w:val="21"/>
          <w:w w:val="115"/>
          <w:sz w:val="14"/>
          <w:szCs w:val="14"/>
        </w:rPr>
        <w:t xml:space="preserve"> </w:t>
      </w:r>
      <w:r w:rsidR="001212F3" w:rsidRPr="00F5439C">
        <w:rPr>
          <w:w w:val="115"/>
          <w:sz w:val="14"/>
          <w:szCs w:val="14"/>
        </w:rPr>
        <w:t>trend</w:t>
      </w:r>
      <w:r w:rsidR="001212F3" w:rsidRPr="00F5439C">
        <w:rPr>
          <w:spacing w:val="33"/>
          <w:w w:val="115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of </w:t>
      </w:r>
      <w:r w:rsidR="001212F3" w:rsidRPr="00F5439C">
        <w:rPr>
          <w:spacing w:val="6"/>
          <w:sz w:val="14"/>
          <w:szCs w:val="14"/>
        </w:rPr>
        <w:t xml:space="preserve"> </w:t>
      </w:r>
      <w:r w:rsidR="001212F3" w:rsidRPr="00F5439C">
        <w:rPr>
          <w:w w:val="114"/>
          <w:sz w:val="14"/>
          <w:szCs w:val="14"/>
        </w:rPr>
        <w:t>environmental</w:t>
      </w:r>
      <w:r w:rsidR="001212F3" w:rsidRPr="00F5439C">
        <w:rPr>
          <w:spacing w:val="29"/>
          <w:w w:val="114"/>
          <w:sz w:val="14"/>
          <w:szCs w:val="14"/>
        </w:rPr>
        <w:t xml:space="preserve"> </w:t>
      </w:r>
      <w:r w:rsidR="001212F3" w:rsidRPr="00F5439C">
        <w:rPr>
          <w:w w:val="114"/>
          <w:sz w:val="14"/>
          <w:szCs w:val="14"/>
        </w:rPr>
        <w:t>behavior</w:t>
      </w:r>
      <w:r w:rsidR="001212F3" w:rsidRPr="00F5439C">
        <w:rPr>
          <w:spacing w:val="29"/>
          <w:w w:val="114"/>
          <w:sz w:val="14"/>
          <w:szCs w:val="14"/>
        </w:rPr>
        <w:t xml:space="preserve"> </w:t>
      </w:r>
      <w:r w:rsidR="001212F3" w:rsidRPr="00F5439C">
        <w:rPr>
          <w:w w:val="114"/>
          <w:sz w:val="14"/>
          <w:szCs w:val="14"/>
        </w:rPr>
        <w:t>research</w:t>
      </w:r>
      <w:r w:rsidR="001212F3" w:rsidRPr="00F5439C">
        <w:rPr>
          <w:spacing w:val="28"/>
          <w:w w:val="114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is </w:t>
      </w:r>
      <w:r w:rsidR="001212F3" w:rsidRPr="00F5439C">
        <w:rPr>
          <w:spacing w:val="6"/>
          <w:sz w:val="14"/>
          <w:szCs w:val="14"/>
        </w:rPr>
        <w:t xml:space="preserve"> </w:t>
      </w:r>
      <w:r w:rsidR="001212F3" w:rsidRPr="00F5439C">
        <w:rPr>
          <w:w w:val="110"/>
          <w:sz w:val="14"/>
          <w:szCs w:val="14"/>
        </w:rPr>
        <w:t>pro</w:t>
      </w:r>
      <w:r w:rsidR="001212F3" w:rsidRPr="00F5439C">
        <w:rPr>
          <w:rFonts w:ascii="Bookman Old Style" w:eastAsia="Bookman Old Style" w:hAnsi="Bookman Old Style" w:cs="Bookman Old Style"/>
          <w:spacing w:val="1"/>
          <w:w w:val="110"/>
          <w:sz w:val="14"/>
          <w:szCs w:val="14"/>
        </w:rPr>
        <w:t>ﬁ</w:t>
      </w:r>
      <w:r w:rsidR="001212F3" w:rsidRPr="00F5439C">
        <w:rPr>
          <w:w w:val="110"/>
          <w:sz w:val="14"/>
          <w:szCs w:val="14"/>
        </w:rPr>
        <w:t>led</w:t>
      </w:r>
      <w:r w:rsidR="001212F3" w:rsidRPr="00F5439C">
        <w:rPr>
          <w:spacing w:val="32"/>
          <w:w w:val="110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based  </w:t>
      </w:r>
      <w:r w:rsidR="001212F3" w:rsidRPr="00F5439C">
        <w:rPr>
          <w:spacing w:val="4"/>
          <w:sz w:val="14"/>
          <w:szCs w:val="14"/>
        </w:rPr>
        <w:t xml:space="preserve"> </w:t>
      </w:r>
      <w:r w:rsidR="001212F3" w:rsidRPr="00F5439C">
        <w:rPr>
          <w:w w:val="113"/>
          <w:sz w:val="14"/>
          <w:szCs w:val="14"/>
        </w:rPr>
        <w:t>on</w:t>
      </w:r>
      <w:r w:rsidR="001212F3" w:rsidRPr="00F5439C">
        <w:rPr>
          <w:sz w:val="14"/>
          <w:szCs w:val="14"/>
        </w:rPr>
        <w:t xml:space="preserve"> </w:t>
      </w:r>
      <w:r w:rsidR="001212F3" w:rsidRPr="00F5439C">
        <w:rPr>
          <w:spacing w:val="-2"/>
          <w:sz w:val="14"/>
          <w:szCs w:val="14"/>
        </w:rPr>
        <w:t xml:space="preserve"> </w:t>
      </w:r>
      <w:r w:rsidR="001212F3" w:rsidRPr="00F5439C">
        <w:rPr>
          <w:w w:val="113"/>
          <w:sz w:val="14"/>
          <w:szCs w:val="14"/>
        </w:rPr>
        <w:t xml:space="preserve">bibliometric </w:t>
      </w:r>
      <w:r w:rsidR="001212F3" w:rsidRPr="00F5439C">
        <w:rPr>
          <w:w w:val="112"/>
          <w:sz w:val="14"/>
          <w:szCs w:val="14"/>
        </w:rPr>
        <w:t>analysis,</w:t>
      </w:r>
      <w:r w:rsidR="001212F3" w:rsidRPr="00F5439C">
        <w:rPr>
          <w:spacing w:val="11"/>
          <w:w w:val="112"/>
          <w:sz w:val="14"/>
          <w:szCs w:val="14"/>
        </w:rPr>
        <w:t xml:space="preserve"> </w:t>
      </w:r>
      <w:r w:rsidR="001212F3" w:rsidRPr="00F5439C">
        <w:rPr>
          <w:w w:val="112"/>
          <w:sz w:val="14"/>
          <w:szCs w:val="14"/>
        </w:rPr>
        <w:t>which</w:t>
      </w:r>
      <w:r w:rsidR="001212F3" w:rsidRPr="00F5439C">
        <w:rPr>
          <w:spacing w:val="18"/>
          <w:w w:val="112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is</w:t>
      </w:r>
      <w:r w:rsidR="001212F3" w:rsidRPr="00F5439C">
        <w:rPr>
          <w:spacing w:val="26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set </w:t>
      </w:r>
      <w:r w:rsidR="001212F3" w:rsidRPr="00F5439C">
        <w:rPr>
          <w:spacing w:val="4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as</w:t>
      </w:r>
      <w:r w:rsidR="001212F3" w:rsidRPr="00F5439C">
        <w:rPr>
          <w:spacing w:val="31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the </w:t>
      </w:r>
      <w:r w:rsidR="001212F3" w:rsidRPr="00F5439C">
        <w:rPr>
          <w:spacing w:val="13"/>
          <w:sz w:val="14"/>
          <w:szCs w:val="14"/>
        </w:rPr>
        <w:t xml:space="preserve"> </w:t>
      </w:r>
      <w:r w:rsidR="001212F3" w:rsidRPr="00F5439C">
        <w:rPr>
          <w:w w:val="113"/>
          <w:sz w:val="14"/>
          <w:szCs w:val="14"/>
        </w:rPr>
        <w:t>background</w:t>
      </w:r>
      <w:r w:rsidR="001212F3" w:rsidRPr="00F5439C">
        <w:rPr>
          <w:spacing w:val="14"/>
          <w:w w:val="113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of</w:t>
      </w:r>
      <w:r w:rsidR="001212F3" w:rsidRPr="00F5439C">
        <w:rPr>
          <w:spacing w:val="26"/>
          <w:sz w:val="14"/>
          <w:szCs w:val="14"/>
        </w:rPr>
        <w:t xml:space="preserve"> </w:t>
      </w:r>
      <w:r w:rsidR="001212F3" w:rsidRPr="00F5439C">
        <w:rPr>
          <w:w w:val="114"/>
          <w:sz w:val="14"/>
          <w:szCs w:val="14"/>
        </w:rPr>
        <w:t>behavior</w:t>
      </w:r>
      <w:r w:rsidR="001212F3" w:rsidRPr="00F5439C">
        <w:rPr>
          <w:spacing w:val="14"/>
          <w:w w:val="114"/>
          <w:sz w:val="14"/>
          <w:szCs w:val="14"/>
        </w:rPr>
        <w:t xml:space="preserve"> </w:t>
      </w:r>
      <w:r w:rsidR="001212F3" w:rsidRPr="00F5439C">
        <w:rPr>
          <w:w w:val="114"/>
          <w:sz w:val="14"/>
          <w:szCs w:val="14"/>
        </w:rPr>
        <w:t>research</w:t>
      </w:r>
      <w:r w:rsidR="001212F3" w:rsidRPr="00F5439C">
        <w:rPr>
          <w:spacing w:val="13"/>
          <w:w w:val="114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in</w:t>
      </w:r>
      <w:r w:rsidR="001212F3" w:rsidRPr="00F5439C">
        <w:rPr>
          <w:spacing w:val="34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the </w:t>
      </w:r>
      <w:r w:rsidR="001212F3" w:rsidRPr="00F5439C">
        <w:rPr>
          <w:spacing w:val="13"/>
          <w:sz w:val="14"/>
          <w:szCs w:val="14"/>
        </w:rPr>
        <w:t xml:space="preserve"> </w:t>
      </w:r>
      <w:r w:rsidR="001212F3" w:rsidRPr="00F5439C">
        <w:rPr>
          <w:w w:val="116"/>
          <w:sz w:val="14"/>
          <w:szCs w:val="14"/>
        </w:rPr>
        <w:t>resources</w:t>
      </w:r>
      <w:r w:rsidR="001212F3" w:rsidRPr="00F5439C">
        <w:rPr>
          <w:spacing w:val="-8"/>
          <w:w w:val="116"/>
          <w:sz w:val="14"/>
          <w:szCs w:val="14"/>
        </w:rPr>
        <w:t xml:space="preserve"> </w:t>
      </w:r>
      <w:r w:rsidR="001212F3" w:rsidRPr="00F5439C">
        <w:rPr>
          <w:w w:val="116"/>
          <w:sz w:val="14"/>
          <w:szCs w:val="14"/>
        </w:rPr>
        <w:t>conservation</w:t>
      </w:r>
      <w:r w:rsidR="001212F3" w:rsidRPr="00F5439C">
        <w:rPr>
          <w:spacing w:val="-7"/>
          <w:w w:val="116"/>
          <w:sz w:val="14"/>
          <w:szCs w:val="14"/>
        </w:rPr>
        <w:t xml:space="preserve"> </w:t>
      </w:r>
      <w:r w:rsidR="001212F3" w:rsidRPr="00F5439C">
        <w:rPr>
          <w:w w:val="116"/>
          <w:sz w:val="14"/>
          <w:szCs w:val="14"/>
        </w:rPr>
        <w:t>and</w:t>
      </w:r>
      <w:r w:rsidR="001212F3" w:rsidRPr="00F5439C">
        <w:rPr>
          <w:sz w:val="14"/>
          <w:szCs w:val="14"/>
        </w:rPr>
        <w:t xml:space="preserve"> </w:t>
      </w:r>
      <w:r w:rsidR="001212F3" w:rsidRPr="00F5439C">
        <w:rPr>
          <w:spacing w:val="-16"/>
          <w:sz w:val="14"/>
          <w:szCs w:val="14"/>
        </w:rPr>
        <w:t xml:space="preserve"> </w:t>
      </w:r>
      <w:r w:rsidR="001212F3" w:rsidRPr="00F5439C">
        <w:rPr>
          <w:w w:val="114"/>
          <w:sz w:val="14"/>
          <w:szCs w:val="14"/>
        </w:rPr>
        <w:t xml:space="preserve">management </w:t>
      </w:r>
      <w:r w:rsidR="001212F3" w:rsidRPr="00F5439C">
        <w:rPr>
          <w:rFonts w:ascii="Bookman Old Style" w:eastAsia="Bookman Old Style" w:hAnsi="Bookman Old Style" w:cs="Bookman Old Style"/>
          <w:spacing w:val="1"/>
          <w:sz w:val="14"/>
          <w:szCs w:val="14"/>
        </w:rPr>
        <w:t>ﬁ</w:t>
      </w:r>
      <w:r w:rsidR="001212F3" w:rsidRPr="00F5439C">
        <w:rPr>
          <w:sz w:val="14"/>
          <w:szCs w:val="14"/>
        </w:rPr>
        <w:t>eld.</w:t>
      </w:r>
      <w:r w:rsidR="001212F3" w:rsidRPr="00F5439C">
        <w:rPr>
          <w:spacing w:val="35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Using</w:t>
      </w:r>
      <w:r w:rsidR="001212F3" w:rsidRPr="00F5439C">
        <w:rPr>
          <w:spacing w:val="26"/>
          <w:sz w:val="14"/>
          <w:szCs w:val="14"/>
        </w:rPr>
        <w:t xml:space="preserve"> </w:t>
      </w:r>
      <w:r w:rsidR="001212F3" w:rsidRPr="00F5439C">
        <w:rPr>
          <w:w w:val="114"/>
          <w:sz w:val="14"/>
          <w:szCs w:val="14"/>
        </w:rPr>
        <w:t>materials</w:t>
      </w:r>
      <w:r w:rsidR="001212F3" w:rsidRPr="00F5439C">
        <w:rPr>
          <w:spacing w:val="-2"/>
          <w:w w:val="114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from</w:t>
      </w:r>
      <w:r w:rsidR="001212F3" w:rsidRPr="00F5439C">
        <w:rPr>
          <w:spacing w:val="34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Resources,</w:t>
      </w:r>
      <w:r w:rsidR="001212F3" w:rsidRPr="00F5439C">
        <w:rPr>
          <w:spacing w:val="15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Conservation</w:t>
      </w:r>
      <w:r w:rsidR="001212F3" w:rsidRPr="00F5439C">
        <w:rPr>
          <w:spacing w:val="34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and</w:t>
      </w:r>
      <w:r w:rsidR="001212F3" w:rsidRPr="00F5439C">
        <w:rPr>
          <w:spacing w:val="25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Recycling</w:t>
      </w:r>
      <w:r w:rsidR="001212F3" w:rsidRPr="00F5439C">
        <w:rPr>
          <w:spacing w:val="-3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(RCR)</w:t>
      </w:r>
      <w:r w:rsidR="001212F3" w:rsidRPr="00F5439C">
        <w:rPr>
          <w:spacing w:val="22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as</w:t>
      </w:r>
      <w:r w:rsidR="001212F3" w:rsidRPr="00F5439C">
        <w:rPr>
          <w:spacing w:val="16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well</w:t>
      </w:r>
      <w:r w:rsidR="001212F3" w:rsidRPr="00F5439C">
        <w:rPr>
          <w:spacing w:val="30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as</w:t>
      </w:r>
      <w:r w:rsidR="001212F3" w:rsidRPr="00F5439C">
        <w:rPr>
          <w:spacing w:val="16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its</w:t>
      </w:r>
      <w:r w:rsidR="001212F3" w:rsidRPr="00F5439C">
        <w:rPr>
          <w:spacing w:val="19"/>
          <w:sz w:val="14"/>
          <w:szCs w:val="14"/>
        </w:rPr>
        <w:t xml:space="preserve"> </w:t>
      </w:r>
      <w:r w:rsidR="001212F3" w:rsidRPr="00F5439C">
        <w:rPr>
          <w:w w:val="117"/>
          <w:sz w:val="14"/>
          <w:szCs w:val="14"/>
        </w:rPr>
        <w:t>parent</w:t>
      </w:r>
      <w:r w:rsidR="001212F3" w:rsidRPr="00F5439C">
        <w:rPr>
          <w:spacing w:val="4"/>
          <w:sz w:val="14"/>
          <w:szCs w:val="14"/>
        </w:rPr>
        <w:t xml:space="preserve"> </w:t>
      </w:r>
      <w:r w:rsidR="001212F3" w:rsidRPr="00F5439C">
        <w:rPr>
          <w:w w:val="113"/>
          <w:sz w:val="14"/>
          <w:szCs w:val="14"/>
        </w:rPr>
        <w:t>journals</w:t>
      </w:r>
      <w:r w:rsidR="001212F3" w:rsidRPr="00F5439C">
        <w:rPr>
          <w:spacing w:val="-2"/>
          <w:w w:val="113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(RCRs),</w:t>
      </w:r>
      <w:r w:rsidR="001212F3" w:rsidRPr="00F5439C">
        <w:rPr>
          <w:spacing w:val="18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>text</w:t>
      </w:r>
      <w:r w:rsidR="001212F3" w:rsidRPr="00F5439C">
        <w:rPr>
          <w:spacing w:val="34"/>
          <w:sz w:val="14"/>
          <w:szCs w:val="14"/>
        </w:rPr>
        <w:t xml:space="preserve"> </w:t>
      </w:r>
      <w:r w:rsidR="001212F3" w:rsidRPr="00F5439C">
        <w:rPr>
          <w:w w:val="112"/>
          <w:sz w:val="14"/>
          <w:szCs w:val="14"/>
        </w:rPr>
        <w:t>mining</w:t>
      </w:r>
      <w:r w:rsidR="001212F3" w:rsidRPr="00F5439C">
        <w:rPr>
          <w:spacing w:val="28"/>
          <w:w w:val="112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is </w:t>
      </w:r>
      <w:r w:rsidR="001212F3" w:rsidRPr="00F5439C">
        <w:rPr>
          <w:spacing w:val="4"/>
          <w:sz w:val="14"/>
          <w:szCs w:val="14"/>
        </w:rPr>
        <w:t xml:space="preserve"> </w:t>
      </w:r>
      <w:r w:rsidR="001212F3" w:rsidRPr="00F5439C">
        <w:rPr>
          <w:w w:val="113"/>
          <w:sz w:val="14"/>
          <w:szCs w:val="14"/>
        </w:rPr>
        <w:t>conducted</w:t>
      </w:r>
      <w:r w:rsidR="001212F3" w:rsidRPr="00F5439C">
        <w:rPr>
          <w:spacing w:val="28"/>
          <w:w w:val="113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to </w:t>
      </w:r>
      <w:r w:rsidR="001212F3" w:rsidRPr="00F5439C">
        <w:rPr>
          <w:spacing w:val="14"/>
          <w:sz w:val="14"/>
          <w:szCs w:val="14"/>
        </w:rPr>
        <w:t xml:space="preserve"> </w:t>
      </w:r>
      <w:r w:rsidR="001212F3" w:rsidRPr="00F5439C">
        <w:rPr>
          <w:w w:val="114"/>
          <w:sz w:val="14"/>
          <w:szCs w:val="14"/>
        </w:rPr>
        <w:t>determine</w:t>
      </w:r>
      <w:r w:rsidR="001212F3" w:rsidRPr="00F5439C">
        <w:rPr>
          <w:spacing w:val="33"/>
          <w:w w:val="114"/>
          <w:sz w:val="14"/>
          <w:szCs w:val="14"/>
        </w:rPr>
        <w:t xml:space="preserve"> </w:t>
      </w:r>
      <w:r w:rsidR="001212F3" w:rsidRPr="00F5439C">
        <w:rPr>
          <w:w w:val="114"/>
          <w:sz w:val="14"/>
          <w:szCs w:val="14"/>
        </w:rPr>
        <w:t>environmental</w:t>
      </w:r>
      <w:r w:rsidR="001212F3" w:rsidRPr="00F5439C">
        <w:rPr>
          <w:spacing w:val="29"/>
          <w:w w:val="114"/>
          <w:sz w:val="14"/>
          <w:szCs w:val="14"/>
        </w:rPr>
        <w:t xml:space="preserve"> </w:t>
      </w:r>
      <w:r w:rsidR="001212F3" w:rsidRPr="00F5439C">
        <w:rPr>
          <w:w w:val="114"/>
          <w:sz w:val="14"/>
          <w:szCs w:val="14"/>
        </w:rPr>
        <w:t>behavior</w:t>
      </w:r>
      <w:r w:rsidR="001212F3" w:rsidRPr="00F5439C">
        <w:rPr>
          <w:spacing w:val="26"/>
          <w:w w:val="114"/>
          <w:sz w:val="14"/>
          <w:szCs w:val="14"/>
        </w:rPr>
        <w:t xml:space="preserve"> </w:t>
      </w:r>
      <w:r w:rsidR="001212F3" w:rsidRPr="00F5439C">
        <w:rPr>
          <w:w w:val="114"/>
          <w:sz w:val="14"/>
          <w:szCs w:val="14"/>
        </w:rPr>
        <w:t>research</w:t>
      </w:r>
      <w:r w:rsidR="001212F3" w:rsidRPr="00F5439C">
        <w:rPr>
          <w:spacing w:val="28"/>
          <w:w w:val="114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scales, </w:t>
      </w:r>
      <w:r w:rsidR="001212F3" w:rsidRPr="00F5439C">
        <w:rPr>
          <w:spacing w:val="35"/>
          <w:sz w:val="14"/>
          <w:szCs w:val="14"/>
        </w:rPr>
        <w:t xml:space="preserve"> </w:t>
      </w:r>
      <w:r w:rsidR="001212F3" w:rsidRPr="00F5439C">
        <w:rPr>
          <w:w w:val="111"/>
          <w:sz w:val="14"/>
          <w:szCs w:val="14"/>
        </w:rPr>
        <w:t>topics</w:t>
      </w:r>
      <w:r w:rsidR="001212F3" w:rsidRPr="00F5439C">
        <w:rPr>
          <w:sz w:val="14"/>
          <w:szCs w:val="14"/>
        </w:rPr>
        <w:t xml:space="preserve"> </w:t>
      </w:r>
      <w:r w:rsidR="001212F3" w:rsidRPr="00F5439C">
        <w:rPr>
          <w:spacing w:val="-3"/>
          <w:sz w:val="14"/>
          <w:szCs w:val="14"/>
        </w:rPr>
        <w:t xml:space="preserve"> </w:t>
      </w:r>
      <w:r w:rsidR="001212F3" w:rsidRPr="00F5439C">
        <w:rPr>
          <w:w w:val="111"/>
          <w:sz w:val="14"/>
          <w:szCs w:val="14"/>
        </w:rPr>
        <w:t>receiving</w:t>
      </w:r>
      <w:r w:rsidR="001212F3" w:rsidRPr="00F5439C">
        <w:rPr>
          <w:spacing w:val="28"/>
          <w:w w:val="111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focus, </w:t>
      </w:r>
      <w:r w:rsidR="001212F3" w:rsidRPr="00F5439C">
        <w:rPr>
          <w:spacing w:val="28"/>
          <w:sz w:val="14"/>
          <w:szCs w:val="14"/>
        </w:rPr>
        <w:t xml:space="preserve"> </w:t>
      </w:r>
      <w:r w:rsidR="001212F3" w:rsidRPr="00F5439C">
        <w:rPr>
          <w:w w:val="113"/>
          <w:sz w:val="14"/>
          <w:szCs w:val="14"/>
        </w:rPr>
        <w:t>principle methods,</w:t>
      </w:r>
      <w:r w:rsidR="001212F3" w:rsidRPr="00F5439C">
        <w:rPr>
          <w:spacing w:val="9"/>
          <w:w w:val="113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and </w:t>
      </w:r>
      <w:r w:rsidR="001212F3" w:rsidRPr="00F5439C">
        <w:rPr>
          <w:spacing w:val="9"/>
          <w:sz w:val="14"/>
          <w:szCs w:val="14"/>
        </w:rPr>
        <w:t xml:space="preserve"> </w:t>
      </w:r>
      <w:r w:rsidR="001212F3" w:rsidRPr="00F5439C">
        <w:rPr>
          <w:w w:val="115"/>
          <w:sz w:val="14"/>
          <w:szCs w:val="14"/>
        </w:rPr>
        <w:t>current</w:t>
      </w:r>
      <w:r w:rsidR="001212F3" w:rsidRPr="00F5439C">
        <w:rPr>
          <w:spacing w:val="13"/>
          <w:w w:val="115"/>
          <w:sz w:val="14"/>
          <w:szCs w:val="14"/>
        </w:rPr>
        <w:t xml:space="preserve"> </w:t>
      </w:r>
      <w:r w:rsidR="001212F3" w:rsidRPr="00F5439C">
        <w:rPr>
          <w:w w:val="115"/>
          <w:sz w:val="14"/>
          <w:szCs w:val="14"/>
        </w:rPr>
        <w:t>research</w:t>
      </w:r>
      <w:r w:rsidR="001212F3" w:rsidRPr="00F5439C">
        <w:rPr>
          <w:spacing w:val="4"/>
          <w:w w:val="115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gaps. </w:t>
      </w:r>
      <w:r w:rsidR="001212F3" w:rsidRPr="00F5439C">
        <w:rPr>
          <w:spacing w:val="10"/>
          <w:sz w:val="14"/>
          <w:szCs w:val="14"/>
        </w:rPr>
        <w:t xml:space="preserve"> </w:t>
      </w:r>
      <w:r w:rsidR="001212F3" w:rsidRPr="00F5439C">
        <w:rPr>
          <w:w w:val="113"/>
          <w:sz w:val="14"/>
          <w:szCs w:val="14"/>
        </w:rPr>
        <w:t>Future</w:t>
      </w:r>
      <w:r w:rsidR="001212F3" w:rsidRPr="00F5439C">
        <w:rPr>
          <w:spacing w:val="8"/>
          <w:w w:val="113"/>
          <w:sz w:val="14"/>
          <w:szCs w:val="14"/>
        </w:rPr>
        <w:t xml:space="preserve"> </w:t>
      </w:r>
      <w:r w:rsidR="001212F3" w:rsidRPr="00F5439C">
        <w:rPr>
          <w:w w:val="113"/>
          <w:sz w:val="14"/>
          <w:szCs w:val="14"/>
        </w:rPr>
        <w:t>research</w:t>
      </w:r>
      <w:r w:rsidR="001212F3" w:rsidRPr="00F5439C">
        <w:rPr>
          <w:spacing w:val="14"/>
          <w:w w:val="113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and </w:t>
      </w:r>
      <w:r w:rsidR="001212F3" w:rsidRPr="00F5439C">
        <w:rPr>
          <w:spacing w:val="9"/>
          <w:sz w:val="14"/>
          <w:szCs w:val="14"/>
        </w:rPr>
        <w:t xml:space="preserve"> </w:t>
      </w:r>
      <w:r w:rsidR="001212F3" w:rsidRPr="00F5439C">
        <w:rPr>
          <w:w w:val="116"/>
          <w:sz w:val="14"/>
          <w:szCs w:val="14"/>
        </w:rPr>
        <w:t>management</w:t>
      </w:r>
      <w:r w:rsidR="001212F3" w:rsidRPr="00F5439C">
        <w:rPr>
          <w:spacing w:val="-6"/>
          <w:w w:val="116"/>
          <w:sz w:val="14"/>
          <w:szCs w:val="14"/>
        </w:rPr>
        <w:t xml:space="preserve"> </w:t>
      </w:r>
      <w:r w:rsidR="001212F3" w:rsidRPr="00F5439C">
        <w:rPr>
          <w:w w:val="116"/>
          <w:sz w:val="14"/>
          <w:szCs w:val="14"/>
        </w:rPr>
        <w:t>practices</w:t>
      </w:r>
      <w:r w:rsidR="001212F3" w:rsidRPr="00F5439C">
        <w:rPr>
          <w:spacing w:val="-7"/>
          <w:w w:val="116"/>
          <w:sz w:val="14"/>
          <w:szCs w:val="14"/>
        </w:rPr>
        <w:t xml:space="preserve"> </w:t>
      </w:r>
      <w:r w:rsidR="001212F3" w:rsidRPr="00F5439C">
        <w:rPr>
          <w:w w:val="116"/>
          <w:sz w:val="14"/>
          <w:szCs w:val="14"/>
        </w:rPr>
        <w:t>are</w:t>
      </w:r>
      <w:r w:rsidR="001212F3" w:rsidRPr="00F5439C">
        <w:rPr>
          <w:spacing w:val="13"/>
          <w:sz w:val="14"/>
          <w:szCs w:val="14"/>
        </w:rPr>
        <w:t xml:space="preserve"> </w:t>
      </w:r>
      <w:r w:rsidR="001212F3" w:rsidRPr="00F5439C">
        <w:rPr>
          <w:sz w:val="14"/>
          <w:szCs w:val="14"/>
        </w:rPr>
        <w:t xml:space="preserve">also </w:t>
      </w:r>
      <w:r w:rsidR="001212F3" w:rsidRPr="00F5439C">
        <w:rPr>
          <w:spacing w:val="3"/>
          <w:sz w:val="14"/>
          <w:szCs w:val="14"/>
        </w:rPr>
        <w:t xml:space="preserve"> </w:t>
      </w:r>
      <w:r w:rsidR="001212F3" w:rsidRPr="00F5439C">
        <w:rPr>
          <w:w w:val="111"/>
          <w:sz w:val="14"/>
          <w:szCs w:val="14"/>
        </w:rPr>
        <w:t>suggested.</w:t>
      </w:r>
    </w:p>
    <w:p w:rsidR="00A6459C" w:rsidRPr="00F5439C" w:rsidRDefault="00A6459C">
      <w:pPr>
        <w:spacing w:line="200" w:lineRule="exact"/>
      </w:pPr>
    </w:p>
    <w:p w:rsidR="00A6459C" w:rsidRPr="00F5439C" w:rsidRDefault="00A6459C">
      <w:pPr>
        <w:spacing w:line="200" w:lineRule="exact"/>
      </w:pPr>
    </w:p>
    <w:p w:rsidR="00A6459C" w:rsidRPr="00F5439C" w:rsidRDefault="00A6459C">
      <w:pPr>
        <w:spacing w:before="14" w:line="220" w:lineRule="exact"/>
        <w:rPr>
          <w:sz w:val="22"/>
          <w:szCs w:val="22"/>
        </w:rPr>
        <w:sectPr w:rsidR="00A6459C" w:rsidRPr="00F5439C">
          <w:type w:val="continuous"/>
          <w:pgSz w:w="11920" w:h="15880"/>
          <w:pgMar w:top="620" w:right="640" w:bottom="280" w:left="640" w:header="720" w:footer="720" w:gutter="0"/>
          <w:cols w:space="720"/>
        </w:sectPr>
      </w:pPr>
    </w:p>
    <w:p w:rsidR="00A6459C" w:rsidRPr="00F5439C" w:rsidRDefault="001212F3">
      <w:pPr>
        <w:spacing w:before="37"/>
        <w:ind w:left="112" w:right="3814"/>
        <w:jc w:val="both"/>
        <w:rPr>
          <w:sz w:val="16"/>
          <w:szCs w:val="16"/>
        </w:rPr>
      </w:pPr>
      <w:r w:rsidRPr="00F5439C">
        <w:rPr>
          <w:sz w:val="16"/>
          <w:szCs w:val="16"/>
        </w:rPr>
        <w:t xml:space="preserve">1. 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w w:val="121"/>
          <w:sz w:val="16"/>
          <w:szCs w:val="16"/>
        </w:rPr>
        <w:t>Introduction</w:t>
      </w:r>
    </w:p>
    <w:p w:rsidR="00A6459C" w:rsidRPr="00F5439C" w:rsidRDefault="00A6459C">
      <w:pPr>
        <w:spacing w:before="14" w:line="220" w:lineRule="exact"/>
        <w:rPr>
          <w:sz w:val="22"/>
          <w:szCs w:val="22"/>
        </w:rPr>
      </w:pPr>
    </w:p>
    <w:p w:rsidR="00A6459C" w:rsidRPr="00F5439C" w:rsidRDefault="001212F3">
      <w:pPr>
        <w:spacing w:line="270" w:lineRule="auto"/>
        <w:ind w:left="112" w:right="-28" w:firstLine="249"/>
        <w:jc w:val="both"/>
        <w:rPr>
          <w:sz w:val="16"/>
          <w:szCs w:val="16"/>
        </w:rPr>
      </w:pPr>
      <w:r w:rsidRPr="00F5439C">
        <w:rPr>
          <w:sz w:val="16"/>
          <w:szCs w:val="16"/>
        </w:rPr>
        <w:t xml:space="preserve">From </w:t>
      </w:r>
      <w:r w:rsidRPr="00F5439C">
        <w:rPr>
          <w:spacing w:val="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agricultural</w:t>
      </w:r>
      <w:r w:rsidRPr="00F5439C">
        <w:rPr>
          <w:spacing w:val="29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revolution</w:t>
      </w:r>
      <w:r w:rsidRPr="00F5439C">
        <w:rPr>
          <w:spacing w:val="21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to  the </w:t>
      </w:r>
      <w:r w:rsidRPr="00F5439C">
        <w:rPr>
          <w:spacing w:val="12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expansion</w:t>
      </w:r>
      <w:r w:rsidRPr="00F5439C">
        <w:rPr>
          <w:spacing w:val="21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2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cities, 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w w:val="106"/>
          <w:sz w:val="16"/>
          <w:szCs w:val="16"/>
        </w:rPr>
        <w:t xml:space="preserve">espe- </w:t>
      </w:r>
      <w:r w:rsidRPr="00F5439C">
        <w:rPr>
          <w:sz w:val="16"/>
          <w:szCs w:val="16"/>
        </w:rPr>
        <w:t xml:space="preserve">cially  after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 </w:t>
      </w:r>
      <w:r w:rsidRPr="00F5439C">
        <w:rPr>
          <w:w w:val="110"/>
          <w:sz w:val="16"/>
          <w:szCs w:val="16"/>
        </w:rPr>
        <w:t>industrial</w:t>
      </w:r>
      <w:r w:rsidRPr="00F5439C">
        <w:rPr>
          <w:spacing w:val="16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revolution</w:t>
      </w:r>
      <w:r w:rsidRPr="00F5439C">
        <w:rPr>
          <w:spacing w:val="10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began 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expanded</w:t>
      </w:r>
      <w:r w:rsidRPr="00F5439C">
        <w:rPr>
          <w:spacing w:val="10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globally, 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w w:val="114"/>
          <w:sz w:val="16"/>
          <w:szCs w:val="16"/>
        </w:rPr>
        <w:t xml:space="preserve">the </w:t>
      </w:r>
      <w:r w:rsidRPr="00F5439C">
        <w:rPr>
          <w:w w:val="107"/>
          <w:sz w:val="16"/>
          <w:szCs w:val="16"/>
        </w:rPr>
        <w:t>i</w:t>
      </w:r>
      <w:r w:rsidRPr="00F5439C">
        <w:rPr>
          <w:spacing w:val="1"/>
          <w:w w:val="107"/>
          <w:sz w:val="16"/>
          <w:szCs w:val="16"/>
        </w:rPr>
        <w:t>n</w:t>
      </w:r>
      <w:r w:rsidRPr="00F5439C">
        <w:rPr>
          <w:rFonts w:ascii="Bookman Old Style" w:eastAsia="Bookman Old Style" w:hAnsi="Bookman Old Style" w:cs="Bookman Old Style"/>
          <w:spacing w:val="-1"/>
          <w:w w:val="107"/>
          <w:sz w:val="16"/>
          <w:szCs w:val="16"/>
        </w:rPr>
        <w:t>ﬂ</w:t>
      </w:r>
      <w:r w:rsidRPr="00F5439C">
        <w:rPr>
          <w:w w:val="107"/>
          <w:sz w:val="16"/>
          <w:szCs w:val="16"/>
        </w:rPr>
        <w:t>uence</w:t>
      </w:r>
      <w:r w:rsidRPr="00F5439C">
        <w:rPr>
          <w:spacing w:val="23"/>
          <w:w w:val="10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control 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human</w:t>
      </w:r>
      <w:r w:rsidRPr="00F5439C">
        <w:rPr>
          <w:spacing w:val="21"/>
          <w:w w:val="1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populations</w:t>
      </w:r>
      <w:r w:rsidRPr="00F5439C">
        <w:rPr>
          <w:spacing w:val="9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over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Earth</w:t>
      </w:r>
      <w:r w:rsidRPr="00F5439C">
        <w:rPr>
          <w:w w:val="73"/>
          <w:sz w:val="16"/>
          <w:szCs w:val="16"/>
        </w:rPr>
        <w:t>’</w:t>
      </w:r>
      <w:r w:rsidRPr="00F5439C">
        <w:rPr>
          <w:w w:val="101"/>
          <w:sz w:val="16"/>
          <w:szCs w:val="16"/>
        </w:rPr>
        <w:t>s</w:t>
      </w:r>
      <w:r w:rsidRPr="00F5439C">
        <w:rPr>
          <w:sz w:val="16"/>
          <w:szCs w:val="16"/>
        </w:rPr>
        <w:t xml:space="preserve"> </w:t>
      </w:r>
      <w:r w:rsidRPr="00F5439C">
        <w:rPr>
          <w:spacing w:val="-20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 xml:space="preserve">environ- </w:t>
      </w:r>
      <w:r w:rsidRPr="00F5439C">
        <w:rPr>
          <w:sz w:val="16"/>
          <w:szCs w:val="16"/>
        </w:rPr>
        <w:t xml:space="preserve">ment 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sz w:val="16"/>
          <w:szCs w:val="16"/>
        </w:rPr>
        <w:t>is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increasing</w:t>
      </w:r>
      <w:r w:rsidRPr="00F5439C">
        <w:rPr>
          <w:spacing w:val="20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due 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sz w:val="16"/>
          <w:szCs w:val="16"/>
        </w:rPr>
        <w:t>to</w:t>
      </w:r>
      <w:r w:rsidRPr="00F5439C">
        <w:rPr>
          <w:spacing w:val="3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unimaginable</w:t>
      </w:r>
      <w:r w:rsidRPr="00F5439C">
        <w:rPr>
          <w:spacing w:val="21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size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speed</w:t>
      </w:r>
      <w:r w:rsidRPr="00F5439C">
        <w:rPr>
          <w:sz w:val="16"/>
          <w:szCs w:val="16"/>
        </w:rPr>
        <w:t xml:space="preserve"> </w:t>
      </w:r>
      <w:r w:rsidRPr="00F5439C">
        <w:rPr>
          <w:spacing w:val="-17"/>
          <w:sz w:val="16"/>
          <w:szCs w:val="16"/>
        </w:rPr>
        <w:t xml:space="preserve"> </w:t>
      </w:r>
      <w:r w:rsidRPr="00F5439C">
        <w:rPr>
          <w:w w:val="103"/>
          <w:sz w:val="16"/>
          <w:szCs w:val="16"/>
        </w:rPr>
        <w:t>of</w:t>
      </w:r>
      <w:r w:rsidRPr="00F5439C">
        <w:rPr>
          <w:sz w:val="16"/>
          <w:szCs w:val="16"/>
        </w:rPr>
        <w:t xml:space="preserve"> </w:t>
      </w:r>
      <w:r w:rsidRPr="00F5439C">
        <w:rPr>
          <w:spacing w:val="-1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sz w:val="16"/>
          <w:szCs w:val="16"/>
        </w:rPr>
        <w:t>or-</w:t>
      </w:r>
      <w:r w:rsidRPr="00F5439C">
        <w:rPr>
          <w:spacing w:val="16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ganization</w:t>
      </w:r>
      <w:r w:rsidRPr="00F5439C">
        <w:rPr>
          <w:spacing w:val="32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rFonts w:ascii="Bookman Old Style" w:eastAsia="Bookman Old Style" w:hAnsi="Bookman Old Style" w:cs="Bookman Old Style"/>
          <w:sz w:val="16"/>
          <w:szCs w:val="16"/>
        </w:rPr>
        <w:t>ﬂ</w:t>
      </w:r>
      <w:r w:rsidRPr="00F5439C">
        <w:rPr>
          <w:sz w:val="16"/>
          <w:szCs w:val="16"/>
        </w:rPr>
        <w:t xml:space="preserve">ow 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39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natural</w:t>
      </w:r>
      <w:r w:rsidRPr="00F5439C">
        <w:rPr>
          <w:spacing w:val="39"/>
          <w:w w:val="112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materials</w:t>
      </w:r>
      <w:r w:rsidRPr="00F5439C">
        <w:rPr>
          <w:spacing w:val="25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energy</w:t>
      </w:r>
      <w:r w:rsidRPr="00F5439C">
        <w:rPr>
          <w:sz w:val="16"/>
          <w:szCs w:val="16"/>
        </w:rPr>
        <w:t xml:space="preserve"> </w:t>
      </w:r>
      <w:r w:rsidRPr="00F5439C">
        <w:rPr>
          <w:spacing w:val="-6"/>
          <w:sz w:val="16"/>
          <w:szCs w:val="16"/>
        </w:rPr>
        <w:t xml:space="preserve"> </w:t>
      </w:r>
      <w:r w:rsidRPr="00F5439C">
        <w:rPr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 xml:space="preserve">Daniels </w:t>
      </w:r>
      <w:r w:rsidRPr="00F5439C">
        <w:rPr>
          <w:color w:val="3C80A7"/>
          <w:spacing w:val="31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et </w:t>
      </w:r>
      <w:r w:rsidRPr="00F5439C">
        <w:rPr>
          <w:color w:val="3C80A7"/>
          <w:spacing w:val="11"/>
          <w:sz w:val="16"/>
          <w:szCs w:val="16"/>
        </w:rPr>
        <w:t xml:space="preserve"> </w:t>
      </w:r>
      <w:r w:rsidRPr="00F5439C">
        <w:rPr>
          <w:color w:val="3C80A7"/>
          <w:w w:val="111"/>
          <w:sz w:val="16"/>
          <w:szCs w:val="16"/>
        </w:rPr>
        <w:t>al.,</w:t>
      </w:r>
    </w:p>
    <w:p w:rsidR="00A6459C" w:rsidRPr="00F5439C" w:rsidRDefault="001212F3">
      <w:pPr>
        <w:spacing w:line="273" w:lineRule="auto"/>
        <w:ind w:left="112" w:right="-27"/>
        <w:jc w:val="both"/>
        <w:rPr>
          <w:sz w:val="16"/>
          <w:szCs w:val="16"/>
        </w:rPr>
      </w:pPr>
      <w:r w:rsidRPr="00F5439C">
        <w:rPr>
          <w:color w:val="3C80A7"/>
          <w:sz w:val="16"/>
          <w:szCs w:val="16"/>
        </w:rPr>
        <w:t>201</w:t>
      </w:r>
      <w:r w:rsidRPr="00F5439C">
        <w:rPr>
          <w:color w:val="3C80A7"/>
          <w:spacing w:val="1"/>
          <w:sz w:val="16"/>
          <w:szCs w:val="16"/>
        </w:rPr>
        <w:t>0</w:t>
      </w:r>
      <w:r w:rsidRPr="00F5439C">
        <w:rPr>
          <w:color w:val="000000"/>
          <w:sz w:val="16"/>
          <w:szCs w:val="16"/>
        </w:rPr>
        <w:t xml:space="preserve">). </w:t>
      </w:r>
      <w:r w:rsidRPr="00F5439C">
        <w:rPr>
          <w:color w:val="000000"/>
          <w:spacing w:val="22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Therefore,</w:t>
      </w:r>
      <w:r w:rsidRPr="00F5439C">
        <w:rPr>
          <w:color w:val="000000"/>
          <w:spacing w:val="14"/>
          <w:w w:val="108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concepts</w:t>
      </w:r>
      <w:r w:rsidRPr="00F5439C">
        <w:rPr>
          <w:color w:val="000000"/>
          <w:spacing w:val="19"/>
          <w:w w:val="10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such  as</w:t>
      </w:r>
      <w:r w:rsidRPr="00F5439C">
        <w:rPr>
          <w:color w:val="000000"/>
          <w:spacing w:val="2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5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Anthropocene</w:t>
      </w:r>
      <w:r w:rsidRPr="00F5439C">
        <w:rPr>
          <w:color w:val="000000"/>
          <w:spacing w:val="13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epoch </w:t>
      </w:r>
      <w:r w:rsidRPr="00F5439C">
        <w:rPr>
          <w:color w:val="000000"/>
          <w:spacing w:val="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were </w:t>
      </w:r>
      <w:r w:rsidRPr="00F5439C">
        <w:rPr>
          <w:color w:val="000000"/>
          <w:spacing w:val="8"/>
          <w:sz w:val="16"/>
          <w:szCs w:val="16"/>
        </w:rPr>
        <w:t xml:space="preserve"> </w:t>
      </w:r>
      <w:r w:rsidRPr="00F5439C">
        <w:rPr>
          <w:color w:val="000000"/>
          <w:w w:val="106"/>
          <w:sz w:val="16"/>
          <w:szCs w:val="16"/>
        </w:rPr>
        <w:t xml:space="preserve">cre- </w:t>
      </w:r>
      <w:r w:rsidRPr="00F5439C">
        <w:rPr>
          <w:color w:val="000000"/>
          <w:sz w:val="16"/>
          <w:szCs w:val="16"/>
        </w:rPr>
        <w:t xml:space="preserve">ated </w:t>
      </w:r>
      <w:r w:rsidRPr="00F5439C">
        <w:rPr>
          <w:color w:val="000000"/>
          <w:spacing w:val="1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to</w:t>
      </w:r>
      <w:r w:rsidRPr="00F5439C">
        <w:rPr>
          <w:color w:val="000000"/>
          <w:spacing w:val="38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represent</w:t>
      </w:r>
      <w:r w:rsidRPr="00F5439C">
        <w:rPr>
          <w:color w:val="000000"/>
          <w:spacing w:val="18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state 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of</w:t>
      </w:r>
      <w:r w:rsidRPr="00F5439C">
        <w:rPr>
          <w:color w:val="000000"/>
          <w:spacing w:val="27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human-dominated</w:t>
      </w:r>
      <w:r w:rsidRPr="00F5439C">
        <w:rPr>
          <w:color w:val="000000"/>
          <w:spacing w:val="43"/>
          <w:w w:val="10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ecosystems</w:t>
      </w:r>
      <w:r w:rsidRPr="00F5439C">
        <w:rPr>
          <w:color w:val="000000"/>
          <w:spacing w:val="5"/>
          <w:w w:val="109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(</w:t>
      </w:r>
      <w:r w:rsidRPr="00F5439C">
        <w:rPr>
          <w:color w:val="3C80A7"/>
          <w:w w:val="108"/>
          <w:sz w:val="16"/>
          <w:szCs w:val="16"/>
        </w:rPr>
        <w:t>Crutzen,</w:t>
      </w:r>
    </w:p>
    <w:p w:rsidR="00A6459C" w:rsidRPr="00F5439C" w:rsidRDefault="001212F3">
      <w:pPr>
        <w:spacing w:line="273" w:lineRule="auto"/>
        <w:ind w:left="112" w:right="-27"/>
        <w:jc w:val="both"/>
        <w:rPr>
          <w:sz w:val="16"/>
          <w:szCs w:val="16"/>
        </w:rPr>
      </w:pPr>
      <w:r w:rsidRPr="00F5439C">
        <w:rPr>
          <w:color w:val="3C80A7"/>
          <w:sz w:val="16"/>
          <w:szCs w:val="16"/>
        </w:rPr>
        <w:t>200</w:t>
      </w:r>
      <w:r w:rsidRPr="00F5439C">
        <w:rPr>
          <w:color w:val="3C80A7"/>
          <w:spacing w:val="1"/>
          <w:sz w:val="16"/>
          <w:szCs w:val="16"/>
        </w:rPr>
        <w:t>2</w:t>
      </w:r>
      <w:r w:rsidRPr="00F5439C">
        <w:rPr>
          <w:color w:val="000000"/>
          <w:sz w:val="16"/>
          <w:szCs w:val="16"/>
        </w:rPr>
        <w:t xml:space="preserve">). </w:t>
      </w:r>
      <w:r w:rsidRPr="00F5439C">
        <w:rPr>
          <w:color w:val="000000"/>
          <w:spacing w:val="19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However,</w:t>
      </w:r>
      <w:r w:rsidRPr="00F5439C">
        <w:rPr>
          <w:color w:val="000000"/>
          <w:spacing w:val="10"/>
          <w:w w:val="10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 </w:t>
      </w:r>
      <w:r w:rsidRPr="00F5439C">
        <w:rPr>
          <w:color w:val="000000"/>
          <w:w w:val="110"/>
          <w:sz w:val="16"/>
          <w:szCs w:val="16"/>
        </w:rPr>
        <w:t>development</w:t>
      </w:r>
      <w:r w:rsidRPr="00F5439C">
        <w:rPr>
          <w:color w:val="000000"/>
          <w:spacing w:val="11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of</w:t>
      </w:r>
      <w:r w:rsidRPr="00F5439C">
        <w:rPr>
          <w:color w:val="000000"/>
          <w:spacing w:val="1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society </w:t>
      </w:r>
      <w:r w:rsidRPr="00F5439C">
        <w:rPr>
          <w:color w:val="000000"/>
          <w:spacing w:val="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4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quality</w:t>
      </w:r>
      <w:r w:rsidRPr="00F5439C">
        <w:rPr>
          <w:color w:val="000000"/>
          <w:spacing w:val="10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of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life</w:t>
      </w:r>
      <w:r w:rsidRPr="00F5439C">
        <w:rPr>
          <w:color w:val="000000"/>
          <w:spacing w:val="2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is</w:t>
      </w:r>
      <w:r w:rsidRPr="00F5439C">
        <w:rPr>
          <w:color w:val="000000"/>
          <w:spacing w:val="18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 xml:space="preserve">not </w:t>
      </w:r>
      <w:r w:rsidRPr="00F5439C">
        <w:rPr>
          <w:color w:val="000000"/>
          <w:w w:val="110"/>
          <w:sz w:val="16"/>
          <w:szCs w:val="16"/>
        </w:rPr>
        <w:t xml:space="preserve">accompanied </w:t>
      </w:r>
      <w:r w:rsidRPr="00F5439C">
        <w:rPr>
          <w:color w:val="000000"/>
          <w:sz w:val="16"/>
          <w:szCs w:val="16"/>
        </w:rPr>
        <w:t>by</w:t>
      </w:r>
      <w:r w:rsidRPr="00F5439C">
        <w:rPr>
          <w:color w:val="000000"/>
          <w:spacing w:val="1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an</w:t>
      </w:r>
      <w:r w:rsidRPr="00F5439C">
        <w:rPr>
          <w:color w:val="000000"/>
          <w:spacing w:val="22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 xml:space="preserve">equivalent </w:t>
      </w:r>
      <w:r w:rsidRPr="00F5439C">
        <w:rPr>
          <w:color w:val="000000"/>
          <w:sz w:val="16"/>
          <w:szCs w:val="16"/>
        </w:rPr>
        <w:t xml:space="preserve">increase </w:t>
      </w:r>
      <w:r w:rsidRPr="00F5439C">
        <w:rPr>
          <w:color w:val="000000"/>
          <w:spacing w:val="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in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the</w:t>
      </w:r>
      <w:r w:rsidRPr="00F5439C">
        <w:rPr>
          <w:color w:val="000000"/>
          <w:spacing w:val="31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Earth</w:t>
      </w:r>
      <w:r w:rsidRPr="00F5439C">
        <w:rPr>
          <w:color w:val="000000"/>
          <w:spacing w:val="-1"/>
          <w:w w:val="73"/>
          <w:sz w:val="16"/>
          <w:szCs w:val="16"/>
        </w:rPr>
        <w:t>’</w:t>
      </w:r>
      <w:r w:rsidRPr="00F5439C">
        <w:rPr>
          <w:color w:val="000000"/>
          <w:w w:val="101"/>
          <w:sz w:val="16"/>
          <w:szCs w:val="16"/>
        </w:rPr>
        <w:t>s</w:t>
      </w:r>
      <w:r w:rsidRPr="00F5439C">
        <w:rPr>
          <w:color w:val="000000"/>
          <w:spacing w:val="3"/>
          <w:w w:val="101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carrying capacity (</w:t>
      </w:r>
      <w:r w:rsidRPr="00F5439C">
        <w:rPr>
          <w:color w:val="3C80A7"/>
          <w:w w:val="110"/>
          <w:sz w:val="16"/>
          <w:szCs w:val="16"/>
        </w:rPr>
        <w:t>Barrett</w:t>
      </w:r>
      <w:r w:rsidRPr="00F5439C">
        <w:rPr>
          <w:color w:val="3C80A7"/>
          <w:spacing w:val="7"/>
          <w:w w:val="110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and  Odum, </w:t>
      </w:r>
      <w:r w:rsidRPr="00F5439C">
        <w:rPr>
          <w:color w:val="3C80A7"/>
          <w:spacing w:val="4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200</w:t>
      </w:r>
      <w:r w:rsidRPr="00F5439C">
        <w:rPr>
          <w:color w:val="3C80A7"/>
          <w:spacing w:val="1"/>
          <w:sz w:val="16"/>
          <w:szCs w:val="16"/>
        </w:rPr>
        <w:t>0</w:t>
      </w:r>
      <w:r w:rsidRPr="00F5439C">
        <w:rPr>
          <w:color w:val="000000"/>
          <w:sz w:val="16"/>
          <w:szCs w:val="16"/>
        </w:rPr>
        <w:t xml:space="preserve">), </w:t>
      </w:r>
      <w:r w:rsidRPr="00F5439C">
        <w:rPr>
          <w:color w:val="000000"/>
          <w:spacing w:val="15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therefore,</w:t>
      </w:r>
      <w:r w:rsidRPr="00F5439C">
        <w:rPr>
          <w:color w:val="000000"/>
          <w:spacing w:val="5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many </w:t>
      </w:r>
      <w:r w:rsidRPr="00F5439C">
        <w:rPr>
          <w:color w:val="000000"/>
          <w:spacing w:val="5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environmental</w:t>
      </w:r>
      <w:r w:rsidRPr="00F5439C">
        <w:rPr>
          <w:color w:val="000000"/>
          <w:spacing w:val="16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 xml:space="preserve">problems </w:t>
      </w:r>
      <w:r w:rsidRPr="00F5439C">
        <w:rPr>
          <w:color w:val="000000"/>
          <w:sz w:val="16"/>
          <w:szCs w:val="16"/>
        </w:rPr>
        <w:t xml:space="preserve">have </w:t>
      </w:r>
      <w:r w:rsidRPr="00F5439C">
        <w:rPr>
          <w:color w:val="000000"/>
          <w:spacing w:val="3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arisen  </w:t>
      </w:r>
      <w:r w:rsidRPr="00F5439C">
        <w:rPr>
          <w:color w:val="000000"/>
          <w:spacing w:val="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33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ensuring</w:t>
      </w:r>
      <w:r w:rsidRPr="00F5439C">
        <w:rPr>
          <w:color w:val="000000"/>
          <w:spacing w:val="34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human  development</w:t>
      </w:r>
      <w:r w:rsidRPr="00F5439C">
        <w:rPr>
          <w:color w:val="000000"/>
          <w:spacing w:val="31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 xml:space="preserve">without </w:t>
      </w:r>
      <w:r w:rsidRPr="00F5439C">
        <w:rPr>
          <w:color w:val="000000"/>
          <w:spacing w:val="1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causing  </w:t>
      </w:r>
      <w:r w:rsidRPr="00F5439C">
        <w:rPr>
          <w:color w:val="000000"/>
          <w:spacing w:val="3"/>
          <w:sz w:val="16"/>
          <w:szCs w:val="16"/>
        </w:rPr>
        <w:t xml:space="preserve"> </w:t>
      </w:r>
      <w:r w:rsidRPr="00F5439C">
        <w:rPr>
          <w:color w:val="000000"/>
          <w:w w:val="114"/>
          <w:sz w:val="16"/>
          <w:szCs w:val="16"/>
        </w:rPr>
        <w:t xml:space="preserve">the </w:t>
      </w:r>
      <w:r w:rsidRPr="00F5439C">
        <w:rPr>
          <w:color w:val="000000"/>
          <w:w w:val="110"/>
          <w:sz w:val="16"/>
          <w:szCs w:val="16"/>
        </w:rPr>
        <w:t>Earth</w:t>
      </w:r>
      <w:r w:rsidRPr="00F5439C">
        <w:rPr>
          <w:color w:val="000000"/>
          <w:w w:val="73"/>
          <w:sz w:val="16"/>
          <w:szCs w:val="16"/>
        </w:rPr>
        <w:t>’</w:t>
      </w:r>
      <w:r w:rsidRPr="00F5439C">
        <w:rPr>
          <w:color w:val="000000"/>
          <w:w w:val="101"/>
          <w:sz w:val="16"/>
          <w:szCs w:val="16"/>
        </w:rPr>
        <w:t>s</w:t>
      </w:r>
      <w:r w:rsidRPr="00F5439C">
        <w:rPr>
          <w:color w:val="000000"/>
          <w:spacing w:val="1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ecosystem </w:t>
      </w:r>
      <w:r w:rsidRPr="00F5439C">
        <w:rPr>
          <w:color w:val="000000"/>
          <w:spacing w:val="2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to</w:t>
      </w:r>
      <w:r w:rsidRPr="00F5439C">
        <w:rPr>
          <w:color w:val="000000"/>
          <w:spacing w:val="3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collapse </w:t>
      </w:r>
      <w:r w:rsidRPr="00F5439C">
        <w:rPr>
          <w:color w:val="000000"/>
          <w:spacing w:val="2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has  become </w:t>
      </w:r>
      <w:r w:rsidRPr="00F5439C">
        <w:rPr>
          <w:color w:val="000000"/>
          <w:spacing w:val="1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main </w:t>
      </w:r>
      <w:r w:rsidRPr="00F5439C">
        <w:rPr>
          <w:color w:val="000000"/>
          <w:spacing w:val="15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challenge</w:t>
      </w:r>
      <w:r w:rsidRPr="00F5439C">
        <w:rPr>
          <w:color w:val="000000"/>
          <w:spacing w:val="15"/>
          <w:w w:val="109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>O</w:t>
      </w:r>
      <w:r w:rsidRPr="00F5439C">
        <w:rPr>
          <w:color w:val="3C80A7"/>
          <w:spacing w:val="-1"/>
          <w:w w:val="73"/>
          <w:sz w:val="16"/>
          <w:szCs w:val="16"/>
        </w:rPr>
        <w:t>’</w:t>
      </w:r>
      <w:r w:rsidRPr="00F5439C">
        <w:rPr>
          <w:color w:val="3C80A7"/>
          <w:w w:val="105"/>
          <w:sz w:val="16"/>
          <w:szCs w:val="16"/>
        </w:rPr>
        <w:t xml:space="preserve">Neill </w:t>
      </w:r>
      <w:r w:rsidRPr="00F5439C">
        <w:rPr>
          <w:color w:val="3C80A7"/>
          <w:sz w:val="16"/>
          <w:szCs w:val="16"/>
        </w:rPr>
        <w:t>et</w:t>
      </w:r>
      <w:r w:rsidRPr="00F5439C">
        <w:rPr>
          <w:color w:val="3C80A7"/>
          <w:spacing w:val="30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al.,</w:t>
      </w:r>
      <w:r w:rsidRPr="00F5439C">
        <w:rPr>
          <w:color w:val="3C80A7"/>
          <w:spacing w:val="35"/>
          <w:sz w:val="16"/>
          <w:szCs w:val="16"/>
        </w:rPr>
        <w:t xml:space="preserve"> </w:t>
      </w:r>
      <w:r w:rsidRPr="00F5439C">
        <w:rPr>
          <w:color w:val="3C80A7"/>
          <w:w w:val="111"/>
          <w:sz w:val="16"/>
          <w:szCs w:val="16"/>
        </w:rPr>
        <w:t>2018</w:t>
      </w:r>
      <w:r w:rsidRPr="00F5439C">
        <w:rPr>
          <w:color w:val="000000"/>
          <w:w w:val="111"/>
          <w:sz w:val="16"/>
          <w:szCs w:val="16"/>
        </w:rPr>
        <w:t>).</w:t>
      </w:r>
    </w:p>
    <w:p w:rsidR="00A6459C" w:rsidRPr="00F5439C" w:rsidRDefault="001212F3">
      <w:pPr>
        <w:spacing w:line="180" w:lineRule="exact"/>
        <w:ind w:left="361" w:right="-48"/>
        <w:rPr>
          <w:sz w:val="16"/>
          <w:szCs w:val="16"/>
        </w:rPr>
      </w:pPr>
      <w:r w:rsidRPr="00F5439C">
        <w:rPr>
          <w:sz w:val="16"/>
          <w:szCs w:val="16"/>
        </w:rPr>
        <w:t>Some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environmental</w:t>
      </w:r>
      <w:r w:rsidRPr="00F5439C">
        <w:rPr>
          <w:spacing w:val="6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issues</w:t>
      </w:r>
      <w:r w:rsidRPr="00F5439C">
        <w:rPr>
          <w:spacing w:val="32"/>
          <w:sz w:val="16"/>
          <w:szCs w:val="16"/>
        </w:rPr>
        <w:t xml:space="preserve"> </w:t>
      </w:r>
      <w:r w:rsidRPr="00F5439C">
        <w:rPr>
          <w:sz w:val="16"/>
          <w:szCs w:val="16"/>
        </w:rPr>
        <w:t>may</w:t>
      </w:r>
      <w:r w:rsidRPr="00F5439C">
        <w:rPr>
          <w:spacing w:val="33"/>
          <w:sz w:val="16"/>
          <w:szCs w:val="16"/>
        </w:rPr>
        <w:t xml:space="preserve"> </w:t>
      </w:r>
      <w:r w:rsidRPr="00F5439C">
        <w:rPr>
          <w:sz w:val="16"/>
          <w:szCs w:val="16"/>
        </w:rPr>
        <w:t>only</w:t>
      </w:r>
      <w:r w:rsidRPr="00F5439C">
        <w:rPr>
          <w:spacing w:val="32"/>
          <w:sz w:val="16"/>
          <w:szCs w:val="16"/>
        </w:rPr>
        <w:t xml:space="preserve"> </w:t>
      </w:r>
      <w:r w:rsidRPr="00F5439C">
        <w:rPr>
          <w:sz w:val="16"/>
          <w:szCs w:val="16"/>
        </w:rPr>
        <w:t>a</w:t>
      </w:r>
      <w:r w:rsidRPr="00F5439C">
        <w:rPr>
          <w:rFonts w:ascii="Bookman Old Style" w:eastAsia="Bookman Old Style" w:hAnsi="Bookman Old Style" w:cs="Bookman Old Style"/>
          <w:spacing w:val="1"/>
          <w:sz w:val="16"/>
          <w:szCs w:val="16"/>
        </w:rPr>
        <w:t>ﬀ</w:t>
      </w:r>
      <w:r w:rsidRPr="00F5439C">
        <w:rPr>
          <w:sz w:val="16"/>
          <w:szCs w:val="16"/>
        </w:rPr>
        <w:t>ect</w:t>
      </w:r>
      <w:r w:rsidRPr="00F5439C">
        <w:rPr>
          <w:spacing w:val="36"/>
          <w:sz w:val="16"/>
          <w:szCs w:val="16"/>
        </w:rPr>
        <w:t xml:space="preserve"> </w:t>
      </w:r>
      <w:r w:rsidRPr="00F5439C">
        <w:rPr>
          <w:sz w:val="16"/>
          <w:szCs w:val="16"/>
        </w:rPr>
        <w:t>a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sz w:val="16"/>
          <w:szCs w:val="16"/>
        </w:rPr>
        <w:t>few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w w:val="106"/>
          <w:sz w:val="16"/>
          <w:szCs w:val="16"/>
        </w:rPr>
        <w:t>small-scale</w:t>
      </w:r>
    </w:p>
    <w:p w:rsidR="00A6459C" w:rsidRPr="00F5439C" w:rsidRDefault="001212F3">
      <w:pPr>
        <w:spacing w:before="23" w:line="271" w:lineRule="auto"/>
        <w:ind w:left="112" w:right="-28"/>
        <w:jc w:val="both"/>
        <w:rPr>
          <w:sz w:val="16"/>
          <w:szCs w:val="16"/>
        </w:rPr>
      </w:pPr>
      <w:r w:rsidRPr="00F5439C">
        <w:rPr>
          <w:w w:val="107"/>
          <w:sz w:val="16"/>
          <w:szCs w:val="16"/>
        </w:rPr>
        <w:t>ecosystems,</w:t>
      </w:r>
      <w:r w:rsidRPr="00F5439C">
        <w:rPr>
          <w:spacing w:val="35"/>
          <w:w w:val="10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while 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others   may 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dramatically</w:t>
      </w:r>
      <w:r w:rsidRPr="00F5439C">
        <w:rPr>
          <w:spacing w:val="33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change   the 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Eart</w:t>
      </w:r>
      <w:r w:rsidRPr="00F5439C">
        <w:rPr>
          <w:spacing w:val="1"/>
          <w:w w:val="110"/>
          <w:sz w:val="16"/>
          <w:szCs w:val="16"/>
        </w:rPr>
        <w:t>h</w:t>
      </w:r>
      <w:r w:rsidRPr="00F5439C">
        <w:rPr>
          <w:w w:val="73"/>
          <w:sz w:val="16"/>
          <w:szCs w:val="16"/>
        </w:rPr>
        <w:t>’</w:t>
      </w:r>
      <w:r w:rsidRPr="00F5439C">
        <w:rPr>
          <w:w w:val="101"/>
          <w:sz w:val="16"/>
          <w:szCs w:val="16"/>
        </w:rPr>
        <w:t>s</w:t>
      </w:r>
      <w:r w:rsidRPr="00F5439C">
        <w:rPr>
          <w:spacing w:val="36"/>
          <w:w w:val="101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 xml:space="preserve">land- </w:t>
      </w:r>
      <w:r w:rsidRPr="00F5439C">
        <w:rPr>
          <w:sz w:val="16"/>
          <w:szCs w:val="16"/>
        </w:rPr>
        <w:t>scape</w:t>
      </w:r>
      <w:r w:rsidRPr="00F5439C">
        <w:rPr>
          <w:spacing w:val="34"/>
          <w:sz w:val="16"/>
          <w:szCs w:val="16"/>
        </w:rPr>
        <w:t xml:space="preserve"> </w:t>
      </w:r>
      <w:r w:rsidRPr="00F5439C">
        <w:rPr>
          <w:sz w:val="16"/>
          <w:szCs w:val="16"/>
        </w:rPr>
        <w:t>and</w:t>
      </w:r>
      <w:r w:rsidRPr="00F5439C">
        <w:rPr>
          <w:spacing w:val="36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human territories.</w:t>
      </w:r>
      <w:r w:rsidRPr="00F5439C">
        <w:rPr>
          <w:spacing w:val="2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>With</w:t>
      </w:r>
      <w:r w:rsidRPr="00F5439C">
        <w:rPr>
          <w:spacing w:val="28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32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changing</w:t>
      </w:r>
      <w:r w:rsidRPr="00F5439C">
        <w:rPr>
          <w:spacing w:val="3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climate,</w:t>
      </w:r>
      <w:r w:rsidRPr="00F5439C">
        <w:rPr>
          <w:spacing w:val="7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many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 xml:space="preserve">extreme </w:t>
      </w:r>
      <w:r w:rsidRPr="00F5439C">
        <w:rPr>
          <w:w w:val="112"/>
          <w:sz w:val="16"/>
          <w:szCs w:val="16"/>
        </w:rPr>
        <w:t>weather</w:t>
      </w:r>
      <w:r w:rsidRPr="00F5439C">
        <w:rPr>
          <w:spacing w:val="9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events 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unpredictable weather</w:t>
      </w:r>
      <w:r w:rsidRPr="00F5439C">
        <w:rPr>
          <w:spacing w:val="9"/>
          <w:w w:val="112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patterns</w:t>
      </w:r>
      <w:r w:rsidRPr="00F5439C">
        <w:rPr>
          <w:spacing w:val="14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occur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lead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 xml:space="preserve">to </w:t>
      </w:r>
      <w:r w:rsidRPr="00F5439C">
        <w:rPr>
          <w:w w:val="111"/>
          <w:sz w:val="16"/>
          <w:szCs w:val="16"/>
        </w:rPr>
        <w:t xml:space="preserve">natural </w:t>
      </w:r>
      <w:r w:rsidRPr="00F5439C">
        <w:rPr>
          <w:spacing w:val="5"/>
          <w:w w:val="1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disasters,</w:t>
      </w:r>
      <w:r w:rsidRPr="00F5439C">
        <w:rPr>
          <w:spacing w:val="26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such 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as </w:t>
      </w:r>
      <w:r w:rsidRPr="00F5439C">
        <w:rPr>
          <w:spacing w:val="12"/>
          <w:sz w:val="16"/>
          <w:szCs w:val="16"/>
        </w:rPr>
        <w:t xml:space="preserve"> </w:t>
      </w:r>
      <w:r w:rsidRPr="00F5439C">
        <w:rPr>
          <w:rFonts w:ascii="Bookman Old Style" w:eastAsia="Bookman Old Style" w:hAnsi="Bookman Old Style" w:cs="Bookman Old Style"/>
          <w:spacing w:val="-1"/>
          <w:sz w:val="16"/>
          <w:szCs w:val="16"/>
        </w:rPr>
        <w:t>ﬂ</w:t>
      </w:r>
      <w:r w:rsidRPr="00F5439C">
        <w:rPr>
          <w:sz w:val="16"/>
          <w:szCs w:val="16"/>
        </w:rPr>
        <w:t xml:space="preserve">oods 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 xml:space="preserve">droughts </w:t>
      </w:r>
      <w:r w:rsidRPr="00F5439C">
        <w:rPr>
          <w:spacing w:val="4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(</w:t>
      </w:r>
      <w:r w:rsidRPr="00F5439C">
        <w:rPr>
          <w:color w:val="3C80A7"/>
          <w:w w:val="109"/>
          <w:sz w:val="16"/>
          <w:szCs w:val="16"/>
        </w:rPr>
        <w:t>Aghakouchak</w:t>
      </w:r>
      <w:r w:rsidRPr="00F5439C">
        <w:rPr>
          <w:color w:val="3C80A7"/>
          <w:spacing w:val="21"/>
          <w:w w:val="109"/>
          <w:sz w:val="16"/>
          <w:szCs w:val="16"/>
        </w:rPr>
        <w:t xml:space="preserve"> </w:t>
      </w:r>
      <w:r w:rsidRPr="00F5439C">
        <w:rPr>
          <w:color w:val="3C80A7"/>
          <w:w w:val="114"/>
          <w:sz w:val="16"/>
          <w:szCs w:val="16"/>
        </w:rPr>
        <w:t>et</w:t>
      </w:r>
      <w:r w:rsidRPr="00F5439C">
        <w:rPr>
          <w:color w:val="3C80A7"/>
          <w:sz w:val="16"/>
          <w:szCs w:val="16"/>
        </w:rPr>
        <w:t xml:space="preserve"> </w:t>
      </w:r>
      <w:r w:rsidRPr="00F5439C">
        <w:rPr>
          <w:color w:val="3C80A7"/>
          <w:spacing w:val="1"/>
          <w:sz w:val="16"/>
          <w:szCs w:val="16"/>
        </w:rPr>
        <w:t xml:space="preserve"> </w:t>
      </w:r>
      <w:r w:rsidRPr="00F5439C">
        <w:rPr>
          <w:color w:val="3C80A7"/>
          <w:w w:val="111"/>
          <w:sz w:val="16"/>
          <w:szCs w:val="16"/>
        </w:rPr>
        <w:t>al.,</w:t>
      </w:r>
    </w:p>
    <w:p w:rsidR="00A6459C" w:rsidRPr="00F5439C" w:rsidRDefault="001212F3">
      <w:pPr>
        <w:spacing w:line="180" w:lineRule="exact"/>
        <w:ind w:left="112" w:right="-24"/>
        <w:jc w:val="both"/>
        <w:rPr>
          <w:sz w:val="16"/>
          <w:szCs w:val="16"/>
        </w:rPr>
      </w:pPr>
      <w:r w:rsidRPr="00F5439C">
        <w:rPr>
          <w:color w:val="3C80A7"/>
          <w:sz w:val="16"/>
          <w:szCs w:val="16"/>
        </w:rPr>
        <w:t>201</w:t>
      </w:r>
      <w:r w:rsidRPr="00F5439C">
        <w:rPr>
          <w:color w:val="3C80A7"/>
          <w:spacing w:val="1"/>
          <w:sz w:val="16"/>
          <w:szCs w:val="16"/>
        </w:rPr>
        <w:t>5</w:t>
      </w:r>
      <w:r w:rsidRPr="00F5439C">
        <w:rPr>
          <w:color w:val="000000"/>
          <w:sz w:val="16"/>
          <w:szCs w:val="16"/>
        </w:rPr>
        <w:t xml:space="preserve">). </w:t>
      </w:r>
      <w:r w:rsidRPr="00F5439C">
        <w:rPr>
          <w:color w:val="000000"/>
          <w:spacing w:val="32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Heatwaves</w:t>
      </w:r>
      <w:r w:rsidRPr="00F5439C">
        <w:rPr>
          <w:color w:val="000000"/>
          <w:spacing w:val="25"/>
          <w:w w:val="10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would </w:t>
      </w:r>
      <w:r w:rsidRPr="00F5439C">
        <w:rPr>
          <w:color w:val="000000"/>
          <w:spacing w:val="23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threaten</w:t>
      </w:r>
      <w:r w:rsidRPr="00F5439C">
        <w:rPr>
          <w:color w:val="000000"/>
          <w:spacing w:val="33"/>
          <w:w w:val="112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outdoor</w:t>
      </w:r>
      <w:r w:rsidRPr="00F5439C">
        <w:rPr>
          <w:color w:val="000000"/>
          <w:spacing w:val="17"/>
          <w:w w:val="1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workers </w:t>
      </w:r>
      <w:r w:rsidRPr="00F5439C">
        <w:rPr>
          <w:color w:val="000000"/>
          <w:spacing w:val="3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1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limit 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15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ha-</w:t>
      </w:r>
    </w:p>
    <w:p w:rsidR="00A6459C" w:rsidRPr="00F5439C" w:rsidRDefault="00087AA9">
      <w:pPr>
        <w:spacing w:before="24" w:line="180" w:lineRule="exact"/>
        <w:ind w:left="112" w:right="-23"/>
        <w:jc w:val="both"/>
        <w:rPr>
          <w:sz w:val="16"/>
          <w:szCs w:val="16"/>
        </w:rPr>
      </w:pPr>
      <w:r w:rsidRPr="00F5439C">
        <w:pict>
          <v:group id="_x0000_s1058" style="position:absolute;left:0;text-align:left;margin-left:37.6pt;margin-top:32.2pt;width:36.1pt;height:0;z-index:-251661824;mso-position-horizontal-relative:page" coordorigin="752,644" coordsize="722,0">
            <v:shape id="_x0000_s1059" style="position:absolute;left:752;top:644;width:722;height:0" coordorigin="752,644" coordsize="722,0" path="m752,644r721,e" filled="f" strokeweight=".1231mm">
              <v:path arrowok="t"/>
            </v:shape>
            <w10:wrap anchorx="page"/>
          </v:group>
        </w:pict>
      </w:r>
      <w:r w:rsidR="001212F3" w:rsidRPr="00F5439C">
        <w:rPr>
          <w:w w:val="111"/>
          <w:sz w:val="16"/>
          <w:szCs w:val="16"/>
        </w:rPr>
        <w:t>bitability</w:t>
      </w:r>
      <w:r w:rsidR="001212F3" w:rsidRPr="00F5439C">
        <w:rPr>
          <w:spacing w:val="12"/>
          <w:w w:val="111"/>
          <w:sz w:val="16"/>
          <w:szCs w:val="16"/>
        </w:rPr>
        <w:t xml:space="preserve"> </w:t>
      </w:r>
      <w:r w:rsidR="001212F3" w:rsidRPr="00F5439C">
        <w:rPr>
          <w:sz w:val="16"/>
          <w:szCs w:val="16"/>
        </w:rPr>
        <w:t>of</w:t>
      </w:r>
      <w:r w:rsidR="001212F3" w:rsidRPr="00F5439C">
        <w:rPr>
          <w:spacing w:val="19"/>
          <w:sz w:val="16"/>
          <w:szCs w:val="16"/>
        </w:rPr>
        <w:t xml:space="preserve"> </w:t>
      </w:r>
      <w:r w:rsidR="001212F3" w:rsidRPr="00F5439C">
        <w:rPr>
          <w:sz w:val="16"/>
          <w:szCs w:val="16"/>
        </w:rPr>
        <w:t xml:space="preserve">the </w:t>
      </w:r>
      <w:r w:rsidR="001212F3" w:rsidRPr="00F5439C">
        <w:rPr>
          <w:spacing w:val="2"/>
          <w:sz w:val="16"/>
          <w:szCs w:val="16"/>
        </w:rPr>
        <w:t xml:space="preserve"> </w:t>
      </w:r>
      <w:r w:rsidR="001212F3" w:rsidRPr="00F5439C">
        <w:rPr>
          <w:sz w:val="16"/>
          <w:szCs w:val="16"/>
        </w:rPr>
        <w:t xml:space="preserve">most </w:t>
      </w:r>
      <w:r w:rsidR="001212F3" w:rsidRPr="00F5439C">
        <w:rPr>
          <w:spacing w:val="3"/>
          <w:sz w:val="16"/>
          <w:szCs w:val="16"/>
        </w:rPr>
        <w:t xml:space="preserve"> </w:t>
      </w:r>
      <w:r w:rsidR="001212F3" w:rsidRPr="00F5439C">
        <w:rPr>
          <w:w w:val="109"/>
          <w:sz w:val="16"/>
          <w:szCs w:val="16"/>
        </w:rPr>
        <w:t>populous</w:t>
      </w:r>
      <w:r w:rsidR="001212F3" w:rsidRPr="00F5439C">
        <w:rPr>
          <w:spacing w:val="13"/>
          <w:w w:val="109"/>
          <w:sz w:val="16"/>
          <w:szCs w:val="16"/>
        </w:rPr>
        <w:t xml:space="preserve"> </w:t>
      </w:r>
      <w:r w:rsidR="001212F3" w:rsidRPr="00F5439C">
        <w:rPr>
          <w:sz w:val="16"/>
          <w:szCs w:val="16"/>
        </w:rPr>
        <w:t xml:space="preserve">regions, </w:t>
      </w:r>
      <w:r w:rsidR="001212F3" w:rsidRPr="00F5439C">
        <w:rPr>
          <w:spacing w:val="21"/>
          <w:sz w:val="16"/>
          <w:szCs w:val="16"/>
        </w:rPr>
        <w:t xml:space="preserve"> </w:t>
      </w:r>
      <w:r w:rsidR="001212F3" w:rsidRPr="00F5439C">
        <w:rPr>
          <w:sz w:val="16"/>
          <w:szCs w:val="16"/>
        </w:rPr>
        <w:t>such</w:t>
      </w:r>
      <w:r w:rsidR="001212F3" w:rsidRPr="00F5439C">
        <w:rPr>
          <w:spacing w:val="39"/>
          <w:sz w:val="16"/>
          <w:szCs w:val="16"/>
        </w:rPr>
        <w:t xml:space="preserve"> </w:t>
      </w:r>
      <w:r w:rsidR="001212F3" w:rsidRPr="00F5439C">
        <w:rPr>
          <w:sz w:val="16"/>
          <w:szCs w:val="16"/>
        </w:rPr>
        <w:t>as</w:t>
      </w:r>
      <w:r w:rsidR="001212F3" w:rsidRPr="00F5439C">
        <w:rPr>
          <w:spacing w:val="26"/>
          <w:sz w:val="16"/>
          <w:szCs w:val="16"/>
        </w:rPr>
        <w:t xml:space="preserve"> </w:t>
      </w:r>
      <w:r w:rsidR="001212F3" w:rsidRPr="00F5439C">
        <w:rPr>
          <w:sz w:val="16"/>
          <w:szCs w:val="16"/>
        </w:rPr>
        <w:t xml:space="preserve">the </w:t>
      </w:r>
      <w:r w:rsidR="001212F3" w:rsidRPr="00F5439C">
        <w:rPr>
          <w:spacing w:val="2"/>
          <w:sz w:val="16"/>
          <w:szCs w:val="16"/>
        </w:rPr>
        <w:t xml:space="preserve"> </w:t>
      </w:r>
      <w:r w:rsidR="001212F3" w:rsidRPr="00F5439C">
        <w:rPr>
          <w:sz w:val="16"/>
          <w:szCs w:val="16"/>
        </w:rPr>
        <w:t xml:space="preserve">North </w:t>
      </w:r>
      <w:r w:rsidR="001212F3" w:rsidRPr="00F5439C">
        <w:rPr>
          <w:spacing w:val="8"/>
          <w:sz w:val="16"/>
          <w:szCs w:val="16"/>
        </w:rPr>
        <w:t xml:space="preserve"> </w:t>
      </w:r>
      <w:r w:rsidR="001212F3" w:rsidRPr="00F5439C">
        <w:rPr>
          <w:sz w:val="16"/>
          <w:szCs w:val="16"/>
        </w:rPr>
        <w:t xml:space="preserve">China </w:t>
      </w:r>
      <w:r w:rsidR="001212F3" w:rsidRPr="00F5439C">
        <w:rPr>
          <w:spacing w:val="3"/>
          <w:sz w:val="16"/>
          <w:szCs w:val="16"/>
        </w:rPr>
        <w:t xml:space="preserve"> </w:t>
      </w:r>
      <w:r w:rsidR="001212F3" w:rsidRPr="00F5439C">
        <w:rPr>
          <w:w w:val="109"/>
          <w:sz w:val="16"/>
          <w:szCs w:val="16"/>
        </w:rPr>
        <w:t>Plain</w:t>
      </w:r>
    </w:p>
    <w:p w:rsidR="00A6459C" w:rsidRPr="00F5439C" w:rsidRDefault="001212F3">
      <w:pPr>
        <w:spacing w:before="37" w:line="271" w:lineRule="auto"/>
        <w:ind w:right="84"/>
        <w:jc w:val="both"/>
        <w:rPr>
          <w:sz w:val="16"/>
          <w:szCs w:val="16"/>
        </w:rPr>
      </w:pPr>
      <w:r w:rsidRPr="00F5439C">
        <w:br w:type="column"/>
      </w:r>
      <w:r w:rsidRPr="00F5439C">
        <w:rPr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>Kang</w:t>
      </w:r>
      <w:r w:rsidRPr="00F5439C">
        <w:rPr>
          <w:color w:val="3C80A7"/>
          <w:spacing w:val="13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and</w:t>
      </w:r>
      <w:r w:rsidRPr="00F5439C">
        <w:rPr>
          <w:color w:val="3C80A7"/>
          <w:spacing w:val="30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Eltahir, </w:t>
      </w:r>
      <w:r w:rsidRPr="00F5439C">
        <w:rPr>
          <w:color w:val="3C80A7"/>
          <w:spacing w:val="4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2018</w:t>
      </w:r>
      <w:r w:rsidRPr="00F5439C">
        <w:rPr>
          <w:color w:val="000000"/>
          <w:sz w:val="16"/>
          <w:szCs w:val="16"/>
        </w:rPr>
        <w:t xml:space="preserve">). </w:t>
      </w:r>
      <w:r w:rsidRPr="00F5439C">
        <w:rPr>
          <w:color w:val="000000"/>
          <w:spacing w:val="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Other</w:t>
      </w:r>
      <w:r w:rsidRPr="00F5439C">
        <w:rPr>
          <w:color w:val="000000"/>
          <w:spacing w:val="37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environmental</w:t>
      </w:r>
      <w:r w:rsidRPr="00F5439C">
        <w:rPr>
          <w:color w:val="000000"/>
          <w:spacing w:val="5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problems,</w:t>
      </w:r>
      <w:r w:rsidRPr="00F5439C">
        <w:rPr>
          <w:color w:val="000000"/>
          <w:spacing w:val="-9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such</w:t>
      </w:r>
      <w:r w:rsidRPr="00F5439C">
        <w:rPr>
          <w:color w:val="000000"/>
          <w:spacing w:val="2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as</w:t>
      </w:r>
      <w:r w:rsidRPr="00F5439C">
        <w:rPr>
          <w:color w:val="000000"/>
          <w:spacing w:val="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 xml:space="preserve">ocean </w:t>
      </w:r>
      <w:r w:rsidRPr="00F5439C">
        <w:rPr>
          <w:color w:val="000000"/>
          <w:w w:val="108"/>
          <w:sz w:val="16"/>
          <w:szCs w:val="16"/>
        </w:rPr>
        <w:t>acid</w:t>
      </w:r>
      <w:r w:rsidRPr="00F5439C">
        <w:rPr>
          <w:color w:val="000000"/>
          <w:spacing w:val="1"/>
          <w:w w:val="108"/>
          <w:sz w:val="16"/>
          <w:szCs w:val="16"/>
        </w:rPr>
        <w:t>i</w:t>
      </w:r>
      <w:r w:rsidRPr="00F5439C">
        <w:rPr>
          <w:rFonts w:ascii="Bookman Old Style" w:eastAsia="Bookman Old Style" w:hAnsi="Bookman Old Style" w:cs="Bookman Old Style"/>
          <w:color w:val="000000"/>
          <w:w w:val="108"/>
          <w:sz w:val="16"/>
          <w:szCs w:val="16"/>
        </w:rPr>
        <w:t>ﬁ</w:t>
      </w:r>
      <w:r w:rsidRPr="00F5439C">
        <w:rPr>
          <w:color w:val="000000"/>
          <w:w w:val="108"/>
          <w:sz w:val="16"/>
          <w:szCs w:val="16"/>
        </w:rPr>
        <w:t>cation</w:t>
      </w:r>
      <w:r w:rsidRPr="00F5439C">
        <w:rPr>
          <w:color w:val="000000"/>
          <w:spacing w:val="18"/>
          <w:w w:val="10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ozone </w:t>
      </w:r>
      <w:r w:rsidRPr="00F5439C">
        <w:rPr>
          <w:color w:val="000000"/>
          <w:spacing w:val="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layer </w:t>
      </w:r>
      <w:r w:rsidRPr="00F5439C">
        <w:rPr>
          <w:color w:val="000000"/>
          <w:spacing w:val="7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depletion,</w:t>
      </w:r>
      <w:r w:rsidRPr="00F5439C">
        <w:rPr>
          <w:color w:val="000000"/>
          <w:spacing w:val="13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would </w:t>
      </w:r>
      <w:r w:rsidRPr="00F5439C">
        <w:rPr>
          <w:color w:val="000000"/>
          <w:spacing w:val="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also</w:t>
      </w:r>
      <w:r w:rsidRPr="00F5439C">
        <w:rPr>
          <w:color w:val="000000"/>
          <w:spacing w:val="3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impact </w:t>
      </w:r>
      <w:r w:rsidRPr="00F5439C">
        <w:rPr>
          <w:color w:val="000000"/>
          <w:spacing w:val="20"/>
          <w:sz w:val="16"/>
          <w:szCs w:val="16"/>
        </w:rPr>
        <w:t xml:space="preserve"> </w:t>
      </w:r>
      <w:r w:rsidRPr="00F5439C">
        <w:rPr>
          <w:color w:val="000000"/>
          <w:w w:val="114"/>
          <w:sz w:val="16"/>
          <w:szCs w:val="16"/>
        </w:rPr>
        <w:t>the</w:t>
      </w:r>
      <w:r w:rsidRPr="00F5439C">
        <w:rPr>
          <w:color w:val="000000"/>
          <w:spacing w:val="15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Eart</w:t>
      </w:r>
      <w:r w:rsidRPr="00F5439C">
        <w:rPr>
          <w:color w:val="000000"/>
          <w:spacing w:val="1"/>
          <w:w w:val="110"/>
          <w:sz w:val="16"/>
          <w:szCs w:val="16"/>
        </w:rPr>
        <w:t>h</w:t>
      </w:r>
      <w:r w:rsidRPr="00F5439C">
        <w:rPr>
          <w:color w:val="000000"/>
          <w:w w:val="73"/>
          <w:sz w:val="16"/>
          <w:szCs w:val="16"/>
        </w:rPr>
        <w:t>’</w:t>
      </w:r>
      <w:r w:rsidRPr="00F5439C">
        <w:rPr>
          <w:color w:val="000000"/>
          <w:w w:val="101"/>
          <w:sz w:val="16"/>
          <w:szCs w:val="16"/>
        </w:rPr>
        <w:t xml:space="preserve">s </w:t>
      </w:r>
      <w:r w:rsidRPr="00F5439C">
        <w:rPr>
          <w:color w:val="000000"/>
          <w:w w:val="107"/>
          <w:sz w:val="16"/>
          <w:szCs w:val="16"/>
        </w:rPr>
        <w:t xml:space="preserve">ecosystem. </w:t>
      </w:r>
      <w:r w:rsidRPr="00F5439C">
        <w:rPr>
          <w:color w:val="000000"/>
          <w:spacing w:val="18"/>
          <w:w w:val="107"/>
          <w:sz w:val="16"/>
          <w:szCs w:val="16"/>
        </w:rPr>
        <w:t xml:space="preserve"> </w:t>
      </w:r>
      <w:r w:rsidRPr="00F5439C">
        <w:rPr>
          <w:color w:val="000000"/>
          <w:w w:val="107"/>
          <w:sz w:val="16"/>
          <w:szCs w:val="16"/>
        </w:rPr>
        <w:t xml:space="preserve">Deforestation, </w:t>
      </w:r>
      <w:r w:rsidRPr="00F5439C">
        <w:rPr>
          <w:color w:val="000000"/>
          <w:spacing w:val="27"/>
          <w:w w:val="107"/>
          <w:sz w:val="16"/>
          <w:szCs w:val="16"/>
        </w:rPr>
        <w:t xml:space="preserve"> </w:t>
      </w:r>
      <w:r w:rsidRPr="00F5439C">
        <w:rPr>
          <w:color w:val="000000"/>
          <w:w w:val="107"/>
          <w:sz w:val="16"/>
          <w:szCs w:val="16"/>
        </w:rPr>
        <w:t xml:space="preserve">unsustainable  </w:t>
      </w:r>
      <w:r w:rsidRPr="00F5439C">
        <w:rPr>
          <w:color w:val="000000"/>
          <w:spacing w:val="10"/>
          <w:w w:val="107"/>
          <w:sz w:val="16"/>
          <w:szCs w:val="16"/>
        </w:rPr>
        <w:t xml:space="preserve"> </w:t>
      </w:r>
      <w:r w:rsidRPr="00F5439C">
        <w:rPr>
          <w:color w:val="000000"/>
          <w:w w:val="107"/>
          <w:sz w:val="16"/>
          <w:szCs w:val="16"/>
        </w:rPr>
        <w:t xml:space="preserve">exploitation </w:t>
      </w:r>
      <w:r w:rsidRPr="00F5439C">
        <w:rPr>
          <w:color w:val="000000"/>
          <w:spacing w:val="41"/>
          <w:w w:val="107"/>
          <w:sz w:val="16"/>
          <w:szCs w:val="16"/>
        </w:rPr>
        <w:t xml:space="preserve"> </w:t>
      </w:r>
      <w:r w:rsidRPr="00F5439C">
        <w:rPr>
          <w:color w:val="000000"/>
          <w:w w:val="107"/>
          <w:sz w:val="16"/>
          <w:szCs w:val="16"/>
        </w:rPr>
        <w:t>of</w:t>
      </w:r>
      <w:r w:rsidRPr="00F5439C">
        <w:rPr>
          <w:color w:val="000000"/>
          <w:sz w:val="16"/>
          <w:szCs w:val="16"/>
        </w:rPr>
        <w:t xml:space="preserve">  </w:t>
      </w:r>
      <w:r w:rsidRPr="00F5439C">
        <w:rPr>
          <w:color w:val="000000"/>
          <w:spacing w:val="-17"/>
          <w:sz w:val="16"/>
          <w:szCs w:val="16"/>
        </w:rPr>
        <w:t xml:space="preserve"> </w:t>
      </w:r>
      <w:r w:rsidRPr="00F5439C">
        <w:rPr>
          <w:color w:val="000000"/>
          <w:w w:val="114"/>
          <w:sz w:val="16"/>
          <w:szCs w:val="16"/>
        </w:rPr>
        <w:t xml:space="preserve">natural </w:t>
      </w:r>
      <w:r w:rsidRPr="00F5439C">
        <w:rPr>
          <w:color w:val="000000"/>
          <w:spacing w:val="13"/>
          <w:w w:val="11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re-</w:t>
      </w:r>
      <w:r w:rsidRPr="00F5439C">
        <w:rPr>
          <w:color w:val="000000"/>
          <w:spacing w:val="1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sources,  </w:t>
      </w:r>
      <w:r w:rsidRPr="00F5439C">
        <w:rPr>
          <w:color w:val="000000"/>
          <w:spacing w:val="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such </w:t>
      </w:r>
      <w:r w:rsidRPr="00F5439C">
        <w:rPr>
          <w:color w:val="000000"/>
          <w:spacing w:val="2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as 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overgrazing,</w:t>
      </w:r>
      <w:r w:rsidRPr="00F5439C">
        <w:rPr>
          <w:color w:val="000000"/>
          <w:spacing w:val="10"/>
          <w:w w:val="113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pollution,</w:t>
      </w:r>
      <w:r w:rsidRPr="00F5439C">
        <w:rPr>
          <w:color w:val="000000"/>
          <w:spacing w:val="24"/>
          <w:w w:val="113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and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6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over-population</w:t>
      </w:r>
      <w:r w:rsidRPr="00F5439C">
        <w:rPr>
          <w:color w:val="000000"/>
          <w:spacing w:val="43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would</w:t>
      </w:r>
      <w:r w:rsidRPr="00F5439C">
        <w:rPr>
          <w:color w:val="000000"/>
          <w:spacing w:val="4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change </w:t>
      </w:r>
      <w:r w:rsidRPr="00F5439C">
        <w:rPr>
          <w:color w:val="000000"/>
          <w:spacing w:val="3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ecosystem </w:t>
      </w:r>
      <w:r w:rsidRPr="00F5439C">
        <w:rPr>
          <w:color w:val="000000"/>
          <w:spacing w:val="3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processes </w:t>
      </w:r>
      <w:r w:rsidRPr="00F5439C">
        <w:rPr>
          <w:color w:val="000000"/>
          <w:spacing w:val="32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and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functionalities,</w:t>
      </w:r>
      <w:r w:rsidRPr="00F5439C">
        <w:rPr>
          <w:color w:val="000000"/>
          <w:spacing w:val="17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damage</w:t>
      </w:r>
      <w:r w:rsidRPr="00F5439C">
        <w:rPr>
          <w:color w:val="000000"/>
          <w:spacing w:val="20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habitat</w:t>
      </w:r>
      <w:r w:rsidRPr="00F5439C">
        <w:rPr>
          <w:color w:val="000000"/>
          <w:spacing w:val="38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resi-</w:t>
      </w:r>
      <w:r w:rsidRPr="00F5439C">
        <w:rPr>
          <w:color w:val="000000"/>
          <w:spacing w:val="1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lience,</w:t>
      </w:r>
      <w:r w:rsidRPr="00F5439C">
        <w:rPr>
          <w:color w:val="000000"/>
          <w:spacing w:val="3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and</w:t>
      </w:r>
      <w:r w:rsidRPr="00F5439C">
        <w:rPr>
          <w:color w:val="000000"/>
          <w:spacing w:val="3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cause</w:t>
      </w:r>
      <w:r w:rsidRPr="00F5439C">
        <w:rPr>
          <w:color w:val="000000"/>
          <w:spacing w:val="3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losses</w:t>
      </w:r>
      <w:r w:rsidRPr="00F5439C">
        <w:rPr>
          <w:color w:val="000000"/>
          <w:spacing w:val="19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in</w:t>
      </w:r>
      <w:r w:rsidRPr="00F5439C">
        <w:rPr>
          <w:color w:val="000000"/>
          <w:spacing w:val="-1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biodiversity</w:t>
      </w:r>
      <w:r w:rsidRPr="00F5439C">
        <w:rPr>
          <w:color w:val="000000"/>
          <w:spacing w:val="-3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 xml:space="preserve">Abman, </w:t>
      </w:r>
      <w:r w:rsidRPr="00F5439C">
        <w:rPr>
          <w:color w:val="3C80A7"/>
          <w:spacing w:val="1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</w:t>
      </w:r>
      <w:r w:rsidRPr="00F5439C">
        <w:rPr>
          <w:color w:val="3C80A7"/>
          <w:spacing w:val="1"/>
          <w:sz w:val="16"/>
          <w:szCs w:val="16"/>
        </w:rPr>
        <w:t>8</w:t>
      </w:r>
      <w:r w:rsidRPr="00F5439C">
        <w:rPr>
          <w:color w:val="000000"/>
          <w:sz w:val="16"/>
          <w:szCs w:val="16"/>
        </w:rPr>
        <w:t>;</w:t>
      </w:r>
      <w:r w:rsidRPr="00F5439C">
        <w:rPr>
          <w:color w:val="000000"/>
          <w:spacing w:val="34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Zhu</w:t>
      </w:r>
      <w:r w:rsidRPr="00F5439C">
        <w:rPr>
          <w:color w:val="3C80A7"/>
          <w:spacing w:val="14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et</w:t>
      </w:r>
      <w:r w:rsidRPr="00F5439C">
        <w:rPr>
          <w:color w:val="3C80A7"/>
          <w:spacing w:val="16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al.,</w:t>
      </w:r>
      <w:r w:rsidRPr="00F5439C">
        <w:rPr>
          <w:color w:val="3C80A7"/>
          <w:spacing w:val="21"/>
          <w:sz w:val="16"/>
          <w:szCs w:val="16"/>
        </w:rPr>
        <w:t xml:space="preserve"> </w:t>
      </w:r>
      <w:r w:rsidRPr="00F5439C">
        <w:rPr>
          <w:color w:val="3C80A7"/>
          <w:w w:val="111"/>
          <w:sz w:val="16"/>
          <w:szCs w:val="16"/>
        </w:rPr>
        <w:t>2018</w:t>
      </w:r>
      <w:r w:rsidRPr="00F5439C">
        <w:rPr>
          <w:color w:val="000000"/>
          <w:w w:val="111"/>
          <w:sz w:val="16"/>
          <w:szCs w:val="16"/>
        </w:rPr>
        <w:t>).</w:t>
      </w:r>
    </w:p>
    <w:p w:rsidR="00A6459C" w:rsidRPr="00F5439C" w:rsidRDefault="001212F3">
      <w:pPr>
        <w:spacing w:before="1" w:line="273" w:lineRule="auto"/>
        <w:ind w:right="85" w:firstLine="249"/>
        <w:jc w:val="both"/>
        <w:rPr>
          <w:sz w:val="16"/>
          <w:szCs w:val="16"/>
        </w:rPr>
      </w:pPr>
      <w:r w:rsidRPr="00F5439C">
        <w:rPr>
          <w:sz w:val="16"/>
          <w:szCs w:val="16"/>
        </w:rPr>
        <w:t>The</w:t>
      </w:r>
      <w:r w:rsidRPr="00F5439C">
        <w:rPr>
          <w:spacing w:val="33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gradual</w:t>
      </w:r>
      <w:r w:rsidRPr="00F5439C">
        <w:rPr>
          <w:spacing w:val="15"/>
          <w:w w:val="1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deterioration</w:t>
      </w:r>
      <w:r w:rsidRPr="00F5439C">
        <w:rPr>
          <w:spacing w:val="24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environment</w:t>
      </w:r>
      <w:r w:rsidRPr="00F5439C">
        <w:rPr>
          <w:spacing w:val="16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has</w:t>
      </w:r>
      <w:r w:rsidRPr="00F5439C">
        <w:rPr>
          <w:spacing w:val="3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drawn 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 xml:space="preserve">attention </w:t>
      </w:r>
      <w:r w:rsidRPr="00F5439C">
        <w:rPr>
          <w:sz w:val="16"/>
          <w:szCs w:val="16"/>
        </w:rPr>
        <w:t>to</w:t>
      </w:r>
      <w:r w:rsidRPr="00F5439C">
        <w:rPr>
          <w:spacing w:val="29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environmental</w:t>
      </w:r>
      <w:r w:rsidRPr="00F5439C">
        <w:rPr>
          <w:spacing w:val="9"/>
          <w:w w:val="1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protection</w:t>
      </w:r>
      <w:r w:rsidRPr="00F5439C">
        <w:rPr>
          <w:spacing w:val="10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 </w:t>
      </w:r>
      <w:r w:rsidRPr="00F5439C">
        <w:rPr>
          <w:w w:val="110"/>
          <w:sz w:val="16"/>
          <w:szCs w:val="16"/>
        </w:rPr>
        <w:t>relationship</w:t>
      </w:r>
      <w:r w:rsidRPr="00F5439C">
        <w:rPr>
          <w:spacing w:val="17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between</w:t>
      </w:r>
      <w:r w:rsidRPr="00F5439C">
        <w:rPr>
          <w:spacing w:val="14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human</w:t>
      </w:r>
      <w:r w:rsidRPr="00F5439C">
        <w:rPr>
          <w:spacing w:val="17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 xml:space="preserve">be- </w:t>
      </w:r>
      <w:r w:rsidRPr="00F5439C">
        <w:rPr>
          <w:sz w:val="16"/>
          <w:szCs w:val="16"/>
        </w:rPr>
        <w:t xml:space="preserve">havior </w:t>
      </w:r>
      <w:r w:rsidRPr="00F5439C">
        <w:rPr>
          <w:spacing w:val="3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1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12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environment</w:t>
      </w:r>
      <w:r w:rsidRPr="00F5439C">
        <w:rPr>
          <w:spacing w:val="23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 xml:space="preserve">Banks </w:t>
      </w:r>
      <w:r w:rsidRPr="00F5439C">
        <w:rPr>
          <w:color w:val="3C80A7"/>
          <w:spacing w:val="9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and </w:t>
      </w:r>
      <w:r w:rsidRPr="00F5439C">
        <w:rPr>
          <w:color w:val="3C80A7"/>
          <w:spacing w:val="16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Sokolowski, </w:t>
      </w:r>
      <w:r w:rsidRPr="00F5439C">
        <w:rPr>
          <w:color w:val="3C80A7"/>
          <w:spacing w:val="27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</w:t>
      </w:r>
      <w:r w:rsidRPr="00F5439C">
        <w:rPr>
          <w:color w:val="3C80A7"/>
          <w:spacing w:val="1"/>
          <w:sz w:val="16"/>
          <w:szCs w:val="16"/>
        </w:rPr>
        <w:t>1</w:t>
      </w:r>
      <w:r w:rsidRPr="00F5439C">
        <w:rPr>
          <w:color w:val="000000"/>
          <w:sz w:val="16"/>
          <w:szCs w:val="16"/>
        </w:rPr>
        <w:t xml:space="preserve">; </w:t>
      </w:r>
      <w:r w:rsidRPr="00F5439C">
        <w:rPr>
          <w:color w:val="000000"/>
          <w:spacing w:val="21"/>
          <w:sz w:val="16"/>
          <w:szCs w:val="16"/>
        </w:rPr>
        <w:t xml:space="preserve"> </w:t>
      </w:r>
      <w:r w:rsidRPr="00F5439C">
        <w:rPr>
          <w:color w:val="3C80A7"/>
          <w:w w:val="107"/>
          <w:sz w:val="16"/>
          <w:szCs w:val="16"/>
        </w:rPr>
        <w:t xml:space="preserve">Raymond </w:t>
      </w:r>
      <w:r w:rsidRPr="00F5439C">
        <w:rPr>
          <w:color w:val="3C80A7"/>
          <w:sz w:val="16"/>
          <w:szCs w:val="16"/>
        </w:rPr>
        <w:t xml:space="preserve">et </w:t>
      </w:r>
      <w:r w:rsidRPr="00F5439C">
        <w:rPr>
          <w:color w:val="3C80A7"/>
          <w:spacing w:val="14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al., </w:t>
      </w:r>
      <w:r w:rsidRPr="00F5439C">
        <w:rPr>
          <w:color w:val="3C80A7"/>
          <w:spacing w:val="18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</w:t>
      </w:r>
      <w:r w:rsidRPr="00F5439C">
        <w:rPr>
          <w:color w:val="3C80A7"/>
          <w:spacing w:val="1"/>
          <w:sz w:val="16"/>
          <w:szCs w:val="16"/>
        </w:rPr>
        <w:t>3</w:t>
      </w:r>
      <w:r w:rsidRPr="00F5439C">
        <w:rPr>
          <w:color w:val="000000"/>
          <w:sz w:val="16"/>
          <w:szCs w:val="16"/>
        </w:rPr>
        <w:t xml:space="preserve">),  </w:t>
      </w:r>
      <w:r w:rsidRPr="00F5439C">
        <w:rPr>
          <w:color w:val="000000"/>
          <w:spacing w:val="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as </w:t>
      </w:r>
      <w:r w:rsidRPr="00F5439C">
        <w:rPr>
          <w:color w:val="000000"/>
          <w:spacing w:val="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24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relationship</w:t>
      </w:r>
      <w:r w:rsidRPr="00F5439C">
        <w:rPr>
          <w:color w:val="000000"/>
          <w:spacing w:val="33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is </w:t>
      </w:r>
      <w:r w:rsidRPr="00F5439C">
        <w:rPr>
          <w:color w:val="000000"/>
          <w:spacing w:val="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always </w:t>
      </w:r>
      <w:r w:rsidRPr="00F5439C">
        <w:rPr>
          <w:color w:val="000000"/>
          <w:spacing w:val="33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changing</w:t>
      </w:r>
      <w:r w:rsidRPr="00F5439C">
        <w:rPr>
          <w:color w:val="000000"/>
          <w:spacing w:val="34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 xml:space="preserve">Muduli </w:t>
      </w:r>
      <w:r w:rsidRPr="00F5439C">
        <w:rPr>
          <w:color w:val="3C80A7"/>
          <w:spacing w:val="36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et </w:t>
      </w:r>
      <w:r w:rsidRPr="00F5439C">
        <w:rPr>
          <w:color w:val="3C80A7"/>
          <w:spacing w:val="14"/>
          <w:sz w:val="16"/>
          <w:szCs w:val="16"/>
        </w:rPr>
        <w:t xml:space="preserve"> </w:t>
      </w:r>
      <w:r w:rsidRPr="00F5439C">
        <w:rPr>
          <w:color w:val="3C80A7"/>
          <w:w w:val="111"/>
          <w:sz w:val="16"/>
          <w:szCs w:val="16"/>
        </w:rPr>
        <w:t>al.,</w:t>
      </w:r>
    </w:p>
    <w:p w:rsidR="00A6459C" w:rsidRPr="00F5439C" w:rsidRDefault="001212F3">
      <w:pPr>
        <w:spacing w:line="271" w:lineRule="auto"/>
        <w:ind w:right="83"/>
        <w:jc w:val="both"/>
        <w:rPr>
          <w:sz w:val="16"/>
          <w:szCs w:val="16"/>
        </w:rPr>
      </w:pPr>
      <w:r w:rsidRPr="00F5439C">
        <w:rPr>
          <w:color w:val="3C80A7"/>
          <w:sz w:val="16"/>
          <w:szCs w:val="16"/>
        </w:rPr>
        <w:t>201</w:t>
      </w:r>
      <w:r w:rsidRPr="00F5439C">
        <w:rPr>
          <w:color w:val="3C80A7"/>
          <w:spacing w:val="1"/>
          <w:sz w:val="16"/>
          <w:szCs w:val="16"/>
        </w:rPr>
        <w:t>3</w:t>
      </w:r>
      <w:r w:rsidRPr="00F5439C">
        <w:rPr>
          <w:color w:val="000000"/>
          <w:sz w:val="16"/>
          <w:szCs w:val="16"/>
        </w:rPr>
        <w:t xml:space="preserve">). </w:t>
      </w:r>
      <w:r w:rsidRPr="00F5439C">
        <w:rPr>
          <w:color w:val="000000"/>
          <w:spacing w:val="30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Published</w:t>
      </w:r>
      <w:r w:rsidRPr="00F5439C">
        <w:rPr>
          <w:color w:val="000000"/>
          <w:spacing w:val="21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in</w:t>
      </w:r>
      <w:r w:rsidRPr="00F5439C">
        <w:rPr>
          <w:color w:val="000000"/>
          <w:spacing w:val="4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1962, </w:t>
      </w:r>
      <w:r w:rsidRPr="00F5439C">
        <w:rPr>
          <w:color w:val="000000"/>
          <w:spacing w:val="2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Silent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Spring</w:t>
      </w:r>
      <w:r w:rsidRPr="00F5439C">
        <w:rPr>
          <w:color w:val="000000"/>
          <w:spacing w:val="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by</w:t>
      </w:r>
      <w:r w:rsidRPr="00F5439C">
        <w:rPr>
          <w:color w:val="000000"/>
          <w:spacing w:val="3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Rachel </w:t>
      </w:r>
      <w:r w:rsidRPr="00F5439C">
        <w:rPr>
          <w:color w:val="000000"/>
          <w:spacing w:val="16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Carson </w:t>
      </w:r>
      <w:r w:rsidRPr="00F5439C">
        <w:rPr>
          <w:color w:val="3C80A7"/>
          <w:spacing w:val="13"/>
          <w:sz w:val="16"/>
          <w:szCs w:val="16"/>
        </w:rPr>
        <w:t xml:space="preserve"> </w:t>
      </w:r>
      <w:r w:rsidRPr="00F5439C">
        <w:rPr>
          <w:color w:val="3C80A7"/>
          <w:w w:val="112"/>
          <w:sz w:val="16"/>
          <w:szCs w:val="16"/>
        </w:rPr>
        <w:t>(1962)</w:t>
      </w:r>
      <w:r w:rsidRPr="00F5439C">
        <w:rPr>
          <w:color w:val="3C80A7"/>
          <w:sz w:val="16"/>
          <w:szCs w:val="16"/>
        </w:rPr>
        <w:t xml:space="preserve"> </w:t>
      </w:r>
      <w:r w:rsidRPr="00F5439C">
        <w:rPr>
          <w:color w:val="3C80A7"/>
          <w:spacing w:val="-15"/>
          <w:sz w:val="16"/>
          <w:szCs w:val="16"/>
        </w:rPr>
        <w:t xml:space="preserve"> </w:t>
      </w:r>
      <w:r w:rsidRPr="00F5439C">
        <w:rPr>
          <w:rFonts w:ascii="Bookman Old Style" w:eastAsia="Bookman Old Style" w:hAnsi="Bookman Old Style" w:cs="Bookman Old Style"/>
          <w:color w:val="000000"/>
          <w:spacing w:val="1"/>
          <w:sz w:val="16"/>
          <w:szCs w:val="16"/>
        </w:rPr>
        <w:t>ﬁ</w:t>
      </w:r>
      <w:r w:rsidRPr="00F5439C">
        <w:rPr>
          <w:color w:val="000000"/>
          <w:w w:val="112"/>
          <w:sz w:val="16"/>
          <w:szCs w:val="16"/>
        </w:rPr>
        <w:t>rst brought</w:t>
      </w:r>
      <w:r w:rsidRPr="00F5439C">
        <w:rPr>
          <w:color w:val="000000"/>
          <w:spacing w:val="28"/>
          <w:w w:val="112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attention</w:t>
      </w:r>
      <w:r w:rsidRPr="00F5439C">
        <w:rPr>
          <w:color w:val="000000"/>
          <w:spacing w:val="38"/>
          <w:w w:val="1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to </w:t>
      </w:r>
      <w:r w:rsidRPr="00F5439C">
        <w:rPr>
          <w:color w:val="000000"/>
          <w:spacing w:val="1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25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environmental</w:t>
      </w:r>
      <w:r w:rsidRPr="00F5439C">
        <w:rPr>
          <w:color w:val="000000"/>
          <w:spacing w:val="34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concerns  </w:t>
      </w:r>
      <w:r w:rsidRPr="00F5439C">
        <w:rPr>
          <w:color w:val="000000"/>
          <w:spacing w:val="3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surrounding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pesti-</w:t>
      </w:r>
      <w:r w:rsidRPr="00F5439C">
        <w:rPr>
          <w:color w:val="000000"/>
          <w:spacing w:val="3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cides. </w:t>
      </w:r>
      <w:r w:rsidRPr="00F5439C">
        <w:rPr>
          <w:color w:val="000000"/>
          <w:spacing w:val="2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</w:t>
      </w:r>
      <w:r w:rsidRPr="00F5439C">
        <w:rPr>
          <w:color w:val="000000"/>
          <w:spacing w:val="2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large </w:t>
      </w:r>
      <w:r w:rsidRPr="00F5439C">
        <w:rPr>
          <w:color w:val="000000"/>
          <w:spacing w:val="27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number</w:t>
      </w:r>
      <w:r w:rsidRPr="00F5439C">
        <w:rPr>
          <w:color w:val="000000"/>
          <w:spacing w:val="31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of  </w:t>
      </w:r>
      <w:r w:rsidRPr="00F5439C">
        <w:rPr>
          <w:color w:val="000000"/>
          <w:w w:val="111"/>
          <w:sz w:val="16"/>
          <w:szCs w:val="16"/>
        </w:rPr>
        <w:t>environmental</w:t>
      </w:r>
      <w:r w:rsidRPr="00F5439C">
        <w:rPr>
          <w:color w:val="000000"/>
          <w:spacing w:val="32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protection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4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movements,</w:t>
      </w:r>
      <w:r w:rsidRPr="00F5439C">
        <w:rPr>
          <w:color w:val="000000"/>
          <w:spacing w:val="34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reg- </w:t>
      </w:r>
      <w:r w:rsidRPr="00F5439C">
        <w:rPr>
          <w:color w:val="000000"/>
          <w:w w:val="110"/>
          <w:sz w:val="16"/>
          <w:szCs w:val="16"/>
        </w:rPr>
        <w:t xml:space="preserve">ulations, </w:t>
      </w:r>
      <w:r w:rsidRPr="00F5439C">
        <w:rPr>
          <w:color w:val="000000"/>
          <w:sz w:val="16"/>
          <w:szCs w:val="16"/>
        </w:rPr>
        <w:t>and</w:t>
      </w:r>
      <w:r w:rsidRPr="00F5439C">
        <w:rPr>
          <w:color w:val="000000"/>
          <w:spacing w:val="34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 xml:space="preserve">research </w:t>
      </w:r>
      <w:r w:rsidRPr="00F5439C">
        <w:rPr>
          <w:color w:val="000000"/>
          <w:sz w:val="16"/>
          <w:szCs w:val="16"/>
        </w:rPr>
        <w:t>to</w:t>
      </w:r>
      <w:r w:rsidRPr="00F5439C">
        <w:rPr>
          <w:color w:val="000000"/>
          <w:spacing w:val="19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 xml:space="preserve">protect </w:t>
      </w:r>
      <w:r w:rsidRPr="00F5439C">
        <w:rPr>
          <w:color w:val="000000"/>
          <w:sz w:val="16"/>
          <w:szCs w:val="16"/>
        </w:rPr>
        <w:t>the</w:t>
      </w:r>
      <w:r w:rsidRPr="00F5439C">
        <w:rPr>
          <w:color w:val="000000"/>
          <w:spacing w:val="30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environment</w:t>
      </w:r>
      <w:r w:rsidRPr="00F5439C">
        <w:rPr>
          <w:color w:val="000000"/>
          <w:spacing w:val="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followed </w:t>
      </w:r>
      <w:r w:rsidRPr="00F5439C">
        <w:rPr>
          <w:color w:val="000000"/>
          <w:spacing w:val="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this</w:t>
      </w:r>
      <w:r w:rsidRPr="00F5439C">
        <w:rPr>
          <w:color w:val="000000"/>
          <w:spacing w:val="31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>UNEP,</w:t>
      </w:r>
    </w:p>
    <w:p w:rsidR="00A6459C" w:rsidRPr="00F5439C" w:rsidRDefault="001212F3">
      <w:pPr>
        <w:spacing w:before="2" w:line="272" w:lineRule="auto"/>
        <w:ind w:right="84"/>
        <w:jc w:val="both"/>
        <w:rPr>
          <w:sz w:val="16"/>
          <w:szCs w:val="16"/>
        </w:rPr>
      </w:pPr>
      <w:r w:rsidRPr="00F5439C">
        <w:rPr>
          <w:color w:val="3C80A7"/>
          <w:sz w:val="16"/>
          <w:szCs w:val="16"/>
        </w:rPr>
        <w:t>197</w:t>
      </w:r>
      <w:r w:rsidRPr="00F5439C">
        <w:rPr>
          <w:color w:val="3C80A7"/>
          <w:spacing w:val="1"/>
          <w:sz w:val="16"/>
          <w:szCs w:val="16"/>
        </w:rPr>
        <w:t>2</w:t>
      </w:r>
      <w:r w:rsidRPr="00F5439C">
        <w:rPr>
          <w:color w:val="000000"/>
          <w:sz w:val="16"/>
          <w:szCs w:val="16"/>
        </w:rPr>
        <w:t xml:space="preserve">; </w:t>
      </w:r>
      <w:r w:rsidRPr="00F5439C">
        <w:rPr>
          <w:color w:val="000000"/>
          <w:spacing w:val="13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UN.,</w:t>
      </w:r>
      <w:r w:rsidRPr="00F5439C">
        <w:rPr>
          <w:color w:val="3C80A7"/>
          <w:spacing w:val="21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199</w:t>
      </w:r>
      <w:r w:rsidRPr="00F5439C">
        <w:rPr>
          <w:color w:val="3C80A7"/>
          <w:spacing w:val="1"/>
          <w:sz w:val="16"/>
          <w:szCs w:val="16"/>
        </w:rPr>
        <w:t>2</w:t>
      </w:r>
      <w:r w:rsidRPr="00F5439C">
        <w:rPr>
          <w:color w:val="000000"/>
          <w:sz w:val="16"/>
          <w:szCs w:val="16"/>
        </w:rPr>
        <w:t xml:space="preserve">). </w:t>
      </w:r>
      <w:r w:rsidRPr="00F5439C">
        <w:rPr>
          <w:color w:val="000000"/>
          <w:spacing w:val="2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With  the </w:t>
      </w:r>
      <w:r w:rsidRPr="00F5439C">
        <w:rPr>
          <w:color w:val="000000"/>
          <w:spacing w:val="5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awareness</w:t>
      </w:r>
      <w:r w:rsidRPr="00F5439C">
        <w:rPr>
          <w:color w:val="000000"/>
          <w:spacing w:val="15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that </w:t>
      </w:r>
      <w:r w:rsidRPr="00F5439C">
        <w:rPr>
          <w:color w:val="000000"/>
          <w:spacing w:val="19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human</w:t>
      </w:r>
      <w:r w:rsidRPr="00F5439C">
        <w:rPr>
          <w:color w:val="000000"/>
          <w:spacing w:val="22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activities</w:t>
      </w:r>
      <w:r w:rsidRPr="00F5439C">
        <w:rPr>
          <w:color w:val="000000"/>
          <w:spacing w:val="9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have </w:t>
      </w:r>
      <w:r w:rsidRPr="00F5439C">
        <w:rPr>
          <w:color w:val="000000"/>
          <w:spacing w:val="9"/>
          <w:sz w:val="16"/>
          <w:szCs w:val="16"/>
        </w:rPr>
        <w:t xml:space="preserve"> </w:t>
      </w:r>
      <w:r w:rsidRPr="00F5439C">
        <w:rPr>
          <w:color w:val="000000"/>
          <w:w w:val="106"/>
          <w:sz w:val="16"/>
          <w:szCs w:val="16"/>
        </w:rPr>
        <w:t xml:space="preserve">be- </w:t>
      </w:r>
      <w:r w:rsidRPr="00F5439C">
        <w:rPr>
          <w:color w:val="000000"/>
          <w:sz w:val="16"/>
          <w:szCs w:val="16"/>
        </w:rPr>
        <w:t>come</w:t>
      </w:r>
      <w:r w:rsidRPr="00F5439C">
        <w:rPr>
          <w:color w:val="000000"/>
          <w:spacing w:val="3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</w:t>
      </w:r>
      <w:r w:rsidRPr="00F5439C">
        <w:rPr>
          <w:color w:val="000000"/>
          <w:spacing w:val="1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major 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force</w:t>
      </w:r>
      <w:r w:rsidRPr="00F5439C">
        <w:rPr>
          <w:color w:val="000000"/>
          <w:spacing w:val="2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on</w:t>
      </w:r>
      <w:r w:rsidRPr="00F5439C">
        <w:rPr>
          <w:color w:val="000000"/>
          <w:spacing w:val="1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the</w:t>
      </w:r>
      <w:r w:rsidRPr="00F5439C">
        <w:rPr>
          <w:color w:val="000000"/>
          <w:spacing w:val="3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 xml:space="preserve">environment, </w:t>
      </w:r>
      <w:r w:rsidRPr="00F5439C">
        <w:rPr>
          <w:color w:val="000000"/>
          <w:sz w:val="16"/>
          <w:szCs w:val="16"/>
        </w:rPr>
        <w:t>the</w:t>
      </w:r>
      <w:r w:rsidRPr="00F5439C">
        <w:rPr>
          <w:color w:val="000000"/>
          <w:spacing w:val="3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human-nature</w:t>
      </w:r>
      <w:r w:rsidRPr="00F5439C">
        <w:rPr>
          <w:color w:val="000000"/>
          <w:spacing w:val="9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 xml:space="preserve">relationship </w:t>
      </w:r>
      <w:r w:rsidRPr="00F5439C">
        <w:rPr>
          <w:color w:val="000000"/>
          <w:sz w:val="16"/>
          <w:szCs w:val="16"/>
        </w:rPr>
        <w:t xml:space="preserve">has  shifted </w:t>
      </w:r>
      <w:r w:rsidRPr="00F5439C">
        <w:rPr>
          <w:color w:val="000000"/>
          <w:spacing w:val="18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towards</w:t>
      </w:r>
      <w:r w:rsidRPr="00F5439C">
        <w:rPr>
          <w:color w:val="000000"/>
          <w:spacing w:val="16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living </w:t>
      </w:r>
      <w:r w:rsidRPr="00F5439C">
        <w:rPr>
          <w:color w:val="000000"/>
          <w:spacing w:val="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with </w:t>
      </w:r>
      <w:r w:rsidRPr="00F5439C">
        <w:rPr>
          <w:color w:val="000000"/>
          <w:spacing w:val="13"/>
          <w:sz w:val="16"/>
          <w:szCs w:val="16"/>
        </w:rPr>
        <w:t xml:space="preserve"> </w:t>
      </w:r>
      <w:r w:rsidRPr="00F5439C">
        <w:rPr>
          <w:color w:val="000000"/>
          <w:w w:val="114"/>
          <w:sz w:val="16"/>
          <w:szCs w:val="16"/>
        </w:rPr>
        <w:t>nature</w:t>
      </w:r>
      <w:r w:rsidRPr="00F5439C">
        <w:rPr>
          <w:color w:val="000000"/>
          <w:spacing w:val="14"/>
          <w:w w:val="11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9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employing</w:t>
      </w:r>
      <w:r w:rsidRPr="00F5439C">
        <w:rPr>
          <w:color w:val="000000"/>
          <w:spacing w:val="15"/>
          <w:w w:val="108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sustainable</w:t>
      </w:r>
      <w:r w:rsidRPr="00F5439C">
        <w:rPr>
          <w:color w:val="000000"/>
          <w:spacing w:val="31"/>
          <w:w w:val="108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 xml:space="preserve">de- </w:t>
      </w:r>
      <w:r w:rsidRPr="00F5439C">
        <w:rPr>
          <w:color w:val="000000"/>
          <w:w w:val="110"/>
          <w:sz w:val="16"/>
          <w:szCs w:val="16"/>
        </w:rPr>
        <w:t>velopment</w:t>
      </w:r>
      <w:r w:rsidRPr="00F5439C">
        <w:rPr>
          <w:color w:val="000000"/>
          <w:spacing w:val="10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 xml:space="preserve">Fischer </w:t>
      </w:r>
      <w:r w:rsidRPr="00F5439C">
        <w:rPr>
          <w:color w:val="3C80A7"/>
          <w:spacing w:val="12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and </w:t>
      </w:r>
      <w:r w:rsidRPr="00F5439C">
        <w:rPr>
          <w:color w:val="3C80A7"/>
          <w:spacing w:val="4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Hajer, </w:t>
      </w:r>
      <w:r w:rsidRPr="00F5439C">
        <w:rPr>
          <w:color w:val="3C80A7"/>
          <w:spacing w:val="9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1999</w:t>
      </w:r>
      <w:r w:rsidRPr="00F5439C">
        <w:rPr>
          <w:color w:val="000000"/>
          <w:sz w:val="16"/>
          <w:szCs w:val="16"/>
        </w:rPr>
        <w:t xml:space="preserve">; </w:t>
      </w:r>
      <w:r w:rsidRPr="00F5439C">
        <w:rPr>
          <w:color w:val="000000"/>
          <w:spacing w:val="9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Bill</w:t>
      </w:r>
      <w:r w:rsidRPr="00F5439C">
        <w:rPr>
          <w:color w:val="3C80A7"/>
          <w:spacing w:val="12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et</w:t>
      </w:r>
      <w:r w:rsidRPr="00F5439C">
        <w:rPr>
          <w:color w:val="3C80A7"/>
          <w:spacing w:val="29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al.,</w:t>
      </w:r>
      <w:r w:rsidRPr="00F5439C">
        <w:rPr>
          <w:color w:val="3C80A7"/>
          <w:spacing w:val="35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</w:t>
      </w:r>
      <w:r w:rsidRPr="00F5439C">
        <w:rPr>
          <w:color w:val="3C80A7"/>
          <w:spacing w:val="1"/>
          <w:sz w:val="16"/>
          <w:szCs w:val="16"/>
        </w:rPr>
        <w:t>0</w:t>
      </w:r>
      <w:r w:rsidRPr="00F5439C">
        <w:rPr>
          <w:color w:val="000000"/>
          <w:sz w:val="16"/>
          <w:szCs w:val="16"/>
        </w:rPr>
        <w:t xml:space="preserve">; </w:t>
      </w:r>
      <w:r w:rsidRPr="00F5439C">
        <w:rPr>
          <w:color w:val="000000"/>
          <w:spacing w:val="8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Crutzen, </w:t>
      </w:r>
      <w:r w:rsidRPr="00F5439C">
        <w:rPr>
          <w:color w:val="3C80A7"/>
          <w:spacing w:val="17"/>
          <w:sz w:val="16"/>
          <w:szCs w:val="16"/>
        </w:rPr>
        <w:t xml:space="preserve"> </w:t>
      </w:r>
      <w:r w:rsidRPr="00F5439C">
        <w:rPr>
          <w:color w:val="3C80A7"/>
          <w:w w:val="111"/>
          <w:sz w:val="16"/>
          <w:szCs w:val="16"/>
        </w:rPr>
        <w:t>200</w:t>
      </w:r>
      <w:r w:rsidRPr="00F5439C">
        <w:rPr>
          <w:color w:val="3C80A7"/>
          <w:spacing w:val="1"/>
          <w:w w:val="111"/>
          <w:sz w:val="16"/>
          <w:szCs w:val="16"/>
        </w:rPr>
        <w:t>2</w:t>
      </w:r>
      <w:r w:rsidRPr="00F5439C">
        <w:rPr>
          <w:color w:val="000000"/>
          <w:w w:val="111"/>
          <w:sz w:val="16"/>
          <w:szCs w:val="16"/>
        </w:rPr>
        <w:t>).</w:t>
      </w:r>
    </w:p>
    <w:p w:rsidR="00A6459C" w:rsidRPr="00F5439C" w:rsidRDefault="001212F3">
      <w:pPr>
        <w:spacing w:before="1" w:line="270" w:lineRule="auto"/>
        <w:ind w:right="84" w:firstLine="249"/>
        <w:jc w:val="both"/>
        <w:rPr>
          <w:sz w:val="16"/>
          <w:szCs w:val="16"/>
        </w:rPr>
        <w:sectPr w:rsidR="00A6459C" w:rsidRPr="00F5439C">
          <w:type w:val="continuous"/>
          <w:pgSz w:w="11920" w:h="15880"/>
          <w:pgMar w:top="620" w:right="640" w:bottom="280" w:left="640" w:header="720" w:footer="720" w:gutter="0"/>
          <w:cols w:num="2" w:space="720" w:equalWidth="0">
            <w:col w:w="5134" w:space="358"/>
            <w:col w:w="5148"/>
          </w:cols>
        </w:sectPr>
      </w:pPr>
      <w:r w:rsidRPr="00F5439C">
        <w:rPr>
          <w:sz w:val="16"/>
          <w:szCs w:val="16"/>
        </w:rPr>
        <w:t xml:space="preserve">Human 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behaviors</w:t>
      </w:r>
      <w:r w:rsidRPr="00F5439C">
        <w:rPr>
          <w:spacing w:val="17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play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sz w:val="16"/>
          <w:szCs w:val="16"/>
        </w:rPr>
        <w:t>a</w:t>
      </w:r>
      <w:r w:rsidRPr="00F5439C">
        <w:rPr>
          <w:spacing w:val="30"/>
          <w:sz w:val="16"/>
          <w:szCs w:val="16"/>
        </w:rPr>
        <w:t xml:space="preserve"> </w:t>
      </w:r>
      <w:r w:rsidRPr="00F5439C">
        <w:rPr>
          <w:sz w:val="16"/>
          <w:szCs w:val="16"/>
        </w:rPr>
        <w:t>key</w:t>
      </w:r>
      <w:r w:rsidRPr="00F5439C">
        <w:rPr>
          <w:spacing w:val="3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role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3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shaping 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environment</w:t>
      </w:r>
      <w:r w:rsidRPr="00F5439C">
        <w:rPr>
          <w:spacing w:val="-1"/>
          <w:w w:val="113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 xml:space="preserve">and </w:t>
      </w:r>
      <w:r w:rsidRPr="00F5439C">
        <w:rPr>
          <w:w w:val="109"/>
          <w:sz w:val="16"/>
          <w:szCs w:val="16"/>
        </w:rPr>
        <w:t>achieving</w:t>
      </w:r>
      <w:r w:rsidRPr="00F5439C">
        <w:rPr>
          <w:spacing w:val="4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sustainability.</w:t>
      </w:r>
      <w:r w:rsidRPr="00F5439C">
        <w:rPr>
          <w:spacing w:val="12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Although 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sz w:val="16"/>
          <w:szCs w:val="16"/>
        </w:rPr>
        <w:t>a</w:t>
      </w:r>
      <w:r w:rsidRPr="00F5439C">
        <w:rPr>
          <w:spacing w:val="17"/>
          <w:sz w:val="16"/>
          <w:szCs w:val="16"/>
        </w:rPr>
        <w:t xml:space="preserve"> </w:t>
      </w:r>
      <w:r w:rsidRPr="00F5439C">
        <w:rPr>
          <w:sz w:val="16"/>
          <w:szCs w:val="16"/>
        </w:rPr>
        <w:t>uni</w:t>
      </w:r>
      <w:r w:rsidRPr="00F5439C">
        <w:rPr>
          <w:rFonts w:ascii="Bookman Old Style" w:eastAsia="Bookman Old Style" w:hAnsi="Bookman Old Style" w:cs="Bookman Old Style"/>
          <w:sz w:val="16"/>
          <w:szCs w:val="16"/>
        </w:rPr>
        <w:t>ﬁ</w:t>
      </w:r>
      <w:r w:rsidRPr="00F5439C">
        <w:rPr>
          <w:sz w:val="16"/>
          <w:szCs w:val="16"/>
        </w:rPr>
        <w:t xml:space="preserve">ed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d</w:t>
      </w:r>
      <w:r w:rsidRPr="00F5439C">
        <w:rPr>
          <w:spacing w:val="1"/>
          <w:w w:val="108"/>
          <w:sz w:val="16"/>
          <w:szCs w:val="16"/>
        </w:rPr>
        <w:t>e</w:t>
      </w:r>
      <w:r w:rsidRPr="00F5439C">
        <w:rPr>
          <w:rFonts w:ascii="Bookman Old Style" w:eastAsia="Bookman Old Style" w:hAnsi="Bookman Old Style" w:cs="Bookman Old Style"/>
          <w:w w:val="108"/>
          <w:sz w:val="16"/>
          <w:szCs w:val="16"/>
        </w:rPr>
        <w:t>ﬁ</w:t>
      </w:r>
      <w:r w:rsidRPr="00F5439C">
        <w:rPr>
          <w:w w:val="108"/>
          <w:sz w:val="16"/>
          <w:szCs w:val="16"/>
        </w:rPr>
        <w:t>nition</w:t>
      </w:r>
      <w:r w:rsidRPr="00F5439C">
        <w:rPr>
          <w:spacing w:val="7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>has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sz w:val="16"/>
          <w:szCs w:val="16"/>
        </w:rPr>
        <w:t>not</w:t>
      </w:r>
      <w:r w:rsidRPr="00F5439C">
        <w:rPr>
          <w:spacing w:val="32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yet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been reached,</w:t>
      </w:r>
      <w:r w:rsidRPr="00F5439C">
        <w:rPr>
          <w:spacing w:val="18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environmental</w:t>
      </w:r>
      <w:r w:rsidRPr="00F5439C">
        <w:rPr>
          <w:spacing w:val="22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behavior</w:t>
      </w:r>
      <w:r w:rsidRPr="00F5439C">
        <w:rPr>
          <w:spacing w:val="12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is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characterized</w:t>
      </w:r>
      <w:r w:rsidRPr="00F5439C">
        <w:rPr>
          <w:spacing w:val="14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as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w w:val="107"/>
          <w:sz w:val="16"/>
          <w:szCs w:val="16"/>
        </w:rPr>
        <w:t>conscious</w:t>
      </w:r>
      <w:r w:rsidRPr="00F5439C">
        <w:rPr>
          <w:spacing w:val="1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actions </w:t>
      </w:r>
      <w:r w:rsidRPr="00F5439C">
        <w:rPr>
          <w:w w:val="112"/>
          <w:sz w:val="16"/>
          <w:szCs w:val="16"/>
        </w:rPr>
        <w:t>adopted</w:t>
      </w:r>
      <w:r w:rsidRPr="00F5439C">
        <w:rPr>
          <w:spacing w:val="6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>by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di</w:t>
      </w:r>
      <w:r w:rsidRPr="00F5439C">
        <w:rPr>
          <w:rFonts w:ascii="Bookman Old Style" w:eastAsia="Bookman Old Style" w:hAnsi="Bookman Old Style" w:cs="Bookman Old Style"/>
          <w:spacing w:val="1"/>
          <w:w w:val="108"/>
          <w:sz w:val="16"/>
          <w:szCs w:val="16"/>
        </w:rPr>
        <w:t>ﬀ</w:t>
      </w:r>
      <w:r w:rsidRPr="00F5439C">
        <w:rPr>
          <w:w w:val="108"/>
          <w:sz w:val="16"/>
          <w:szCs w:val="16"/>
        </w:rPr>
        <w:t>erent</w:t>
      </w:r>
      <w:r w:rsidRPr="00F5439C">
        <w:rPr>
          <w:spacing w:val="11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subjects, 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sz w:val="16"/>
          <w:szCs w:val="16"/>
        </w:rPr>
        <w:t>from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individuals</w:t>
      </w:r>
      <w:r w:rsidRPr="00F5439C">
        <w:rPr>
          <w:spacing w:val="7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>to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society, 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to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minimize</w:t>
      </w:r>
    </w:p>
    <w:p w:rsidR="00A6459C" w:rsidRPr="00F5439C" w:rsidRDefault="00A6459C">
      <w:pPr>
        <w:spacing w:line="200" w:lineRule="exact"/>
      </w:pPr>
    </w:p>
    <w:p w:rsidR="00A6459C" w:rsidRPr="00F5439C" w:rsidRDefault="00A6459C">
      <w:pPr>
        <w:spacing w:before="5" w:line="200" w:lineRule="exact"/>
      </w:pPr>
    </w:p>
    <w:p w:rsidR="00A6459C" w:rsidRPr="00F5439C" w:rsidRDefault="001212F3">
      <w:pPr>
        <w:spacing w:before="51" w:line="282" w:lineRule="auto"/>
        <w:ind w:left="112" w:right="88" w:firstLine="128"/>
        <w:rPr>
          <w:sz w:val="14"/>
          <w:szCs w:val="14"/>
        </w:rPr>
      </w:pPr>
      <w:r w:rsidRPr="00F5439C">
        <w:rPr>
          <w:position w:val="6"/>
          <w:sz w:val="10"/>
          <w:szCs w:val="10"/>
        </w:rPr>
        <w:t>⁎</w:t>
      </w:r>
      <w:r w:rsidRPr="00F5439C">
        <w:rPr>
          <w:spacing w:val="24"/>
          <w:position w:val="6"/>
          <w:sz w:val="10"/>
          <w:szCs w:val="10"/>
        </w:rPr>
        <w:t xml:space="preserve"> </w:t>
      </w:r>
      <w:r w:rsidRPr="00F5439C">
        <w:rPr>
          <w:w w:val="114"/>
          <w:sz w:val="14"/>
          <w:szCs w:val="14"/>
        </w:rPr>
        <w:t>Corresponding</w:t>
      </w:r>
      <w:r w:rsidRPr="00F5439C">
        <w:rPr>
          <w:spacing w:val="-19"/>
          <w:w w:val="114"/>
          <w:sz w:val="14"/>
          <w:szCs w:val="14"/>
        </w:rPr>
        <w:t xml:space="preserve"> </w:t>
      </w:r>
      <w:r w:rsidRPr="00F5439C">
        <w:rPr>
          <w:w w:val="114"/>
          <w:sz w:val="14"/>
          <w:szCs w:val="14"/>
        </w:rPr>
        <w:t>author</w:t>
      </w:r>
      <w:r w:rsidRPr="00F5439C">
        <w:rPr>
          <w:spacing w:val="15"/>
          <w:w w:val="114"/>
          <w:sz w:val="14"/>
          <w:szCs w:val="14"/>
        </w:rPr>
        <w:t xml:space="preserve"> </w:t>
      </w:r>
      <w:r w:rsidRPr="00F5439C">
        <w:rPr>
          <w:sz w:val="14"/>
          <w:szCs w:val="14"/>
        </w:rPr>
        <w:t>at:</w:t>
      </w:r>
      <w:r w:rsidRPr="00F5439C">
        <w:rPr>
          <w:spacing w:val="31"/>
          <w:sz w:val="14"/>
          <w:szCs w:val="14"/>
        </w:rPr>
        <w:t xml:space="preserve"> </w:t>
      </w:r>
      <w:r w:rsidRPr="00F5439C">
        <w:rPr>
          <w:sz w:val="14"/>
          <w:szCs w:val="14"/>
        </w:rPr>
        <w:t>NSFC-DFG</w:t>
      </w:r>
      <w:r w:rsidRPr="00F5439C">
        <w:rPr>
          <w:spacing w:val="-3"/>
          <w:sz w:val="14"/>
          <w:szCs w:val="14"/>
        </w:rPr>
        <w:t xml:space="preserve"> </w:t>
      </w:r>
      <w:r w:rsidRPr="00F5439C">
        <w:rPr>
          <w:w w:val="110"/>
          <w:sz w:val="14"/>
          <w:szCs w:val="14"/>
        </w:rPr>
        <w:t>Sino-German</w:t>
      </w:r>
      <w:r w:rsidRPr="00F5439C">
        <w:rPr>
          <w:spacing w:val="-1"/>
          <w:w w:val="110"/>
          <w:sz w:val="14"/>
          <w:szCs w:val="14"/>
        </w:rPr>
        <w:t xml:space="preserve"> </w:t>
      </w:r>
      <w:r w:rsidRPr="00F5439C">
        <w:rPr>
          <w:w w:val="110"/>
          <w:sz w:val="14"/>
          <w:szCs w:val="14"/>
        </w:rPr>
        <w:t>Cooperation</w:t>
      </w:r>
      <w:r w:rsidRPr="00F5439C">
        <w:rPr>
          <w:spacing w:val="21"/>
          <w:w w:val="110"/>
          <w:sz w:val="14"/>
          <w:szCs w:val="14"/>
        </w:rPr>
        <w:t xml:space="preserve"> </w:t>
      </w:r>
      <w:r w:rsidRPr="00F5439C">
        <w:rPr>
          <w:sz w:val="14"/>
          <w:szCs w:val="14"/>
        </w:rPr>
        <w:t xml:space="preserve">Group </w:t>
      </w:r>
      <w:r w:rsidRPr="00F5439C">
        <w:rPr>
          <w:spacing w:val="12"/>
          <w:sz w:val="14"/>
          <w:szCs w:val="14"/>
        </w:rPr>
        <w:t xml:space="preserve"> </w:t>
      </w:r>
      <w:r w:rsidRPr="00F5439C">
        <w:rPr>
          <w:sz w:val="14"/>
          <w:szCs w:val="14"/>
        </w:rPr>
        <w:t>on</w:t>
      </w:r>
      <w:r w:rsidRPr="00F5439C">
        <w:rPr>
          <w:spacing w:val="28"/>
          <w:sz w:val="14"/>
          <w:szCs w:val="14"/>
        </w:rPr>
        <w:t xml:space="preserve"> </w:t>
      </w:r>
      <w:r w:rsidRPr="00F5439C">
        <w:rPr>
          <w:w w:val="113"/>
          <w:sz w:val="14"/>
          <w:szCs w:val="14"/>
        </w:rPr>
        <w:t>Urbanization</w:t>
      </w:r>
      <w:r w:rsidRPr="00F5439C">
        <w:rPr>
          <w:spacing w:val="5"/>
          <w:w w:val="113"/>
          <w:sz w:val="14"/>
          <w:szCs w:val="14"/>
        </w:rPr>
        <w:t xml:space="preserve"> </w:t>
      </w:r>
      <w:r w:rsidRPr="00F5439C">
        <w:rPr>
          <w:sz w:val="14"/>
          <w:szCs w:val="14"/>
        </w:rPr>
        <w:t xml:space="preserve">and </w:t>
      </w:r>
      <w:r w:rsidRPr="00F5439C">
        <w:rPr>
          <w:spacing w:val="7"/>
          <w:sz w:val="14"/>
          <w:szCs w:val="14"/>
        </w:rPr>
        <w:t xml:space="preserve"> </w:t>
      </w:r>
      <w:r w:rsidRPr="00F5439C">
        <w:rPr>
          <w:sz w:val="14"/>
          <w:szCs w:val="14"/>
        </w:rPr>
        <w:t xml:space="preserve">Locality </w:t>
      </w:r>
      <w:r w:rsidRPr="00F5439C">
        <w:rPr>
          <w:spacing w:val="12"/>
          <w:sz w:val="14"/>
          <w:szCs w:val="14"/>
        </w:rPr>
        <w:t xml:space="preserve"> </w:t>
      </w:r>
      <w:r w:rsidRPr="00F5439C">
        <w:rPr>
          <w:sz w:val="14"/>
          <w:szCs w:val="14"/>
        </w:rPr>
        <w:t>(UAL);</w:t>
      </w:r>
      <w:r w:rsidRPr="00F5439C">
        <w:rPr>
          <w:spacing w:val="11"/>
          <w:sz w:val="14"/>
          <w:szCs w:val="14"/>
        </w:rPr>
        <w:t xml:space="preserve"> </w:t>
      </w:r>
      <w:r w:rsidRPr="00F5439C">
        <w:rPr>
          <w:sz w:val="14"/>
          <w:szCs w:val="14"/>
        </w:rPr>
        <w:t xml:space="preserve">College </w:t>
      </w:r>
      <w:r w:rsidRPr="00F5439C">
        <w:rPr>
          <w:spacing w:val="5"/>
          <w:sz w:val="14"/>
          <w:szCs w:val="14"/>
        </w:rPr>
        <w:t xml:space="preserve"> </w:t>
      </w:r>
      <w:r w:rsidRPr="00F5439C">
        <w:rPr>
          <w:sz w:val="14"/>
          <w:szCs w:val="14"/>
        </w:rPr>
        <w:t>of</w:t>
      </w:r>
      <w:r w:rsidRPr="00F5439C">
        <w:rPr>
          <w:spacing w:val="16"/>
          <w:sz w:val="14"/>
          <w:szCs w:val="14"/>
        </w:rPr>
        <w:t xml:space="preserve"> </w:t>
      </w:r>
      <w:r w:rsidRPr="00F5439C">
        <w:rPr>
          <w:w w:val="112"/>
          <w:sz w:val="14"/>
          <w:szCs w:val="14"/>
        </w:rPr>
        <w:t>Architecture</w:t>
      </w:r>
      <w:r w:rsidRPr="00F5439C">
        <w:rPr>
          <w:spacing w:val="7"/>
          <w:w w:val="112"/>
          <w:sz w:val="14"/>
          <w:szCs w:val="14"/>
        </w:rPr>
        <w:t xml:space="preserve"> </w:t>
      </w:r>
      <w:r w:rsidRPr="00F5439C">
        <w:rPr>
          <w:sz w:val="14"/>
          <w:szCs w:val="14"/>
        </w:rPr>
        <w:t xml:space="preserve">and </w:t>
      </w:r>
      <w:r w:rsidRPr="00F5439C">
        <w:rPr>
          <w:spacing w:val="7"/>
          <w:sz w:val="14"/>
          <w:szCs w:val="14"/>
        </w:rPr>
        <w:t xml:space="preserve"> </w:t>
      </w:r>
      <w:r w:rsidRPr="00F5439C">
        <w:rPr>
          <w:w w:val="110"/>
          <w:sz w:val="14"/>
          <w:szCs w:val="14"/>
        </w:rPr>
        <w:t>Landscape</w:t>
      </w:r>
      <w:r w:rsidRPr="00F5439C">
        <w:rPr>
          <w:spacing w:val="10"/>
          <w:sz w:val="14"/>
          <w:szCs w:val="14"/>
        </w:rPr>
        <w:t xml:space="preserve"> </w:t>
      </w:r>
      <w:r w:rsidRPr="00F5439C">
        <w:rPr>
          <w:w w:val="110"/>
          <w:sz w:val="14"/>
          <w:szCs w:val="14"/>
        </w:rPr>
        <w:t>Archit</w:t>
      </w:r>
      <w:r w:rsidRPr="00F5439C">
        <w:rPr>
          <w:w w:val="115"/>
          <w:sz w:val="14"/>
          <w:szCs w:val="14"/>
        </w:rPr>
        <w:t xml:space="preserve">ecture, </w:t>
      </w:r>
      <w:r w:rsidRPr="00F5439C">
        <w:rPr>
          <w:sz w:val="14"/>
          <w:szCs w:val="14"/>
        </w:rPr>
        <w:t xml:space="preserve">Peking </w:t>
      </w:r>
      <w:r w:rsidRPr="00F5439C">
        <w:rPr>
          <w:spacing w:val="18"/>
          <w:sz w:val="14"/>
          <w:szCs w:val="14"/>
        </w:rPr>
        <w:t xml:space="preserve"> </w:t>
      </w:r>
      <w:r w:rsidRPr="00F5439C">
        <w:rPr>
          <w:w w:val="110"/>
          <w:sz w:val="14"/>
          <w:szCs w:val="14"/>
        </w:rPr>
        <w:t>University,</w:t>
      </w:r>
      <w:r w:rsidRPr="00F5439C">
        <w:rPr>
          <w:spacing w:val="10"/>
          <w:w w:val="110"/>
          <w:sz w:val="14"/>
          <w:szCs w:val="14"/>
        </w:rPr>
        <w:t xml:space="preserve"> </w:t>
      </w:r>
      <w:r w:rsidRPr="00F5439C">
        <w:rPr>
          <w:sz w:val="14"/>
          <w:szCs w:val="14"/>
        </w:rPr>
        <w:t xml:space="preserve">Beijing, </w:t>
      </w:r>
      <w:r w:rsidRPr="00F5439C">
        <w:rPr>
          <w:spacing w:val="10"/>
          <w:sz w:val="14"/>
          <w:szCs w:val="14"/>
        </w:rPr>
        <w:t xml:space="preserve"> </w:t>
      </w:r>
      <w:r w:rsidRPr="00F5439C">
        <w:rPr>
          <w:w w:val="115"/>
          <w:sz w:val="14"/>
          <w:szCs w:val="14"/>
        </w:rPr>
        <w:t>100871,</w:t>
      </w:r>
      <w:r w:rsidRPr="00F5439C">
        <w:rPr>
          <w:spacing w:val="9"/>
          <w:w w:val="115"/>
          <w:sz w:val="14"/>
          <w:szCs w:val="14"/>
        </w:rPr>
        <w:t xml:space="preserve"> </w:t>
      </w:r>
      <w:r w:rsidRPr="00F5439C">
        <w:rPr>
          <w:sz w:val="14"/>
          <w:szCs w:val="14"/>
        </w:rPr>
        <w:t>PR</w:t>
      </w:r>
      <w:r w:rsidRPr="00F5439C">
        <w:rPr>
          <w:spacing w:val="15"/>
          <w:sz w:val="14"/>
          <w:szCs w:val="14"/>
        </w:rPr>
        <w:t xml:space="preserve"> </w:t>
      </w:r>
      <w:r w:rsidRPr="00F5439C">
        <w:rPr>
          <w:w w:val="111"/>
          <w:sz w:val="14"/>
          <w:szCs w:val="14"/>
        </w:rPr>
        <w:t>China.</w:t>
      </w:r>
    </w:p>
    <w:p w:rsidR="00A6459C" w:rsidRPr="00F5439C" w:rsidRDefault="001212F3">
      <w:pPr>
        <w:spacing w:before="3"/>
        <w:ind w:left="340"/>
        <w:rPr>
          <w:sz w:val="14"/>
          <w:szCs w:val="14"/>
        </w:rPr>
      </w:pPr>
      <w:r w:rsidRPr="00F5439C">
        <w:rPr>
          <w:sz w:val="14"/>
          <w:szCs w:val="14"/>
        </w:rPr>
        <w:t>E-mail</w:t>
      </w:r>
      <w:r w:rsidRPr="00F5439C">
        <w:rPr>
          <w:spacing w:val="17"/>
          <w:sz w:val="14"/>
          <w:szCs w:val="14"/>
        </w:rPr>
        <w:t xml:space="preserve"> </w:t>
      </w:r>
      <w:r w:rsidRPr="00F5439C">
        <w:rPr>
          <w:sz w:val="14"/>
          <w:szCs w:val="14"/>
        </w:rPr>
        <w:t xml:space="preserve">addresses: </w:t>
      </w:r>
      <w:r w:rsidRPr="00F5439C">
        <w:rPr>
          <w:spacing w:val="1"/>
          <w:sz w:val="14"/>
          <w:szCs w:val="14"/>
        </w:rPr>
        <w:t xml:space="preserve"> </w:t>
      </w:r>
      <w:hyperlink r:id="rId14">
        <w:r w:rsidRPr="00F5439C">
          <w:rPr>
            <w:color w:val="3C80A7"/>
            <w:w w:val="112"/>
            <w:sz w:val="14"/>
            <w:szCs w:val="14"/>
          </w:rPr>
          <w:t>wfphd@pku.edu.cn</w:t>
        </w:r>
        <w:r w:rsidRPr="00F5439C">
          <w:rPr>
            <w:color w:val="3C80A7"/>
            <w:spacing w:val="10"/>
            <w:w w:val="112"/>
            <w:sz w:val="14"/>
            <w:szCs w:val="14"/>
          </w:rPr>
          <w:t xml:space="preserve"> </w:t>
        </w:r>
        <w:r w:rsidRPr="00F5439C">
          <w:rPr>
            <w:color w:val="000000"/>
            <w:sz w:val="14"/>
            <w:szCs w:val="14"/>
          </w:rPr>
          <w:t>(F.</w:t>
        </w:r>
      </w:hyperlink>
      <w:r w:rsidRPr="00F5439C">
        <w:rPr>
          <w:color w:val="000000"/>
          <w:spacing w:val="25"/>
          <w:sz w:val="14"/>
          <w:szCs w:val="14"/>
        </w:rPr>
        <w:t xml:space="preserve"> </w:t>
      </w:r>
      <w:r w:rsidRPr="00F5439C">
        <w:rPr>
          <w:color w:val="000000"/>
          <w:sz w:val="14"/>
          <w:szCs w:val="14"/>
        </w:rPr>
        <w:t xml:space="preserve">Wang), </w:t>
      </w:r>
      <w:r w:rsidRPr="00F5439C">
        <w:rPr>
          <w:color w:val="000000"/>
          <w:spacing w:val="15"/>
          <w:sz w:val="14"/>
          <w:szCs w:val="14"/>
        </w:rPr>
        <w:t xml:space="preserve"> </w:t>
      </w:r>
      <w:hyperlink r:id="rId15">
        <w:r w:rsidRPr="00F5439C">
          <w:rPr>
            <w:color w:val="3C80A7"/>
            <w:w w:val="112"/>
            <w:sz w:val="14"/>
            <w:szCs w:val="14"/>
          </w:rPr>
          <w:t>pkupengxiao@pku.edu.cn</w:t>
        </w:r>
        <w:r w:rsidRPr="00F5439C">
          <w:rPr>
            <w:color w:val="3C80A7"/>
            <w:spacing w:val="11"/>
            <w:w w:val="112"/>
            <w:sz w:val="14"/>
            <w:szCs w:val="14"/>
          </w:rPr>
          <w:t xml:space="preserve"> </w:t>
        </w:r>
        <w:r w:rsidRPr="00F5439C">
          <w:rPr>
            <w:color w:val="000000"/>
            <w:sz w:val="14"/>
            <w:szCs w:val="14"/>
          </w:rPr>
          <w:t>(X.</w:t>
        </w:r>
      </w:hyperlink>
      <w:r w:rsidRPr="00F5439C">
        <w:rPr>
          <w:color w:val="000000"/>
          <w:spacing w:val="16"/>
          <w:sz w:val="14"/>
          <w:szCs w:val="14"/>
        </w:rPr>
        <w:t xml:space="preserve"> </w:t>
      </w:r>
      <w:r w:rsidRPr="00F5439C">
        <w:rPr>
          <w:color w:val="000000"/>
          <w:sz w:val="14"/>
          <w:szCs w:val="14"/>
        </w:rPr>
        <w:t xml:space="preserve">Peng), </w:t>
      </w:r>
      <w:r w:rsidRPr="00F5439C">
        <w:rPr>
          <w:color w:val="000000"/>
          <w:spacing w:val="18"/>
          <w:sz w:val="14"/>
          <w:szCs w:val="14"/>
        </w:rPr>
        <w:t xml:space="preserve"> </w:t>
      </w:r>
      <w:hyperlink r:id="rId16">
        <w:r w:rsidRPr="00F5439C">
          <w:rPr>
            <w:color w:val="3C80A7"/>
            <w:w w:val="113"/>
            <w:sz w:val="14"/>
            <w:szCs w:val="14"/>
          </w:rPr>
          <w:t>ranw@design.upenn.edu</w:t>
        </w:r>
        <w:r w:rsidRPr="00F5439C">
          <w:rPr>
            <w:color w:val="3C80A7"/>
            <w:spacing w:val="10"/>
            <w:w w:val="113"/>
            <w:sz w:val="14"/>
            <w:szCs w:val="14"/>
          </w:rPr>
          <w:t xml:space="preserve"> </w:t>
        </w:r>
        <w:r w:rsidRPr="00F5439C">
          <w:rPr>
            <w:color w:val="000000"/>
            <w:sz w:val="14"/>
            <w:szCs w:val="14"/>
          </w:rPr>
          <w:t>(R.</w:t>
        </w:r>
      </w:hyperlink>
      <w:r w:rsidRPr="00F5439C">
        <w:rPr>
          <w:color w:val="000000"/>
          <w:spacing w:val="23"/>
          <w:sz w:val="14"/>
          <w:szCs w:val="14"/>
        </w:rPr>
        <w:t xml:space="preserve"> </w:t>
      </w:r>
      <w:r w:rsidRPr="00F5439C">
        <w:rPr>
          <w:color w:val="000000"/>
          <w:sz w:val="14"/>
          <w:szCs w:val="14"/>
        </w:rPr>
        <w:t xml:space="preserve">Wei), </w:t>
      </w:r>
      <w:r w:rsidRPr="00F5439C">
        <w:rPr>
          <w:color w:val="000000"/>
          <w:spacing w:val="4"/>
          <w:sz w:val="14"/>
          <w:szCs w:val="14"/>
        </w:rPr>
        <w:t xml:space="preserve"> </w:t>
      </w:r>
      <w:hyperlink r:id="rId17">
        <w:r w:rsidRPr="00F5439C">
          <w:rPr>
            <w:color w:val="3C80A7"/>
            <w:w w:val="110"/>
            <w:sz w:val="14"/>
            <w:szCs w:val="14"/>
          </w:rPr>
          <w:t>qinyuelei@foxmail.com</w:t>
        </w:r>
        <w:r w:rsidRPr="00F5439C">
          <w:rPr>
            <w:color w:val="3C80A7"/>
            <w:spacing w:val="10"/>
            <w:w w:val="110"/>
            <w:sz w:val="14"/>
            <w:szCs w:val="14"/>
          </w:rPr>
          <w:t xml:space="preserve"> </w:t>
        </w:r>
        <w:r w:rsidRPr="00F5439C">
          <w:rPr>
            <w:color w:val="000000"/>
            <w:sz w:val="14"/>
            <w:szCs w:val="14"/>
          </w:rPr>
          <w:t>(Y.</w:t>
        </w:r>
      </w:hyperlink>
      <w:r w:rsidRPr="00F5439C">
        <w:rPr>
          <w:color w:val="000000"/>
          <w:spacing w:val="13"/>
          <w:sz w:val="14"/>
          <w:szCs w:val="14"/>
        </w:rPr>
        <w:t xml:space="preserve"> </w:t>
      </w:r>
      <w:r w:rsidRPr="00F5439C">
        <w:rPr>
          <w:color w:val="000000"/>
          <w:w w:val="111"/>
          <w:sz w:val="14"/>
          <w:szCs w:val="14"/>
        </w:rPr>
        <w:t>Qin),</w:t>
      </w:r>
    </w:p>
    <w:p w:rsidR="00A6459C" w:rsidRPr="00F5439C" w:rsidRDefault="00087AA9">
      <w:pPr>
        <w:spacing w:before="29" w:line="160" w:lineRule="exact"/>
        <w:ind w:left="112"/>
        <w:rPr>
          <w:sz w:val="14"/>
          <w:szCs w:val="14"/>
        </w:rPr>
      </w:pPr>
      <w:hyperlink r:id="rId18">
        <w:r w:rsidR="001212F3" w:rsidRPr="00F5439C">
          <w:rPr>
            <w:color w:val="3C80A7"/>
            <w:w w:val="111"/>
            <w:sz w:val="14"/>
            <w:szCs w:val="14"/>
          </w:rPr>
          <w:t>zhuxh@igsnrr.ac.cn</w:t>
        </w:r>
        <w:r w:rsidR="001212F3" w:rsidRPr="00F5439C">
          <w:rPr>
            <w:color w:val="3C80A7"/>
            <w:spacing w:val="11"/>
            <w:w w:val="111"/>
            <w:sz w:val="14"/>
            <w:szCs w:val="14"/>
          </w:rPr>
          <w:t xml:space="preserve"> </w:t>
        </w:r>
        <w:r w:rsidR="001212F3" w:rsidRPr="00F5439C">
          <w:rPr>
            <w:color w:val="000000"/>
            <w:sz w:val="14"/>
            <w:szCs w:val="14"/>
          </w:rPr>
          <w:t>(X.</w:t>
        </w:r>
      </w:hyperlink>
      <w:r w:rsidR="001212F3" w:rsidRPr="00F5439C">
        <w:rPr>
          <w:color w:val="000000"/>
          <w:spacing w:val="15"/>
          <w:sz w:val="14"/>
          <w:szCs w:val="14"/>
        </w:rPr>
        <w:t xml:space="preserve"> </w:t>
      </w:r>
      <w:r w:rsidR="001212F3" w:rsidRPr="00F5439C">
        <w:rPr>
          <w:color w:val="000000"/>
          <w:w w:val="110"/>
          <w:sz w:val="14"/>
          <w:szCs w:val="14"/>
        </w:rPr>
        <w:t>Zhu).</w:t>
      </w:r>
    </w:p>
    <w:p w:rsidR="00A6459C" w:rsidRPr="00F5439C" w:rsidRDefault="00A6459C">
      <w:pPr>
        <w:spacing w:before="1" w:line="160" w:lineRule="exact"/>
        <w:rPr>
          <w:sz w:val="17"/>
          <w:szCs w:val="17"/>
        </w:rPr>
      </w:pPr>
    </w:p>
    <w:p w:rsidR="00A6459C" w:rsidRPr="00F5439C" w:rsidRDefault="00087AA9">
      <w:pPr>
        <w:ind w:left="112"/>
        <w:rPr>
          <w:sz w:val="14"/>
          <w:szCs w:val="14"/>
        </w:rPr>
      </w:pPr>
      <w:hyperlink r:id="rId19">
        <w:r w:rsidR="001212F3" w:rsidRPr="00F5439C">
          <w:rPr>
            <w:color w:val="3C80A7"/>
            <w:w w:val="120"/>
            <w:sz w:val="14"/>
            <w:szCs w:val="14"/>
          </w:rPr>
          <w:t>h</w:t>
        </w:r>
        <w:r w:rsidR="001212F3" w:rsidRPr="00F5439C">
          <w:rPr>
            <w:color w:val="3C80A7"/>
            <w:spacing w:val="2"/>
            <w:w w:val="120"/>
            <w:sz w:val="14"/>
            <w:szCs w:val="14"/>
          </w:rPr>
          <w:t>t</w:t>
        </w:r>
        <w:r w:rsidR="001212F3" w:rsidRPr="00F5439C">
          <w:rPr>
            <w:color w:val="3C80A7"/>
            <w:w w:val="113"/>
            <w:sz w:val="14"/>
            <w:szCs w:val="14"/>
          </w:rPr>
          <w:t>tp</w:t>
        </w:r>
        <w:r w:rsidR="001212F3" w:rsidRPr="00F5439C">
          <w:rPr>
            <w:color w:val="3C80A7"/>
            <w:spacing w:val="2"/>
            <w:w w:val="113"/>
            <w:sz w:val="14"/>
            <w:szCs w:val="14"/>
          </w:rPr>
          <w:t>s</w:t>
        </w:r>
        <w:r w:rsidR="001212F3" w:rsidRPr="00F5439C">
          <w:rPr>
            <w:color w:val="3C80A7"/>
            <w:w w:val="118"/>
            <w:sz w:val="14"/>
            <w:szCs w:val="14"/>
          </w:rPr>
          <w:t>://doi.org/10.1016/j.resconrec.2018.10.024</w:t>
        </w:r>
      </w:hyperlink>
    </w:p>
    <w:p w:rsidR="00A6459C" w:rsidRPr="00F5439C" w:rsidRDefault="001212F3">
      <w:pPr>
        <w:spacing w:before="30"/>
        <w:ind w:left="112"/>
        <w:rPr>
          <w:sz w:val="14"/>
          <w:szCs w:val="14"/>
        </w:rPr>
      </w:pPr>
      <w:r w:rsidRPr="00F5439C">
        <w:rPr>
          <w:w w:val="109"/>
          <w:sz w:val="14"/>
          <w:szCs w:val="14"/>
        </w:rPr>
        <w:t>Received</w:t>
      </w:r>
      <w:r w:rsidRPr="00F5439C">
        <w:rPr>
          <w:spacing w:val="11"/>
          <w:w w:val="109"/>
          <w:sz w:val="14"/>
          <w:szCs w:val="14"/>
        </w:rPr>
        <w:t xml:space="preserve"> </w:t>
      </w:r>
      <w:r w:rsidRPr="00F5439C">
        <w:rPr>
          <w:sz w:val="14"/>
          <w:szCs w:val="14"/>
        </w:rPr>
        <w:t>29</w:t>
      </w:r>
      <w:r w:rsidRPr="00F5439C">
        <w:rPr>
          <w:spacing w:val="35"/>
          <w:sz w:val="14"/>
          <w:szCs w:val="14"/>
        </w:rPr>
        <w:t xml:space="preserve"> </w:t>
      </w:r>
      <w:r w:rsidRPr="00F5439C">
        <w:rPr>
          <w:w w:val="110"/>
          <w:sz w:val="14"/>
          <w:szCs w:val="14"/>
        </w:rPr>
        <w:t>November</w:t>
      </w:r>
      <w:r w:rsidRPr="00F5439C">
        <w:rPr>
          <w:spacing w:val="9"/>
          <w:w w:val="110"/>
          <w:sz w:val="14"/>
          <w:szCs w:val="14"/>
        </w:rPr>
        <w:t xml:space="preserve"> </w:t>
      </w:r>
      <w:r w:rsidRPr="00F5439C">
        <w:rPr>
          <w:sz w:val="14"/>
          <w:szCs w:val="14"/>
        </w:rPr>
        <w:t xml:space="preserve">2017; </w:t>
      </w:r>
      <w:r w:rsidRPr="00F5439C">
        <w:rPr>
          <w:spacing w:val="20"/>
          <w:sz w:val="14"/>
          <w:szCs w:val="14"/>
        </w:rPr>
        <w:t xml:space="preserve"> </w:t>
      </w:r>
      <w:r w:rsidRPr="00F5439C">
        <w:rPr>
          <w:w w:val="109"/>
          <w:sz w:val="14"/>
          <w:szCs w:val="14"/>
        </w:rPr>
        <w:t>Received</w:t>
      </w:r>
      <w:r w:rsidRPr="00F5439C">
        <w:rPr>
          <w:spacing w:val="11"/>
          <w:w w:val="109"/>
          <w:sz w:val="14"/>
          <w:szCs w:val="14"/>
        </w:rPr>
        <w:t xml:space="preserve"> </w:t>
      </w:r>
      <w:r w:rsidRPr="00F5439C">
        <w:rPr>
          <w:sz w:val="14"/>
          <w:szCs w:val="14"/>
        </w:rPr>
        <w:t>in</w:t>
      </w:r>
      <w:r w:rsidRPr="00F5439C">
        <w:rPr>
          <w:spacing w:val="28"/>
          <w:sz w:val="14"/>
          <w:szCs w:val="14"/>
        </w:rPr>
        <w:t xml:space="preserve"> </w:t>
      </w:r>
      <w:r w:rsidRPr="00F5439C">
        <w:rPr>
          <w:w w:val="112"/>
          <w:sz w:val="14"/>
          <w:szCs w:val="14"/>
        </w:rPr>
        <w:t>revised</w:t>
      </w:r>
      <w:r w:rsidRPr="00F5439C">
        <w:rPr>
          <w:spacing w:val="10"/>
          <w:w w:val="112"/>
          <w:sz w:val="14"/>
          <w:szCs w:val="14"/>
        </w:rPr>
        <w:t xml:space="preserve"> </w:t>
      </w:r>
      <w:r w:rsidRPr="00F5439C">
        <w:rPr>
          <w:sz w:val="14"/>
          <w:szCs w:val="14"/>
        </w:rPr>
        <w:t xml:space="preserve">form </w:t>
      </w:r>
      <w:r w:rsidRPr="00F5439C">
        <w:rPr>
          <w:spacing w:val="8"/>
          <w:sz w:val="14"/>
          <w:szCs w:val="14"/>
        </w:rPr>
        <w:t xml:space="preserve"> </w:t>
      </w:r>
      <w:r w:rsidRPr="00F5439C">
        <w:rPr>
          <w:sz w:val="14"/>
          <w:szCs w:val="14"/>
        </w:rPr>
        <w:t>20</w:t>
      </w:r>
      <w:r w:rsidRPr="00F5439C">
        <w:rPr>
          <w:spacing w:val="35"/>
          <w:sz w:val="14"/>
          <w:szCs w:val="14"/>
        </w:rPr>
        <w:t xml:space="preserve"> </w:t>
      </w:r>
      <w:r w:rsidRPr="00F5439C">
        <w:rPr>
          <w:w w:val="111"/>
          <w:sz w:val="14"/>
          <w:szCs w:val="14"/>
        </w:rPr>
        <w:t>October</w:t>
      </w:r>
      <w:r w:rsidRPr="00F5439C">
        <w:rPr>
          <w:spacing w:val="9"/>
          <w:w w:val="111"/>
          <w:sz w:val="14"/>
          <w:szCs w:val="14"/>
        </w:rPr>
        <w:t xml:space="preserve"> </w:t>
      </w:r>
      <w:r w:rsidRPr="00F5439C">
        <w:rPr>
          <w:sz w:val="14"/>
          <w:szCs w:val="14"/>
        </w:rPr>
        <w:t xml:space="preserve">2018; </w:t>
      </w:r>
      <w:r w:rsidRPr="00F5439C">
        <w:rPr>
          <w:spacing w:val="19"/>
          <w:sz w:val="14"/>
          <w:szCs w:val="14"/>
        </w:rPr>
        <w:t xml:space="preserve"> </w:t>
      </w:r>
      <w:r w:rsidRPr="00F5439C">
        <w:rPr>
          <w:w w:val="109"/>
          <w:sz w:val="14"/>
          <w:szCs w:val="14"/>
        </w:rPr>
        <w:t>Accepted</w:t>
      </w:r>
      <w:r w:rsidRPr="00F5439C">
        <w:rPr>
          <w:spacing w:val="11"/>
          <w:w w:val="109"/>
          <w:sz w:val="14"/>
          <w:szCs w:val="14"/>
        </w:rPr>
        <w:t xml:space="preserve"> </w:t>
      </w:r>
      <w:r w:rsidRPr="00F5439C">
        <w:rPr>
          <w:sz w:val="14"/>
          <w:szCs w:val="14"/>
        </w:rPr>
        <w:t>22</w:t>
      </w:r>
      <w:r w:rsidRPr="00F5439C">
        <w:rPr>
          <w:spacing w:val="33"/>
          <w:sz w:val="14"/>
          <w:szCs w:val="14"/>
        </w:rPr>
        <w:t xml:space="preserve"> </w:t>
      </w:r>
      <w:r w:rsidRPr="00F5439C">
        <w:rPr>
          <w:w w:val="115"/>
          <w:sz w:val="14"/>
          <w:szCs w:val="14"/>
        </w:rPr>
        <w:t>October</w:t>
      </w:r>
      <w:r w:rsidRPr="00F5439C">
        <w:rPr>
          <w:spacing w:val="-9"/>
          <w:w w:val="115"/>
          <w:sz w:val="14"/>
          <w:szCs w:val="14"/>
        </w:rPr>
        <w:t xml:space="preserve"> </w:t>
      </w:r>
      <w:r w:rsidRPr="00F5439C">
        <w:rPr>
          <w:w w:val="115"/>
          <w:sz w:val="14"/>
          <w:szCs w:val="14"/>
        </w:rPr>
        <w:t>2018</w:t>
      </w:r>
    </w:p>
    <w:p w:rsidR="00A6459C" w:rsidRPr="00F5439C" w:rsidRDefault="001212F3">
      <w:pPr>
        <w:spacing w:before="28"/>
        <w:ind w:left="112"/>
        <w:rPr>
          <w:sz w:val="14"/>
          <w:szCs w:val="14"/>
        </w:rPr>
        <w:sectPr w:rsidR="00A6459C" w:rsidRPr="00F5439C">
          <w:type w:val="continuous"/>
          <w:pgSz w:w="11920" w:h="15880"/>
          <w:pgMar w:top="620" w:right="640" w:bottom="280" w:left="640" w:header="720" w:footer="720" w:gutter="0"/>
          <w:cols w:space="720"/>
        </w:sectPr>
      </w:pPr>
      <w:r w:rsidRPr="00F5439C">
        <w:rPr>
          <w:w w:val="118"/>
          <w:sz w:val="14"/>
          <w:szCs w:val="14"/>
        </w:rPr>
        <w:t>0921-3449/</w:t>
      </w:r>
      <w:r w:rsidRPr="00F5439C">
        <w:rPr>
          <w:spacing w:val="1"/>
          <w:w w:val="118"/>
          <w:sz w:val="14"/>
          <w:szCs w:val="14"/>
        </w:rPr>
        <w:t xml:space="preserve"> </w:t>
      </w:r>
      <w:r w:rsidRPr="00F5439C">
        <w:rPr>
          <w:sz w:val="14"/>
          <w:szCs w:val="14"/>
        </w:rPr>
        <w:t>©</w:t>
      </w:r>
      <w:r w:rsidRPr="00F5439C">
        <w:rPr>
          <w:spacing w:val="21"/>
          <w:sz w:val="14"/>
          <w:szCs w:val="14"/>
        </w:rPr>
        <w:t xml:space="preserve"> </w:t>
      </w:r>
      <w:r w:rsidRPr="00F5439C">
        <w:rPr>
          <w:sz w:val="14"/>
          <w:szCs w:val="14"/>
        </w:rPr>
        <w:t xml:space="preserve">2018 </w:t>
      </w:r>
      <w:r w:rsidRPr="00F5439C">
        <w:rPr>
          <w:spacing w:val="14"/>
          <w:sz w:val="14"/>
          <w:szCs w:val="14"/>
        </w:rPr>
        <w:t xml:space="preserve"> </w:t>
      </w:r>
      <w:r w:rsidRPr="00F5439C">
        <w:rPr>
          <w:sz w:val="14"/>
          <w:szCs w:val="14"/>
        </w:rPr>
        <w:t xml:space="preserve">Elsevier </w:t>
      </w:r>
      <w:r w:rsidRPr="00F5439C">
        <w:rPr>
          <w:spacing w:val="13"/>
          <w:sz w:val="14"/>
          <w:szCs w:val="14"/>
        </w:rPr>
        <w:t xml:space="preserve"> </w:t>
      </w:r>
      <w:r w:rsidRPr="00F5439C">
        <w:rPr>
          <w:sz w:val="14"/>
          <w:szCs w:val="14"/>
        </w:rPr>
        <w:t>B.V.</w:t>
      </w:r>
      <w:r w:rsidRPr="00F5439C">
        <w:rPr>
          <w:spacing w:val="4"/>
          <w:sz w:val="14"/>
          <w:szCs w:val="14"/>
        </w:rPr>
        <w:t xml:space="preserve"> </w:t>
      </w:r>
      <w:r w:rsidRPr="00F5439C">
        <w:rPr>
          <w:sz w:val="14"/>
          <w:szCs w:val="14"/>
        </w:rPr>
        <w:t>All</w:t>
      </w:r>
      <w:r w:rsidRPr="00F5439C">
        <w:rPr>
          <w:spacing w:val="11"/>
          <w:sz w:val="14"/>
          <w:szCs w:val="14"/>
        </w:rPr>
        <w:t xml:space="preserve"> </w:t>
      </w:r>
      <w:r w:rsidRPr="00F5439C">
        <w:rPr>
          <w:w w:val="113"/>
          <w:sz w:val="14"/>
          <w:szCs w:val="14"/>
        </w:rPr>
        <w:t>rights</w:t>
      </w:r>
      <w:r w:rsidRPr="00F5439C">
        <w:rPr>
          <w:spacing w:val="6"/>
          <w:w w:val="113"/>
          <w:sz w:val="14"/>
          <w:szCs w:val="14"/>
        </w:rPr>
        <w:t xml:space="preserve"> </w:t>
      </w:r>
      <w:r w:rsidRPr="00F5439C">
        <w:rPr>
          <w:w w:val="113"/>
          <w:sz w:val="14"/>
          <w:szCs w:val="14"/>
        </w:rPr>
        <w:t>reserved.</w:t>
      </w:r>
    </w:p>
    <w:p w:rsidR="00A6459C" w:rsidRPr="00F5439C" w:rsidRDefault="00A6459C">
      <w:pPr>
        <w:spacing w:before="19" w:line="220" w:lineRule="exact"/>
        <w:rPr>
          <w:sz w:val="22"/>
          <w:szCs w:val="22"/>
        </w:rPr>
        <w:sectPr w:rsidR="00A6459C" w:rsidRPr="00F5439C">
          <w:headerReference w:type="default" r:id="rId20"/>
          <w:footerReference w:type="default" r:id="rId21"/>
          <w:pgSz w:w="11920" w:h="15880"/>
          <w:pgMar w:top="860" w:right="640" w:bottom="280" w:left="640" w:header="677" w:footer="444" w:gutter="0"/>
          <w:pgNumType w:start="432"/>
          <w:cols w:space="720"/>
        </w:sectPr>
      </w:pPr>
    </w:p>
    <w:p w:rsidR="00A6459C" w:rsidRPr="00F5439C" w:rsidRDefault="001212F3">
      <w:pPr>
        <w:spacing w:before="37" w:line="271" w:lineRule="auto"/>
        <w:ind w:left="112" w:right="-28"/>
        <w:jc w:val="both"/>
        <w:rPr>
          <w:sz w:val="16"/>
          <w:szCs w:val="16"/>
        </w:rPr>
      </w:pPr>
      <w:r w:rsidRPr="00F5439C">
        <w:rPr>
          <w:w w:val="110"/>
          <w:sz w:val="16"/>
          <w:szCs w:val="16"/>
        </w:rPr>
        <w:t xml:space="preserve">negative </w:t>
      </w:r>
      <w:r w:rsidRPr="00F5439C">
        <w:rPr>
          <w:sz w:val="16"/>
          <w:szCs w:val="16"/>
        </w:rPr>
        <w:t xml:space="preserve">impacts 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sz w:val="16"/>
          <w:szCs w:val="16"/>
        </w:rPr>
        <w:t>on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 xml:space="preserve">environment, </w:t>
      </w:r>
      <w:r w:rsidRPr="00F5439C">
        <w:rPr>
          <w:sz w:val="16"/>
          <w:szCs w:val="16"/>
        </w:rPr>
        <w:t>avoid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sz w:val="16"/>
          <w:szCs w:val="16"/>
        </w:rPr>
        <w:t>or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resolve  </w:t>
      </w:r>
      <w:r w:rsidRPr="00F5439C">
        <w:rPr>
          <w:w w:val="111"/>
          <w:sz w:val="16"/>
          <w:szCs w:val="16"/>
        </w:rPr>
        <w:t xml:space="preserve">environmental </w:t>
      </w:r>
      <w:r w:rsidRPr="00F5439C">
        <w:rPr>
          <w:w w:val="109"/>
          <w:sz w:val="16"/>
          <w:szCs w:val="16"/>
        </w:rPr>
        <w:t>problems,</w:t>
      </w:r>
      <w:r w:rsidRPr="00F5439C">
        <w:rPr>
          <w:spacing w:val="29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directly</w:t>
      </w:r>
      <w:r w:rsidRPr="00F5439C">
        <w:rPr>
          <w:spacing w:val="29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or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indirectly</w:t>
      </w:r>
      <w:r w:rsidRPr="00F5439C">
        <w:rPr>
          <w:spacing w:val="28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improve   </w:t>
      </w:r>
      <w:r w:rsidRPr="00F5439C">
        <w:rPr>
          <w:w w:val="109"/>
          <w:sz w:val="16"/>
          <w:szCs w:val="16"/>
        </w:rPr>
        <w:t xml:space="preserve">environmental </w:t>
      </w:r>
      <w:r w:rsidRPr="00F5439C">
        <w:rPr>
          <w:spacing w:val="3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 xml:space="preserve">sustain- </w:t>
      </w:r>
      <w:r w:rsidRPr="00F5439C">
        <w:rPr>
          <w:sz w:val="16"/>
          <w:szCs w:val="16"/>
        </w:rPr>
        <w:t xml:space="preserve">ability 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 xml:space="preserve">Hines </w:t>
      </w:r>
      <w:r w:rsidRPr="00F5439C">
        <w:rPr>
          <w:color w:val="3C80A7"/>
          <w:spacing w:val="1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et</w:t>
      </w:r>
      <w:r w:rsidRPr="00F5439C">
        <w:rPr>
          <w:color w:val="3C80A7"/>
          <w:spacing w:val="28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al.,</w:t>
      </w:r>
      <w:r w:rsidRPr="00F5439C">
        <w:rPr>
          <w:color w:val="3C80A7"/>
          <w:spacing w:val="35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1987</w:t>
      </w:r>
      <w:r w:rsidRPr="00F5439C">
        <w:rPr>
          <w:color w:val="000000"/>
          <w:sz w:val="16"/>
          <w:szCs w:val="16"/>
        </w:rPr>
        <w:t xml:space="preserve">; </w:t>
      </w:r>
      <w:r w:rsidRPr="00F5439C">
        <w:rPr>
          <w:color w:val="000000"/>
          <w:spacing w:val="8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Diane  et</w:t>
      </w:r>
      <w:r w:rsidRPr="00F5439C">
        <w:rPr>
          <w:color w:val="3C80A7"/>
          <w:spacing w:val="28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al.,</w:t>
      </w:r>
      <w:r w:rsidRPr="00F5439C">
        <w:rPr>
          <w:color w:val="3C80A7"/>
          <w:spacing w:val="35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2006</w:t>
      </w:r>
      <w:r w:rsidRPr="00F5439C">
        <w:rPr>
          <w:color w:val="000000"/>
          <w:sz w:val="16"/>
          <w:szCs w:val="16"/>
        </w:rPr>
        <w:t xml:space="preserve">; </w:t>
      </w:r>
      <w:r w:rsidRPr="00F5439C">
        <w:rPr>
          <w:color w:val="000000"/>
          <w:spacing w:val="8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Chen</w:t>
      </w:r>
      <w:r w:rsidRPr="00F5439C">
        <w:rPr>
          <w:color w:val="3C80A7"/>
          <w:spacing w:val="34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et</w:t>
      </w:r>
      <w:r w:rsidRPr="00F5439C">
        <w:rPr>
          <w:color w:val="3C80A7"/>
          <w:spacing w:val="29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al.,</w:t>
      </w:r>
      <w:r w:rsidRPr="00F5439C">
        <w:rPr>
          <w:color w:val="3C80A7"/>
          <w:spacing w:val="34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</w:t>
      </w:r>
      <w:r w:rsidRPr="00F5439C">
        <w:rPr>
          <w:color w:val="3C80A7"/>
          <w:spacing w:val="1"/>
          <w:sz w:val="16"/>
          <w:szCs w:val="16"/>
        </w:rPr>
        <w:t>7</w:t>
      </w:r>
      <w:r w:rsidRPr="00F5439C">
        <w:rPr>
          <w:color w:val="000000"/>
          <w:sz w:val="16"/>
          <w:szCs w:val="16"/>
        </w:rPr>
        <w:t xml:space="preserve">). </w:t>
      </w:r>
      <w:r w:rsidRPr="00F5439C">
        <w:rPr>
          <w:color w:val="000000"/>
          <w:spacing w:val="1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It</w:t>
      </w:r>
      <w:r w:rsidRPr="00F5439C">
        <w:rPr>
          <w:color w:val="000000"/>
          <w:spacing w:val="22"/>
          <w:sz w:val="16"/>
          <w:szCs w:val="16"/>
        </w:rPr>
        <w:t xml:space="preserve"> </w:t>
      </w:r>
      <w:r w:rsidRPr="00F5439C">
        <w:rPr>
          <w:color w:val="000000"/>
          <w:w w:val="104"/>
          <w:sz w:val="16"/>
          <w:szCs w:val="16"/>
        </w:rPr>
        <w:t xml:space="preserve">is </w:t>
      </w:r>
      <w:r w:rsidRPr="00F5439C">
        <w:rPr>
          <w:color w:val="000000"/>
          <w:w w:val="108"/>
          <w:sz w:val="16"/>
          <w:szCs w:val="16"/>
        </w:rPr>
        <w:t>necessary</w:t>
      </w:r>
      <w:r w:rsidRPr="00F5439C">
        <w:rPr>
          <w:color w:val="000000"/>
          <w:spacing w:val="22"/>
          <w:w w:val="10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to  </w:t>
      </w:r>
      <w:r w:rsidRPr="00F5439C">
        <w:rPr>
          <w:color w:val="000000"/>
          <w:w w:val="111"/>
          <w:sz w:val="16"/>
          <w:szCs w:val="16"/>
        </w:rPr>
        <w:t>elucidate</w:t>
      </w:r>
      <w:r w:rsidRPr="00F5439C">
        <w:rPr>
          <w:color w:val="000000"/>
          <w:spacing w:val="20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12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relationship</w:t>
      </w:r>
      <w:r w:rsidRPr="00F5439C">
        <w:rPr>
          <w:color w:val="000000"/>
          <w:spacing w:val="4"/>
          <w:w w:val="113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between</w:t>
      </w:r>
      <w:r w:rsidRPr="00F5439C">
        <w:rPr>
          <w:color w:val="000000"/>
          <w:spacing w:val="8"/>
          <w:w w:val="113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human</w:t>
      </w:r>
      <w:r w:rsidRPr="00F5439C">
        <w:rPr>
          <w:color w:val="000000"/>
          <w:spacing w:val="15"/>
          <w:w w:val="113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behavior</w:t>
      </w:r>
      <w:r w:rsidRPr="00F5439C">
        <w:rPr>
          <w:color w:val="000000"/>
          <w:spacing w:val="2"/>
          <w:w w:val="113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 xml:space="preserve">and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environment,</w:t>
      </w:r>
      <w:r w:rsidRPr="00F5439C">
        <w:rPr>
          <w:color w:val="000000"/>
          <w:spacing w:val="27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how </w:t>
      </w:r>
      <w:r w:rsidRPr="00F5439C">
        <w:rPr>
          <w:color w:val="000000"/>
          <w:spacing w:val="14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human</w:t>
      </w:r>
      <w:r w:rsidRPr="00F5439C">
        <w:rPr>
          <w:color w:val="000000"/>
          <w:spacing w:val="30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behavior</w:t>
      </w:r>
      <w:r w:rsidRPr="00F5439C">
        <w:rPr>
          <w:color w:val="000000"/>
          <w:spacing w:val="20"/>
          <w:w w:val="111"/>
          <w:sz w:val="16"/>
          <w:szCs w:val="16"/>
        </w:rPr>
        <w:t xml:space="preserve"> </w:t>
      </w:r>
      <w:r w:rsidRPr="00F5439C">
        <w:rPr>
          <w:color w:val="000000"/>
          <w:spacing w:val="1"/>
          <w:sz w:val="16"/>
          <w:szCs w:val="16"/>
        </w:rPr>
        <w:t>a</w:t>
      </w:r>
      <w:r w:rsidRPr="00F5439C">
        <w:rPr>
          <w:rFonts w:ascii="Bookman Old Style" w:eastAsia="Bookman Old Style" w:hAnsi="Bookman Old Style" w:cs="Bookman Old Style"/>
          <w:color w:val="000000"/>
          <w:spacing w:val="-1"/>
          <w:sz w:val="16"/>
          <w:szCs w:val="16"/>
        </w:rPr>
        <w:t>ﬀ</w:t>
      </w:r>
      <w:r w:rsidRPr="00F5439C">
        <w:rPr>
          <w:color w:val="000000"/>
          <w:sz w:val="16"/>
          <w:szCs w:val="16"/>
        </w:rPr>
        <w:t xml:space="preserve">ects </w:t>
      </w:r>
      <w:r w:rsidRPr="00F5439C">
        <w:rPr>
          <w:color w:val="000000"/>
          <w:spacing w:val="1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environment,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0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 xml:space="preserve">and </w:t>
      </w:r>
      <w:r w:rsidRPr="00F5439C">
        <w:rPr>
          <w:color w:val="000000"/>
          <w:sz w:val="16"/>
          <w:szCs w:val="16"/>
        </w:rPr>
        <w:t xml:space="preserve">what </w:t>
      </w:r>
      <w:r w:rsidRPr="00F5439C">
        <w:rPr>
          <w:color w:val="000000"/>
          <w:spacing w:val="1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are  the 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000000"/>
          <w:w w:val="107"/>
          <w:sz w:val="16"/>
          <w:szCs w:val="16"/>
        </w:rPr>
        <w:t>in</w:t>
      </w:r>
      <w:r w:rsidRPr="00F5439C">
        <w:rPr>
          <w:rFonts w:ascii="Bookman Old Style" w:eastAsia="Bookman Old Style" w:hAnsi="Bookman Old Style" w:cs="Bookman Old Style"/>
          <w:color w:val="000000"/>
          <w:w w:val="107"/>
          <w:sz w:val="16"/>
          <w:szCs w:val="16"/>
        </w:rPr>
        <w:t>ﬂ</w:t>
      </w:r>
      <w:r w:rsidRPr="00F5439C">
        <w:rPr>
          <w:color w:val="000000"/>
          <w:w w:val="107"/>
          <w:sz w:val="16"/>
          <w:szCs w:val="16"/>
        </w:rPr>
        <w:t>uencing</w:t>
      </w:r>
      <w:r w:rsidRPr="00F5439C">
        <w:rPr>
          <w:color w:val="000000"/>
          <w:spacing w:val="16"/>
          <w:w w:val="10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factors. </w:t>
      </w:r>
      <w:r w:rsidRPr="00F5439C">
        <w:rPr>
          <w:color w:val="000000"/>
          <w:spacing w:val="18"/>
          <w:sz w:val="16"/>
          <w:szCs w:val="16"/>
        </w:rPr>
        <w:t xml:space="preserve"> </w:t>
      </w:r>
      <w:r w:rsidRPr="00F5439C">
        <w:rPr>
          <w:color w:val="000000"/>
          <w:w w:val="107"/>
          <w:sz w:val="16"/>
          <w:szCs w:val="16"/>
        </w:rPr>
        <w:t>Therefore,</w:t>
      </w:r>
      <w:r w:rsidRPr="00F5439C">
        <w:rPr>
          <w:color w:val="000000"/>
          <w:spacing w:val="19"/>
          <w:w w:val="107"/>
          <w:sz w:val="16"/>
          <w:szCs w:val="16"/>
        </w:rPr>
        <w:t xml:space="preserve"> </w:t>
      </w:r>
      <w:r w:rsidRPr="00F5439C">
        <w:rPr>
          <w:color w:val="000000"/>
          <w:w w:val="107"/>
          <w:sz w:val="16"/>
          <w:szCs w:val="16"/>
        </w:rPr>
        <w:t>suggestions</w:t>
      </w:r>
      <w:r w:rsidRPr="00F5439C">
        <w:rPr>
          <w:color w:val="000000"/>
          <w:spacing w:val="13"/>
          <w:w w:val="107"/>
          <w:sz w:val="16"/>
          <w:szCs w:val="16"/>
        </w:rPr>
        <w:t xml:space="preserve"> </w:t>
      </w:r>
      <w:r w:rsidRPr="00F5439C">
        <w:rPr>
          <w:color w:val="000000"/>
          <w:w w:val="107"/>
          <w:sz w:val="16"/>
          <w:szCs w:val="16"/>
        </w:rPr>
        <w:t>for</w:t>
      </w:r>
      <w:r w:rsidRPr="00F5439C">
        <w:rPr>
          <w:color w:val="000000"/>
          <w:spacing w:val="14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future</w:t>
      </w:r>
      <w:r w:rsidRPr="00F5439C">
        <w:rPr>
          <w:color w:val="000000"/>
          <w:spacing w:val="1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stu-</w:t>
      </w:r>
      <w:r w:rsidRPr="00F5439C">
        <w:rPr>
          <w:color w:val="000000"/>
          <w:spacing w:val="2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dies </w:t>
      </w:r>
      <w:r w:rsidRPr="00F5439C">
        <w:rPr>
          <w:color w:val="000000"/>
          <w:spacing w:val="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20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solutions</w:t>
      </w:r>
      <w:r w:rsidRPr="00F5439C">
        <w:rPr>
          <w:color w:val="000000"/>
          <w:spacing w:val="27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for </w:t>
      </w:r>
      <w:r w:rsidRPr="00F5439C">
        <w:rPr>
          <w:color w:val="000000"/>
          <w:spacing w:val="3"/>
          <w:sz w:val="16"/>
          <w:szCs w:val="16"/>
        </w:rPr>
        <w:t xml:space="preserve"> </w:t>
      </w:r>
      <w:r w:rsidRPr="00F5439C">
        <w:rPr>
          <w:color w:val="000000"/>
          <w:w w:val="107"/>
          <w:sz w:val="16"/>
          <w:szCs w:val="16"/>
        </w:rPr>
        <w:t>policy-making</w:t>
      </w:r>
      <w:r w:rsidRPr="00F5439C">
        <w:rPr>
          <w:color w:val="000000"/>
          <w:spacing w:val="28"/>
          <w:w w:val="10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20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management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could </w:t>
      </w:r>
      <w:r w:rsidRPr="00F5439C">
        <w:rPr>
          <w:color w:val="000000"/>
          <w:spacing w:val="2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be </w:t>
      </w:r>
      <w:r w:rsidRPr="00F5439C">
        <w:rPr>
          <w:color w:val="000000"/>
          <w:spacing w:val="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pro-</w:t>
      </w:r>
      <w:r w:rsidRPr="00F5439C">
        <w:rPr>
          <w:color w:val="000000"/>
          <w:spacing w:val="25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vided.</w:t>
      </w:r>
    </w:p>
    <w:p w:rsidR="00A6459C" w:rsidRPr="00F5439C" w:rsidRDefault="001212F3">
      <w:pPr>
        <w:spacing w:before="2" w:line="270" w:lineRule="auto"/>
        <w:ind w:left="112" w:right="-28" w:firstLine="249"/>
        <w:jc w:val="both"/>
        <w:rPr>
          <w:sz w:val="16"/>
          <w:szCs w:val="16"/>
        </w:rPr>
      </w:pPr>
      <w:r w:rsidRPr="00F5439C">
        <w:rPr>
          <w:sz w:val="16"/>
          <w:szCs w:val="16"/>
        </w:rPr>
        <w:t xml:space="preserve">Many </w:t>
      </w:r>
      <w:r w:rsidRPr="00F5439C">
        <w:rPr>
          <w:spacing w:val="2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theoretical</w:t>
      </w:r>
      <w:r w:rsidRPr="00F5439C">
        <w:rPr>
          <w:spacing w:val="21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models 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have 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been 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developed</w:t>
      </w:r>
      <w:r w:rsidRPr="00F5439C">
        <w:rPr>
          <w:spacing w:val="21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to  explain </w:t>
      </w:r>
      <w:r w:rsidRPr="00F5439C">
        <w:rPr>
          <w:spacing w:val="2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w w:val="106"/>
          <w:sz w:val="16"/>
          <w:szCs w:val="16"/>
        </w:rPr>
        <w:t xml:space="preserve">in- </w:t>
      </w:r>
      <w:r w:rsidRPr="00F5439C">
        <w:rPr>
          <w:rFonts w:ascii="Bookman Old Style" w:eastAsia="Bookman Old Style" w:hAnsi="Bookman Old Style" w:cs="Bookman Old Style"/>
          <w:sz w:val="16"/>
          <w:szCs w:val="16"/>
        </w:rPr>
        <w:t>ﬂ</w:t>
      </w:r>
      <w:r w:rsidRPr="00F5439C">
        <w:rPr>
          <w:sz w:val="16"/>
          <w:szCs w:val="16"/>
        </w:rPr>
        <w:t xml:space="preserve">uencing 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factors 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mechanisms</w:t>
      </w:r>
      <w:r w:rsidRPr="00F5439C">
        <w:rPr>
          <w:spacing w:val="16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environmental</w:t>
      </w:r>
      <w:r w:rsidRPr="00F5439C">
        <w:rPr>
          <w:spacing w:val="24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behavior.</w:t>
      </w:r>
      <w:r w:rsidRPr="00F5439C">
        <w:rPr>
          <w:spacing w:val="16"/>
          <w:w w:val="110"/>
          <w:sz w:val="16"/>
          <w:szCs w:val="16"/>
        </w:rPr>
        <w:t xml:space="preserve"> </w:t>
      </w:r>
      <w:r w:rsidRPr="00F5439C">
        <w:rPr>
          <w:w w:val="95"/>
          <w:sz w:val="16"/>
          <w:szCs w:val="16"/>
        </w:rPr>
        <w:t>As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 xml:space="preserve">well </w:t>
      </w:r>
      <w:r w:rsidRPr="00F5439C">
        <w:rPr>
          <w:sz w:val="16"/>
          <w:szCs w:val="16"/>
        </w:rPr>
        <w:t>as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empirical</w:t>
      </w:r>
      <w:r w:rsidRPr="00F5439C">
        <w:rPr>
          <w:spacing w:val="17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study, </w:t>
      </w:r>
      <w:r w:rsidRPr="00F5439C">
        <w:rPr>
          <w:spacing w:val="2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several 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models 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introduce</w:t>
      </w:r>
      <w:r w:rsidRPr="00F5439C">
        <w:rPr>
          <w:spacing w:val="24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explanatory</w:t>
      </w:r>
      <w:r w:rsidRPr="00F5439C">
        <w:rPr>
          <w:sz w:val="16"/>
          <w:szCs w:val="16"/>
        </w:rPr>
        <w:t xml:space="preserve"> </w:t>
      </w:r>
      <w:r w:rsidRPr="00F5439C">
        <w:rPr>
          <w:spacing w:val="-16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 xml:space="preserve">frameworks </w:t>
      </w:r>
      <w:r w:rsidRPr="00F5439C">
        <w:rPr>
          <w:sz w:val="16"/>
          <w:szCs w:val="16"/>
        </w:rPr>
        <w:t xml:space="preserve">from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other 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disciplines,</w:t>
      </w:r>
      <w:r w:rsidRPr="00F5439C">
        <w:rPr>
          <w:spacing w:val="16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such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sz w:val="16"/>
          <w:szCs w:val="16"/>
        </w:rPr>
        <w:t>as</w:t>
      </w:r>
      <w:r w:rsidRPr="00F5439C">
        <w:rPr>
          <w:spacing w:val="3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behavioral</w:t>
      </w:r>
      <w:r w:rsidRPr="00F5439C">
        <w:rPr>
          <w:spacing w:val="15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phycology 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and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 xml:space="preserve">institutional </w:t>
      </w:r>
      <w:r w:rsidRPr="00F5439C">
        <w:rPr>
          <w:sz w:val="16"/>
          <w:szCs w:val="16"/>
        </w:rPr>
        <w:t xml:space="preserve">economics 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 xml:space="preserve">Truelove </w:t>
      </w:r>
      <w:r w:rsidRPr="00F5439C">
        <w:rPr>
          <w:color w:val="3C80A7"/>
          <w:spacing w:val="28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et</w:t>
      </w:r>
      <w:r w:rsidRPr="00F5439C">
        <w:rPr>
          <w:color w:val="3C80A7"/>
          <w:spacing w:val="37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al., </w:t>
      </w:r>
      <w:r w:rsidRPr="00F5439C">
        <w:rPr>
          <w:color w:val="3C80A7"/>
          <w:spacing w:val="3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2014</w:t>
      </w:r>
      <w:r w:rsidRPr="00F5439C">
        <w:rPr>
          <w:color w:val="000000"/>
          <w:sz w:val="16"/>
          <w:szCs w:val="16"/>
        </w:rPr>
        <w:t xml:space="preserve">; 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Guo,</w:t>
      </w:r>
      <w:r w:rsidRPr="00F5439C">
        <w:rPr>
          <w:color w:val="3C80A7"/>
          <w:spacing w:val="37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2014</w:t>
      </w:r>
      <w:r w:rsidRPr="00F5439C">
        <w:rPr>
          <w:color w:val="000000"/>
          <w:sz w:val="16"/>
          <w:szCs w:val="16"/>
        </w:rPr>
        <w:t xml:space="preserve">). </w:t>
      </w:r>
      <w:r w:rsidRPr="00F5439C">
        <w:rPr>
          <w:color w:val="000000"/>
          <w:spacing w:val="2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In</w:t>
      </w:r>
      <w:r w:rsidRPr="00F5439C">
        <w:rPr>
          <w:color w:val="000000"/>
          <w:spacing w:val="3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general,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8"/>
          <w:sz w:val="16"/>
          <w:szCs w:val="16"/>
        </w:rPr>
        <w:t xml:space="preserve"> </w:t>
      </w:r>
      <w:r w:rsidRPr="00F5439C">
        <w:rPr>
          <w:color w:val="000000"/>
          <w:w w:val="107"/>
          <w:sz w:val="16"/>
          <w:szCs w:val="16"/>
        </w:rPr>
        <w:t>in</w:t>
      </w:r>
      <w:r w:rsidRPr="00F5439C">
        <w:rPr>
          <w:rFonts w:ascii="Bookman Old Style" w:eastAsia="Bookman Old Style" w:hAnsi="Bookman Old Style" w:cs="Bookman Old Style"/>
          <w:color w:val="000000"/>
          <w:w w:val="107"/>
          <w:sz w:val="16"/>
          <w:szCs w:val="16"/>
        </w:rPr>
        <w:t>ﬂ</w:t>
      </w:r>
      <w:r w:rsidRPr="00F5439C">
        <w:rPr>
          <w:color w:val="000000"/>
          <w:w w:val="107"/>
          <w:sz w:val="16"/>
          <w:szCs w:val="16"/>
        </w:rPr>
        <w:t xml:space="preserve">uencing </w:t>
      </w:r>
      <w:r w:rsidRPr="00F5439C">
        <w:rPr>
          <w:color w:val="000000"/>
          <w:sz w:val="16"/>
          <w:szCs w:val="16"/>
        </w:rPr>
        <w:t xml:space="preserve">factors </w:t>
      </w:r>
      <w:r w:rsidRPr="00F5439C">
        <w:rPr>
          <w:color w:val="000000"/>
          <w:spacing w:val="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could</w:t>
      </w:r>
      <w:r w:rsidRPr="00F5439C">
        <w:rPr>
          <w:color w:val="000000"/>
          <w:spacing w:val="3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be</w:t>
      </w:r>
      <w:r w:rsidRPr="00F5439C">
        <w:rPr>
          <w:color w:val="000000"/>
          <w:spacing w:val="2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divided </w:t>
      </w:r>
      <w:r w:rsidRPr="00F5439C">
        <w:rPr>
          <w:color w:val="000000"/>
          <w:spacing w:val="1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into</w:t>
      </w:r>
      <w:r w:rsidRPr="00F5439C">
        <w:rPr>
          <w:color w:val="000000"/>
          <w:spacing w:val="3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two</w:t>
      </w:r>
      <w:r w:rsidRPr="00F5439C">
        <w:rPr>
          <w:color w:val="000000"/>
          <w:spacing w:val="31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categories:</w:t>
      </w:r>
      <w:r w:rsidRPr="00F5439C">
        <w:rPr>
          <w:color w:val="000000"/>
          <w:spacing w:val="4"/>
          <w:w w:val="108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internal</w:t>
      </w:r>
      <w:r w:rsidRPr="00F5439C">
        <w:rPr>
          <w:color w:val="000000"/>
          <w:spacing w:val="7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variables,</w:t>
      </w:r>
      <w:r w:rsidRPr="00F5439C">
        <w:rPr>
          <w:color w:val="000000"/>
          <w:spacing w:val="3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such</w:t>
      </w:r>
      <w:r w:rsidRPr="00F5439C">
        <w:rPr>
          <w:color w:val="000000"/>
          <w:spacing w:val="3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as</w:t>
      </w:r>
      <w:r w:rsidRPr="00F5439C">
        <w:rPr>
          <w:color w:val="000000"/>
          <w:spacing w:val="14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cognition,</w:t>
      </w:r>
      <w:r w:rsidRPr="00F5439C">
        <w:rPr>
          <w:color w:val="000000"/>
          <w:spacing w:val="21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emotion,</w:t>
      </w:r>
      <w:r w:rsidRPr="00F5439C">
        <w:rPr>
          <w:color w:val="000000"/>
          <w:spacing w:val="27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 xml:space="preserve">attitude, </w:t>
      </w:r>
      <w:r w:rsidRPr="00F5439C">
        <w:rPr>
          <w:color w:val="000000"/>
          <w:spacing w:val="4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2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belief; </w:t>
      </w:r>
      <w:r w:rsidRPr="00F5439C">
        <w:rPr>
          <w:color w:val="000000"/>
          <w:spacing w:val="26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and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4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external</w:t>
      </w:r>
      <w:r w:rsidRPr="00F5439C">
        <w:rPr>
          <w:color w:val="000000"/>
          <w:spacing w:val="39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environmental variables,</w:t>
      </w:r>
      <w:r w:rsidRPr="00F5439C">
        <w:rPr>
          <w:color w:val="000000"/>
          <w:spacing w:val="11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such </w:t>
      </w:r>
      <w:r w:rsidRPr="00F5439C">
        <w:rPr>
          <w:color w:val="000000"/>
          <w:spacing w:val="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as</w:t>
      </w:r>
      <w:r w:rsidRPr="00F5439C">
        <w:rPr>
          <w:color w:val="000000"/>
          <w:spacing w:val="3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laws, </w:t>
      </w:r>
      <w:r w:rsidRPr="00F5439C">
        <w:rPr>
          <w:color w:val="000000"/>
          <w:spacing w:val="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social </w:t>
      </w:r>
      <w:r w:rsidRPr="00F5439C">
        <w:rPr>
          <w:color w:val="000000"/>
          <w:spacing w:val="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norms, </w:t>
      </w:r>
      <w:r w:rsidRPr="00F5439C">
        <w:rPr>
          <w:color w:val="000000"/>
          <w:spacing w:val="20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and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8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pressures.</w:t>
      </w:r>
      <w:r w:rsidRPr="00F5439C">
        <w:rPr>
          <w:color w:val="000000"/>
          <w:spacing w:val="14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Di</w:t>
      </w:r>
      <w:r w:rsidRPr="00F5439C">
        <w:rPr>
          <w:rFonts w:ascii="Bookman Old Style" w:eastAsia="Bookman Old Style" w:hAnsi="Bookman Old Style" w:cs="Bookman Old Style"/>
          <w:color w:val="000000"/>
          <w:spacing w:val="1"/>
          <w:sz w:val="16"/>
          <w:szCs w:val="16"/>
        </w:rPr>
        <w:t>ﬀ</w:t>
      </w:r>
      <w:r w:rsidRPr="00F5439C">
        <w:rPr>
          <w:color w:val="000000"/>
          <w:sz w:val="16"/>
          <w:szCs w:val="16"/>
        </w:rPr>
        <w:t xml:space="preserve">erent </w:t>
      </w:r>
      <w:r w:rsidRPr="00F5439C">
        <w:rPr>
          <w:color w:val="000000"/>
          <w:spacing w:val="1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models adopt </w:t>
      </w:r>
      <w:r w:rsidRPr="00F5439C">
        <w:rPr>
          <w:color w:val="000000"/>
          <w:spacing w:val="29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di</w:t>
      </w:r>
      <w:r w:rsidRPr="00F5439C">
        <w:rPr>
          <w:rFonts w:ascii="Bookman Old Style" w:eastAsia="Bookman Old Style" w:hAnsi="Bookman Old Style" w:cs="Bookman Old Style"/>
          <w:color w:val="000000"/>
          <w:spacing w:val="1"/>
          <w:w w:val="108"/>
          <w:sz w:val="16"/>
          <w:szCs w:val="16"/>
        </w:rPr>
        <w:t>ﬀ</w:t>
      </w:r>
      <w:r w:rsidRPr="00F5439C">
        <w:rPr>
          <w:color w:val="000000"/>
          <w:w w:val="108"/>
          <w:sz w:val="16"/>
          <w:szCs w:val="16"/>
        </w:rPr>
        <w:t>erent</w:t>
      </w:r>
      <w:r w:rsidRPr="00F5439C">
        <w:rPr>
          <w:color w:val="000000"/>
          <w:spacing w:val="29"/>
          <w:w w:val="10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factors, </w:t>
      </w:r>
      <w:r w:rsidRPr="00F5439C">
        <w:rPr>
          <w:color w:val="000000"/>
          <w:spacing w:val="3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can </w:t>
      </w:r>
      <w:r w:rsidRPr="00F5439C">
        <w:rPr>
          <w:color w:val="000000"/>
          <w:spacing w:val="9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be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1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categorized</w:t>
      </w:r>
      <w:r w:rsidRPr="00F5439C">
        <w:rPr>
          <w:color w:val="000000"/>
          <w:spacing w:val="27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into </w:t>
      </w:r>
      <w:r w:rsidRPr="00F5439C">
        <w:rPr>
          <w:color w:val="000000"/>
          <w:spacing w:val="2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three </w:t>
      </w:r>
      <w:r w:rsidRPr="00F5439C">
        <w:rPr>
          <w:color w:val="000000"/>
          <w:spacing w:val="3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types </w:t>
      </w:r>
      <w:r w:rsidRPr="00F5439C">
        <w:rPr>
          <w:color w:val="000000"/>
          <w:spacing w:val="2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con-</w:t>
      </w:r>
      <w:r w:rsidRPr="00F5439C">
        <w:rPr>
          <w:color w:val="000000"/>
          <w:spacing w:val="1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sidering </w:t>
      </w:r>
      <w:r w:rsidRPr="00F5439C">
        <w:rPr>
          <w:color w:val="000000"/>
          <w:spacing w:val="2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their </w:t>
      </w:r>
      <w:r w:rsidRPr="00F5439C">
        <w:rPr>
          <w:color w:val="000000"/>
          <w:spacing w:val="14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di</w:t>
      </w:r>
      <w:r w:rsidRPr="00F5439C">
        <w:rPr>
          <w:rFonts w:ascii="Bookman Old Style" w:eastAsia="Bookman Old Style" w:hAnsi="Bookman Old Style" w:cs="Bookman Old Style"/>
          <w:color w:val="000000"/>
          <w:spacing w:val="1"/>
          <w:w w:val="111"/>
          <w:sz w:val="16"/>
          <w:szCs w:val="16"/>
        </w:rPr>
        <w:t>ﬀ</w:t>
      </w:r>
      <w:r w:rsidRPr="00F5439C">
        <w:rPr>
          <w:color w:val="000000"/>
          <w:w w:val="111"/>
          <w:sz w:val="16"/>
          <w:szCs w:val="16"/>
        </w:rPr>
        <w:t>erent</w:t>
      </w:r>
      <w:r w:rsidRPr="00F5439C">
        <w:rPr>
          <w:color w:val="000000"/>
          <w:spacing w:val="-4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interactive</w:t>
      </w:r>
      <w:r w:rsidRPr="00F5439C">
        <w:rPr>
          <w:color w:val="000000"/>
          <w:spacing w:val="13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pathways.</w:t>
      </w:r>
    </w:p>
    <w:p w:rsidR="00A6459C" w:rsidRPr="00F5439C" w:rsidRDefault="001212F3">
      <w:pPr>
        <w:spacing w:line="180" w:lineRule="exact"/>
        <w:ind w:left="361" w:right="-48"/>
        <w:rPr>
          <w:sz w:val="16"/>
          <w:szCs w:val="16"/>
        </w:rPr>
      </w:pPr>
      <w:r w:rsidRPr="00F5439C">
        <w:rPr>
          <w:sz w:val="16"/>
          <w:szCs w:val="16"/>
        </w:rPr>
        <w:t>The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rFonts w:ascii="Bookman Old Style" w:eastAsia="Bookman Old Style" w:hAnsi="Bookman Old Style" w:cs="Bookman Old Style"/>
          <w:sz w:val="16"/>
          <w:szCs w:val="16"/>
        </w:rPr>
        <w:t>ﬁ</w:t>
      </w:r>
      <w:r w:rsidRPr="00F5439C">
        <w:rPr>
          <w:sz w:val="16"/>
          <w:szCs w:val="16"/>
        </w:rPr>
        <w:t>rst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category</w:t>
      </w:r>
      <w:r w:rsidRPr="00F5439C">
        <w:rPr>
          <w:spacing w:val="-4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includes 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sz w:val="16"/>
          <w:szCs w:val="16"/>
        </w:rPr>
        <w:t>models</w:t>
      </w:r>
      <w:r w:rsidRPr="00F5439C">
        <w:rPr>
          <w:spacing w:val="3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that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emphasize</w:t>
      </w:r>
      <w:r w:rsidRPr="00F5439C">
        <w:rPr>
          <w:spacing w:val="-3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w w:val="107"/>
          <w:sz w:val="16"/>
          <w:szCs w:val="16"/>
        </w:rPr>
        <w:t>importance</w:t>
      </w:r>
      <w:r w:rsidRPr="00F5439C">
        <w:rPr>
          <w:spacing w:val="26"/>
          <w:w w:val="107"/>
          <w:sz w:val="16"/>
          <w:szCs w:val="16"/>
        </w:rPr>
        <w:t xml:space="preserve"> </w:t>
      </w:r>
      <w:r w:rsidRPr="00F5439C">
        <w:rPr>
          <w:w w:val="107"/>
          <w:sz w:val="16"/>
          <w:szCs w:val="16"/>
        </w:rPr>
        <w:t>of</w:t>
      </w:r>
    </w:p>
    <w:p w:rsidR="00A6459C" w:rsidRPr="00F5439C" w:rsidRDefault="001212F3">
      <w:pPr>
        <w:spacing w:before="22" w:line="270" w:lineRule="auto"/>
        <w:ind w:left="112" w:right="-28"/>
        <w:jc w:val="both"/>
        <w:rPr>
          <w:sz w:val="16"/>
          <w:szCs w:val="16"/>
        </w:rPr>
      </w:pPr>
      <w:r w:rsidRPr="00F5439C">
        <w:rPr>
          <w:w w:val="110"/>
          <w:sz w:val="16"/>
          <w:szCs w:val="16"/>
        </w:rPr>
        <w:t xml:space="preserve">external </w:t>
      </w:r>
      <w:r w:rsidRPr="00F5439C">
        <w:rPr>
          <w:spacing w:val="16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 xml:space="preserve">environmental </w:t>
      </w:r>
      <w:r w:rsidRPr="00F5439C">
        <w:rPr>
          <w:spacing w:val="20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 xml:space="preserve">variables. </w:t>
      </w:r>
      <w:r w:rsidRPr="00F5439C">
        <w:rPr>
          <w:spacing w:val="4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 xml:space="preserve">Environmental  behavior </w:t>
      </w:r>
      <w:r w:rsidRPr="00F5439C">
        <w:rPr>
          <w:spacing w:val="10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is 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w w:val="106"/>
          <w:sz w:val="16"/>
          <w:szCs w:val="16"/>
        </w:rPr>
        <w:t xml:space="preserve">con- </w:t>
      </w:r>
      <w:r w:rsidRPr="00F5439C">
        <w:rPr>
          <w:sz w:val="16"/>
          <w:szCs w:val="16"/>
        </w:rPr>
        <w:t xml:space="preserve">sidered 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sz w:val="16"/>
          <w:szCs w:val="16"/>
        </w:rPr>
        <w:t>to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sz w:val="16"/>
          <w:szCs w:val="16"/>
        </w:rPr>
        <w:t>be</w:t>
      </w:r>
      <w:r w:rsidRPr="00F5439C">
        <w:rPr>
          <w:spacing w:val="33"/>
          <w:sz w:val="16"/>
          <w:szCs w:val="16"/>
        </w:rPr>
        <w:t xml:space="preserve"> </w:t>
      </w:r>
      <w:r w:rsidRPr="00F5439C">
        <w:rPr>
          <w:sz w:val="16"/>
          <w:szCs w:val="16"/>
        </w:rPr>
        <w:t>a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product</w:t>
      </w:r>
      <w:r w:rsidRPr="00F5439C">
        <w:rPr>
          <w:spacing w:val="15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external</w:t>
      </w:r>
      <w:r w:rsidRPr="00F5439C">
        <w:rPr>
          <w:spacing w:val="26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in</w:t>
      </w:r>
      <w:r w:rsidRPr="00F5439C">
        <w:rPr>
          <w:rFonts w:ascii="Bookman Old Style" w:eastAsia="Bookman Old Style" w:hAnsi="Bookman Old Style" w:cs="Bookman Old Style"/>
          <w:spacing w:val="-1"/>
          <w:w w:val="109"/>
          <w:sz w:val="16"/>
          <w:szCs w:val="16"/>
        </w:rPr>
        <w:t>ﬂ</w:t>
      </w:r>
      <w:r w:rsidRPr="00F5439C">
        <w:rPr>
          <w:w w:val="109"/>
          <w:sz w:val="16"/>
          <w:szCs w:val="16"/>
        </w:rPr>
        <w:t>uences.</w:t>
      </w:r>
      <w:r w:rsidRPr="00F5439C">
        <w:rPr>
          <w:spacing w:val="4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>For</w:t>
      </w:r>
      <w:r w:rsidRPr="00F5439C">
        <w:rPr>
          <w:spacing w:val="28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example,</w:t>
      </w:r>
      <w:r w:rsidRPr="00F5439C">
        <w:rPr>
          <w:spacing w:val="15"/>
          <w:w w:val="109"/>
          <w:sz w:val="16"/>
          <w:szCs w:val="16"/>
        </w:rPr>
        <w:t xml:space="preserve"> </w:t>
      </w:r>
      <w:r w:rsidRPr="00F5439C">
        <w:rPr>
          <w:w w:val="114"/>
          <w:sz w:val="16"/>
          <w:szCs w:val="16"/>
        </w:rPr>
        <w:t>the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 xml:space="preserve">norm </w:t>
      </w:r>
      <w:r w:rsidRPr="00F5439C">
        <w:rPr>
          <w:w w:val="111"/>
          <w:sz w:val="16"/>
          <w:szCs w:val="16"/>
        </w:rPr>
        <w:t>activation</w:t>
      </w:r>
      <w:r w:rsidRPr="00F5439C">
        <w:rPr>
          <w:spacing w:val="13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model 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regards 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social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norms 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sz w:val="16"/>
          <w:szCs w:val="16"/>
        </w:rPr>
        <w:t>as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direct </w:t>
      </w:r>
      <w:r w:rsidRPr="00F5439C">
        <w:rPr>
          <w:spacing w:val="16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factor</w:t>
      </w:r>
      <w:r w:rsidRPr="00F5439C">
        <w:rPr>
          <w:sz w:val="16"/>
          <w:szCs w:val="16"/>
        </w:rPr>
        <w:t xml:space="preserve"> </w:t>
      </w:r>
      <w:r w:rsidRPr="00F5439C">
        <w:rPr>
          <w:spacing w:val="-19"/>
          <w:sz w:val="16"/>
          <w:szCs w:val="16"/>
        </w:rPr>
        <w:t xml:space="preserve"> </w:t>
      </w:r>
      <w:r w:rsidRPr="00F5439C">
        <w:rPr>
          <w:w w:val="107"/>
          <w:sz w:val="16"/>
          <w:szCs w:val="16"/>
        </w:rPr>
        <w:t>in</w:t>
      </w:r>
      <w:r w:rsidRPr="00F5439C">
        <w:rPr>
          <w:rFonts w:ascii="Bookman Old Style" w:eastAsia="Bookman Old Style" w:hAnsi="Bookman Old Style" w:cs="Bookman Old Style"/>
          <w:w w:val="107"/>
          <w:sz w:val="16"/>
          <w:szCs w:val="16"/>
        </w:rPr>
        <w:t>ﬂ</w:t>
      </w:r>
      <w:r w:rsidRPr="00F5439C">
        <w:rPr>
          <w:w w:val="107"/>
          <w:sz w:val="16"/>
          <w:szCs w:val="16"/>
        </w:rPr>
        <w:t xml:space="preserve">uencing </w:t>
      </w:r>
      <w:r w:rsidRPr="00F5439C">
        <w:rPr>
          <w:sz w:val="16"/>
          <w:szCs w:val="16"/>
        </w:rPr>
        <w:t xml:space="preserve">pro-social 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behavior,</w:t>
      </w:r>
      <w:r w:rsidRPr="00F5439C">
        <w:rPr>
          <w:spacing w:val="4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which </w:t>
      </w:r>
      <w:r w:rsidRPr="00F5439C">
        <w:rPr>
          <w:spacing w:val="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could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sz w:val="16"/>
          <w:szCs w:val="16"/>
        </w:rPr>
        <w:t>be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extended</w:t>
      </w:r>
      <w:r w:rsidRPr="00F5439C">
        <w:rPr>
          <w:spacing w:val="4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as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w w:val="114"/>
          <w:sz w:val="16"/>
          <w:szCs w:val="16"/>
        </w:rPr>
        <w:t>the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individua</w:t>
      </w:r>
      <w:r w:rsidRPr="00F5439C">
        <w:rPr>
          <w:spacing w:val="2"/>
          <w:w w:val="110"/>
          <w:sz w:val="16"/>
          <w:szCs w:val="16"/>
        </w:rPr>
        <w:t>l</w:t>
      </w:r>
      <w:r w:rsidRPr="00F5439C">
        <w:rPr>
          <w:w w:val="73"/>
          <w:sz w:val="16"/>
          <w:szCs w:val="16"/>
        </w:rPr>
        <w:t>’</w:t>
      </w:r>
      <w:r w:rsidRPr="00F5439C">
        <w:rPr>
          <w:w w:val="101"/>
          <w:sz w:val="16"/>
          <w:szCs w:val="16"/>
        </w:rPr>
        <w:t>s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moral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responsibility</w:t>
      </w:r>
      <w:r w:rsidRPr="00F5439C">
        <w:rPr>
          <w:spacing w:val="21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leading 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sz w:val="16"/>
          <w:szCs w:val="16"/>
        </w:rPr>
        <w:t>to</w:t>
      </w:r>
      <w:r w:rsidRPr="00F5439C">
        <w:rPr>
          <w:spacing w:val="3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their 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actions 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(</w:t>
      </w:r>
      <w:r w:rsidRPr="00F5439C">
        <w:rPr>
          <w:color w:val="3C80A7"/>
          <w:w w:val="108"/>
          <w:sz w:val="16"/>
          <w:szCs w:val="16"/>
        </w:rPr>
        <w:t>Schwartz,</w:t>
      </w:r>
      <w:r w:rsidRPr="00F5439C">
        <w:rPr>
          <w:color w:val="3C80A7"/>
          <w:sz w:val="16"/>
          <w:szCs w:val="16"/>
        </w:rPr>
        <w:t xml:space="preserve"> </w:t>
      </w:r>
      <w:r w:rsidRPr="00F5439C">
        <w:rPr>
          <w:color w:val="3C80A7"/>
          <w:spacing w:val="-16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1977</w:t>
      </w:r>
      <w:r w:rsidRPr="00F5439C">
        <w:rPr>
          <w:color w:val="000000"/>
          <w:sz w:val="16"/>
          <w:szCs w:val="16"/>
        </w:rPr>
        <w:t xml:space="preserve">; </w:t>
      </w:r>
      <w:r w:rsidRPr="00F5439C">
        <w:rPr>
          <w:color w:val="000000"/>
          <w:spacing w:val="18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Farrow </w:t>
      </w:r>
      <w:r w:rsidRPr="00F5439C">
        <w:rPr>
          <w:color w:val="3C80A7"/>
          <w:spacing w:val="21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et  </w:t>
      </w:r>
      <w:r w:rsidRPr="00F5439C">
        <w:rPr>
          <w:color w:val="3C80A7"/>
          <w:w w:val="111"/>
          <w:sz w:val="16"/>
          <w:szCs w:val="16"/>
        </w:rPr>
        <w:t>al.,</w:t>
      </w:r>
    </w:p>
    <w:p w:rsidR="00A6459C" w:rsidRPr="00F5439C" w:rsidRDefault="001212F3">
      <w:pPr>
        <w:spacing w:before="3" w:line="270" w:lineRule="auto"/>
        <w:ind w:left="112" w:right="-28"/>
        <w:jc w:val="both"/>
        <w:rPr>
          <w:sz w:val="16"/>
          <w:szCs w:val="16"/>
        </w:rPr>
      </w:pPr>
      <w:r w:rsidRPr="00F5439C">
        <w:rPr>
          <w:color w:val="3C80A7"/>
          <w:sz w:val="16"/>
          <w:szCs w:val="16"/>
        </w:rPr>
        <w:t>201</w:t>
      </w:r>
      <w:r w:rsidRPr="00F5439C">
        <w:rPr>
          <w:color w:val="3C80A7"/>
          <w:spacing w:val="1"/>
          <w:sz w:val="16"/>
          <w:szCs w:val="16"/>
        </w:rPr>
        <w:t>7</w:t>
      </w:r>
      <w:r w:rsidRPr="00F5439C">
        <w:rPr>
          <w:color w:val="000000"/>
          <w:sz w:val="16"/>
          <w:szCs w:val="16"/>
        </w:rPr>
        <w:t xml:space="preserve">). </w:t>
      </w:r>
      <w:r w:rsidRPr="00F5439C">
        <w:rPr>
          <w:color w:val="000000"/>
          <w:spacing w:val="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The</w:t>
      </w:r>
      <w:r w:rsidRPr="00F5439C">
        <w:rPr>
          <w:color w:val="000000"/>
          <w:spacing w:val="1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second 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type</w:t>
      </w:r>
      <w:r w:rsidRPr="00F5439C">
        <w:rPr>
          <w:color w:val="000000"/>
          <w:spacing w:val="3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of</w:t>
      </w:r>
      <w:r w:rsidRPr="00F5439C">
        <w:rPr>
          <w:color w:val="000000"/>
          <w:spacing w:val="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model</w:t>
      </w:r>
      <w:r w:rsidRPr="00F5439C">
        <w:rPr>
          <w:color w:val="000000"/>
          <w:spacing w:val="4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stresses</w:t>
      </w:r>
      <w:r w:rsidRPr="00F5439C">
        <w:rPr>
          <w:color w:val="000000"/>
          <w:spacing w:val="39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internal</w:t>
      </w:r>
      <w:r w:rsidRPr="00F5439C">
        <w:rPr>
          <w:color w:val="000000"/>
          <w:spacing w:val="11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variables,</w:t>
      </w:r>
      <w:r w:rsidRPr="00F5439C">
        <w:rPr>
          <w:color w:val="000000"/>
          <w:spacing w:val="-5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such</w:t>
      </w:r>
      <w:r w:rsidRPr="00F5439C">
        <w:rPr>
          <w:color w:val="000000"/>
          <w:spacing w:val="2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as</w:t>
      </w:r>
      <w:r w:rsidRPr="00F5439C">
        <w:rPr>
          <w:color w:val="000000"/>
          <w:spacing w:val="15"/>
          <w:sz w:val="16"/>
          <w:szCs w:val="16"/>
        </w:rPr>
        <w:t xml:space="preserve"> </w:t>
      </w:r>
      <w:r w:rsidRPr="00F5439C">
        <w:rPr>
          <w:color w:val="000000"/>
          <w:w w:val="114"/>
          <w:sz w:val="16"/>
          <w:szCs w:val="16"/>
        </w:rPr>
        <w:t xml:space="preserve">the </w:t>
      </w:r>
      <w:r w:rsidRPr="00F5439C">
        <w:rPr>
          <w:color w:val="000000"/>
          <w:w w:val="110"/>
          <w:sz w:val="16"/>
          <w:szCs w:val="16"/>
        </w:rPr>
        <w:t>planned</w:t>
      </w:r>
      <w:r w:rsidRPr="00F5439C">
        <w:rPr>
          <w:color w:val="000000"/>
          <w:spacing w:val="34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behavior</w:t>
      </w:r>
      <w:r w:rsidRPr="00F5439C">
        <w:rPr>
          <w:color w:val="000000"/>
          <w:spacing w:val="28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theory,</w:t>
      </w:r>
      <w:r w:rsidRPr="00F5439C">
        <w:rPr>
          <w:color w:val="000000"/>
          <w:spacing w:val="34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which </w:t>
      </w:r>
      <w:r w:rsidRPr="00F5439C">
        <w:rPr>
          <w:color w:val="000000"/>
          <w:spacing w:val="3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suggests </w:t>
      </w:r>
      <w:r w:rsidRPr="00F5439C">
        <w:rPr>
          <w:color w:val="000000"/>
          <w:spacing w:val="2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that </w:t>
      </w:r>
      <w:r w:rsidRPr="00F5439C">
        <w:rPr>
          <w:color w:val="000000"/>
          <w:spacing w:val="33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individual  behavior</w:t>
      </w:r>
      <w:r w:rsidRPr="00F5439C">
        <w:rPr>
          <w:color w:val="000000"/>
          <w:spacing w:val="40"/>
          <w:w w:val="108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 xml:space="preserve">is </w:t>
      </w:r>
      <w:r w:rsidRPr="00F5439C">
        <w:rPr>
          <w:color w:val="000000"/>
          <w:w w:val="111"/>
          <w:sz w:val="16"/>
          <w:szCs w:val="16"/>
        </w:rPr>
        <w:t>directed</w:t>
      </w:r>
      <w:r w:rsidRPr="00F5439C">
        <w:rPr>
          <w:color w:val="000000"/>
          <w:spacing w:val="-3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by</w:t>
      </w:r>
      <w:r w:rsidRPr="00F5439C">
        <w:rPr>
          <w:color w:val="000000"/>
          <w:spacing w:val="13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rational</w:t>
      </w:r>
      <w:r w:rsidRPr="00F5439C">
        <w:rPr>
          <w:color w:val="000000"/>
          <w:spacing w:val="-4"/>
          <w:w w:val="1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choice,</w:t>
      </w:r>
      <w:r w:rsidRPr="00F5439C">
        <w:rPr>
          <w:color w:val="000000"/>
          <w:spacing w:val="3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and</w:t>
      </w:r>
      <w:r w:rsidRPr="00F5439C">
        <w:rPr>
          <w:color w:val="000000"/>
          <w:spacing w:val="31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intention</w:t>
      </w:r>
      <w:r w:rsidRPr="00F5439C">
        <w:rPr>
          <w:color w:val="000000"/>
          <w:spacing w:val="-4"/>
          <w:w w:val="1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is</w:t>
      </w:r>
      <w:r w:rsidRPr="00F5439C">
        <w:rPr>
          <w:color w:val="000000"/>
          <w:spacing w:val="4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i</w:t>
      </w:r>
      <w:r w:rsidRPr="00F5439C">
        <w:rPr>
          <w:color w:val="000000"/>
          <w:spacing w:val="1"/>
          <w:w w:val="108"/>
          <w:sz w:val="16"/>
          <w:szCs w:val="16"/>
        </w:rPr>
        <w:t>n</w:t>
      </w:r>
      <w:r w:rsidRPr="00F5439C">
        <w:rPr>
          <w:rFonts w:ascii="Bookman Old Style" w:eastAsia="Bookman Old Style" w:hAnsi="Bookman Old Style" w:cs="Bookman Old Style"/>
          <w:color w:val="000000"/>
          <w:spacing w:val="-1"/>
          <w:w w:val="108"/>
          <w:sz w:val="16"/>
          <w:szCs w:val="16"/>
        </w:rPr>
        <w:t>ﬂ</w:t>
      </w:r>
      <w:r w:rsidRPr="00F5439C">
        <w:rPr>
          <w:color w:val="000000"/>
          <w:w w:val="108"/>
          <w:sz w:val="16"/>
          <w:szCs w:val="16"/>
        </w:rPr>
        <w:t>uenced</w:t>
      </w:r>
      <w:r w:rsidRPr="00F5439C">
        <w:rPr>
          <w:color w:val="000000"/>
          <w:spacing w:val="-2"/>
          <w:w w:val="10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by</w:t>
      </w:r>
      <w:r w:rsidRPr="00F5439C">
        <w:rPr>
          <w:color w:val="000000"/>
          <w:spacing w:val="13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other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 xml:space="preserve">factors, </w:t>
      </w:r>
      <w:r w:rsidRPr="00F5439C">
        <w:rPr>
          <w:color w:val="000000"/>
          <w:sz w:val="16"/>
          <w:szCs w:val="16"/>
        </w:rPr>
        <w:t xml:space="preserve">such </w:t>
      </w:r>
      <w:r w:rsidRPr="00F5439C">
        <w:rPr>
          <w:color w:val="000000"/>
          <w:spacing w:val="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as</w:t>
      </w:r>
      <w:r w:rsidRPr="00F5439C">
        <w:rPr>
          <w:color w:val="000000"/>
          <w:spacing w:val="36"/>
          <w:sz w:val="16"/>
          <w:szCs w:val="16"/>
        </w:rPr>
        <w:t xml:space="preserve"> </w:t>
      </w:r>
      <w:r w:rsidRPr="00F5439C">
        <w:rPr>
          <w:color w:val="000000"/>
          <w:w w:val="114"/>
          <w:sz w:val="16"/>
          <w:szCs w:val="16"/>
        </w:rPr>
        <w:t>attitude</w:t>
      </w:r>
      <w:r w:rsidRPr="00F5439C">
        <w:rPr>
          <w:color w:val="000000"/>
          <w:spacing w:val="21"/>
          <w:w w:val="114"/>
          <w:sz w:val="16"/>
          <w:szCs w:val="16"/>
        </w:rPr>
        <w:t xml:space="preserve"> </w:t>
      </w:r>
      <w:r w:rsidRPr="00F5439C">
        <w:rPr>
          <w:color w:val="000000"/>
          <w:spacing w:val="-1"/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 xml:space="preserve">Icek, </w:t>
      </w:r>
      <w:r w:rsidRPr="00F5439C">
        <w:rPr>
          <w:color w:val="3C80A7"/>
          <w:spacing w:val="12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1991</w:t>
      </w:r>
      <w:r w:rsidRPr="00F5439C">
        <w:rPr>
          <w:color w:val="000000"/>
          <w:sz w:val="16"/>
          <w:szCs w:val="16"/>
        </w:rPr>
        <w:t xml:space="preserve">). </w:t>
      </w:r>
      <w:r w:rsidRPr="00F5439C">
        <w:rPr>
          <w:color w:val="000000"/>
          <w:spacing w:val="3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The</w:t>
      </w:r>
      <w:r w:rsidRPr="00F5439C">
        <w:rPr>
          <w:color w:val="000000"/>
          <w:spacing w:val="4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third </w:t>
      </w:r>
      <w:r w:rsidRPr="00F5439C">
        <w:rPr>
          <w:color w:val="000000"/>
          <w:spacing w:val="2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type </w:t>
      </w:r>
      <w:r w:rsidRPr="00F5439C">
        <w:rPr>
          <w:color w:val="000000"/>
          <w:spacing w:val="1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of</w:t>
      </w:r>
      <w:r w:rsidRPr="00F5439C">
        <w:rPr>
          <w:color w:val="000000"/>
          <w:spacing w:val="3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model </w:t>
      </w:r>
      <w:r w:rsidRPr="00F5439C">
        <w:rPr>
          <w:color w:val="000000"/>
          <w:spacing w:val="22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states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that </w:t>
      </w:r>
      <w:r w:rsidRPr="00F5439C">
        <w:rPr>
          <w:color w:val="000000"/>
          <w:spacing w:val="2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in-</w:t>
      </w:r>
      <w:r w:rsidRPr="00F5439C">
        <w:rPr>
          <w:color w:val="000000"/>
          <w:spacing w:val="1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ternal </w:t>
      </w:r>
      <w:r w:rsidRPr="00F5439C">
        <w:rPr>
          <w:color w:val="000000"/>
          <w:spacing w:val="3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16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external</w:t>
      </w:r>
      <w:r w:rsidRPr="00F5439C">
        <w:rPr>
          <w:color w:val="000000"/>
          <w:spacing w:val="34"/>
          <w:w w:val="10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variables</w:t>
      </w:r>
      <w:r w:rsidRPr="00F5439C">
        <w:rPr>
          <w:color w:val="000000"/>
          <w:spacing w:val="23"/>
          <w:w w:val="10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i</w:t>
      </w:r>
      <w:r w:rsidRPr="00F5439C">
        <w:rPr>
          <w:color w:val="000000"/>
          <w:spacing w:val="1"/>
          <w:w w:val="109"/>
          <w:sz w:val="16"/>
          <w:szCs w:val="16"/>
        </w:rPr>
        <w:t>n</w:t>
      </w:r>
      <w:r w:rsidRPr="00F5439C">
        <w:rPr>
          <w:rFonts w:ascii="Bookman Old Style" w:eastAsia="Bookman Old Style" w:hAnsi="Bookman Old Style" w:cs="Bookman Old Style"/>
          <w:color w:val="000000"/>
          <w:spacing w:val="-1"/>
          <w:w w:val="109"/>
          <w:sz w:val="16"/>
          <w:szCs w:val="16"/>
        </w:rPr>
        <w:t>ﬂ</w:t>
      </w:r>
      <w:r w:rsidRPr="00F5439C">
        <w:rPr>
          <w:color w:val="000000"/>
          <w:w w:val="109"/>
          <w:sz w:val="16"/>
          <w:szCs w:val="16"/>
        </w:rPr>
        <w:t>uence</w:t>
      </w:r>
      <w:r w:rsidRPr="00F5439C">
        <w:rPr>
          <w:color w:val="000000"/>
          <w:spacing w:val="15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one </w:t>
      </w:r>
      <w:r w:rsidRPr="00F5439C">
        <w:rPr>
          <w:color w:val="000000"/>
          <w:spacing w:val="9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another,</w:t>
      </w:r>
      <w:r w:rsidRPr="00F5439C">
        <w:rPr>
          <w:color w:val="000000"/>
          <w:spacing w:val="22"/>
          <w:w w:val="113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and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3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they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can </w:t>
      </w:r>
      <w:r w:rsidRPr="00F5439C">
        <w:rPr>
          <w:color w:val="000000"/>
          <w:spacing w:val="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be</w:t>
      </w:r>
      <w:r w:rsidRPr="00F5439C">
        <w:rPr>
          <w:color w:val="000000"/>
          <w:spacing w:val="1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combined</w:t>
      </w:r>
      <w:r w:rsidRPr="00F5439C">
        <w:rPr>
          <w:color w:val="000000"/>
          <w:spacing w:val="1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and</w:t>
      </w:r>
      <w:r w:rsidRPr="00F5439C">
        <w:rPr>
          <w:color w:val="000000"/>
          <w:spacing w:val="3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lead</w:t>
      </w:r>
      <w:r w:rsidRPr="00F5439C">
        <w:rPr>
          <w:color w:val="000000"/>
          <w:spacing w:val="3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to</w:t>
      </w:r>
      <w:r w:rsidRPr="00F5439C">
        <w:rPr>
          <w:color w:val="000000"/>
          <w:spacing w:val="19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environmental</w:t>
      </w:r>
      <w:r w:rsidRPr="00F5439C">
        <w:rPr>
          <w:color w:val="000000"/>
          <w:spacing w:val="28"/>
          <w:w w:val="108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behavior.</w:t>
      </w:r>
      <w:r w:rsidRPr="00F5439C">
        <w:rPr>
          <w:color w:val="000000"/>
          <w:spacing w:val="13"/>
          <w:w w:val="108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For</w:t>
      </w:r>
      <w:r w:rsidRPr="00F5439C">
        <w:rPr>
          <w:color w:val="000000"/>
          <w:spacing w:val="4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example,</w:t>
      </w:r>
      <w:r w:rsidRPr="00F5439C">
        <w:rPr>
          <w:color w:val="000000"/>
          <w:spacing w:val="-1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the</w:t>
      </w:r>
      <w:r w:rsidRPr="00F5439C">
        <w:rPr>
          <w:color w:val="000000"/>
          <w:spacing w:val="3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Value-</w:t>
      </w:r>
      <w:r w:rsidRPr="00F5439C">
        <w:rPr>
          <w:color w:val="000000"/>
          <w:spacing w:val="1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Belief-Norm    </w:t>
      </w:r>
      <w:r w:rsidRPr="00F5439C">
        <w:rPr>
          <w:color w:val="000000"/>
          <w:spacing w:val="2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theory    </w:t>
      </w:r>
      <w:r w:rsidRPr="00F5439C">
        <w:rPr>
          <w:color w:val="000000"/>
          <w:spacing w:val="3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de</w:t>
      </w:r>
      <w:r w:rsidRPr="00F5439C">
        <w:rPr>
          <w:rFonts w:ascii="Bookman Old Style" w:eastAsia="Bookman Old Style" w:hAnsi="Bookman Old Style" w:cs="Bookman Old Style"/>
          <w:color w:val="000000"/>
          <w:sz w:val="16"/>
          <w:szCs w:val="16"/>
        </w:rPr>
        <w:t>ﬁ</w:t>
      </w:r>
      <w:r w:rsidRPr="00F5439C">
        <w:rPr>
          <w:color w:val="000000"/>
          <w:sz w:val="16"/>
          <w:szCs w:val="16"/>
        </w:rPr>
        <w:t xml:space="preserve">nes    </w:t>
      </w:r>
      <w:r w:rsidRPr="00F5439C">
        <w:rPr>
          <w:color w:val="000000"/>
          <w:spacing w:val="23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environmental</w:t>
      </w:r>
      <w:r w:rsidRPr="00F5439C">
        <w:rPr>
          <w:color w:val="000000"/>
          <w:sz w:val="16"/>
          <w:szCs w:val="16"/>
        </w:rPr>
        <w:t xml:space="preserve">    </w:t>
      </w:r>
      <w:r w:rsidRPr="00F5439C">
        <w:rPr>
          <w:color w:val="000000"/>
          <w:spacing w:val="-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 xml:space="preserve">behavior   </w:t>
      </w:r>
      <w:r w:rsidRPr="00F5439C">
        <w:rPr>
          <w:color w:val="000000"/>
          <w:spacing w:val="9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as   </w:t>
      </w:r>
      <w:r w:rsidRPr="00F5439C">
        <w:rPr>
          <w:color w:val="000000"/>
          <w:spacing w:val="3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“en- </w:t>
      </w:r>
      <w:r w:rsidRPr="00F5439C">
        <w:rPr>
          <w:color w:val="000000"/>
          <w:w w:val="108"/>
          <w:sz w:val="16"/>
          <w:szCs w:val="16"/>
        </w:rPr>
        <w:t>vironmentally</w:t>
      </w:r>
      <w:r w:rsidRPr="00F5439C">
        <w:rPr>
          <w:color w:val="000000"/>
          <w:spacing w:val="28"/>
          <w:w w:val="108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sign</w:t>
      </w:r>
      <w:r w:rsidRPr="00F5439C">
        <w:rPr>
          <w:color w:val="000000"/>
          <w:spacing w:val="1"/>
          <w:w w:val="108"/>
          <w:sz w:val="16"/>
          <w:szCs w:val="16"/>
        </w:rPr>
        <w:t>i</w:t>
      </w:r>
      <w:r w:rsidRPr="00F5439C">
        <w:rPr>
          <w:rFonts w:ascii="Bookman Old Style" w:eastAsia="Bookman Old Style" w:hAnsi="Bookman Old Style" w:cs="Bookman Old Style"/>
          <w:color w:val="000000"/>
          <w:w w:val="108"/>
          <w:sz w:val="16"/>
          <w:szCs w:val="16"/>
        </w:rPr>
        <w:t>ﬁ</w:t>
      </w:r>
      <w:r w:rsidRPr="00F5439C">
        <w:rPr>
          <w:color w:val="000000"/>
          <w:w w:val="108"/>
          <w:sz w:val="16"/>
          <w:szCs w:val="16"/>
        </w:rPr>
        <w:t>cant</w:t>
      </w:r>
      <w:r w:rsidRPr="00F5439C">
        <w:rPr>
          <w:color w:val="000000"/>
          <w:spacing w:val="5"/>
          <w:w w:val="108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behavior”</w:t>
      </w:r>
      <w:r w:rsidRPr="00F5439C">
        <w:rPr>
          <w:color w:val="000000"/>
          <w:spacing w:val="15"/>
          <w:w w:val="10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 xml:space="preserve">Stern, </w:t>
      </w:r>
      <w:r w:rsidRPr="00F5439C">
        <w:rPr>
          <w:color w:val="3C80A7"/>
          <w:spacing w:val="13"/>
          <w:sz w:val="16"/>
          <w:szCs w:val="16"/>
        </w:rPr>
        <w:t xml:space="preserve"> </w:t>
      </w:r>
      <w:r w:rsidRPr="00F5439C">
        <w:rPr>
          <w:color w:val="3C80A7"/>
          <w:w w:val="110"/>
          <w:sz w:val="16"/>
          <w:szCs w:val="16"/>
        </w:rPr>
        <w:t>2000:</w:t>
      </w:r>
      <w:r w:rsidRPr="00F5439C">
        <w:rPr>
          <w:color w:val="3C80A7"/>
          <w:spacing w:val="15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P40</w:t>
      </w:r>
      <w:r w:rsidRPr="00F5439C">
        <w:rPr>
          <w:color w:val="3C80A7"/>
          <w:spacing w:val="1"/>
          <w:sz w:val="16"/>
          <w:szCs w:val="16"/>
        </w:rPr>
        <w:t>8</w:t>
      </w:r>
      <w:r w:rsidRPr="00F5439C">
        <w:rPr>
          <w:color w:val="000000"/>
          <w:sz w:val="16"/>
          <w:szCs w:val="16"/>
        </w:rPr>
        <w:t xml:space="preserve">), </w:t>
      </w:r>
      <w:r w:rsidRPr="00F5439C">
        <w:rPr>
          <w:color w:val="000000"/>
          <w:spacing w:val="1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which </w:t>
      </w:r>
      <w:r w:rsidRPr="00F5439C">
        <w:rPr>
          <w:color w:val="000000"/>
          <w:spacing w:val="1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means  that </w:t>
      </w:r>
      <w:r w:rsidRPr="00F5439C">
        <w:rPr>
          <w:color w:val="000000"/>
          <w:spacing w:val="25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human</w:t>
      </w:r>
      <w:r w:rsidRPr="00F5439C">
        <w:rPr>
          <w:color w:val="000000"/>
          <w:spacing w:val="28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behaviors</w:t>
      </w:r>
      <w:r w:rsidRPr="00F5439C">
        <w:rPr>
          <w:color w:val="000000"/>
          <w:spacing w:val="14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or</w:t>
      </w:r>
      <w:r w:rsidRPr="00F5439C">
        <w:rPr>
          <w:color w:val="000000"/>
          <w:spacing w:val="3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actions </w:t>
      </w:r>
      <w:r w:rsidRPr="00F5439C">
        <w:rPr>
          <w:color w:val="000000"/>
          <w:spacing w:val="2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aim </w:t>
      </w:r>
      <w:r w:rsidRPr="00F5439C">
        <w:rPr>
          <w:color w:val="000000"/>
          <w:spacing w:val="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to</w:t>
      </w:r>
      <w:r w:rsidRPr="00F5439C">
        <w:rPr>
          <w:color w:val="000000"/>
          <w:spacing w:val="38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protect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7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environment</w:t>
      </w:r>
      <w:r w:rsidRPr="00F5439C">
        <w:rPr>
          <w:color w:val="000000"/>
          <w:spacing w:val="16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and</w:t>
      </w:r>
      <w:r w:rsidRPr="00F5439C">
        <w:rPr>
          <w:color w:val="000000"/>
          <w:spacing w:val="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ease</w:t>
      </w:r>
      <w:r w:rsidRPr="00F5439C">
        <w:rPr>
          <w:color w:val="000000"/>
          <w:spacing w:val="29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environmental deterioration,</w:t>
      </w:r>
      <w:r w:rsidRPr="00F5439C">
        <w:rPr>
          <w:color w:val="000000"/>
          <w:spacing w:val="8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therefore,</w:t>
      </w:r>
      <w:r w:rsidRPr="00F5439C">
        <w:rPr>
          <w:color w:val="000000"/>
          <w:spacing w:val="7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environmental</w:t>
      </w:r>
      <w:r w:rsidRPr="00F5439C">
        <w:rPr>
          <w:color w:val="000000"/>
          <w:spacing w:val="13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behavior</w:t>
      </w:r>
      <w:r w:rsidRPr="00F5439C">
        <w:rPr>
          <w:color w:val="000000"/>
          <w:spacing w:val="3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is</w:t>
      </w:r>
      <w:r w:rsidRPr="00F5439C">
        <w:rPr>
          <w:color w:val="000000"/>
          <w:spacing w:val="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not</w:t>
      </w:r>
      <w:r w:rsidRPr="00F5439C">
        <w:rPr>
          <w:color w:val="000000"/>
          <w:spacing w:val="2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only</w:t>
      </w:r>
      <w:r w:rsidRPr="00F5439C">
        <w:rPr>
          <w:color w:val="000000"/>
          <w:spacing w:val="2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an</w:t>
      </w:r>
      <w:r w:rsidRPr="00F5439C">
        <w:rPr>
          <w:color w:val="000000"/>
          <w:spacing w:val="23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individual</w:t>
      </w:r>
      <w:r w:rsidRPr="00F5439C">
        <w:rPr>
          <w:color w:val="000000"/>
          <w:spacing w:val="-1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issue;</w:t>
      </w:r>
      <w:r w:rsidRPr="00F5439C">
        <w:rPr>
          <w:color w:val="000000"/>
          <w:spacing w:val="2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its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000000"/>
          <w:w w:val="107"/>
          <w:sz w:val="16"/>
          <w:szCs w:val="16"/>
        </w:rPr>
        <w:t>sign</w:t>
      </w:r>
      <w:r w:rsidRPr="00F5439C">
        <w:rPr>
          <w:color w:val="000000"/>
          <w:spacing w:val="1"/>
          <w:w w:val="107"/>
          <w:sz w:val="16"/>
          <w:szCs w:val="16"/>
        </w:rPr>
        <w:t>i</w:t>
      </w:r>
      <w:r w:rsidRPr="00F5439C">
        <w:rPr>
          <w:rFonts w:ascii="Bookman Old Style" w:eastAsia="Bookman Old Style" w:hAnsi="Bookman Old Style" w:cs="Bookman Old Style"/>
          <w:color w:val="000000"/>
          <w:sz w:val="16"/>
          <w:szCs w:val="16"/>
        </w:rPr>
        <w:t>ﬁ</w:t>
      </w:r>
      <w:r w:rsidRPr="00F5439C">
        <w:rPr>
          <w:color w:val="000000"/>
          <w:w w:val="109"/>
          <w:sz w:val="16"/>
          <w:szCs w:val="16"/>
        </w:rPr>
        <w:t>cance</w:t>
      </w:r>
      <w:r w:rsidRPr="00F5439C">
        <w:rPr>
          <w:color w:val="000000"/>
          <w:spacing w:val="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is</w:t>
      </w:r>
      <w:r w:rsidRPr="00F5439C">
        <w:rPr>
          <w:color w:val="000000"/>
          <w:spacing w:val="7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 xml:space="preserve">increasing </w:t>
      </w:r>
      <w:r w:rsidRPr="00F5439C">
        <w:rPr>
          <w:color w:val="000000"/>
          <w:sz w:val="16"/>
          <w:szCs w:val="16"/>
        </w:rPr>
        <w:t>up</w:t>
      </w:r>
      <w:r w:rsidRPr="00F5439C">
        <w:rPr>
          <w:color w:val="000000"/>
          <w:spacing w:val="2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to</w:t>
      </w:r>
      <w:r w:rsidRPr="00F5439C">
        <w:rPr>
          <w:color w:val="000000"/>
          <w:spacing w:val="1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that </w:t>
      </w:r>
      <w:r w:rsidRPr="00F5439C">
        <w:rPr>
          <w:color w:val="000000"/>
          <w:spacing w:val="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of</w:t>
      </w:r>
      <w:r w:rsidRPr="00F5439C">
        <w:rPr>
          <w:color w:val="000000"/>
          <w:spacing w:val="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</w:t>
      </w:r>
      <w:r w:rsidRPr="00F5439C">
        <w:rPr>
          <w:color w:val="000000"/>
          <w:spacing w:val="1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social</w:t>
      </w:r>
      <w:r w:rsidRPr="00F5439C">
        <w:rPr>
          <w:color w:val="000000"/>
          <w:spacing w:val="36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behavior</w:t>
      </w:r>
      <w:r w:rsidRPr="00F5439C">
        <w:rPr>
          <w:color w:val="000000"/>
          <w:spacing w:val="5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to</w:t>
      </w:r>
      <w:r w:rsidRPr="00F5439C">
        <w:rPr>
          <w:color w:val="000000"/>
          <w:spacing w:val="25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protect</w:t>
      </w:r>
      <w:r w:rsidRPr="00F5439C">
        <w:rPr>
          <w:color w:val="000000"/>
          <w:spacing w:val="4"/>
          <w:w w:val="1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the</w:t>
      </w:r>
      <w:r w:rsidRPr="00F5439C">
        <w:rPr>
          <w:color w:val="000000"/>
          <w:spacing w:val="3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planet </w:t>
      </w:r>
      <w:r w:rsidRPr="00F5439C">
        <w:rPr>
          <w:color w:val="000000"/>
          <w:spacing w:val="16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and</w:t>
      </w:r>
      <w:r w:rsidRPr="00F5439C">
        <w:rPr>
          <w:color w:val="000000"/>
          <w:spacing w:val="9"/>
          <w:sz w:val="16"/>
          <w:szCs w:val="16"/>
        </w:rPr>
        <w:t xml:space="preserve"> </w:t>
      </w:r>
      <w:r w:rsidRPr="00F5439C">
        <w:rPr>
          <w:color w:val="000000"/>
          <w:w w:val="114"/>
          <w:sz w:val="16"/>
          <w:szCs w:val="16"/>
        </w:rPr>
        <w:t>the</w:t>
      </w:r>
      <w:r w:rsidRPr="00F5439C">
        <w:rPr>
          <w:color w:val="000000"/>
          <w:spacing w:val="10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human</w:t>
      </w:r>
      <w:r w:rsidRPr="00F5439C">
        <w:rPr>
          <w:color w:val="000000"/>
          <w:spacing w:val="9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population</w:t>
      </w:r>
      <w:r w:rsidRPr="00F5439C">
        <w:rPr>
          <w:color w:val="000000"/>
          <w:spacing w:val="5"/>
          <w:w w:val="111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(</w:t>
      </w:r>
      <w:r w:rsidRPr="00F5439C">
        <w:rPr>
          <w:color w:val="3C80A7"/>
          <w:w w:val="109"/>
          <w:sz w:val="16"/>
          <w:szCs w:val="16"/>
        </w:rPr>
        <w:t>Stern,</w:t>
      </w:r>
    </w:p>
    <w:p w:rsidR="00A6459C" w:rsidRPr="00F5439C" w:rsidRDefault="001212F3">
      <w:pPr>
        <w:spacing w:before="2" w:line="273" w:lineRule="auto"/>
        <w:ind w:left="112" w:right="-27"/>
        <w:jc w:val="both"/>
        <w:rPr>
          <w:sz w:val="16"/>
          <w:szCs w:val="16"/>
        </w:rPr>
      </w:pPr>
      <w:r w:rsidRPr="00F5439C">
        <w:rPr>
          <w:color w:val="3C80A7"/>
          <w:sz w:val="16"/>
          <w:szCs w:val="16"/>
        </w:rPr>
        <w:t>200</w:t>
      </w:r>
      <w:r w:rsidRPr="00F5439C">
        <w:rPr>
          <w:color w:val="3C80A7"/>
          <w:spacing w:val="1"/>
          <w:sz w:val="16"/>
          <w:szCs w:val="16"/>
        </w:rPr>
        <w:t>0</w:t>
      </w:r>
      <w:r w:rsidRPr="00F5439C">
        <w:rPr>
          <w:color w:val="000000"/>
          <w:sz w:val="16"/>
          <w:szCs w:val="16"/>
        </w:rPr>
        <w:t xml:space="preserve">; </w:t>
      </w:r>
      <w:r w:rsidRPr="00F5439C">
        <w:rPr>
          <w:color w:val="000000"/>
          <w:spacing w:val="5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Guo,</w:t>
      </w:r>
      <w:r w:rsidRPr="00F5439C">
        <w:rPr>
          <w:color w:val="3C80A7"/>
          <w:spacing w:val="27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2014</w:t>
      </w:r>
      <w:r w:rsidRPr="00F5439C">
        <w:rPr>
          <w:color w:val="000000"/>
          <w:sz w:val="16"/>
          <w:szCs w:val="16"/>
        </w:rPr>
        <w:t xml:space="preserve">). </w:t>
      </w:r>
      <w:r w:rsidRPr="00F5439C">
        <w:rPr>
          <w:color w:val="000000"/>
          <w:spacing w:val="1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Another </w:t>
      </w:r>
      <w:r w:rsidRPr="00F5439C">
        <w:rPr>
          <w:color w:val="000000"/>
          <w:spacing w:val="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typical </w:t>
      </w:r>
      <w:r w:rsidRPr="00F5439C">
        <w:rPr>
          <w:color w:val="000000"/>
          <w:spacing w:val="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model </w:t>
      </w:r>
      <w:r w:rsidRPr="00F5439C">
        <w:rPr>
          <w:color w:val="000000"/>
          <w:spacing w:val="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is</w:t>
      </w:r>
      <w:r w:rsidRPr="00F5439C">
        <w:rPr>
          <w:color w:val="000000"/>
          <w:spacing w:val="15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responsible</w:t>
      </w:r>
      <w:r w:rsidRPr="00F5439C">
        <w:rPr>
          <w:color w:val="000000"/>
          <w:spacing w:val="-8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 xml:space="preserve">environmental </w:t>
      </w:r>
      <w:r w:rsidRPr="00F5439C">
        <w:rPr>
          <w:color w:val="000000"/>
          <w:w w:val="110"/>
          <w:sz w:val="16"/>
          <w:szCs w:val="16"/>
        </w:rPr>
        <w:t>behavior</w:t>
      </w:r>
      <w:r w:rsidRPr="00F5439C">
        <w:rPr>
          <w:color w:val="000000"/>
          <w:spacing w:val="-5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>Hines</w:t>
      </w:r>
      <w:r w:rsidRPr="00F5439C">
        <w:rPr>
          <w:color w:val="3C80A7"/>
          <w:spacing w:val="27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et</w:t>
      </w:r>
      <w:r w:rsidRPr="00F5439C">
        <w:rPr>
          <w:color w:val="3C80A7"/>
          <w:spacing w:val="14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al.,</w:t>
      </w:r>
      <w:r w:rsidRPr="00F5439C">
        <w:rPr>
          <w:color w:val="3C80A7"/>
          <w:spacing w:val="20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1987</w:t>
      </w:r>
      <w:r w:rsidRPr="00F5439C">
        <w:rPr>
          <w:color w:val="000000"/>
          <w:sz w:val="16"/>
          <w:szCs w:val="16"/>
        </w:rPr>
        <w:t>;</w:t>
      </w:r>
      <w:r w:rsidRPr="00F5439C">
        <w:rPr>
          <w:color w:val="000000"/>
          <w:spacing w:val="33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Sia</w:t>
      </w:r>
      <w:r w:rsidRPr="00F5439C">
        <w:rPr>
          <w:color w:val="3C80A7"/>
          <w:spacing w:val="4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et</w:t>
      </w:r>
      <w:r w:rsidRPr="00F5439C">
        <w:rPr>
          <w:color w:val="3C80A7"/>
          <w:spacing w:val="15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al.,</w:t>
      </w:r>
      <w:r w:rsidRPr="00F5439C">
        <w:rPr>
          <w:color w:val="3C80A7"/>
          <w:spacing w:val="19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198</w:t>
      </w:r>
      <w:r w:rsidRPr="00F5439C">
        <w:rPr>
          <w:color w:val="3C80A7"/>
          <w:spacing w:val="1"/>
          <w:sz w:val="16"/>
          <w:szCs w:val="16"/>
        </w:rPr>
        <w:t>5</w:t>
      </w:r>
      <w:r w:rsidRPr="00F5439C">
        <w:rPr>
          <w:color w:val="000000"/>
          <w:sz w:val="16"/>
          <w:szCs w:val="16"/>
        </w:rPr>
        <w:t xml:space="preserve">), </w:t>
      </w:r>
      <w:r w:rsidRPr="00F5439C">
        <w:rPr>
          <w:color w:val="000000"/>
          <w:spacing w:val="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which</w:t>
      </w:r>
      <w:r w:rsidRPr="00F5439C">
        <w:rPr>
          <w:color w:val="000000"/>
          <w:spacing w:val="3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states</w:t>
      </w:r>
      <w:r w:rsidRPr="00F5439C">
        <w:rPr>
          <w:color w:val="000000"/>
          <w:spacing w:val="3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that</w:t>
      </w:r>
      <w:r w:rsidRPr="00F5439C">
        <w:rPr>
          <w:color w:val="000000"/>
          <w:spacing w:val="4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 xml:space="preserve">personal </w:t>
      </w:r>
      <w:r w:rsidRPr="00F5439C">
        <w:rPr>
          <w:color w:val="000000"/>
          <w:w w:val="108"/>
          <w:sz w:val="16"/>
          <w:szCs w:val="16"/>
        </w:rPr>
        <w:t>economic</w:t>
      </w:r>
      <w:r w:rsidRPr="00F5439C">
        <w:rPr>
          <w:color w:val="000000"/>
          <w:spacing w:val="9"/>
          <w:w w:val="10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ability, 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social</w:t>
      </w:r>
      <w:r w:rsidRPr="00F5439C">
        <w:rPr>
          <w:color w:val="000000"/>
          <w:spacing w:val="38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pressure,</w:t>
      </w:r>
      <w:r w:rsidRPr="00F5439C">
        <w:rPr>
          <w:color w:val="000000"/>
          <w:spacing w:val="8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the</w:t>
      </w:r>
      <w:r w:rsidRPr="00F5439C">
        <w:rPr>
          <w:color w:val="000000"/>
          <w:spacing w:val="38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opportunity</w:t>
      </w:r>
      <w:r w:rsidRPr="00F5439C">
        <w:rPr>
          <w:color w:val="000000"/>
          <w:spacing w:val="9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to</w:t>
      </w:r>
      <w:r w:rsidRPr="00F5439C">
        <w:rPr>
          <w:color w:val="000000"/>
          <w:spacing w:val="2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select 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 xml:space="preserve">actions </w:t>
      </w:r>
      <w:r w:rsidRPr="00F5439C">
        <w:rPr>
          <w:color w:val="000000"/>
          <w:sz w:val="16"/>
          <w:szCs w:val="16"/>
        </w:rPr>
        <w:t>are</w:t>
      </w:r>
      <w:r w:rsidRPr="00F5439C">
        <w:rPr>
          <w:color w:val="000000"/>
          <w:spacing w:val="3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also</w:t>
      </w:r>
      <w:r w:rsidRPr="00F5439C">
        <w:rPr>
          <w:color w:val="000000"/>
          <w:spacing w:val="3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strongly </w:t>
      </w:r>
      <w:r w:rsidRPr="00F5439C">
        <w:rPr>
          <w:color w:val="000000"/>
          <w:spacing w:val="21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related</w:t>
      </w:r>
      <w:r w:rsidRPr="00F5439C">
        <w:rPr>
          <w:color w:val="000000"/>
          <w:spacing w:val="9"/>
          <w:w w:val="1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to</w:t>
      </w:r>
      <w:r w:rsidRPr="00F5439C">
        <w:rPr>
          <w:color w:val="000000"/>
          <w:spacing w:val="29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behavior.</w:t>
      </w:r>
    </w:p>
    <w:p w:rsidR="00A6459C" w:rsidRPr="00F5439C" w:rsidRDefault="001212F3">
      <w:pPr>
        <w:spacing w:line="271" w:lineRule="auto"/>
        <w:ind w:left="112" w:right="-28" w:firstLine="250"/>
        <w:jc w:val="both"/>
        <w:rPr>
          <w:sz w:val="16"/>
          <w:szCs w:val="16"/>
        </w:rPr>
      </w:pPr>
      <w:r w:rsidRPr="00F5439C">
        <w:rPr>
          <w:sz w:val="16"/>
          <w:szCs w:val="16"/>
        </w:rPr>
        <w:t xml:space="preserve">Other 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than 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these 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models, 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features,</w:t>
      </w:r>
      <w:r w:rsidRPr="00F5439C">
        <w:rPr>
          <w:spacing w:val="-4"/>
          <w:w w:val="113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measurement</w:t>
      </w:r>
      <w:r w:rsidRPr="00F5439C">
        <w:rPr>
          <w:spacing w:val="-3"/>
          <w:w w:val="113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methods,</w:t>
      </w:r>
      <w:r w:rsidRPr="00F5439C">
        <w:rPr>
          <w:spacing w:val="-6"/>
          <w:w w:val="113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 xml:space="preserve">and </w:t>
      </w:r>
      <w:r w:rsidRPr="00F5439C">
        <w:rPr>
          <w:w w:val="111"/>
          <w:sz w:val="16"/>
          <w:szCs w:val="16"/>
        </w:rPr>
        <w:t>interactions</w:t>
      </w:r>
      <w:r w:rsidRPr="00F5439C">
        <w:rPr>
          <w:spacing w:val="20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with </w:t>
      </w:r>
      <w:r w:rsidRPr="00F5439C">
        <w:rPr>
          <w:spacing w:val="1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environment</w:t>
      </w:r>
      <w:r w:rsidRPr="00F5439C">
        <w:rPr>
          <w:spacing w:val="19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have 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also  been 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discussed 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at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 xml:space="preserve">great </w:t>
      </w:r>
      <w:r w:rsidRPr="00F5439C">
        <w:rPr>
          <w:w w:val="111"/>
          <w:sz w:val="16"/>
          <w:szCs w:val="16"/>
        </w:rPr>
        <w:t>length.</w:t>
      </w:r>
      <w:r w:rsidRPr="00F5439C">
        <w:rPr>
          <w:spacing w:val="1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For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example,</w:t>
      </w:r>
      <w:r w:rsidRPr="00F5439C">
        <w:rPr>
          <w:spacing w:val="1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32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 xml:space="preserve">attributes </w:t>
      </w:r>
      <w:r w:rsidRPr="00F5439C">
        <w:rPr>
          <w:sz w:val="16"/>
          <w:szCs w:val="16"/>
        </w:rPr>
        <w:t>of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pro-environmental</w:t>
      </w:r>
      <w:r w:rsidRPr="00F5439C">
        <w:rPr>
          <w:spacing w:val="1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 xml:space="preserve">behavior </w:t>
      </w:r>
      <w:r w:rsidRPr="00F5439C">
        <w:rPr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 xml:space="preserve">Bamberg  </w:t>
      </w:r>
      <w:r w:rsidRPr="00F5439C">
        <w:rPr>
          <w:color w:val="3C80A7"/>
          <w:spacing w:val="9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and </w:t>
      </w:r>
      <w:r w:rsidRPr="00F5439C">
        <w:rPr>
          <w:color w:val="3C80A7"/>
          <w:spacing w:val="37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Möser, </w:t>
      </w:r>
      <w:r w:rsidRPr="00F5439C">
        <w:rPr>
          <w:color w:val="3C80A7"/>
          <w:spacing w:val="30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2007</w:t>
      </w:r>
      <w:r w:rsidRPr="00F5439C">
        <w:rPr>
          <w:color w:val="000000"/>
          <w:sz w:val="16"/>
          <w:szCs w:val="16"/>
        </w:rPr>
        <w:t xml:space="preserve">;  </w:t>
      </w:r>
      <w:r w:rsidRPr="00F5439C">
        <w:rPr>
          <w:color w:val="000000"/>
          <w:spacing w:val="3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Han, </w:t>
      </w:r>
      <w:r w:rsidRPr="00F5439C">
        <w:rPr>
          <w:color w:val="3C80A7"/>
          <w:spacing w:val="34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</w:t>
      </w:r>
      <w:r w:rsidRPr="00F5439C">
        <w:rPr>
          <w:color w:val="3C80A7"/>
          <w:spacing w:val="1"/>
          <w:sz w:val="16"/>
          <w:szCs w:val="16"/>
        </w:rPr>
        <w:t>5</w:t>
      </w:r>
      <w:r w:rsidRPr="00F5439C">
        <w:rPr>
          <w:color w:val="000000"/>
          <w:sz w:val="16"/>
          <w:szCs w:val="16"/>
        </w:rPr>
        <w:t xml:space="preserve">),  </w:t>
      </w:r>
      <w:r w:rsidRPr="00F5439C">
        <w:rPr>
          <w:color w:val="000000"/>
          <w:spacing w:val="12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 xml:space="preserve">environmental  innovation </w:t>
      </w:r>
      <w:r w:rsidRPr="00F5439C">
        <w:rPr>
          <w:color w:val="000000"/>
          <w:w w:val="110"/>
          <w:sz w:val="16"/>
          <w:szCs w:val="16"/>
        </w:rPr>
        <w:t>behavior</w:t>
      </w:r>
      <w:r w:rsidRPr="00F5439C">
        <w:rPr>
          <w:color w:val="000000"/>
          <w:spacing w:val="-5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>Long</w:t>
      </w:r>
      <w:r w:rsidRPr="00F5439C">
        <w:rPr>
          <w:color w:val="3C80A7"/>
          <w:spacing w:val="11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et</w:t>
      </w:r>
      <w:r w:rsidRPr="00F5439C">
        <w:rPr>
          <w:color w:val="3C80A7"/>
          <w:spacing w:val="15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al.,</w:t>
      </w:r>
      <w:r w:rsidRPr="00F5439C">
        <w:rPr>
          <w:color w:val="3C80A7"/>
          <w:spacing w:val="20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</w:t>
      </w:r>
      <w:r w:rsidRPr="00F5439C">
        <w:rPr>
          <w:color w:val="3C80A7"/>
          <w:spacing w:val="1"/>
          <w:sz w:val="16"/>
          <w:szCs w:val="16"/>
        </w:rPr>
        <w:t>7</w:t>
      </w:r>
      <w:r w:rsidRPr="00F5439C">
        <w:rPr>
          <w:color w:val="000000"/>
          <w:sz w:val="16"/>
          <w:szCs w:val="16"/>
        </w:rPr>
        <w:t xml:space="preserve">), </w:t>
      </w:r>
      <w:r w:rsidRPr="00F5439C">
        <w:rPr>
          <w:color w:val="000000"/>
          <w:spacing w:val="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and</w:t>
      </w:r>
      <w:r w:rsidRPr="00F5439C">
        <w:rPr>
          <w:color w:val="000000"/>
          <w:spacing w:val="2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their</w:t>
      </w:r>
      <w:r w:rsidRPr="00F5439C">
        <w:rPr>
          <w:color w:val="000000"/>
          <w:spacing w:val="4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relationships</w:t>
      </w:r>
      <w:r w:rsidRPr="00F5439C">
        <w:rPr>
          <w:color w:val="000000"/>
          <w:spacing w:val="-4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with</w:t>
      </w:r>
      <w:r w:rsidRPr="00F5439C">
        <w:rPr>
          <w:color w:val="000000"/>
          <w:spacing w:val="3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factors</w:t>
      </w:r>
      <w:r w:rsidRPr="00F5439C">
        <w:rPr>
          <w:color w:val="000000"/>
          <w:spacing w:val="3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such</w:t>
      </w:r>
      <w:r w:rsidRPr="00F5439C">
        <w:rPr>
          <w:color w:val="000000"/>
          <w:spacing w:val="22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 xml:space="preserve">as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1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economy </w:t>
      </w:r>
      <w:r w:rsidRPr="00F5439C">
        <w:rPr>
          <w:color w:val="000000"/>
          <w:spacing w:val="4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22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d</w:t>
      </w:r>
      <w:r w:rsidRPr="00F5439C">
        <w:rPr>
          <w:color w:val="000000"/>
          <w:spacing w:val="-1"/>
          <w:w w:val="109"/>
          <w:sz w:val="16"/>
          <w:szCs w:val="16"/>
        </w:rPr>
        <w:t>i</w:t>
      </w:r>
      <w:r w:rsidRPr="00F5439C">
        <w:rPr>
          <w:rFonts w:ascii="Bookman Old Style" w:eastAsia="Bookman Old Style" w:hAnsi="Bookman Old Style" w:cs="Bookman Old Style"/>
          <w:color w:val="000000"/>
          <w:spacing w:val="1"/>
          <w:w w:val="109"/>
          <w:sz w:val="16"/>
          <w:szCs w:val="16"/>
        </w:rPr>
        <w:t>ﬀ</w:t>
      </w:r>
      <w:r w:rsidRPr="00F5439C">
        <w:rPr>
          <w:color w:val="000000"/>
          <w:w w:val="109"/>
          <w:sz w:val="16"/>
          <w:szCs w:val="16"/>
        </w:rPr>
        <w:t>erent</w:t>
      </w:r>
      <w:r w:rsidRPr="00F5439C">
        <w:rPr>
          <w:color w:val="000000"/>
          <w:spacing w:val="29"/>
          <w:w w:val="10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explanatory</w:t>
      </w:r>
      <w:r w:rsidRPr="00F5439C">
        <w:rPr>
          <w:color w:val="000000"/>
          <w:spacing w:val="37"/>
          <w:w w:val="10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theories</w:t>
      </w:r>
      <w:r w:rsidRPr="00F5439C">
        <w:rPr>
          <w:color w:val="000000"/>
          <w:spacing w:val="39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have </w:t>
      </w:r>
      <w:r w:rsidRPr="00F5439C">
        <w:rPr>
          <w:color w:val="000000"/>
          <w:spacing w:val="22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received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7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 xml:space="preserve">much </w:t>
      </w:r>
      <w:r w:rsidRPr="00F5439C">
        <w:rPr>
          <w:color w:val="000000"/>
          <w:w w:val="113"/>
          <w:sz w:val="16"/>
          <w:szCs w:val="16"/>
        </w:rPr>
        <w:t>attention.</w:t>
      </w:r>
      <w:r w:rsidRPr="00F5439C">
        <w:rPr>
          <w:color w:val="000000"/>
          <w:spacing w:val="27"/>
          <w:w w:val="11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7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determination</w:t>
      </w:r>
      <w:r w:rsidRPr="00F5439C">
        <w:rPr>
          <w:color w:val="000000"/>
          <w:spacing w:val="27"/>
          <w:w w:val="1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21"/>
          <w:sz w:val="16"/>
          <w:szCs w:val="16"/>
        </w:rPr>
        <w:t xml:space="preserve"> </w:t>
      </w:r>
      <w:r w:rsidRPr="00F5439C">
        <w:rPr>
          <w:color w:val="000000"/>
          <w:w w:val="107"/>
          <w:sz w:val="16"/>
          <w:szCs w:val="16"/>
        </w:rPr>
        <w:t xml:space="preserve">measurement </w:t>
      </w:r>
      <w:r w:rsidRPr="00F5439C">
        <w:rPr>
          <w:color w:val="000000"/>
          <w:spacing w:val="19"/>
          <w:w w:val="107"/>
          <w:sz w:val="16"/>
          <w:szCs w:val="16"/>
        </w:rPr>
        <w:t xml:space="preserve"> </w:t>
      </w:r>
      <w:r w:rsidRPr="00F5439C">
        <w:rPr>
          <w:color w:val="000000"/>
          <w:w w:val="107"/>
          <w:sz w:val="16"/>
          <w:szCs w:val="16"/>
        </w:rPr>
        <w:t>of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0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environmental</w:t>
      </w:r>
      <w:r w:rsidRPr="00F5439C">
        <w:rPr>
          <w:color w:val="000000"/>
          <w:spacing w:val="29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ac-</w:t>
      </w:r>
      <w:r w:rsidRPr="00F5439C">
        <w:rPr>
          <w:color w:val="000000"/>
          <w:spacing w:val="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tions </w:t>
      </w:r>
      <w:r w:rsidRPr="00F5439C">
        <w:rPr>
          <w:color w:val="000000"/>
          <w:spacing w:val="1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 xml:space="preserve">Klöckner, </w:t>
      </w:r>
      <w:r w:rsidRPr="00F5439C">
        <w:rPr>
          <w:color w:val="3C80A7"/>
          <w:spacing w:val="21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</w:t>
      </w:r>
      <w:r w:rsidRPr="00F5439C">
        <w:rPr>
          <w:color w:val="3C80A7"/>
          <w:spacing w:val="1"/>
          <w:sz w:val="16"/>
          <w:szCs w:val="16"/>
        </w:rPr>
        <w:t>3</w:t>
      </w:r>
      <w:r w:rsidRPr="00F5439C">
        <w:rPr>
          <w:color w:val="000000"/>
          <w:sz w:val="16"/>
          <w:szCs w:val="16"/>
        </w:rPr>
        <w:t xml:space="preserve">; 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3C80A7"/>
          <w:w w:val="108"/>
          <w:sz w:val="16"/>
          <w:szCs w:val="16"/>
        </w:rPr>
        <w:t>Gatersleben</w:t>
      </w:r>
      <w:r w:rsidRPr="00F5439C">
        <w:rPr>
          <w:color w:val="3C80A7"/>
          <w:spacing w:val="19"/>
          <w:w w:val="108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et</w:t>
      </w:r>
      <w:r w:rsidRPr="00F5439C">
        <w:rPr>
          <w:color w:val="3C80A7"/>
          <w:spacing w:val="39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al., </w:t>
      </w:r>
      <w:r w:rsidRPr="00F5439C">
        <w:rPr>
          <w:color w:val="3C80A7"/>
          <w:spacing w:val="3"/>
          <w:sz w:val="16"/>
          <w:szCs w:val="16"/>
        </w:rPr>
        <w:t xml:space="preserve"> </w:t>
      </w:r>
      <w:r w:rsidRPr="00F5439C">
        <w:rPr>
          <w:color w:val="3C80A7"/>
          <w:w w:val="111"/>
          <w:sz w:val="16"/>
          <w:szCs w:val="16"/>
        </w:rPr>
        <w:t>200</w:t>
      </w:r>
      <w:r w:rsidRPr="00F5439C">
        <w:rPr>
          <w:color w:val="3C80A7"/>
          <w:spacing w:val="1"/>
          <w:w w:val="111"/>
          <w:sz w:val="16"/>
          <w:szCs w:val="16"/>
        </w:rPr>
        <w:t>2</w:t>
      </w:r>
      <w:r w:rsidRPr="00F5439C">
        <w:rPr>
          <w:color w:val="000000"/>
          <w:w w:val="111"/>
          <w:sz w:val="16"/>
          <w:szCs w:val="16"/>
        </w:rPr>
        <w:t>),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9"/>
          <w:sz w:val="16"/>
          <w:szCs w:val="16"/>
        </w:rPr>
        <w:t xml:space="preserve"> </w:t>
      </w:r>
      <w:r w:rsidRPr="00F5439C">
        <w:rPr>
          <w:color w:val="000000"/>
          <w:w w:val="114"/>
          <w:sz w:val="16"/>
          <w:szCs w:val="16"/>
        </w:rPr>
        <w:t>the</w:t>
      </w:r>
      <w:r w:rsidRPr="00F5439C">
        <w:rPr>
          <w:color w:val="000000"/>
          <w:spacing w:val="19"/>
          <w:w w:val="114"/>
          <w:sz w:val="16"/>
          <w:szCs w:val="16"/>
        </w:rPr>
        <w:t xml:space="preserve"> </w:t>
      </w:r>
      <w:r w:rsidRPr="00F5439C">
        <w:rPr>
          <w:color w:val="000000"/>
          <w:w w:val="107"/>
          <w:sz w:val="16"/>
          <w:szCs w:val="16"/>
        </w:rPr>
        <w:t>i</w:t>
      </w:r>
      <w:r w:rsidRPr="00F5439C">
        <w:rPr>
          <w:color w:val="000000"/>
          <w:spacing w:val="1"/>
          <w:w w:val="107"/>
          <w:sz w:val="16"/>
          <w:szCs w:val="16"/>
        </w:rPr>
        <w:t>n</w:t>
      </w:r>
      <w:r w:rsidRPr="00F5439C">
        <w:rPr>
          <w:rFonts w:ascii="Bookman Old Style" w:eastAsia="Bookman Old Style" w:hAnsi="Bookman Old Style" w:cs="Bookman Old Style"/>
          <w:color w:val="000000"/>
          <w:spacing w:val="-1"/>
          <w:w w:val="107"/>
          <w:sz w:val="16"/>
          <w:szCs w:val="16"/>
        </w:rPr>
        <w:t>ﬂ</w:t>
      </w:r>
      <w:r w:rsidRPr="00F5439C">
        <w:rPr>
          <w:color w:val="000000"/>
          <w:w w:val="107"/>
          <w:sz w:val="16"/>
          <w:szCs w:val="16"/>
        </w:rPr>
        <w:t>uence</w:t>
      </w:r>
      <w:r w:rsidRPr="00F5439C">
        <w:rPr>
          <w:color w:val="000000"/>
          <w:spacing w:val="22"/>
          <w:w w:val="10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of</w:t>
      </w:r>
      <w:r w:rsidRPr="00F5439C">
        <w:rPr>
          <w:color w:val="000000"/>
          <w:spacing w:val="2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ma- </w:t>
      </w:r>
      <w:r w:rsidRPr="00F5439C">
        <w:rPr>
          <w:color w:val="000000"/>
          <w:w w:val="110"/>
          <w:sz w:val="16"/>
          <w:szCs w:val="16"/>
        </w:rPr>
        <w:t>terialistic</w:t>
      </w:r>
      <w:r w:rsidRPr="00F5439C">
        <w:rPr>
          <w:color w:val="000000"/>
          <w:spacing w:val="14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values </w:t>
      </w:r>
      <w:r w:rsidRPr="00F5439C">
        <w:rPr>
          <w:color w:val="000000"/>
          <w:spacing w:val="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8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environmental</w:t>
      </w:r>
      <w:r w:rsidRPr="00F5439C">
        <w:rPr>
          <w:color w:val="000000"/>
          <w:spacing w:val="13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attitudes</w:t>
      </w:r>
      <w:r w:rsidRPr="00F5439C">
        <w:rPr>
          <w:color w:val="000000"/>
          <w:spacing w:val="26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on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20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environmental</w:t>
      </w:r>
      <w:r w:rsidRPr="00F5439C">
        <w:rPr>
          <w:color w:val="000000"/>
          <w:spacing w:val="17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beha-</w:t>
      </w:r>
      <w:r w:rsidRPr="00F5439C">
        <w:rPr>
          <w:color w:val="000000"/>
          <w:spacing w:val="3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vior</w:t>
      </w:r>
      <w:r w:rsidRPr="00F5439C">
        <w:rPr>
          <w:color w:val="000000"/>
          <w:spacing w:val="3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 xml:space="preserve">Hurst </w:t>
      </w:r>
      <w:r w:rsidRPr="00F5439C">
        <w:rPr>
          <w:color w:val="3C80A7"/>
          <w:spacing w:val="8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et</w:t>
      </w:r>
      <w:r w:rsidRPr="00F5439C">
        <w:rPr>
          <w:color w:val="3C80A7"/>
          <w:spacing w:val="25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al.,</w:t>
      </w:r>
      <w:r w:rsidRPr="00F5439C">
        <w:rPr>
          <w:color w:val="3C80A7"/>
          <w:spacing w:val="30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2013</w:t>
      </w:r>
      <w:r w:rsidRPr="00F5439C">
        <w:rPr>
          <w:color w:val="000000"/>
          <w:sz w:val="16"/>
          <w:szCs w:val="16"/>
        </w:rPr>
        <w:t xml:space="preserve">), </w:t>
      </w:r>
      <w:r w:rsidRPr="00F5439C">
        <w:rPr>
          <w:color w:val="000000"/>
          <w:spacing w:val="1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 </w:t>
      </w:r>
      <w:r w:rsidRPr="00F5439C">
        <w:rPr>
          <w:color w:val="000000"/>
          <w:w w:val="111"/>
          <w:sz w:val="16"/>
          <w:szCs w:val="16"/>
        </w:rPr>
        <w:t>di</w:t>
      </w:r>
      <w:r w:rsidRPr="00F5439C">
        <w:rPr>
          <w:rFonts w:ascii="Bookman Old Style" w:eastAsia="Bookman Old Style" w:hAnsi="Bookman Old Style" w:cs="Bookman Old Style"/>
          <w:color w:val="000000"/>
          <w:spacing w:val="-1"/>
          <w:w w:val="99"/>
          <w:sz w:val="16"/>
          <w:szCs w:val="16"/>
        </w:rPr>
        <w:t>ﬀ</w:t>
      </w:r>
      <w:r w:rsidRPr="00F5439C">
        <w:rPr>
          <w:color w:val="000000"/>
          <w:w w:val="109"/>
          <w:sz w:val="16"/>
          <w:szCs w:val="16"/>
        </w:rPr>
        <w:t>erences</w:t>
      </w:r>
      <w:r w:rsidRPr="00F5439C">
        <w:rPr>
          <w:color w:val="000000"/>
          <w:spacing w:val="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between</w:t>
      </w:r>
      <w:r w:rsidRPr="00F5439C">
        <w:rPr>
          <w:color w:val="000000"/>
          <w:spacing w:val="9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multiple</w:t>
      </w:r>
      <w:r w:rsidRPr="00F5439C">
        <w:rPr>
          <w:color w:val="000000"/>
          <w:spacing w:val="6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regions </w:t>
      </w:r>
      <w:r w:rsidRPr="00F5439C">
        <w:rPr>
          <w:color w:val="000000"/>
          <w:spacing w:val="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and</w:t>
      </w:r>
      <w:r w:rsidRPr="00F5439C">
        <w:rPr>
          <w:color w:val="000000"/>
          <w:spacing w:val="35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cultures</w:t>
      </w:r>
      <w:r w:rsidRPr="00F5439C">
        <w:rPr>
          <w:color w:val="000000"/>
          <w:spacing w:val="-2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 xml:space="preserve">Morren </w:t>
      </w:r>
      <w:r w:rsidRPr="00F5439C">
        <w:rPr>
          <w:color w:val="3C80A7"/>
          <w:spacing w:val="6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and</w:t>
      </w:r>
      <w:r w:rsidRPr="00F5439C">
        <w:rPr>
          <w:color w:val="3C80A7"/>
          <w:spacing w:val="31"/>
          <w:sz w:val="16"/>
          <w:szCs w:val="16"/>
        </w:rPr>
        <w:t xml:space="preserve"> </w:t>
      </w:r>
      <w:r w:rsidRPr="00F5439C">
        <w:rPr>
          <w:color w:val="3C80A7"/>
          <w:w w:val="108"/>
          <w:sz w:val="16"/>
          <w:szCs w:val="16"/>
        </w:rPr>
        <w:t>Grinstein,</w:t>
      </w:r>
      <w:r w:rsidRPr="00F5439C">
        <w:rPr>
          <w:color w:val="3C80A7"/>
          <w:spacing w:val="-2"/>
          <w:w w:val="108"/>
          <w:sz w:val="16"/>
          <w:szCs w:val="16"/>
        </w:rPr>
        <w:t xml:space="preserve"> </w:t>
      </w:r>
      <w:r w:rsidRPr="00F5439C">
        <w:rPr>
          <w:color w:val="3C80A7"/>
          <w:w w:val="111"/>
          <w:sz w:val="16"/>
          <w:szCs w:val="16"/>
        </w:rPr>
        <w:t>201</w:t>
      </w:r>
      <w:r w:rsidRPr="00F5439C">
        <w:rPr>
          <w:color w:val="3C80A7"/>
          <w:spacing w:val="1"/>
          <w:w w:val="111"/>
          <w:sz w:val="16"/>
          <w:szCs w:val="16"/>
        </w:rPr>
        <w:t>6</w:t>
      </w:r>
      <w:r w:rsidRPr="00F5439C">
        <w:rPr>
          <w:color w:val="000000"/>
          <w:sz w:val="16"/>
          <w:szCs w:val="16"/>
        </w:rPr>
        <w:t>;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Chen</w:t>
      </w:r>
      <w:r w:rsidRPr="00F5439C">
        <w:rPr>
          <w:color w:val="3C80A7"/>
          <w:spacing w:val="21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et</w:t>
      </w:r>
      <w:r w:rsidRPr="00F5439C">
        <w:rPr>
          <w:color w:val="3C80A7"/>
          <w:spacing w:val="15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al.,</w:t>
      </w:r>
      <w:r w:rsidRPr="00F5439C">
        <w:rPr>
          <w:color w:val="3C80A7"/>
          <w:spacing w:val="21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</w:t>
      </w:r>
      <w:r w:rsidRPr="00F5439C">
        <w:rPr>
          <w:color w:val="3C80A7"/>
          <w:spacing w:val="1"/>
          <w:sz w:val="16"/>
          <w:szCs w:val="16"/>
        </w:rPr>
        <w:t>7</w:t>
      </w:r>
      <w:r w:rsidRPr="00F5439C">
        <w:rPr>
          <w:color w:val="000000"/>
          <w:sz w:val="16"/>
          <w:szCs w:val="16"/>
        </w:rPr>
        <w:t>)  have</w:t>
      </w:r>
      <w:r w:rsidRPr="00F5439C">
        <w:rPr>
          <w:color w:val="000000"/>
          <w:spacing w:val="3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also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been</w:t>
      </w:r>
      <w:r w:rsidRPr="00F5439C">
        <w:rPr>
          <w:color w:val="000000"/>
          <w:spacing w:val="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discussed. </w:t>
      </w:r>
      <w:r w:rsidRPr="00F5439C">
        <w:rPr>
          <w:color w:val="000000"/>
          <w:spacing w:val="30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Childre</w:t>
      </w:r>
      <w:r w:rsidRPr="00F5439C">
        <w:rPr>
          <w:color w:val="000000"/>
          <w:spacing w:val="2"/>
          <w:w w:val="108"/>
          <w:sz w:val="16"/>
          <w:szCs w:val="16"/>
        </w:rPr>
        <w:t>n</w:t>
      </w:r>
      <w:r w:rsidRPr="00F5439C">
        <w:rPr>
          <w:color w:val="000000"/>
          <w:spacing w:val="-1"/>
          <w:w w:val="73"/>
          <w:sz w:val="16"/>
          <w:szCs w:val="16"/>
        </w:rPr>
        <w:t>’</w:t>
      </w:r>
      <w:r w:rsidRPr="00F5439C">
        <w:rPr>
          <w:color w:val="000000"/>
          <w:w w:val="101"/>
          <w:sz w:val="16"/>
          <w:szCs w:val="16"/>
        </w:rPr>
        <w:t>s</w:t>
      </w:r>
      <w:r w:rsidRPr="00F5439C">
        <w:rPr>
          <w:color w:val="000000"/>
          <w:spacing w:val="24"/>
          <w:w w:val="10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environmental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4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behavior</w:t>
      </w:r>
      <w:r w:rsidRPr="00F5439C">
        <w:rPr>
          <w:color w:val="000000"/>
          <w:spacing w:val="20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is</w:t>
      </w:r>
      <w:r w:rsidRPr="00F5439C">
        <w:rPr>
          <w:color w:val="000000"/>
          <w:spacing w:val="2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also </w:t>
      </w:r>
      <w:r w:rsidRPr="00F5439C">
        <w:rPr>
          <w:color w:val="000000"/>
          <w:spacing w:val="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used </w:t>
      </w:r>
      <w:r w:rsidRPr="00F5439C">
        <w:rPr>
          <w:color w:val="000000"/>
          <w:spacing w:val="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to  describe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how </w:t>
      </w:r>
      <w:r w:rsidRPr="00F5439C">
        <w:rPr>
          <w:color w:val="000000"/>
          <w:spacing w:val="2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24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environment</w:t>
      </w:r>
      <w:r w:rsidRPr="00F5439C">
        <w:rPr>
          <w:color w:val="000000"/>
          <w:spacing w:val="34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i</w:t>
      </w:r>
      <w:r w:rsidRPr="00F5439C">
        <w:rPr>
          <w:color w:val="000000"/>
          <w:spacing w:val="1"/>
          <w:w w:val="111"/>
          <w:sz w:val="16"/>
          <w:szCs w:val="16"/>
        </w:rPr>
        <w:t>n</w:t>
      </w:r>
      <w:r w:rsidRPr="00F5439C">
        <w:rPr>
          <w:rFonts w:ascii="Bookman Old Style" w:eastAsia="Bookman Old Style" w:hAnsi="Bookman Old Style" w:cs="Bookman Old Style"/>
          <w:color w:val="000000"/>
          <w:spacing w:val="-1"/>
          <w:sz w:val="16"/>
          <w:szCs w:val="16"/>
        </w:rPr>
        <w:t>ﬂ</w:t>
      </w:r>
      <w:r w:rsidRPr="00F5439C">
        <w:rPr>
          <w:color w:val="000000"/>
          <w:w w:val="109"/>
          <w:sz w:val="16"/>
          <w:szCs w:val="16"/>
        </w:rPr>
        <w:t>uences</w:t>
      </w:r>
      <w:r w:rsidRPr="00F5439C">
        <w:rPr>
          <w:color w:val="000000"/>
          <w:sz w:val="16"/>
          <w:szCs w:val="16"/>
        </w:rPr>
        <w:t xml:space="preserve">  </w:t>
      </w:r>
      <w:r w:rsidRPr="00F5439C">
        <w:rPr>
          <w:color w:val="000000"/>
          <w:w w:val="111"/>
          <w:sz w:val="16"/>
          <w:szCs w:val="16"/>
        </w:rPr>
        <w:t>childre</w:t>
      </w:r>
      <w:r w:rsidRPr="00F5439C">
        <w:rPr>
          <w:color w:val="000000"/>
          <w:spacing w:val="1"/>
          <w:w w:val="111"/>
          <w:sz w:val="16"/>
          <w:szCs w:val="16"/>
        </w:rPr>
        <w:t>n</w:t>
      </w:r>
      <w:r w:rsidRPr="00F5439C">
        <w:rPr>
          <w:color w:val="000000"/>
          <w:spacing w:val="-1"/>
          <w:w w:val="73"/>
          <w:sz w:val="16"/>
          <w:szCs w:val="16"/>
        </w:rPr>
        <w:t>’</w:t>
      </w:r>
      <w:r w:rsidRPr="00F5439C">
        <w:rPr>
          <w:color w:val="000000"/>
          <w:w w:val="101"/>
          <w:sz w:val="16"/>
          <w:szCs w:val="16"/>
        </w:rPr>
        <w:t>s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actions  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3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shapes </w:t>
      </w:r>
      <w:r w:rsidRPr="00F5439C">
        <w:rPr>
          <w:color w:val="000000"/>
          <w:spacing w:val="3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their </w:t>
      </w:r>
      <w:r w:rsidRPr="00F5439C">
        <w:rPr>
          <w:color w:val="000000"/>
          <w:spacing w:val="7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 xml:space="preserve">attitudes </w:t>
      </w:r>
      <w:r w:rsidRPr="00F5439C">
        <w:rPr>
          <w:color w:val="000000"/>
          <w:spacing w:val="38"/>
          <w:w w:val="10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(</w:t>
      </w:r>
      <w:r w:rsidRPr="00F5439C">
        <w:rPr>
          <w:color w:val="3C80A7"/>
          <w:w w:val="109"/>
          <w:sz w:val="16"/>
          <w:szCs w:val="16"/>
        </w:rPr>
        <w:t>Knafonoam</w:t>
      </w:r>
      <w:r w:rsidRPr="00F5439C">
        <w:rPr>
          <w:color w:val="3C80A7"/>
          <w:spacing w:val="37"/>
          <w:w w:val="109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et </w:t>
      </w:r>
      <w:r w:rsidRPr="00F5439C">
        <w:rPr>
          <w:color w:val="3C80A7"/>
          <w:spacing w:val="37"/>
          <w:sz w:val="16"/>
          <w:szCs w:val="16"/>
        </w:rPr>
        <w:t xml:space="preserve"> </w:t>
      </w:r>
      <w:r w:rsidRPr="00F5439C">
        <w:rPr>
          <w:color w:val="3C80A7"/>
          <w:w w:val="111"/>
          <w:sz w:val="16"/>
          <w:szCs w:val="16"/>
        </w:rPr>
        <w:t>al.,</w:t>
      </w:r>
      <w:r w:rsidRPr="00F5439C">
        <w:rPr>
          <w:color w:val="3C80A7"/>
          <w:sz w:val="16"/>
          <w:szCs w:val="16"/>
        </w:rPr>
        <w:t xml:space="preserve">  </w:t>
      </w:r>
      <w:r w:rsidRPr="00F5439C">
        <w:rPr>
          <w:color w:val="3C80A7"/>
          <w:spacing w:val="-17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2017</w:t>
      </w:r>
      <w:r w:rsidRPr="00F5439C">
        <w:rPr>
          <w:color w:val="000000"/>
          <w:sz w:val="16"/>
          <w:szCs w:val="16"/>
        </w:rPr>
        <w:t xml:space="preserve">;  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Tucker  </w:t>
      </w:r>
      <w:r w:rsidRPr="00F5439C">
        <w:rPr>
          <w:color w:val="3C80A7"/>
          <w:spacing w:val="15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and  </w:t>
      </w:r>
      <w:r w:rsidRPr="00F5439C">
        <w:rPr>
          <w:color w:val="3C80A7"/>
          <w:spacing w:val="12"/>
          <w:sz w:val="16"/>
          <w:szCs w:val="16"/>
        </w:rPr>
        <w:t xml:space="preserve"> </w:t>
      </w:r>
      <w:r w:rsidRPr="00F5439C">
        <w:rPr>
          <w:color w:val="3C80A7"/>
          <w:w w:val="110"/>
          <w:sz w:val="16"/>
          <w:szCs w:val="16"/>
        </w:rPr>
        <w:t xml:space="preserve">Izadpanahi, </w:t>
      </w:r>
      <w:r w:rsidRPr="00F5439C">
        <w:rPr>
          <w:color w:val="3C80A7"/>
          <w:spacing w:val="15"/>
          <w:w w:val="110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2017</w:t>
      </w:r>
      <w:r w:rsidRPr="00F5439C">
        <w:rPr>
          <w:color w:val="000000"/>
          <w:sz w:val="16"/>
          <w:szCs w:val="16"/>
        </w:rPr>
        <w:t>;</w:t>
      </w:r>
      <w:r w:rsidRPr="00F5439C">
        <w:rPr>
          <w:color w:val="000000"/>
          <w:spacing w:val="35"/>
          <w:sz w:val="16"/>
          <w:szCs w:val="16"/>
        </w:rPr>
        <w:t xml:space="preserve"> </w:t>
      </w:r>
      <w:r w:rsidRPr="00F5439C">
        <w:rPr>
          <w:color w:val="3C80A7"/>
          <w:w w:val="108"/>
          <w:sz w:val="16"/>
          <w:szCs w:val="16"/>
        </w:rPr>
        <w:t>Mahasneh</w:t>
      </w:r>
      <w:r w:rsidRPr="00F5439C">
        <w:rPr>
          <w:color w:val="3C80A7"/>
          <w:spacing w:val="11"/>
          <w:w w:val="108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et</w:t>
      </w:r>
      <w:r w:rsidRPr="00F5439C">
        <w:rPr>
          <w:color w:val="3C80A7"/>
          <w:spacing w:val="30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al.,</w:t>
      </w:r>
      <w:r w:rsidRPr="00F5439C">
        <w:rPr>
          <w:color w:val="3C80A7"/>
          <w:spacing w:val="35"/>
          <w:sz w:val="16"/>
          <w:szCs w:val="16"/>
        </w:rPr>
        <w:t xml:space="preserve"> </w:t>
      </w:r>
      <w:r w:rsidRPr="00F5439C">
        <w:rPr>
          <w:color w:val="3C80A7"/>
          <w:w w:val="111"/>
          <w:sz w:val="16"/>
          <w:szCs w:val="16"/>
        </w:rPr>
        <w:t>2017</w:t>
      </w:r>
      <w:r w:rsidRPr="00F5439C">
        <w:rPr>
          <w:color w:val="000000"/>
          <w:w w:val="111"/>
          <w:sz w:val="16"/>
          <w:szCs w:val="16"/>
        </w:rPr>
        <w:t>).</w:t>
      </w:r>
    </w:p>
    <w:p w:rsidR="00A6459C" w:rsidRPr="00F5439C" w:rsidRDefault="001212F3">
      <w:pPr>
        <w:spacing w:before="2" w:line="270" w:lineRule="auto"/>
        <w:ind w:left="112" w:right="-28" w:firstLine="249"/>
        <w:jc w:val="both"/>
        <w:rPr>
          <w:sz w:val="16"/>
          <w:szCs w:val="16"/>
        </w:rPr>
      </w:pPr>
      <w:r w:rsidRPr="00F5439C">
        <w:rPr>
          <w:sz w:val="16"/>
          <w:szCs w:val="16"/>
        </w:rPr>
        <w:t>As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described</w:t>
      </w:r>
      <w:r w:rsidRPr="00F5439C">
        <w:rPr>
          <w:spacing w:val="11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above, 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 topics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environmental</w:t>
      </w:r>
      <w:r w:rsidRPr="00F5439C">
        <w:rPr>
          <w:spacing w:val="20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behavior</w:t>
      </w:r>
      <w:r w:rsidRPr="00F5439C">
        <w:rPr>
          <w:spacing w:val="10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 xml:space="preserve">research </w:t>
      </w:r>
      <w:r w:rsidRPr="00F5439C">
        <w:rPr>
          <w:sz w:val="16"/>
          <w:szCs w:val="16"/>
        </w:rPr>
        <w:t>are</w:t>
      </w:r>
      <w:r w:rsidRPr="00F5439C">
        <w:rPr>
          <w:spacing w:val="2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diverse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sz w:val="16"/>
          <w:szCs w:val="16"/>
        </w:rPr>
        <w:t>and</w:t>
      </w:r>
      <w:r w:rsidRPr="00F5439C">
        <w:rPr>
          <w:spacing w:val="33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 xml:space="preserve">disciplines </w:t>
      </w:r>
      <w:r w:rsidRPr="00F5439C">
        <w:rPr>
          <w:sz w:val="16"/>
          <w:szCs w:val="16"/>
        </w:rPr>
        <w:t>are</w:t>
      </w:r>
      <w:r w:rsidRPr="00F5439C">
        <w:rPr>
          <w:spacing w:val="2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broad,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including environmental</w:t>
      </w:r>
      <w:r w:rsidRPr="00F5439C">
        <w:rPr>
          <w:spacing w:val="18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 xml:space="preserve">science, </w:t>
      </w:r>
      <w:r w:rsidRPr="00F5439C">
        <w:rPr>
          <w:sz w:val="16"/>
          <w:szCs w:val="16"/>
        </w:rPr>
        <w:t xml:space="preserve">social 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w w:val="107"/>
          <w:sz w:val="16"/>
          <w:szCs w:val="16"/>
        </w:rPr>
        <w:t>psychology,</w:t>
      </w:r>
      <w:r w:rsidRPr="00F5439C">
        <w:rPr>
          <w:spacing w:val="34"/>
          <w:w w:val="10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ecology. 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Therefore,</w:t>
      </w:r>
      <w:r w:rsidRPr="00F5439C">
        <w:rPr>
          <w:spacing w:val="35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concept  </w:t>
      </w:r>
      <w:r w:rsidRPr="00F5439C">
        <w:rPr>
          <w:spacing w:val="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of  </w:t>
      </w:r>
      <w:r w:rsidRPr="00F5439C">
        <w:rPr>
          <w:w w:val="101"/>
          <w:sz w:val="16"/>
          <w:szCs w:val="16"/>
        </w:rPr>
        <w:t>“</w:t>
      </w:r>
      <w:r w:rsidRPr="00F5439C">
        <w:rPr>
          <w:w w:val="109"/>
          <w:sz w:val="16"/>
          <w:szCs w:val="16"/>
        </w:rPr>
        <w:t xml:space="preserve">environ- </w:t>
      </w:r>
      <w:r w:rsidRPr="00F5439C">
        <w:rPr>
          <w:sz w:val="16"/>
          <w:szCs w:val="16"/>
        </w:rPr>
        <w:t xml:space="preserve">mental </w:t>
      </w:r>
      <w:r w:rsidRPr="00F5439C">
        <w:rPr>
          <w:spacing w:val="32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behavio</w:t>
      </w:r>
      <w:r w:rsidRPr="00F5439C">
        <w:rPr>
          <w:spacing w:val="1"/>
          <w:w w:val="108"/>
          <w:sz w:val="16"/>
          <w:szCs w:val="16"/>
        </w:rPr>
        <w:t>r</w:t>
      </w:r>
      <w:r w:rsidRPr="00F5439C">
        <w:rPr>
          <w:w w:val="108"/>
          <w:sz w:val="16"/>
          <w:szCs w:val="16"/>
        </w:rPr>
        <w:t>”</w:t>
      </w:r>
      <w:r w:rsidRPr="00F5439C">
        <w:rPr>
          <w:spacing w:val="26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has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many 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subdivisions</w:t>
      </w:r>
      <w:r w:rsidRPr="00F5439C">
        <w:rPr>
          <w:spacing w:val="21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sz w:val="16"/>
          <w:szCs w:val="16"/>
        </w:rPr>
        <w:t>it</w:t>
      </w:r>
      <w:r w:rsidRPr="00F5439C">
        <w:rPr>
          <w:spacing w:val="36"/>
          <w:sz w:val="16"/>
          <w:szCs w:val="16"/>
        </w:rPr>
        <w:t xml:space="preserve"> </w:t>
      </w:r>
      <w:r w:rsidRPr="00F5439C">
        <w:rPr>
          <w:sz w:val="16"/>
          <w:szCs w:val="16"/>
        </w:rPr>
        <w:t>is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sz w:val="16"/>
          <w:szCs w:val="16"/>
        </w:rPr>
        <w:t>di</w:t>
      </w:r>
      <w:r w:rsidRPr="00F5439C">
        <w:rPr>
          <w:rFonts w:ascii="Bookman Old Style" w:eastAsia="Bookman Old Style" w:hAnsi="Bookman Old Style" w:cs="Bookman Old Style"/>
          <w:spacing w:val="1"/>
          <w:sz w:val="16"/>
          <w:szCs w:val="16"/>
        </w:rPr>
        <w:t>ﬃ</w:t>
      </w:r>
      <w:r w:rsidRPr="00F5439C">
        <w:rPr>
          <w:sz w:val="16"/>
          <w:szCs w:val="16"/>
        </w:rPr>
        <w:t xml:space="preserve">cult 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to  reach 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w w:val="114"/>
          <w:sz w:val="16"/>
          <w:szCs w:val="16"/>
        </w:rPr>
        <w:t xml:space="preserve">a </w:t>
      </w:r>
      <w:r w:rsidRPr="00F5439C">
        <w:rPr>
          <w:sz w:val="16"/>
          <w:szCs w:val="16"/>
        </w:rPr>
        <w:t>un</w:t>
      </w:r>
      <w:r w:rsidRPr="00F5439C">
        <w:rPr>
          <w:spacing w:val="1"/>
          <w:sz w:val="16"/>
          <w:szCs w:val="16"/>
        </w:rPr>
        <w:t>i</w:t>
      </w:r>
      <w:r w:rsidRPr="00F5439C">
        <w:rPr>
          <w:rFonts w:ascii="Bookman Old Style" w:eastAsia="Bookman Old Style" w:hAnsi="Bookman Old Style" w:cs="Bookman Old Style"/>
          <w:sz w:val="16"/>
          <w:szCs w:val="16"/>
        </w:rPr>
        <w:t>ﬁ</w:t>
      </w:r>
      <w:r w:rsidRPr="00F5439C">
        <w:rPr>
          <w:sz w:val="16"/>
          <w:szCs w:val="16"/>
        </w:rPr>
        <w:t xml:space="preserve">ed 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de</w:t>
      </w:r>
      <w:r w:rsidRPr="00F5439C">
        <w:rPr>
          <w:rFonts w:ascii="Bookman Old Style" w:eastAsia="Bookman Old Style" w:hAnsi="Bookman Old Style" w:cs="Bookman Old Style"/>
          <w:w w:val="108"/>
          <w:sz w:val="16"/>
          <w:szCs w:val="16"/>
        </w:rPr>
        <w:t>ﬁ</w:t>
      </w:r>
      <w:r w:rsidRPr="00F5439C">
        <w:rPr>
          <w:w w:val="108"/>
          <w:sz w:val="16"/>
          <w:szCs w:val="16"/>
        </w:rPr>
        <w:t>nition.</w:t>
      </w:r>
      <w:r w:rsidRPr="00F5439C">
        <w:rPr>
          <w:spacing w:val="25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Focusing 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sz w:val="16"/>
          <w:szCs w:val="16"/>
        </w:rPr>
        <w:t>on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resources</w:t>
      </w:r>
      <w:r w:rsidRPr="00F5439C">
        <w:rPr>
          <w:spacing w:val="20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conservation,</w:t>
      </w:r>
      <w:r w:rsidRPr="00F5439C">
        <w:rPr>
          <w:spacing w:val="28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recycling,</w:t>
      </w:r>
      <w:r w:rsidRPr="00F5439C">
        <w:rPr>
          <w:sz w:val="16"/>
          <w:szCs w:val="16"/>
        </w:rPr>
        <w:t xml:space="preserve"> </w:t>
      </w:r>
      <w:r w:rsidRPr="00F5439C">
        <w:rPr>
          <w:spacing w:val="-16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and</w:t>
      </w:r>
      <w:r w:rsidRPr="00F5439C">
        <w:rPr>
          <w:spacing w:val="3"/>
          <w:w w:val="112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management</w:t>
      </w:r>
      <w:r w:rsidRPr="00F5439C">
        <w:rPr>
          <w:spacing w:val="27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areas,   </w:t>
      </w:r>
      <w:r w:rsidRPr="00F5439C">
        <w:rPr>
          <w:w w:val="109"/>
          <w:sz w:val="16"/>
          <w:szCs w:val="16"/>
        </w:rPr>
        <w:t xml:space="preserve">environmental </w:t>
      </w:r>
      <w:r w:rsidRPr="00F5439C">
        <w:rPr>
          <w:spacing w:val="12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behaviors</w:t>
      </w:r>
      <w:r w:rsidRPr="00F5439C">
        <w:rPr>
          <w:spacing w:val="35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from</w:t>
      </w:r>
      <w:r w:rsidRPr="00F5439C">
        <w:rPr>
          <w:sz w:val="16"/>
          <w:szCs w:val="16"/>
        </w:rPr>
        <w:t xml:space="preserve">  </w:t>
      </w:r>
      <w:r w:rsidRPr="00F5439C">
        <w:rPr>
          <w:w w:val="112"/>
          <w:sz w:val="16"/>
          <w:szCs w:val="16"/>
        </w:rPr>
        <w:t xml:space="preserve">individual/house- </w:t>
      </w:r>
      <w:r w:rsidRPr="00F5439C">
        <w:rPr>
          <w:sz w:val="16"/>
          <w:szCs w:val="16"/>
        </w:rPr>
        <w:t>hold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sz w:val="16"/>
          <w:szCs w:val="16"/>
        </w:rPr>
        <w:t>to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company/organization</w:t>
      </w:r>
      <w:r w:rsidRPr="00F5439C">
        <w:rPr>
          <w:spacing w:val="7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>levels,</w:t>
      </w:r>
      <w:r w:rsidRPr="00F5439C">
        <w:rPr>
          <w:spacing w:val="40"/>
          <w:sz w:val="16"/>
          <w:szCs w:val="16"/>
        </w:rPr>
        <w:t xml:space="preserve"> </w:t>
      </w:r>
      <w:r w:rsidRPr="00F5439C">
        <w:rPr>
          <w:sz w:val="16"/>
          <w:szCs w:val="16"/>
        </w:rPr>
        <w:t>and  even</w:t>
      </w:r>
      <w:r w:rsidRPr="00F5439C">
        <w:rPr>
          <w:spacing w:val="37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to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regional/national</w:t>
      </w:r>
      <w:r w:rsidRPr="00F5439C">
        <w:rPr>
          <w:spacing w:val="4"/>
          <w:w w:val="113"/>
          <w:sz w:val="16"/>
          <w:szCs w:val="16"/>
        </w:rPr>
        <w:t xml:space="preserve"> </w:t>
      </w:r>
      <w:r w:rsidRPr="00F5439C">
        <w:rPr>
          <w:sz w:val="16"/>
          <w:szCs w:val="16"/>
        </w:rPr>
        <w:t>or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cross-border</w:t>
      </w:r>
      <w:r w:rsidRPr="00F5439C">
        <w:rPr>
          <w:spacing w:val="9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>levels,  are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important</w:t>
      </w:r>
      <w:r w:rsidRPr="00F5439C">
        <w:rPr>
          <w:spacing w:val="7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>to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achieve</w:t>
      </w:r>
      <w:r w:rsidRPr="00F5439C">
        <w:rPr>
          <w:spacing w:val="12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sustainable</w:t>
      </w:r>
      <w:r w:rsidRPr="00F5439C">
        <w:rPr>
          <w:spacing w:val="17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development. Therefore,</w:t>
      </w:r>
      <w:r w:rsidRPr="00F5439C">
        <w:rPr>
          <w:spacing w:val="19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extensive</w:t>
      </w:r>
      <w:r w:rsidRPr="00F5439C">
        <w:rPr>
          <w:spacing w:val="21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research</w:t>
      </w:r>
      <w:r w:rsidRPr="00F5439C">
        <w:rPr>
          <w:spacing w:val="31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>e</w:t>
      </w:r>
      <w:r w:rsidRPr="00F5439C">
        <w:rPr>
          <w:rFonts w:ascii="Bookman Old Style" w:eastAsia="Bookman Old Style" w:hAnsi="Bookman Old Style" w:cs="Bookman Old Style"/>
          <w:spacing w:val="1"/>
          <w:sz w:val="16"/>
          <w:szCs w:val="16"/>
        </w:rPr>
        <w:t>ﬀ</w:t>
      </w:r>
      <w:r w:rsidRPr="00F5439C">
        <w:rPr>
          <w:sz w:val="16"/>
          <w:szCs w:val="16"/>
        </w:rPr>
        <w:t xml:space="preserve">orts </w:t>
      </w:r>
      <w:r w:rsidRPr="00F5439C">
        <w:rPr>
          <w:spacing w:val="2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have</w:t>
      </w:r>
      <w:r w:rsidRPr="00F5439C">
        <w:rPr>
          <w:sz w:val="16"/>
          <w:szCs w:val="16"/>
        </w:rPr>
        <w:t xml:space="preserve"> </w:t>
      </w:r>
      <w:r w:rsidRPr="00F5439C">
        <w:rPr>
          <w:spacing w:val="-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been </w:t>
      </w:r>
      <w:r w:rsidRPr="00F5439C">
        <w:rPr>
          <w:spacing w:val="17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devoted</w:t>
      </w:r>
      <w:r w:rsidRPr="00F5439C">
        <w:rPr>
          <w:spacing w:val="24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to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waste 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re- cycling,  </w:t>
      </w:r>
      <w:r w:rsidRPr="00F5439C">
        <w:rPr>
          <w:spacing w:val="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food 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waste 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 xml:space="preserve">prevention, </w:t>
      </w:r>
      <w:r w:rsidRPr="00F5439C">
        <w:rPr>
          <w:spacing w:val="13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factors</w:t>
      </w:r>
      <w:r w:rsidRPr="00F5439C">
        <w:rPr>
          <w:sz w:val="16"/>
          <w:szCs w:val="16"/>
        </w:rPr>
        <w:t xml:space="preserve"> 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w w:val="107"/>
          <w:sz w:val="16"/>
          <w:szCs w:val="16"/>
        </w:rPr>
        <w:t>i</w:t>
      </w:r>
      <w:r w:rsidRPr="00F5439C">
        <w:rPr>
          <w:spacing w:val="1"/>
          <w:w w:val="107"/>
          <w:sz w:val="16"/>
          <w:szCs w:val="16"/>
        </w:rPr>
        <w:t>n</w:t>
      </w:r>
      <w:r w:rsidRPr="00F5439C">
        <w:rPr>
          <w:rFonts w:ascii="Bookman Old Style" w:eastAsia="Bookman Old Style" w:hAnsi="Bookman Old Style" w:cs="Bookman Old Style"/>
          <w:spacing w:val="-1"/>
          <w:w w:val="107"/>
          <w:sz w:val="16"/>
          <w:szCs w:val="16"/>
        </w:rPr>
        <w:t>ﬂ</w:t>
      </w:r>
      <w:r w:rsidRPr="00F5439C">
        <w:rPr>
          <w:w w:val="107"/>
          <w:sz w:val="16"/>
          <w:szCs w:val="16"/>
        </w:rPr>
        <w:t xml:space="preserve">uencing </w:t>
      </w:r>
      <w:r w:rsidRPr="00F5439C">
        <w:rPr>
          <w:spacing w:val="7"/>
          <w:w w:val="10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green 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industrial practices,</w:t>
      </w:r>
      <w:r w:rsidRPr="00F5439C">
        <w:rPr>
          <w:spacing w:val="31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material</w:t>
      </w:r>
      <w:r w:rsidRPr="00F5439C">
        <w:rPr>
          <w:spacing w:val="30"/>
          <w:w w:val="112"/>
          <w:sz w:val="16"/>
          <w:szCs w:val="16"/>
        </w:rPr>
        <w:t xml:space="preserve"> </w:t>
      </w:r>
      <w:r w:rsidRPr="00F5439C">
        <w:rPr>
          <w:rFonts w:ascii="Bookman Old Style" w:eastAsia="Bookman Old Style" w:hAnsi="Bookman Old Style" w:cs="Bookman Old Style"/>
          <w:spacing w:val="-1"/>
          <w:sz w:val="16"/>
          <w:szCs w:val="16"/>
        </w:rPr>
        <w:t>ﬂ</w:t>
      </w:r>
      <w:r w:rsidRPr="00F5439C">
        <w:rPr>
          <w:sz w:val="16"/>
          <w:szCs w:val="16"/>
        </w:rPr>
        <w:t xml:space="preserve">ow 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in</w:t>
      </w:r>
      <w:r w:rsidRPr="00F5439C">
        <w:rPr>
          <w:sz w:val="16"/>
          <w:szCs w:val="16"/>
        </w:rPr>
        <w:t xml:space="preserve"> </w:t>
      </w:r>
      <w:r w:rsidRPr="00F5439C">
        <w:rPr>
          <w:spacing w:val="-5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consumption</w:t>
      </w:r>
      <w:r w:rsidRPr="00F5439C">
        <w:rPr>
          <w:spacing w:val="31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 xml:space="preserve">production </w:t>
      </w:r>
      <w:r w:rsidRPr="00F5439C">
        <w:rPr>
          <w:spacing w:val="1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process</w:t>
      </w:r>
    </w:p>
    <w:p w:rsidR="00A6459C" w:rsidRPr="00F5439C" w:rsidRDefault="001212F3">
      <w:pPr>
        <w:spacing w:before="37" w:line="272" w:lineRule="auto"/>
        <w:ind w:right="85"/>
        <w:jc w:val="both"/>
        <w:rPr>
          <w:sz w:val="16"/>
          <w:szCs w:val="16"/>
        </w:rPr>
      </w:pPr>
      <w:r w:rsidRPr="00F5439C">
        <w:br w:type="column"/>
      </w:r>
      <w:r w:rsidRPr="00F5439C">
        <w:rPr>
          <w:w w:val="109"/>
          <w:sz w:val="16"/>
          <w:szCs w:val="16"/>
        </w:rPr>
        <w:t>(</w:t>
      </w:r>
      <w:r w:rsidRPr="00F5439C">
        <w:rPr>
          <w:color w:val="3C80A7"/>
          <w:w w:val="109"/>
          <w:sz w:val="16"/>
          <w:szCs w:val="16"/>
        </w:rPr>
        <w:t>Quested</w:t>
      </w:r>
      <w:r w:rsidRPr="00F5439C">
        <w:rPr>
          <w:color w:val="3C80A7"/>
          <w:spacing w:val="3"/>
          <w:w w:val="109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et</w:t>
      </w:r>
      <w:r w:rsidRPr="00F5439C">
        <w:rPr>
          <w:color w:val="3C80A7"/>
          <w:spacing w:val="21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al.,</w:t>
      </w:r>
      <w:r w:rsidRPr="00F5439C">
        <w:rPr>
          <w:color w:val="3C80A7"/>
          <w:spacing w:val="26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</w:t>
      </w:r>
      <w:r w:rsidRPr="00F5439C">
        <w:rPr>
          <w:color w:val="3C80A7"/>
          <w:spacing w:val="1"/>
          <w:sz w:val="16"/>
          <w:szCs w:val="16"/>
        </w:rPr>
        <w:t>3</w:t>
      </w:r>
      <w:r w:rsidRPr="00F5439C">
        <w:rPr>
          <w:color w:val="000000"/>
          <w:sz w:val="16"/>
          <w:szCs w:val="16"/>
        </w:rPr>
        <w:t>;</w:t>
      </w:r>
      <w:r w:rsidRPr="00F5439C">
        <w:rPr>
          <w:color w:val="000000"/>
          <w:spacing w:val="39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Saphores </w:t>
      </w:r>
      <w:r w:rsidRPr="00F5439C">
        <w:rPr>
          <w:color w:val="3C80A7"/>
          <w:spacing w:val="13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et</w:t>
      </w:r>
      <w:r w:rsidRPr="00F5439C">
        <w:rPr>
          <w:color w:val="3C80A7"/>
          <w:spacing w:val="21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al.,</w:t>
      </w:r>
      <w:r w:rsidRPr="00F5439C">
        <w:rPr>
          <w:color w:val="3C80A7"/>
          <w:spacing w:val="26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2012</w:t>
      </w:r>
      <w:r w:rsidRPr="00F5439C">
        <w:rPr>
          <w:color w:val="000000"/>
          <w:sz w:val="16"/>
          <w:szCs w:val="16"/>
        </w:rPr>
        <w:t xml:space="preserve">;  </w:t>
      </w:r>
      <w:r w:rsidRPr="00F5439C">
        <w:rPr>
          <w:color w:val="3C80A7"/>
          <w:sz w:val="16"/>
          <w:szCs w:val="16"/>
        </w:rPr>
        <w:t>Muduli</w:t>
      </w:r>
      <w:r w:rsidRPr="00F5439C">
        <w:rPr>
          <w:color w:val="3C80A7"/>
          <w:spacing w:val="38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et</w:t>
      </w:r>
      <w:r w:rsidRPr="00F5439C">
        <w:rPr>
          <w:color w:val="3C80A7"/>
          <w:spacing w:val="21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al.,</w:t>
      </w:r>
      <w:r w:rsidRPr="00F5439C">
        <w:rPr>
          <w:color w:val="3C80A7"/>
          <w:spacing w:val="26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</w:t>
      </w:r>
      <w:r w:rsidRPr="00F5439C">
        <w:rPr>
          <w:color w:val="3C80A7"/>
          <w:spacing w:val="1"/>
          <w:sz w:val="16"/>
          <w:szCs w:val="16"/>
        </w:rPr>
        <w:t>3</w:t>
      </w:r>
      <w:r w:rsidRPr="00F5439C">
        <w:rPr>
          <w:color w:val="000000"/>
          <w:sz w:val="16"/>
          <w:szCs w:val="16"/>
        </w:rPr>
        <w:t>;</w:t>
      </w:r>
      <w:r w:rsidRPr="00F5439C">
        <w:rPr>
          <w:color w:val="000000"/>
          <w:spacing w:val="39"/>
          <w:sz w:val="16"/>
          <w:szCs w:val="16"/>
        </w:rPr>
        <w:t xml:space="preserve"> </w:t>
      </w:r>
      <w:r w:rsidRPr="00F5439C">
        <w:rPr>
          <w:color w:val="3C80A7"/>
          <w:w w:val="106"/>
          <w:sz w:val="16"/>
          <w:szCs w:val="16"/>
        </w:rPr>
        <w:t xml:space="preserve">Dubey </w:t>
      </w:r>
      <w:r w:rsidRPr="00F5439C">
        <w:rPr>
          <w:color w:val="3C80A7"/>
          <w:sz w:val="16"/>
          <w:szCs w:val="16"/>
        </w:rPr>
        <w:t>et</w:t>
      </w:r>
      <w:r w:rsidRPr="00F5439C">
        <w:rPr>
          <w:color w:val="3C80A7"/>
          <w:spacing w:val="30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al.,</w:t>
      </w:r>
      <w:r w:rsidRPr="00F5439C">
        <w:rPr>
          <w:color w:val="3C80A7"/>
          <w:spacing w:val="34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201</w:t>
      </w:r>
      <w:r w:rsidRPr="00F5439C">
        <w:rPr>
          <w:color w:val="3C80A7"/>
          <w:spacing w:val="1"/>
          <w:sz w:val="16"/>
          <w:szCs w:val="16"/>
        </w:rPr>
        <w:t>6</w:t>
      </w:r>
      <w:r w:rsidRPr="00F5439C">
        <w:rPr>
          <w:color w:val="000000"/>
          <w:sz w:val="16"/>
          <w:szCs w:val="16"/>
        </w:rPr>
        <w:t xml:space="preserve">), </w:t>
      </w:r>
      <w:r w:rsidRPr="00F5439C">
        <w:rPr>
          <w:color w:val="000000"/>
          <w:spacing w:val="1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more </w:t>
      </w:r>
      <w:r w:rsidRPr="00F5439C">
        <w:rPr>
          <w:color w:val="000000"/>
          <w:spacing w:val="7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research</w:t>
      </w:r>
      <w:r w:rsidRPr="00F5439C">
        <w:rPr>
          <w:color w:val="000000"/>
          <w:spacing w:val="10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interests</w:t>
      </w:r>
      <w:r w:rsidRPr="00F5439C">
        <w:rPr>
          <w:color w:val="000000"/>
          <w:spacing w:val="14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have </w:t>
      </w:r>
      <w:r w:rsidRPr="00F5439C">
        <w:rPr>
          <w:color w:val="000000"/>
          <w:spacing w:val="3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gradually</w:t>
      </w:r>
      <w:r w:rsidRPr="00F5439C">
        <w:rPr>
          <w:color w:val="000000"/>
          <w:spacing w:val="10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arisen.</w:t>
      </w:r>
    </w:p>
    <w:p w:rsidR="00A6459C" w:rsidRPr="00F5439C" w:rsidRDefault="001212F3">
      <w:pPr>
        <w:spacing w:before="2" w:line="271" w:lineRule="auto"/>
        <w:ind w:right="84" w:firstLine="249"/>
        <w:jc w:val="both"/>
        <w:rPr>
          <w:sz w:val="16"/>
          <w:szCs w:val="16"/>
        </w:rPr>
      </w:pPr>
      <w:r w:rsidRPr="00F5439C">
        <w:rPr>
          <w:sz w:val="16"/>
          <w:szCs w:val="16"/>
        </w:rPr>
        <w:t>A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summarization</w:t>
      </w:r>
      <w:r w:rsidRPr="00F5439C">
        <w:rPr>
          <w:spacing w:val="14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existing 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research,</w:t>
      </w:r>
      <w:r w:rsidRPr="00F5439C">
        <w:rPr>
          <w:spacing w:val="14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such  as</w:t>
      </w:r>
      <w:r w:rsidRPr="00F5439C">
        <w:rPr>
          <w:spacing w:val="28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research</w:t>
      </w:r>
      <w:r w:rsidRPr="00F5439C">
        <w:rPr>
          <w:spacing w:val="13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scales,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 xml:space="preserve">pri- </w:t>
      </w:r>
      <w:r w:rsidRPr="00F5439C">
        <w:rPr>
          <w:sz w:val="16"/>
          <w:szCs w:val="16"/>
        </w:rPr>
        <w:t xml:space="preserve">mary  </w:t>
      </w:r>
      <w:r w:rsidRPr="00F5439C">
        <w:rPr>
          <w:spacing w:val="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topics,  </w:t>
      </w:r>
      <w:r w:rsidRPr="00F5439C">
        <w:rPr>
          <w:spacing w:val="12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 xml:space="preserve">commonly </w:t>
      </w:r>
      <w:r w:rsidRPr="00F5439C">
        <w:rPr>
          <w:spacing w:val="8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used   </w:t>
      </w:r>
      <w:r w:rsidRPr="00F5439C">
        <w:rPr>
          <w:w w:val="110"/>
          <w:sz w:val="16"/>
          <w:szCs w:val="16"/>
        </w:rPr>
        <w:t xml:space="preserve">methods, </w:t>
      </w:r>
      <w:r w:rsidRPr="00F5439C">
        <w:rPr>
          <w:spacing w:val="6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 xml:space="preserve">current </w:t>
      </w:r>
      <w:r w:rsidRPr="00F5439C">
        <w:rPr>
          <w:spacing w:val="19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 xml:space="preserve">research </w:t>
      </w:r>
      <w:r w:rsidRPr="00F5439C">
        <w:rPr>
          <w:spacing w:val="5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 xml:space="preserve">gaps, </w:t>
      </w:r>
      <w:r w:rsidRPr="00F5439C">
        <w:rPr>
          <w:sz w:val="16"/>
          <w:szCs w:val="16"/>
        </w:rPr>
        <w:t xml:space="preserve">would 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sz w:val="16"/>
          <w:szCs w:val="16"/>
        </w:rPr>
        <w:t>be</w:t>
      </w:r>
      <w:r w:rsidRPr="00F5439C">
        <w:rPr>
          <w:spacing w:val="3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useful 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sz w:val="16"/>
          <w:szCs w:val="16"/>
        </w:rPr>
        <w:t>to</w:t>
      </w:r>
      <w:r w:rsidRPr="00F5439C">
        <w:rPr>
          <w:spacing w:val="3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improve </w:t>
      </w:r>
      <w:r w:rsidRPr="00F5439C">
        <w:rPr>
          <w:spacing w:val="3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future 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environmental</w:t>
      </w:r>
      <w:r w:rsidRPr="00F5439C">
        <w:rPr>
          <w:spacing w:val="29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behavior</w:t>
      </w:r>
      <w:r w:rsidRPr="00F5439C">
        <w:rPr>
          <w:spacing w:val="19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studies 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 xml:space="preserve">in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resources</w:t>
      </w:r>
      <w:r w:rsidRPr="00F5439C">
        <w:rPr>
          <w:spacing w:val="30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conservation</w:t>
      </w:r>
      <w:r w:rsidRPr="00F5439C">
        <w:rPr>
          <w:spacing w:val="38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management</w:t>
      </w:r>
      <w:r w:rsidRPr="00F5439C">
        <w:rPr>
          <w:spacing w:val="29"/>
          <w:w w:val="111"/>
          <w:sz w:val="16"/>
          <w:szCs w:val="16"/>
        </w:rPr>
        <w:t xml:space="preserve"> </w:t>
      </w:r>
      <w:r w:rsidRPr="00F5439C">
        <w:rPr>
          <w:rFonts w:ascii="Bookman Old Style" w:eastAsia="Bookman Old Style" w:hAnsi="Bookman Old Style" w:cs="Bookman Old Style"/>
          <w:spacing w:val="1"/>
          <w:sz w:val="16"/>
          <w:szCs w:val="16"/>
        </w:rPr>
        <w:t>ﬁ</w:t>
      </w:r>
      <w:r w:rsidRPr="00F5439C">
        <w:rPr>
          <w:sz w:val="16"/>
          <w:szCs w:val="16"/>
        </w:rPr>
        <w:t xml:space="preserve">eld. </w:t>
      </w:r>
      <w:r w:rsidRPr="00F5439C">
        <w:rPr>
          <w:spacing w:val="17"/>
          <w:sz w:val="16"/>
          <w:szCs w:val="16"/>
        </w:rPr>
        <w:t xml:space="preserve"> </w:t>
      </w:r>
      <w:r w:rsidRPr="00F5439C">
        <w:rPr>
          <w:w w:val="106"/>
          <w:sz w:val="16"/>
          <w:szCs w:val="16"/>
        </w:rPr>
        <w:t>Thus</w:t>
      </w:r>
      <w:r w:rsidRPr="00F5439C">
        <w:rPr>
          <w:sz w:val="16"/>
          <w:szCs w:val="16"/>
        </w:rPr>
        <w:t xml:space="preserve"> </w:t>
      </w:r>
      <w:r w:rsidRPr="00F5439C">
        <w:rPr>
          <w:spacing w:val="-7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bibliometric</w:t>
      </w:r>
      <w:r w:rsidRPr="00F5439C">
        <w:rPr>
          <w:spacing w:val="1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analysis 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was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conducted</w:t>
      </w:r>
      <w:r w:rsidRPr="00F5439C">
        <w:rPr>
          <w:spacing w:val="19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to  pro</w:t>
      </w:r>
      <w:r w:rsidRPr="00F5439C">
        <w:rPr>
          <w:rFonts w:ascii="Bookman Old Style" w:eastAsia="Bookman Old Style" w:hAnsi="Bookman Old Style" w:cs="Bookman Old Style"/>
          <w:sz w:val="16"/>
          <w:szCs w:val="16"/>
        </w:rPr>
        <w:t>ﬁ</w:t>
      </w:r>
      <w:r w:rsidRPr="00F5439C">
        <w:rPr>
          <w:sz w:val="16"/>
          <w:szCs w:val="16"/>
        </w:rPr>
        <w:t xml:space="preserve">le </w:t>
      </w:r>
      <w:r w:rsidRPr="00F5439C">
        <w:rPr>
          <w:spacing w:val="1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existing, </w:t>
      </w:r>
      <w:r w:rsidRPr="00F5439C">
        <w:rPr>
          <w:spacing w:val="28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overall</w:t>
      </w:r>
      <w:r w:rsidRPr="00F5439C">
        <w:rPr>
          <w:sz w:val="16"/>
          <w:szCs w:val="16"/>
        </w:rPr>
        <w:t xml:space="preserve"> </w:t>
      </w:r>
      <w:r w:rsidRPr="00F5439C">
        <w:rPr>
          <w:spacing w:val="-13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environmental</w:t>
      </w:r>
      <w:r w:rsidRPr="00F5439C">
        <w:rPr>
          <w:spacing w:val="10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behavior</w:t>
      </w:r>
      <w:r w:rsidRPr="00F5439C">
        <w:rPr>
          <w:spacing w:val="40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research</w:t>
      </w:r>
      <w:r w:rsidRPr="00F5439C">
        <w:rPr>
          <w:spacing w:val="39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as 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29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background</w:t>
      </w:r>
      <w:r w:rsidRPr="00F5439C">
        <w:rPr>
          <w:spacing w:val="39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for </w:t>
      </w:r>
      <w:r w:rsidRPr="00F5439C">
        <w:rPr>
          <w:spacing w:val="16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comparison</w:t>
      </w:r>
      <w:r w:rsidRPr="00F5439C">
        <w:rPr>
          <w:sz w:val="16"/>
          <w:szCs w:val="16"/>
        </w:rPr>
        <w:t xml:space="preserve">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to 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current</w:t>
      </w:r>
      <w:r w:rsidRPr="00F5439C">
        <w:rPr>
          <w:spacing w:val="39"/>
          <w:w w:val="113"/>
          <w:sz w:val="16"/>
          <w:szCs w:val="16"/>
        </w:rPr>
        <w:t xml:space="preserve"> </w:t>
      </w:r>
      <w:r w:rsidRPr="00F5439C">
        <w:rPr>
          <w:sz w:val="16"/>
          <w:szCs w:val="16"/>
        </w:rPr>
        <w:t>re-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 xml:space="preserve">sources-related </w:t>
      </w:r>
      <w:r w:rsidRPr="00F5439C">
        <w:rPr>
          <w:spacing w:val="18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 xml:space="preserve">research. </w:t>
      </w:r>
      <w:r w:rsidRPr="00F5439C">
        <w:rPr>
          <w:spacing w:val="22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Resources, </w:t>
      </w:r>
      <w:r w:rsidRPr="00F5439C">
        <w:rPr>
          <w:spacing w:val="16"/>
          <w:sz w:val="16"/>
          <w:szCs w:val="16"/>
        </w:rPr>
        <w:t xml:space="preserve"> </w:t>
      </w:r>
      <w:r w:rsidRPr="00F5439C">
        <w:rPr>
          <w:w w:val="101"/>
          <w:sz w:val="16"/>
          <w:szCs w:val="16"/>
        </w:rPr>
        <w:t>Conservation</w:t>
      </w:r>
      <w:r w:rsidRPr="00F5439C">
        <w:rPr>
          <w:sz w:val="16"/>
          <w:szCs w:val="16"/>
        </w:rPr>
        <w:t xml:space="preserve">  </w:t>
      </w:r>
      <w:r w:rsidRPr="00F5439C">
        <w:rPr>
          <w:spacing w:val="-1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w w:val="96"/>
          <w:sz w:val="16"/>
          <w:szCs w:val="16"/>
        </w:rPr>
        <w:t xml:space="preserve">Recycling </w:t>
      </w:r>
      <w:r w:rsidRPr="00F5439C">
        <w:rPr>
          <w:sz w:val="16"/>
          <w:szCs w:val="16"/>
        </w:rPr>
        <w:t>(RCR,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1988-present)</w:t>
      </w:r>
      <w:r w:rsidRPr="00F5439C">
        <w:rPr>
          <w:spacing w:val="19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journal</w:t>
      </w:r>
      <w:r w:rsidRPr="00F5439C">
        <w:rPr>
          <w:spacing w:val="24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was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used 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sz w:val="16"/>
          <w:szCs w:val="16"/>
        </w:rPr>
        <w:t>as</w:t>
      </w:r>
      <w:r w:rsidRPr="00F5439C">
        <w:rPr>
          <w:spacing w:val="3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case </w:t>
      </w:r>
      <w:r w:rsidRPr="00F5439C">
        <w:rPr>
          <w:spacing w:val="2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study</w:t>
      </w:r>
      <w:r w:rsidRPr="00F5439C">
        <w:rPr>
          <w:sz w:val="16"/>
          <w:szCs w:val="16"/>
        </w:rPr>
        <w:t xml:space="preserve"> </w:t>
      </w:r>
      <w:r w:rsidRPr="00F5439C">
        <w:rPr>
          <w:spacing w:val="-17"/>
          <w:sz w:val="16"/>
          <w:szCs w:val="16"/>
        </w:rPr>
        <w:t xml:space="preserve"> </w:t>
      </w:r>
      <w:r w:rsidRPr="00F5439C">
        <w:rPr>
          <w:sz w:val="16"/>
          <w:szCs w:val="16"/>
        </w:rPr>
        <w:t>for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resources conservation</w:t>
      </w:r>
      <w:r w:rsidRPr="00F5439C">
        <w:rPr>
          <w:spacing w:val="5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>and</w:t>
      </w:r>
      <w:r w:rsidRPr="00F5439C">
        <w:rPr>
          <w:spacing w:val="30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management</w:t>
      </w:r>
      <w:r w:rsidRPr="00F5439C">
        <w:rPr>
          <w:spacing w:val="-4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environmental</w:t>
      </w:r>
      <w:r w:rsidRPr="00F5439C">
        <w:rPr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behavior.</w:t>
      </w:r>
      <w:r w:rsidRPr="00F5439C">
        <w:rPr>
          <w:spacing w:val="-1"/>
          <w:sz w:val="16"/>
          <w:szCs w:val="16"/>
        </w:rPr>
        <w:t xml:space="preserve"> </w:t>
      </w:r>
      <w:r w:rsidRPr="00F5439C">
        <w:rPr>
          <w:sz w:val="16"/>
          <w:szCs w:val="16"/>
        </w:rPr>
        <w:t>This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journal,</w:t>
      </w:r>
      <w:r w:rsidRPr="00F5439C">
        <w:rPr>
          <w:spacing w:val="5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supplemented</w:t>
      </w:r>
      <w:r w:rsidRPr="00F5439C">
        <w:rPr>
          <w:spacing w:val="5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by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sz w:val="16"/>
          <w:szCs w:val="16"/>
        </w:rPr>
        <w:t>its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parent</w:t>
      </w:r>
      <w:r w:rsidRPr="00F5439C">
        <w:rPr>
          <w:spacing w:val="13"/>
          <w:w w:val="1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journals</w:t>
      </w:r>
      <w:r w:rsidRPr="00F5439C">
        <w:rPr>
          <w:spacing w:val="-2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that 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include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sz w:val="16"/>
          <w:szCs w:val="16"/>
        </w:rPr>
        <w:t>Resource</w:t>
      </w:r>
      <w:r w:rsidRPr="00F5439C">
        <w:rPr>
          <w:spacing w:val="2"/>
          <w:sz w:val="16"/>
          <w:szCs w:val="16"/>
        </w:rPr>
        <w:t xml:space="preserve"> </w:t>
      </w:r>
      <w:r w:rsidRPr="00F5439C">
        <w:rPr>
          <w:sz w:val="16"/>
          <w:szCs w:val="16"/>
        </w:rPr>
        <w:t>Recovery</w:t>
      </w:r>
      <w:r w:rsidRPr="00F5439C">
        <w:rPr>
          <w:spacing w:val="-4"/>
          <w:sz w:val="16"/>
          <w:szCs w:val="16"/>
        </w:rPr>
        <w:t xml:space="preserve"> </w:t>
      </w:r>
      <w:r w:rsidRPr="00F5439C">
        <w:rPr>
          <w:sz w:val="16"/>
          <w:szCs w:val="16"/>
        </w:rPr>
        <w:t>and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Conservation  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(RRC, 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197</w:t>
      </w:r>
      <w:r w:rsidRPr="00F5439C">
        <w:rPr>
          <w:spacing w:val="1"/>
          <w:w w:val="109"/>
          <w:sz w:val="16"/>
          <w:szCs w:val="16"/>
        </w:rPr>
        <w:t>5</w:t>
      </w:r>
      <w:r w:rsidRPr="00F5439C">
        <w:rPr>
          <w:w w:val="109"/>
          <w:sz w:val="16"/>
          <w:szCs w:val="16"/>
        </w:rPr>
        <w:t xml:space="preserve">–1981),  </w:t>
      </w:r>
      <w:r w:rsidRPr="00F5439C">
        <w:rPr>
          <w:spacing w:val="4"/>
          <w:w w:val="109"/>
          <w:sz w:val="16"/>
          <w:szCs w:val="16"/>
        </w:rPr>
        <w:t xml:space="preserve"> </w:t>
      </w:r>
      <w:r w:rsidRPr="00F5439C">
        <w:rPr>
          <w:w w:val="99"/>
          <w:sz w:val="16"/>
          <w:szCs w:val="16"/>
        </w:rPr>
        <w:t>Resources</w:t>
      </w:r>
      <w:r w:rsidRPr="00F5439C">
        <w:rPr>
          <w:sz w:val="16"/>
          <w:szCs w:val="16"/>
        </w:rPr>
        <w:t xml:space="preserve">  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and</w:t>
      </w:r>
      <w:r w:rsidRPr="00F5439C">
        <w:rPr>
          <w:sz w:val="16"/>
          <w:szCs w:val="16"/>
        </w:rPr>
        <w:t xml:space="preserve">  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Conservation  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sz w:val="16"/>
          <w:szCs w:val="16"/>
        </w:rPr>
        <w:t>(RC,</w:t>
      </w:r>
    </w:p>
    <w:p w:rsidR="00A6459C" w:rsidRPr="00F5439C" w:rsidRDefault="001212F3">
      <w:pPr>
        <w:spacing w:before="1" w:line="272" w:lineRule="auto"/>
        <w:ind w:right="85"/>
        <w:jc w:val="both"/>
        <w:rPr>
          <w:sz w:val="16"/>
          <w:szCs w:val="16"/>
        </w:rPr>
      </w:pPr>
      <w:r w:rsidRPr="00F5439C">
        <w:rPr>
          <w:w w:val="109"/>
          <w:sz w:val="16"/>
          <w:szCs w:val="16"/>
        </w:rPr>
        <w:t>198</w:t>
      </w:r>
      <w:r w:rsidRPr="00F5439C">
        <w:rPr>
          <w:spacing w:val="1"/>
          <w:w w:val="109"/>
          <w:sz w:val="16"/>
          <w:szCs w:val="16"/>
        </w:rPr>
        <w:t>1</w:t>
      </w:r>
      <w:r w:rsidRPr="00F5439C">
        <w:rPr>
          <w:w w:val="109"/>
          <w:sz w:val="16"/>
          <w:szCs w:val="16"/>
        </w:rPr>
        <w:t xml:space="preserve">–1987), </w:t>
      </w:r>
      <w:r w:rsidRPr="00F5439C">
        <w:rPr>
          <w:spacing w:val="10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  Conservation 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29"/>
          <w:sz w:val="16"/>
          <w:szCs w:val="16"/>
        </w:rPr>
        <w:t xml:space="preserve"> </w:t>
      </w:r>
      <w:r w:rsidRPr="00F5439C">
        <w:rPr>
          <w:sz w:val="16"/>
          <w:szCs w:val="16"/>
        </w:rPr>
        <w:t>Recycling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(CR, 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1976</w:t>
      </w:r>
      <w:r w:rsidRPr="00F5439C">
        <w:rPr>
          <w:spacing w:val="1"/>
          <w:w w:val="110"/>
          <w:sz w:val="16"/>
          <w:szCs w:val="16"/>
        </w:rPr>
        <w:t>–</w:t>
      </w:r>
      <w:r w:rsidRPr="00F5439C">
        <w:rPr>
          <w:w w:val="110"/>
          <w:sz w:val="16"/>
          <w:szCs w:val="16"/>
        </w:rPr>
        <w:t xml:space="preserve">1987),  has </w:t>
      </w:r>
      <w:r w:rsidRPr="00F5439C">
        <w:rPr>
          <w:w w:val="109"/>
          <w:sz w:val="16"/>
          <w:szCs w:val="16"/>
        </w:rPr>
        <w:t xml:space="preserve">published </w:t>
      </w:r>
      <w:r w:rsidRPr="00F5439C">
        <w:rPr>
          <w:spacing w:val="2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resources-related</w:t>
      </w:r>
      <w:r w:rsidRPr="00F5439C">
        <w:rPr>
          <w:spacing w:val="40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 xml:space="preserve">research  </w:t>
      </w:r>
      <w:r w:rsidRPr="00F5439C">
        <w:rPr>
          <w:sz w:val="16"/>
          <w:szCs w:val="16"/>
        </w:rPr>
        <w:t xml:space="preserve">for </w:t>
      </w:r>
      <w:r w:rsidRPr="00F5439C">
        <w:rPr>
          <w:spacing w:val="1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over </w:t>
      </w:r>
      <w:r w:rsidRPr="00F5439C">
        <w:rPr>
          <w:spacing w:val="2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30 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years </w:t>
      </w:r>
      <w:r w:rsidRPr="00F5439C">
        <w:rPr>
          <w:spacing w:val="3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as 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29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 xml:space="preserve">main </w:t>
      </w:r>
      <w:r w:rsidRPr="00F5439C">
        <w:rPr>
          <w:w w:val="110"/>
          <w:sz w:val="16"/>
          <w:szCs w:val="16"/>
        </w:rPr>
        <w:t>platform</w:t>
      </w:r>
      <w:r w:rsidRPr="00F5439C">
        <w:rPr>
          <w:spacing w:val="8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for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resources</w:t>
      </w:r>
      <w:r w:rsidRPr="00F5439C">
        <w:rPr>
          <w:spacing w:val="9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conservation</w:t>
      </w:r>
      <w:r w:rsidRPr="00F5439C">
        <w:rPr>
          <w:spacing w:val="16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 xml:space="preserve">sustainable management. </w:t>
      </w:r>
      <w:r w:rsidRPr="00F5439C">
        <w:rPr>
          <w:w w:val="108"/>
          <w:sz w:val="16"/>
          <w:szCs w:val="16"/>
        </w:rPr>
        <w:t>Therefore,</w:t>
      </w:r>
      <w:r w:rsidRPr="00F5439C">
        <w:rPr>
          <w:spacing w:val="4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>RCR</w:t>
      </w:r>
      <w:r w:rsidRPr="00F5439C">
        <w:rPr>
          <w:spacing w:val="-10"/>
          <w:sz w:val="16"/>
          <w:szCs w:val="16"/>
        </w:rPr>
        <w:t xml:space="preserve"> </w:t>
      </w:r>
      <w:r w:rsidRPr="00F5439C">
        <w:rPr>
          <w:sz w:val="16"/>
          <w:szCs w:val="16"/>
        </w:rPr>
        <w:t>can</w:t>
      </w:r>
      <w:r w:rsidRPr="00F5439C">
        <w:rPr>
          <w:spacing w:val="28"/>
          <w:sz w:val="16"/>
          <w:szCs w:val="16"/>
        </w:rPr>
        <w:t xml:space="preserve"> </w:t>
      </w:r>
      <w:r w:rsidRPr="00F5439C">
        <w:rPr>
          <w:sz w:val="16"/>
          <w:szCs w:val="16"/>
        </w:rPr>
        <w:t>be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taken 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sz w:val="16"/>
          <w:szCs w:val="16"/>
        </w:rPr>
        <w:t>as</w:t>
      </w:r>
      <w:r w:rsidRPr="00F5439C">
        <w:rPr>
          <w:spacing w:val="17"/>
          <w:sz w:val="16"/>
          <w:szCs w:val="16"/>
        </w:rPr>
        <w:t xml:space="preserve"> </w:t>
      </w:r>
      <w:r w:rsidRPr="00F5439C">
        <w:rPr>
          <w:sz w:val="16"/>
          <w:szCs w:val="16"/>
        </w:rPr>
        <w:t>a</w:t>
      </w:r>
      <w:r w:rsidRPr="00F5439C">
        <w:rPr>
          <w:spacing w:val="16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representative</w:t>
      </w:r>
      <w:r w:rsidRPr="00F5439C">
        <w:rPr>
          <w:spacing w:val="11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example</w:t>
      </w:r>
      <w:r w:rsidRPr="00F5439C">
        <w:rPr>
          <w:spacing w:val="-2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to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investigate resources-related environmental</w:t>
      </w:r>
      <w:r w:rsidRPr="00F5439C">
        <w:rPr>
          <w:spacing w:val="18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behavior</w:t>
      </w:r>
      <w:r w:rsidRPr="00F5439C">
        <w:rPr>
          <w:spacing w:val="10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research.</w:t>
      </w:r>
    </w:p>
    <w:p w:rsidR="00A6459C" w:rsidRPr="00F5439C" w:rsidRDefault="00A6459C">
      <w:pPr>
        <w:spacing w:before="10" w:line="200" w:lineRule="exact"/>
      </w:pPr>
    </w:p>
    <w:p w:rsidR="00A6459C" w:rsidRPr="00F5439C" w:rsidRDefault="001212F3">
      <w:pPr>
        <w:ind w:right="3136"/>
        <w:jc w:val="both"/>
        <w:rPr>
          <w:sz w:val="16"/>
          <w:szCs w:val="16"/>
        </w:rPr>
      </w:pPr>
      <w:r w:rsidRPr="00F5439C">
        <w:rPr>
          <w:sz w:val="16"/>
          <w:szCs w:val="16"/>
        </w:rPr>
        <w:t xml:space="preserve">2. 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w w:val="119"/>
          <w:sz w:val="16"/>
          <w:szCs w:val="16"/>
        </w:rPr>
        <w:t>Materials</w:t>
      </w:r>
      <w:r w:rsidRPr="00F5439C">
        <w:rPr>
          <w:spacing w:val="-7"/>
          <w:w w:val="119"/>
          <w:sz w:val="16"/>
          <w:szCs w:val="16"/>
        </w:rPr>
        <w:t xml:space="preserve"> </w:t>
      </w:r>
      <w:r w:rsidRPr="00F5439C">
        <w:rPr>
          <w:w w:val="119"/>
          <w:sz w:val="16"/>
          <w:szCs w:val="16"/>
        </w:rPr>
        <w:t>and</w:t>
      </w:r>
      <w:r w:rsidRPr="00F5439C">
        <w:rPr>
          <w:spacing w:val="15"/>
          <w:w w:val="119"/>
          <w:sz w:val="16"/>
          <w:szCs w:val="16"/>
        </w:rPr>
        <w:t xml:space="preserve"> </w:t>
      </w:r>
      <w:r w:rsidRPr="00F5439C">
        <w:rPr>
          <w:w w:val="119"/>
          <w:sz w:val="16"/>
          <w:szCs w:val="16"/>
        </w:rPr>
        <w:t>methods</w:t>
      </w:r>
    </w:p>
    <w:p w:rsidR="00A6459C" w:rsidRPr="00F5439C" w:rsidRDefault="00A6459C">
      <w:pPr>
        <w:spacing w:before="14" w:line="220" w:lineRule="exact"/>
        <w:rPr>
          <w:sz w:val="22"/>
          <w:szCs w:val="22"/>
        </w:rPr>
      </w:pPr>
    </w:p>
    <w:p w:rsidR="00A6459C" w:rsidRPr="00F5439C" w:rsidRDefault="001212F3">
      <w:pPr>
        <w:spacing w:line="272" w:lineRule="auto"/>
        <w:ind w:right="85" w:firstLine="249"/>
        <w:jc w:val="both"/>
        <w:rPr>
          <w:sz w:val="16"/>
          <w:szCs w:val="16"/>
        </w:rPr>
      </w:pPr>
      <w:r w:rsidRPr="00F5439C">
        <w:rPr>
          <w:sz w:val="16"/>
          <w:szCs w:val="16"/>
        </w:rPr>
        <w:t>A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literature</w:t>
      </w:r>
      <w:r w:rsidRPr="00F5439C">
        <w:rPr>
          <w:spacing w:val="15"/>
          <w:w w:val="11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review 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environmental</w:t>
      </w:r>
      <w:r w:rsidRPr="00F5439C">
        <w:rPr>
          <w:spacing w:val="26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behavior</w:t>
      </w:r>
      <w:r w:rsidRPr="00F5439C">
        <w:rPr>
          <w:spacing w:val="15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research</w:t>
      </w:r>
      <w:r w:rsidRPr="00F5439C">
        <w:rPr>
          <w:spacing w:val="17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was  </w:t>
      </w:r>
      <w:r w:rsidRPr="00F5439C">
        <w:rPr>
          <w:w w:val="106"/>
          <w:sz w:val="16"/>
          <w:szCs w:val="16"/>
        </w:rPr>
        <w:t xml:space="preserve">con- </w:t>
      </w:r>
      <w:r w:rsidRPr="00F5439C">
        <w:rPr>
          <w:sz w:val="16"/>
          <w:szCs w:val="16"/>
        </w:rPr>
        <w:t xml:space="preserve">ducted 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sz w:val="16"/>
          <w:szCs w:val="16"/>
        </w:rPr>
        <w:t>on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sz w:val="16"/>
          <w:szCs w:val="16"/>
        </w:rPr>
        <w:t>two</w:t>
      </w:r>
      <w:r w:rsidRPr="00F5439C">
        <w:rPr>
          <w:spacing w:val="29"/>
          <w:sz w:val="16"/>
          <w:szCs w:val="16"/>
        </w:rPr>
        <w:t xml:space="preserve"> </w:t>
      </w:r>
      <w:r w:rsidRPr="00F5439C">
        <w:rPr>
          <w:sz w:val="16"/>
          <w:szCs w:val="16"/>
        </w:rPr>
        <w:t>levels.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sz w:val="16"/>
          <w:szCs w:val="16"/>
        </w:rPr>
        <w:t>First,</w:t>
      </w:r>
      <w:r w:rsidRPr="00F5439C">
        <w:rPr>
          <w:spacing w:val="3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based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sz w:val="16"/>
          <w:szCs w:val="16"/>
        </w:rPr>
        <w:t>on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3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classical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 xml:space="preserve">literature </w:t>
      </w:r>
      <w:r w:rsidRPr="00F5439C">
        <w:rPr>
          <w:sz w:val="16"/>
          <w:szCs w:val="16"/>
        </w:rPr>
        <w:t xml:space="preserve">review, 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 xml:space="preserve">we </w:t>
      </w:r>
      <w:r w:rsidRPr="00F5439C">
        <w:rPr>
          <w:w w:val="109"/>
          <w:sz w:val="16"/>
          <w:szCs w:val="16"/>
        </w:rPr>
        <w:t>summarized</w:t>
      </w:r>
      <w:r w:rsidRPr="00F5439C">
        <w:rPr>
          <w:spacing w:val="13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main </w:t>
      </w:r>
      <w:r w:rsidRPr="00F5439C">
        <w:rPr>
          <w:spacing w:val="12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de</w:t>
      </w:r>
      <w:r w:rsidRPr="00F5439C">
        <w:rPr>
          <w:rFonts w:ascii="Bookman Old Style" w:eastAsia="Bookman Old Style" w:hAnsi="Bookman Old Style" w:cs="Bookman Old Style"/>
          <w:spacing w:val="1"/>
          <w:w w:val="108"/>
          <w:sz w:val="16"/>
          <w:szCs w:val="16"/>
        </w:rPr>
        <w:t>ﬁ</w:t>
      </w:r>
      <w:r w:rsidRPr="00F5439C">
        <w:rPr>
          <w:w w:val="108"/>
          <w:sz w:val="16"/>
          <w:szCs w:val="16"/>
        </w:rPr>
        <w:t>nitions</w:t>
      </w:r>
      <w:r w:rsidRPr="00F5439C">
        <w:rPr>
          <w:spacing w:val="14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theories</w:t>
      </w:r>
      <w:r w:rsidRPr="00F5439C">
        <w:rPr>
          <w:spacing w:val="13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30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environmental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 xml:space="preserve">beha- </w:t>
      </w:r>
      <w:r w:rsidRPr="00F5439C">
        <w:rPr>
          <w:sz w:val="16"/>
          <w:szCs w:val="16"/>
        </w:rPr>
        <w:t xml:space="preserve">vior, 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as 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shown 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in 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introduction,</w:t>
      </w:r>
      <w:r w:rsidRPr="00F5439C">
        <w:rPr>
          <w:spacing w:val="37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30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collected</w:t>
      </w:r>
      <w:r w:rsidRPr="00F5439C">
        <w:rPr>
          <w:sz w:val="16"/>
          <w:szCs w:val="16"/>
        </w:rPr>
        <w:t xml:space="preserve">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 xml:space="preserve">meta-information, </w:t>
      </w:r>
      <w:r w:rsidRPr="00F5439C">
        <w:rPr>
          <w:sz w:val="16"/>
          <w:szCs w:val="16"/>
        </w:rPr>
        <w:t xml:space="preserve">such </w:t>
      </w:r>
      <w:r w:rsidRPr="00F5439C">
        <w:rPr>
          <w:spacing w:val="1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as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titles, </w:t>
      </w:r>
      <w:r w:rsidRPr="00F5439C">
        <w:rPr>
          <w:spacing w:val="32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abstracts,</w:t>
      </w:r>
      <w:r w:rsidRPr="00F5439C">
        <w:rPr>
          <w:spacing w:val="30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w w:val="106"/>
          <w:sz w:val="16"/>
          <w:szCs w:val="16"/>
        </w:rPr>
        <w:t xml:space="preserve">references, </w:t>
      </w:r>
      <w:r w:rsidRPr="00F5439C">
        <w:rPr>
          <w:spacing w:val="9"/>
          <w:w w:val="106"/>
          <w:sz w:val="16"/>
          <w:szCs w:val="16"/>
        </w:rPr>
        <w:t xml:space="preserve"> </w:t>
      </w:r>
      <w:r w:rsidRPr="00F5439C">
        <w:rPr>
          <w:w w:val="106"/>
          <w:sz w:val="16"/>
          <w:szCs w:val="16"/>
        </w:rPr>
        <w:t>of</w:t>
      </w:r>
      <w:r w:rsidRPr="00F5439C">
        <w:rPr>
          <w:sz w:val="16"/>
          <w:szCs w:val="16"/>
        </w:rPr>
        <w:t xml:space="preserve"> </w:t>
      </w:r>
      <w:r w:rsidRPr="00F5439C">
        <w:rPr>
          <w:spacing w:val="-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papers 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related</w:t>
      </w:r>
      <w:r w:rsidRPr="00F5439C">
        <w:rPr>
          <w:spacing w:val="26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to </w:t>
      </w:r>
      <w:r w:rsidRPr="00F5439C">
        <w:rPr>
          <w:spacing w:val="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en- </w:t>
      </w:r>
      <w:r w:rsidRPr="00F5439C">
        <w:rPr>
          <w:w w:val="110"/>
          <w:sz w:val="16"/>
          <w:szCs w:val="16"/>
        </w:rPr>
        <w:t>vironmental</w:t>
      </w:r>
      <w:r w:rsidRPr="00F5439C">
        <w:rPr>
          <w:spacing w:val="38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behavior</w:t>
      </w:r>
      <w:r w:rsidRPr="00F5439C">
        <w:rPr>
          <w:spacing w:val="29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from </w:t>
      </w:r>
      <w:r w:rsidRPr="00F5439C">
        <w:rPr>
          <w:spacing w:val="1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sz w:val="16"/>
          <w:szCs w:val="16"/>
        </w:rPr>
        <w:t>Web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Science </w:t>
      </w:r>
      <w:r w:rsidRPr="00F5439C">
        <w:rPr>
          <w:spacing w:val="-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website, 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as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sz w:val="16"/>
          <w:szCs w:val="16"/>
        </w:rPr>
        <w:t>supple-</w:t>
      </w:r>
      <w:r w:rsidRPr="00F5439C">
        <w:rPr>
          <w:spacing w:val="36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mentary</w:t>
      </w:r>
      <w:r w:rsidRPr="00F5439C">
        <w:rPr>
          <w:spacing w:val="19"/>
          <w:w w:val="1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material</w:t>
      </w:r>
      <w:r w:rsidRPr="00F5439C">
        <w:rPr>
          <w:spacing w:val="24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for</w:t>
      </w:r>
      <w:r w:rsidRPr="00F5439C">
        <w:rPr>
          <w:spacing w:val="36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determining</w:t>
      </w:r>
      <w:r w:rsidRPr="00F5439C">
        <w:rPr>
          <w:spacing w:val="19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general</w:t>
      </w:r>
      <w:r w:rsidRPr="00F5439C">
        <w:rPr>
          <w:sz w:val="16"/>
          <w:szCs w:val="16"/>
        </w:rPr>
        <w:t xml:space="preserve"> </w:t>
      </w:r>
      <w:r w:rsidRPr="00F5439C">
        <w:rPr>
          <w:spacing w:val="-1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trend 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environmental</w:t>
      </w:r>
      <w:r w:rsidRPr="00F5439C">
        <w:rPr>
          <w:spacing w:val="10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behavior</w:t>
      </w:r>
      <w:r w:rsidRPr="00F5439C">
        <w:rPr>
          <w:spacing w:val="7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research</w:t>
      </w:r>
      <w:r w:rsidRPr="00F5439C">
        <w:rPr>
          <w:spacing w:val="6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resources conservation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and</w:t>
      </w:r>
      <w:r w:rsidRPr="00F5439C">
        <w:rPr>
          <w:spacing w:val="8"/>
          <w:w w:val="112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management.</w:t>
      </w:r>
      <w:r w:rsidRPr="00F5439C">
        <w:rPr>
          <w:spacing w:val="-2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>Second,</w:t>
      </w:r>
      <w:r w:rsidRPr="00F5439C">
        <w:rPr>
          <w:spacing w:val="33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environmental</w:t>
      </w:r>
      <w:r w:rsidRPr="00F5439C">
        <w:rPr>
          <w:spacing w:val="38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research</w:t>
      </w:r>
      <w:r w:rsidRPr="00F5439C">
        <w:rPr>
          <w:spacing w:val="29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from </w:t>
      </w:r>
      <w:r w:rsidRPr="00F5439C">
        <w:rPr>
          <w:spacing w:val="17"/>
          <w:sz w:val="16"/>
          <w:szCs w:val="16"/>
        </w:rPr>
        <w:t xml:space="preserve"> </w:t>
      </w:r>
      <w:r w:rsidRPr="00F5439C">
        <w:rPr>
          <w:sz w:val="16"/>
          <w:szCs w:val="16"/>
        </w:rPr>
        <w:t>RCR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its</w:t>
      </w:r>
      <w:r w:rsidRPr="00F5439C">
        <w:rPr>
          <w:sz w:val="16"/>
          <w:szCs w:val="16"/>
        </w:rPr>
        <w:t xml:space="preserve"> </w:t>
      </w:r>
      <w:r w:rsidRPr="00F5439C">
        <w:rPr>
          <w:spacing w:val="-9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parent</w:t>
      </w:r>
      <w:r w:rsidRPr="00F5439C">
        <w:rPr>
          <w:spacing w:val="36"/>
          <w:w w:val="1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journals</w:t>
      </w:r>
      <w:r w:rsidRPr="00F5439C">
        <w:rPr>
          <w:spacing w:val="22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(RCRs,</w:t>
      </w:r>
      <w:r w:rsidRPr="00F5439C">
        <w:rPr>
          <w:spacing w:val="28"/>
          <w:sz w:val="16"/>
          <w:szCs w:val="16"/>
        </w:rPr>
        <w:t xml:space="preserve"> </w:t>
      </w:r>
      <w:r w:rsidRPr="00F5439C">
        <w:rPr>
          <w:sz w:val="16"/>
          <w:szCs w:val="16"/>
        </w:rPr>
        <w:t>in-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cluding  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RCR)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was 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selected  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to </w:t>
      </w:r>
      <w:r w:rsidRPr="00F5439C">
        <w:rPr>
          <w:spacing w:val="28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summarize</w:t>
      </w:r>
      <w:r w:rsidRPr="00F5439C">
        <w:rPr>
          <w:sz w:val="16"/>
          <w:szCs w:val="16"/>
        </w:rPr>
        <w:t xml:space="preserve"> 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36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 xml:space="preserve">research </w:t>
      </w:r>
      <w:r w:rsidRPr="00F5439C">
        <w:rPr>
          <w:spacing w:val="2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scales,   con-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centrated</w:t>
      </w:r>
      <w:r w:rsidRPr="00F5439C">
        <w:rPr>
          <w:spacing w:val="2"/>
          <w:w w:val="11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topics,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sz w:val="16"/>
          <w:szCs w:val="16"/>
        </w:rPr>
        <w:t>and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preferred</w:t>
      </w:r>
      <w:r w:rsidRPr="00F5439C">
        <w:rPr>
          <w:spacing w:val="9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methods.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w w:val="107"/>
          <w:sz w:val="16"/>
          <w:szCs w:val="16"/>
        </w:rPr>
        <w:t>Bibliometric</w:t>
      </w:r>
      <w:r w:rsidRPr="00F5439C">
        <w:rPr>
          <w:spacing w:val="6"/>
          <w:w w:val="10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analysis 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sz w:val="16"/>
          <w:szCs w:val="16"/>
        </w:rPr>
        <w:t>and</w:t>
      </w:r>
      <w:r w:rsidRPr="00F5439C">
        <w:rPr>
          <w:spacing w:val="37"/>
          <w:sz w:val="16"/>
          <w:szCs w:val="16"/>
        </w:rPr>
        <w:t xml:space="preserve"> </w:t>
      </w:r>
      <w:r w:rsidRPr="00F5439C">
        <w:rPr>
          <w:sz w:val="16"/>
          <w:szCs w:val="16"/>
        </w:rPr>
        <w:t>text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mining 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sz w:val="16"/>
          <w:szCs w:val="16"/>
        </w:rPr>
        <w:t>are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sz w:val="16"/>
          <w:szCs w:val="16"/>
        </w:rPr>
        <w:t>the  two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main 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methods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applied</w:t>
      </w:r>
      <w:r w:rsidRPr="00F5439C">
        <w:rPr>
          <w:spacing w:val="11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 analysis 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process.</w:t>
      </w:r>
    </w:p>
    <w:p w:rsidR="00A6459C" w:rsidRPr="00F5439C" w:rsidRDefault="00A6459C">
      <w:pPr>
        <w:spacing w:before="10" w:line="200" w:lineRule="exact"/>
      </w:pPr>
    </w:p>
    <w:p w:rsidR="00A6459C" w:rsidRPr="00F5439C" w:rsidRDefault="001212F3">
      <w:pPr>
        <w:ind w:right="3782"/>
        <w:jc w:val="both"/>
        <w:rPr>
          <w:sz w:val="16"/>
          <w:szCs w:val="16"/>
        </w:rPr>
      </w:pPr>
      <w:r w:rsidRPr="00F5439C">
        <w:rPr>
          <w:sz w:val="16"/>
          <w:szCs w:val="16"/>
        </w:rPr>
        <w:t xml:space="preserve">2.1. 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sz w:val="16"/>
          <w:szCs w:val="16"/>
        </w:rPr>
        <w:t>Source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data</w:t>
      </w:r>
    </w:p>
    <w:p w:rsidR="00A6459C" w:rsidRPr="00F5439C" w:rsidRDefault="00A6459C">
      <w:pPr>
        <w:spacing w:before="14" w:line="220" w:lineRule="exact"/>
        <w:rPr>
          <w:sz w:val="22"/>
          <w:szCs w:val="22"/>
        </w:rPr>
      </w:pPr>
    </w:p>
    <w:p w:rsidR="00A6459C" w:rsidRPr="00F5439C" w:rsidRDefault="001212F3">
      <w:pPr>
        <w:spacing w:line="272" w:lineRule="auto"/>
        <w:ind w:right="85" w:firstLine="249"/>
        <w:jc w:val="both"/>
        <w:rPr>
          <w:sz w:val="16"/>
          <w:szCs w:val="16"/>
        </w:rPr>
      </w:pPr>
      <w:r w:rsidRPr="00F5439C">
        <w:rPr>
          <w:sz w:val="16"/>
          <w:szCs w:val="16"/>
        </w:rPr>
        <w:t xml:space="preserve">The 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spacing w:val="-1"/>
          <w:w w:val="109"/>
          <w:sz w:val="16"/>
          <w:szCs w:val="16"/>
        </w:rPr>
        <w:t>“</w:t>
      </w:r>
      <w:r w:rsidRPr="00F5439C">
        <w:rPr>
          <w:w w:val="109"/>
          <w:sz w:val="16"/>
          <w:szCs w:val="16"/>
        </w:rPr>
        <w:t>environmental  behavio</w:t>
      </w:r>
      <w:r w:rsidRPr="00F5439C">
        <w:rPr>
          <w:spacing w:val="1"/>
          <w:w w:val="109"/>
          <w:sz w:val="16"/>
          <w:szCs w:val="16"/>
        </w:rPr>
        <w:t>r</w:t>
      </w:r>
      <w:r w:rsidRPr="00F5439C">
        <w:rPr>
          <w:w w:val="109"/>
          <w:sz w:val="16"/>
          <w:szCs w:val="16"/>
        </w:rPr>
        <w:t>”</w:t>
      </w:r>
      <w:r w:rsidRPr="00F5439C">
        <w:rPr>
          <w:spacing w:val="30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w w:val="107"/>
          <w:sz w:val="16"/>
          <w:szCs w:val="16"/>
        </w:rPr>
        <w:t xml:space="preserve">“environment </w:t>
      </w:r>
      <w:r w:rsidRPr="00F5439C">
        <w:rPr>
          <w:spacing w:val="17"/>
          <w:w w:val="107"/>
          <w:sz w:val="16"/>
          <w:szCs w:val="16"/>
        </w:rPr>
        <w:t xml:space="preserve"> </w:t>
      </w:r>
      <w:r w:rsidRPr="00F5439C">
        <w:rPr>
          <w:w w:val="107"/>
          <w:sz w:val="16"/>
          <w:szCs w:val="16"/>
        </w:rPr>
        <w:t xml:space="preserve">behavior”  key- </w:t>
      </w:r>
      <w:r w:rsidRPr="00F5439C">
        <w:rPr>
          <w:sz w:val="16"/>
          <w:szCs w:val="16"/>
        </w:rPr>
        <w:t xml:space="preserve">words 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were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searched</w:t>
      </w:r>
      <w:r w:rsidRPr="00F5439C">
        <w:rPr>
          <w:spacing w:val="12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following 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“title 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matchin</w:t>
      </w:r>
      <w:r w:rsidRPr="00F5439C">
        <w:rPr>
          <w:spacing w:val="1"/>
          <w:w w:val="111"/>
          <w:sz w:val="16"/>
          <w:szCs w:val="16"/>
        </w:rPr>
        <w:t>g</w:t>
      </w:r>
      <w:r w:rsidRPr="00F5439C">
        <w:rPr>
          <w:w w:val="111"/>
          <w:sz w:val="16"/>
          <w:szCs w:val="16"/>
        </w:rPr>
        <w:t>”</w:t>
      </w:r>
      <w:r w:rsidRPr="00F5439C">
        <w:rPr>
          <w:spacing w:val="-2"/>
          <w:w w:val="1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 xml:space="preserve">searching method </w:t>
      </w:r>
      <w:r w:rsidRPr="00F5439C">
        <w:rPr>
          <w:sz w:val="16"/>
          <w:szCs w:val="16"/>
        </w:rPr>
        <w:t xml:space="preserve">in </w:t>
      </w:r>
      <w:r w:rsidRPr="00F5439C">
        <w:rPr>
          <w:spacing w:val="2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 </w:t>
      </w:r>
      <w:r w:rsidRPr="00F5439C">
        <w:rPr>
          <w:spacing w:val="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Web 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of 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Science   Core 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Collection  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(WOSCC), 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which  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 xml:space="preserve">includes </w:t>
      </w:r>
      <w:r w:rsidRPr="00F5439C">
        <w:rPr>
          <w:w w:val="111"/>
          <w:sz w:val="16"/>
          <w:szCs w:val="16"/>
        </w:rPr>
        <w:t>mainstream</w:t>
      </w:r>
      <w:r w:rsidRPr="00F5439C">
        <w:rPr>
          <w:spacing w:val="1"/>
          <w:w w:val="1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 xml:space="preserve">databases, </w:t>
      </w:r>
      <w:r w:rsidRPr="00F5439C">
        <w:rPr>
          <w:sz w:val="16"/>
          <w:szCs w:val="16"/>
        </w:rPr>
        <w:t>such</w:t>
      </w:r>
      <w:r w:rsidRPr="00F5439C">
        <w:rPr>
          <w:spacing w:val="28"/>
          <w:sz w:val="16"/>
          <w:szCs w:val="16"/>
        </w:rPr>
        <w:t xml:space="preserve"> </w:t>
      </w:r>
      <w:r w:rsidRPr="00F5439C">
        <w:rPr>
          <w:sz w:val="16"/>
          <w:szCs w:val="16"/>
        </w:rPr>
        <w:t>as</w:t>
      </w:r>
      <w:r w:rsidRPr="00F5439C">
        <w:rPr>
          <w:spacing w:val="16"/>
          <w:sz w:val="16"/>
          <w:szCs w:val="16"/>
        </w:rPr>
        <w:t xml:space="preserve"> </w:t>
      </w:r>
      <w:r w:rsidRPr="00F5439C">
        <w:rPr>
          <w:sz w:val="16"/>
          <w:szCs w:val="16"/>
        </w:rPr>
        <w:t>SCI</w:t>
      </w:r>
      <w:r w:rsidRPr="00F5439C">
        <w:rPr>
          <w:spacing w:val="-11"/>
          <w:sz w:val="16"/>
          <w:szCs w:val="16"/>
        </w:rPr>
        <w:t xml:space="preserve"> </w:t>
      </w:r>
      <w:r w:rsidRPr="00F5439C">
        <w:rPr>
          <w:sz w:val="16"/>
          <w:szCs w:val="16"/>
        </w:rPr>
        <w:t>and</w:t>
      </w:r>
      <w:r w:rsidRPr="00F5439C">
        <w:rPr>
          <w:spacing w:val="34"/>
          <w:sz w:val="16"/>
          <w:szCs w:val="16"/>
        </w:rPr>
        <w:t xml:space="preserve"> </w:t>
      </w:r>
      <w:r w:rsidRPr="00F5439C">
        <w:rPr>
          <w:sz w:val="16"/>
          <w:szCs w:val="16"/>
        </w:rPr>
        <w:t>SSCI,</w:t>
      </w:r>
      <w:r w:rsidRPr="00F5439C">
        <w:rPr>
          <w:spacing w:val="-13"/>
          <w:sz w:val="16"/>
          <w:szCs w:val="16"/>
        </w:rPr>
        <w:t xml:space="preserve"> </w:t>
      </w:r>
      <w:r w:rsidRPr="00F5439C">
        <w:rPr>
          <w:sz w:val="16"/>
          <w:szCs w:val="16"/>
        </w:rPr>
        <w:t>and</w:t>
      </w:r>
      <w:r w:rsidRPr="00F5439C">
        <w:rPr>
          <w:spacing w:val="34"/>
          <w:sz w:val="16"/>
          <w:szCs w:val="16"/>
        </w:rPr>
        <w:t xml:space="preserve"> </w:t>
      </w:r>
      <w:r w:rsidRPr="00F5439C">
        <w:rPr>
          <w:sz w:val="16"/>
          <w:szCs w:val="16"/>
        </w:rPr>
        <w:t>is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considered</w:t>
      </w:r>
      <w:r w:rsidRPr="00F5439C">
        <w:rPr>
          <w:spacing w:val="2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>to</w:t>
      </w:r>
      <w:r w:rsidRPr="00F5439C">
        <w:rPr>
          <w:spacing w:val="20"/>
          <w:sz w:val="16"/>
          <w:szCs w:val="16"/>
        </w:rPr>
        <w:t xml:space="preserve"> </w:t>
      </w:r>
      <w:r w:rsidRPr="00F5439C">
        <w:rPr>
          <w:sz w:val="16"/>
          <w:szCs w:val="16"/>
        </w:rPr>
        <w:t>be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 xml:space="preserve">an </w:t>
      </w:r>
      <w:r w:rsidRPr="00F5439C">
        <w:rPr>
          <w:w w:val="110"/>
          <w:sz w:val="16"/>
          <w:szCs w:val="16"/>
        </w:rPr>
        <w:t>in</w:t>
      </w:r>
      <w:r w:rsidRPr="00F5439C">
        <w:rPr>
          <w:rFonts w:ascii="Bookman Old Style" w:eastAsia="Bookman Old Style" w:hAnsi="Bookman Old Style" w:cs="Bookman Old Style"/>
          <w:w w:val="110"/>
          <w:sz w:val="16"/>
          <w:szCs w:val="16"/>
        </w:rPr>
        <w:t>ﬂ</w:t>
      </w:r>
      <w:r w:rsidRPr="00F5439C">
        <w:rPr>
          <w:w w:val="110"/>
          <w:sz w:val="16"/>
          <w:szCs w:val="16"/>
        </w:rPr>
        <w:t>uential</w:t>
      </w:r>
      <w:r w:rsidRPr="00F5439C">
        <w:rPr>
          <w:spacing w:val="17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dataset</w:t>
      </w:r>
      <w:r w:rsidRPr="00F5439C">
        <w:rPr>
          <w:spacing w:val="33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32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multidisciplinary</w:t>
      </w:r>
      <w:r w:rsidRPr="00F5439C">
        <w:rPr>
          <w:spacing w:val="24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academic</w:t>
      </w:r>
      <w:r w:rsidRPr="00F5439C">
        <w:rPr>
          <w:spacing w:val="17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literature.</w:t>
      </w:r>
      <w:r w:rsidRPr="00F5439C">
        <w:rPr>
          <w:spacing w:val="43"/>
          <w:w w:val="110"/>
          <w:sz w:val="16"/>
          <w:szCs w:val="16"/>
        </w:rPr>
        <w:t xml:space="preserve"> </w:t>
      </w:r>
      <w:r w:rsidRPr="00F5439C">
        <w:rPr>
          <w:w w:val="106"/>
          <w:sz w:val="16"/>
          <w:szCs w:val="16"/>
        </w:rPr>
        <w:t>The</w:t>
      </w:r>
      <w:r w:rsidRPr="00F5439C">
        <w:rPr>
          <w:sz w:val="16"/>
          <w:szCs w:val="16"/>
        </w:rPr>
        <w:t xml:space="preserve"> </w:t>
      </w:r>
      <w:r w:rsidRPr="00F5439C">
        <w:rPr>
          <w:spacing w:val="-13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 xml:space="preserve">valid </w:t>
      </w:r>
      <w:r w:rsidRPr="00F5439C">
        <w:rPr>
          <w:sz w:val="16"/>
          <w:szCs w:val="16"/>
        </w:rPr>
        <w:t xml:space="preserve">results 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have 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3150 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records, </w:t>
      </w:r>
      <w:r w:rsidRPr="00F5439C">
        <w:rPr>
          <w:spacing w:val="3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with </w:t>
      </w:r>
      <w:r w:rsidRPr="00F5439C">
        <w:rPr>
          <w:spacing w:val="20"/>
          <w:sz w:val="16"/>
          <w:szCs w:val="16"/>
        </w:rPr>
        <w:t xml:space="preserve"> </w:t>
      </w:r>
      <w:r w:rsidRPr="00F5439C">
        <w:rPr>
          <w:sz w:val="16"/>
          <w:szCs w:val="16"/>
        </w:rPr>
        <w:t>a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time </w:t>
      </w:r>
      <w:r w:rsidRPr="00F5439C">
        <w:rPr>
          <w:spacing w:val="1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range 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spanning</w:t>
      </w:r>
      <w:r w:rsidRPr="00F5439C">
        <w:rPr>
          <w:spacing w:val="28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from</w:t>
      </w:r>
      <w:r w:rsidRPr="00F5439C">
        <w:rPr>
          <w:sz w:val="16"/>
          <w:szCs w:val="16"/>
        </w:rPr>
        <w:t xml:space="preserve"> </w:t>
      </w:r>
      <w:r w:rsidRPr="00F5439C">
        <w:rPr>
          <w:spacing w:val="-1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1960 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sz w:val="16"/>
          <w:szCs w:val="16"/>
        </w:rPr>
        <w:t>to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sz w:val="16"/>
          <w:szCs w:val="16"/>
        </w:rPr>
        <w:t>August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2017.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sz w:val="16"/>
          <w:szCs w:val="16"/>
        </w:rPr>
        <w:t>These</w:t>
      </w:r>
      <w:r w:rsidRPr="00F5439C">
        <w:rPr>
          <w:spacing w:val="3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records 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sz w:val="16"/>
          <w:szCs w:val="16"/>
        </w:rPr>
        <w:t>were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marked,</w:t>
      </w:r>
      <w:r w:rsidRPr="00F5439C">
        <w:rPr>
          <w:spacing w:val="3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exported,</w:t>
      </w:r>
      <w:r w:rsidRPr="00F5439C">
        <w:rPr>
          <w:spacing w:val="3"/>
          <w:w w:val="110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and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named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33"/>
          <w:sz w:val="16"/>
          <w:szCs w:val="16"/>
        </w:rPr>
        <w:t xml:space="preserve"> </w:t>
      </w:r>
      <w:r w:rsidRPr="00F5439C">
        <w:rPr>
          <w:w w:val="92"/>
          <w:sz w:val="16"/>
          <w:szCs w:val="16"/>
        </w:rPr>
        <w:t xml:space="preserve">EB </w:t>
      </w:r>
      <w:r w:rsidRPr="00F5439C">
        <w:rPr>
          <w:w w:val="109"/>
          <w:sz w:val="16"/>
          <w:szCs w:val="16"/>
        </w:rPr>
        <w:t>(Environmental</w:t>
      </w:r>
      <w:r w:rsidRPr="00F5439C">
        <w:rPr>
          <w:spacing w:val="11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Behavior) 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database</w:t>
      </w:r>
      <w:r w:rsidRPr="00F5439C">
        <w:rPr>
          <w:spacing w:val="10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>for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further</w:t>
      </w:r>
      <w:r w:rsidRPr="00F5439C">
        <w:rPr>
          <w:spacing w:val="18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analysis.</w:t>
      </w:r>
    </w:p>
    <w:p w:rsidR="00A6459C" w:rsidRPr="00F5439C" w:rsidRDefault="001212F3">
      <w:pPr>
        <w:spacing w:before="1"/>
        <w:ind w:left="249"/>
        <w:rPr>
          <w:sz w:val="16"/>
          <w:szCs w:val="16"/>
        </w:rPr>
      </w:pPr>
      <w:r w:rsidRPr="00F5439C">
        <w:rPr>
          <w:sz w:val="16"/>
          <w:szCs w:val="16"/>
        </w:rPr>
        <w:t>For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literature</w:t>
      </w:r>
      <w:r w:rsidRPr="00F5439C">
        <w:rPr>
          <w:spacing w:val="14"/>
          <w:w w:val="1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published</w:t>
      </w:r>
      <w:r w:rsidRPr="00F5439C">
        <w:rPr>
          <w:spacing w:val="-3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20"/>
          <w:sz w:val="16"/>
          <w:szCs w:val="16"/>
        </w:rPr>
        <w:t xml:space="preserve"> </w:t>
      </w:r>
      <w:r w:rsidRPr="00F5439C">
        <w:rPr>
          <w:sz w:val="16"/>
          <w:szCs w:val="16"/>
        </w:rPr>
        <w:t>RCR,</w:t>
      </w:r>
      <w:r w:rsidRPr="00F5439C">
        <w:rPr>
          <w:spacing w:val="-3"/>
          <w:sz w:val="16"/>
          <w:szCs w:val="16"/>
        </w:rPr>
        <w:t xml:space="preserve"> </w:t>
      </w:r>
      <w:r w:rsidRPr="00F5439C">
        <w:rPr>
          <w:sz w:val="16"/>
          <w:szCs w:val="16"/>
        </w:rPr>
        <w:t>all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available</w:t>
      </w:r>
      <w:r w:rsidRPr="00F5439C">
        <w:rPr>
          <w:spacing w:val="4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full-text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papers 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sz w:val="16"/>
          <w:szCs w:val="16"/>
        </w:rPr>
        <w:t>on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w w:val="114"/>
          <w:sz w:val="16"/>
          <w:szCs w:val="16"/>
        </w:rPr>
        <w:t>the</w:t>
      </w:r>
    </w:p>
    <w:p w:rsidR="00A6459C" w:rsidRPr="00F5439C" w:rsidRDefault="001212F3">
      <w:pPr>
        <w:spacing w:before="25"/>
        <w:ind w:right="92"/>
        <w:jc w:val="both"/>
        <w:rPr>
          <w:sz w:val="16"/>
          <w:szCs w:val="16"/>
        </w:rPr>
      </w:pPr>
      <w:r w:rsidRPr="00F5439C">
        <w:rPr>
          <w:sz w:val="16"/>
          <w:szCs w:val="16"/>
        </w:rPr>
        <w:t>ScienceDirect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website 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(</w:t>
      </w:r>
      <w:hyperlink r:id="rId22">
        <w:r w:rsidRPr="00F5439C">
          <w:rPr>
            <w:color w:val="3C80A7"/>
            <w:w w:val="114"/>
            <w:sz w:val="16"/>
            <w:szCs w:val="16"/>
          </w:rPr>
          <w:t>http://www.sciencedirect.com/science/journal/</w:t>
        </w:r>
      </w:hyperlink>
    </w:p>
    <w:p w:rsidR="00A6459C" w:rsidRPr="00F5439C" w:rsidRDefault="00087AA9">
      <w:pPr>
        <w:spacing w:before="24" w:line="272" w:lineRule="auto"/>
        <w:ind w:right="84"/>
        <w:jc w:val="both"/>
        <w:rPr>
          <w:sz w:val="16"/>
          <w:szCs w:val="16"/>
        </w:rPr>
      </w:pPr>
      <w:hyperlink r:id="rId23">
        <w:r w:rsidR="001212F3" w:rsidRPr="00F5439C">
          <w:rPr>
            <w:color w:val="3C80A7"/>
            <w:w w:val="111"/>
            <w:sz w:val="16"/>
            <w:szCs w:val="16"/>
          </w:rPr>
          <w:t>0921344</w:t>
        </w:r>
        <w:r w:rsidR="001212F3" w:rsidRPr="00F5439C">
          <w:rPr>
            <w:color w:val="3C80A7"/>
            <w:spacing w:val="1"/>
            <w:w w:val="111"/>
            <w:sz w:val="16"/>
            <w:szCs w:val="16"/>
          </w:rPr>
          <w:t>9</w:t>
        </w:r>
        <w:r w:rsidR="001212F3" w:rsidRPr="00F5439C">
          <w:rPr>
            <w:color w:val="000000"/>
            <w:w w:val="111"/>
            <w:sz w:val="16"/>
            <w:szCs w:val="16"/>
          </w:rPr>
          <w:t>)</w:t>
        </w:r>
      </w:hyperlink>
      <w:r w:rsidR="001212F3" w:rsidRPr="00F5439C">
        <w:rPr>
          <w:color w:val="000000"/>
          <w:spacing w:val="5"/>
          <w:w w:val="111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were  </w:t>
      </w:r>
      <w:r w:rsidR="001212F3" w:rsidRPr="00F5439C">
        <w:rPr>
          <w:color w:val="000000"/>
          <w:w w:val="110"/>
          <w:sz w:val="16"/>
          <w:szCs w:val="16"/>
        </w:rPr>
        <w:t>downloaded.</w:t>
      </w:r>
      <w:r w:rsidR="001212F3" w:rsidRPr="00F5439C">
        <w:rPr>
          <w:color w:val="000000"/>
          <w:spacing w:val="5"/>
          <w:w w:val="110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>After</w:t>
      </w:r>
      <w:r w:rsidR="001212F3" w:rsidRPr="00F5439C">
        <w:rPr>
          <w:color w:val="000000"/>
          <w:spacing w:val="22"/>
          <w:sz w:val="16"/>
          <w:szCs w:val="16"/>
        </w:rPr>
        <w:t xml:space="preserve"> </w:t>
      </w:r>
      <w:r w:rsidR="001212F3" w:rsidRPr="00F5439C">
        <w:rPr>
          <w:color w:val="000000"/>
          <w:w w:val="109"/>
          <w:sz w:val="16"/>
          <w:szCs w:val="16"/>
        </w:rPr>
        <w:t>removing</w:t>
      </w:r>
      <w:r w:rsidR="001212F3" w:rsidRPr="00F5439C">
        <w:rPr>
          <w:color w:val="000000"/>
          <w:spacing w:val="6"/>
          <w:w w:val="109"/>
          <w:sz w:val="16"/>
          <w:szCs w:val="16"/>
        </w:rPr>
        <w:t xml:space="preserve"> </w:t>
      </w:r>
      <w:r w:rsidR="001212F3" w:rsidRPr="00F5439C">
        <w:rPr>
          <w:color w:val="000000"/>
          <w:w w:val="109"/>
          <w:sz w:val="16"/>
          <w:szCs w:val="16"/>
        </w:rPr>
        <w:t>announcements,</w:t>
      </w:r>
      <w:r w:rsidR="001212F3" w:rsidRPr="00F5439C">
        <w:rPr>
          <w:color w:val="000000"/>
          <w:spacing w:val="17"/>
          <w:w w:val="109"/>
          <w:sz w:val="16"/>
          <w:szCs w:val="16"/>
        </w:rPr>
        <w:t xml:space="preserve"> </w:t>
      </w:r>
      <w:r w:rsidR="001212F3" w:rsidRPr="00F5439C">
        <w:rPr>
          <w:color w:val="000000"/>
          <w:w w:val="114"/>
          <w:sz w:val="16"/>
          <w:szCs w:val="16"/>
        </w:rPr>
        <w:t xml:space="preserve">author </w:t>
      </w:r>
      <w:r w:rsidR="001212F3" w:rsidRPr="00F5439C">
        <w:rPr>
          <w:color w:val="000000"/>
          <w:sz w:val="16"/>
          <w:szCs w:val="16"/>
        </w:rPr>
        <w:t xml:space="preserve">indices, </w:t>
      </w:r>
      <w:r w:rsidR="001212F3" w:rsidRPr="00F5439C">
        <w:rPr>
          <w:color w:val="000000"/>
          <w:spacing w:val="7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volume </w:t>
      </w:r>
      <w:r w:rsidR="001212F3" w:rsidRPr="00F5439C">
        <w:rPr>
          <w:color w:val="000000"/>
          <w:spacing w:val="7"/>
          <w:sz w:val="16"/>
          <w:szCs w:val="16"/>
        </w:rPr>
        <w:t xml:space="preserve"> </w:t>
      </w:r>
      <w:r w:rsidR="001212F3" w:rsidRPr="00F5439C">
        <w:rPr>
          <w:color w:val="000000"/>
          <w:w w:val="112"/>
          <w:sz w:val="16"/>
          <w:szCs w:val="16"/>
        </w:rPr>
        <w:t>content</w:t>
      </w:r>
      <w:r w:rsidR="001212F3" w:rsidRPr="00F5439C">
        <w:rPr>
          <w:color w:val="000000"/>
          <w:spacing w:val="3"/>
          <w:w w:val="112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pages,  </w:t>
      </w:r>
      <w:r w:rsidR="001212F3" w:rsidRPr="00F5439C">
        <w:rPr>
          <w:color w:val="000000"/>
          <w:w w:val="109"/>
          <w:sz w:val="16"/>
          <w:szCs w:val="16"/>
        </w:rPr>
        <w:t xml:space="preserve">editorials/guest </w:t>
      </w:r>
      <w:r w:rsidR="001212F3" w:rsidRPr="00F5439C">
        <w:rPr>
          <w:color w:val="000000"/>
          <w:spacing w:val="2"/>
          <w:w w:val="109"/>
          <w:sz w:val="16"/>
          <w:szCs w:val="16"/>
        </w:rPr>
        <w:t xml:space="preserve"> </w:t>
      </w:r>
      <w:r w:rsidR="001212F3" w:rsidRPr="00F5439C">
        <w:rPr>
          <w:color w:val="000000"/>
          <w:w w:val="109"/>
          <w:sz w:val="16"/>
          <w:szCs w:val="16"/>
        </w:rPr>
        <w:t>editorials,</w:t>
      </w:r>
      <w:r w:rsidR="001212F3" w:rsidRPr="00F5439C">
        <w:rPr>
          <w:color w:val="000000"/>
          <w:spacing w:val="11"/>
          <w:w w:val="109"/>
          <w:sz w:val="16"/>
          <w:szCs w:val="16"/>
        </w:rPr>
        <w:t xml:space="preserve"> </w:t>
      </w:r>
      <w:r w:rsidR="001212F3" w:rsidRPr="00F5439C">
        <w:rPr>
          <w:color w:val="000000"/>
          <w:w w:val="109"/>
          <w:sz w:val="16"/>
          <w:szCs w:val="16"/>
        </w:rPr>
        <w:t>meeting</w:t>
      </w:r>
      <w:r w:rsidR="001212F3" w:rsidRPr="00F5439C">
        <w:rPr>
          <w:color w:val="000000"/>
          <w:spacing w:val="9"/>
          <w:w w:val="109"/>
          <w:sz w:val="16"/>
          <w:szCs w:val="16"/>
        </w:rPr>
        <w:t xml:space="preserve"> </w:t>
      </w:r>
      <w:r w:rsidR="001212F3" w:rsidRPr="00F5439C">
        <w:rPr>
          <w:color w:val="000000"/>
          <w:w w:val="109"/>
          <w:sz w:val="16"/>
          <w:szCs w:val="16"/>
        </w:rPr>
        <w:t xml:space="preserve">no- </w:t>
      </w:r>
      <w:r w:rsidR="001212F3" w:rsidRPr="00F5439C">
        <w:rPr>
          <w:color w:val="000000"/>
          <w:sz w:val="16"/>
          <w:szCs w:val="16"/>
        </w:rPr>
        <w:t xml:space="preserve">tices,  prefaces, </w:t>
      </w:r>
      <w:r w:rsidR="001212F3" w:rsidRPr="00F5439C">
        <w:rPr>
          <w:color w:val="000000"/>
          <w:spacing w:val="20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and </w:t>
      </w:r>
      <w:r w:rsidR="001212F3" w:rsidRPr="00F5439C">
        <w:rPr>
          <w:color w:val="000000"/>
          <w:spacing w:val="3"/>
          <w:sz w:val="16"/>
          <w:szCs w:val="16"/>
        </w:rPr>
        <w:t xml:space="preserve"> </w:t>
      </w:r>
      <w:r w:rsidR="001212F3" w:rsidRPr="00F5439C">
        <w:rPr>
          <w:color w:val="000000"/>
          <w:w w:val="110"/>
          <w:sz w:val="16"/>
          <w:szCs w:val="16"/>
        </w:rPr>
        <w:t>publishe</w:t>
      </w:r>
      <w:r w:rsidR="001212F3" w:rsidRPr="00F5439C">
        <w:rPr>
          <w:color w:val="000000"/>
          <w:spacing w:val="1"/>
          <w:w w:val="110"/>
          <w:sz w:val="16"/>
          <w:szCs w:val="16"/>
        </w:rPr>
        <w:t>r</w:t>
      </w:r>
      <w:r w:rsidR="001212F3" w:rsidRPr="00F5439C">
        <w:rPr>
          <w:color w:val="000000"/>
          <w:w w:val="73"/>
          <w:sz w:val="16"/>
          <w:szCs w:val="16"/>
        </w:rPr>
        <w:t>’</w:t>
      </w:r>
      <w:r w:rsidR="001212F3" w:rsidRPr="00F5439C">
        <w:rPr>
          <w:color w:val="000000"/>
          <w:w w:val="101"/>
          <w:sz w:val="16"/>
          <w:szCs w:val="16"/>
        </w:rPr>
        <w:t>s</w:t>
      </w:r>
      <w:r w:rsidR="001212F3" w:rsidRPr="00F5439C">
        <w:rPr>
          <w:color w:val="000000"/>
          <w:spacing w:val="13"/>
          <w:w w:val="101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notes, </w:t>
      </w:r>
      <w:r w:rsidR="001212F3" w:rsidRPr="00F5439C">
        <w:rPr>
          <w:color w:val="000000"/>
          <w:spacing w:val="11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2217 </w:t>
      </w:r>
      <w:r w:rsidR="001212F3" w:rsidRPr="00F5439C">
        <w:rPr>
          <w:color w:val="000000"/>
          <w:spacing w:val="10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full-text </w:t>
      </w:r>
      <w:r w:rsidR="001212F3" w:rsidRPr="00F5439C">
        <w:rPr>
          <w:color w:val="000000"/>
          <w:spacing w:val="10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papers </w:t>
      </w:r>
      <w:r w:rsidR="001212F3" w:rsidRPr="00F5439C">
        <w:rPr>
          <w:color w:val="000000"/>
          <w:spacing w:val="15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were </w:t>
      </w:r>
      <w:r w:rsidR="001212F3" w:rsidRPr="00F5439C">
        <w:rPr>
          <w:color w:val="000000"/>
          <w:spacing w:val="4"/>
          <w:sz w:val="16"/>
          <w:szCs w:val="16"/>
        </w:rPr>
        <w:t xml:space="preserve"> </w:t>
      </w:r>
      <w:r w:rsidR="001212F3" w:rsidRPr="00F5439C">
        <w:rPr>
          <w:color w:val="000000"/>
          <w:w w:val="105"/>
          <w:sz w:val="16"/>
          <w:szCs w:val="16"/>
        </w:rPr>
        <w:t xml:space="preserve">ob- </w:t>
      </w:r>
      <w:r w:rsidR="001212F3" w:rsidRPr="00F5439C">
        <w:rPr>
          <w:color w:val="000000"/>
          <w:w w:val="112"/>
          <w:sz w:val="16"/>
          <w:szCs w:val="16"/>
        </w:rPr>
        <w:t>tained.</w:t>
      </w:r>
      <w:r w:rsidR="001212F3" w:rsidRPr="00F5439C">
        <w:rPr>
          <w:color w:val="000000"/>
          <w:spacing w:val="20"/>
          <w:w w:val="112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The  other </w:t>
      </w:r>
      <w:r w:rsidR="001212F3" w:rsidRPr="00F5439C">
        <w:rPr>
          <w:color w:val="000000"/>
          <w:spacing w:val="27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318 </w:t>
      </w:r>
      <w:r w:rsidR="001212F3" w:rsidRPr="00F5439C">
        <w:rPr>
          <w:color w:val="000000"/>
          <w:spacing w:val="13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papers </w:t>
      </w:r>
      <w:r w:rsidR="001212F3" w:rsidRPr="00F5439C">
        <w:rPr>
          <w:color w:val="000000"/>
          <w:spacing w:val="27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only </w:t>
      </w:r>
      <w:r w:rsidR="001212F3" w:rsidRPr="00F5439C">
        <w:rPr>
          <w:color w:val="000000"/>
          <w:spacing w:val="8"/>
          <w:sz w:val="16"/>
          <w:szCs w:val="16"/>
        </w:rPr>
        <w:t xml:space="preserve"> </w:t>
      </w:r>
      <w:r w:rsidR="001212F3" w:rsidRPr="00F5439C">
        <w:rPr>
          <w:color w:val="000000"/>
          <w:w w:val="111"/>
          <w:sz w:val="16"/>
          <w:szCs w:val="16"/>
        </w:rPr>
        <w:t>contained</w:t>
      </w:r>
      <w:r w:rsidR="001212F3" w:rsidRPr="00F5439C">
        <w:rPr>
          <w:color w:val="000000"/>
          <w:spacing w:val="22"/>
          <w:w w:val="111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the </w:t>
      </w:r>
      <w:r w:rsidR="001212F3" w:rsidRPr="00F5439C">
        <w:rPr>
          <w:color w:val="000000"/>
          <w:spacing w:val="12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title, </w:t>
      </w:r>
      <w:r w:rsidR="001212F3" w:rsidRPr="00F5439C">
        <w:rPr>
          <w:color w:val="000000"/>
          <w:spacing w:val="23"/>
          <w:sz w:val="16"/>
          <w:szCs w:val="16"/>
        </w:rPr>
        <w:t xml:space="preserve"> </w:t>
      </w:r>
      <w:r w:rsidR="001212F3" w:rsidRPr="00F5439C">
        <w:rPr>
          <w:color w:val="000000"/>
          <w:w w:val="113"/>
          <w:sz w:val="16"/>
          <w:szCs w:val="16"/>
        </w:rPr>
        <w:t>abstract,</w:t>
      </w:r>
      <w:r w:rsidR="001212F3" w:rsidRPr="00F5439C">
        <w:rPr>
          <w:color w:val="000000"/>
          <w:spacing w:val="15"/>
          <w:w w:val="113"/>
          <w:sz w:val="16"/>
          <w:szCs w:val="16"/>
        </w:rPr>
        <w:t xml:space="preserve"> </w:t>
      </w:r>
      <w:r w:rsidR="001212F3" w:rsidRPr="00F5439C">
        <w:rPr>
          <w:color w:val="000000"/>
          <w:w w:val="113"/>
          <w:sz w:val="16"/>
          <w:szCs w:val="16"/>
        </w:rPr>
        <w:t xml:space="preserve">and </w:t>
      </w:r>
      <w:r w:rsidR="001212F3" w:rsidRPr="00F5439C">
        <w:rPr>
          <w:color w:val="000000"/>
          <w:sz w:val="16"/>
          <w:szCs w:val="16"/>
        </w:rPr>
        <w:t xml:space="preserve">year. </w:t>
      </w:r>
      <w:r w:rsidR="001212F3" w:rsidRPr="00F5439C">
        <w:rPr>
          <w:color w:val="000000"/>
          <w:spacing w:val="7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>For</w:t>
      </w:r>
      <w:r w:rsidR="001212F3" w:rsidRPr="00F5439C">
        <w:rPr>
          <w:color w:val="000000"/>
          <w:spacing w:val="25"/>
          <w:sz w:val="16"/>
          <w:szCs w:val="16"/>
        </w:rPr>
        <w:t xml:space="preserve"> </w:t>
      </w:r>
      <w:r w:rsidR="001212F3" w:rsidRPr="00F5439C">
        <w:rPr>
          <w:color w:val="000000"/>
          <w:w w:val="95"/>
          <w:sz w:val="16"/>
          <w:szCs w:val="16"/>
        </w:rPr>
        <w:t>RC</w:t>
      </w:r>
      <w:r w:rsidR="001212F3" w:rsidRPr="00F5439C">
        <w:rPr>
          <w:color w:val="000000"/>
          <w:spacing w:val="1"/>
          <w:w w:val="95"/>
          <w:sz w:val="16"/>
          <w:szCs w:val="16"/>
        </w:rPr>
        <w:t>R</w:t>
      </w:r>
      <w:r w:rsidR="001212F3" w:rsidRPr="00F5439C">
        <w:rPr>
          <w:color w:val="000000"/>
          <w:spacing w:val="-1"/>
          <w:w w:val="73"/>
          <w:sz w:val="16"/>
          <w:szCs w:val="16"/>
        </w:rPr>
        <w:t>’</w:t>
      </w:r>
      <w:r w:rsidR="001212F3" w:rsidRPr="00F5439C">
        <w:rPr>
          <w:color w:val="000000"/>
          <w:w w:val="101"/>
          <w:sz w:val="16"/>
          <w:szCs w:val="16"/>
        </w:rPr>
        <w:t>s</w:t>
      </w:r>
      <w:r w:rsidR="001212F3" w:rsidRPr="00F5439C">
        <w:rPr>
          <w:color w:val="000000"/>
          <w:spacing w:val="14"/>
          <w:w w:val="101"/>
          <w:sz w:val="16"/>
          <w:szCs w:val="16"/>
        </w:rPr>
        <w:t xml:space="preserve"> </w:t>
      </w:r>
      <w:r w:rsidR="001212F3" w:rsidRPr="00F5439C">
        <w:rPr>
          <w:color w:val="000000"/>
          <w:w w:val="111"/>
          <w:sz w:val="16"/>
          <w:szCs w:val="16"/>
        </w:rPr>
        <w:t>parent</w:t>
      </w:r>
      <w:r w:rsidR="001212F3" w:rsidRPr="00F5439C">
        <w:rPr>
          <w:color w:val="000000"/>
          <w:spacing w:val="17"/>
          <w:w w:val="111"/>
          <w:sz w:val="16"/>
          <w:szCs w:val="16"/>
        </w:rPr>
        <w:t xml:space="preserve"> </w:t>
      </w:r>
      <w:r w:rsidR="001212F3" w:rsidRPr="00F5439C">
        <w:rPr>
          <w:color w:val="000000"/>
          <w:w w:val="111"/>
          <w:sz w:val="16"/>
          <w:szCs w:val="16"/>
        </w:rPr>
        <w:t>journals,</w:t>
      </w:r>
      <w:r w:rsidR="001212F3" w:rsidRPr="00F5439C">
        <w:rPr>
          <w:color w:val="000000"/>
          <w:spacing w:val="5"/>
          <w:w w:val="111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the  major </w:t>
      </w:r>
      <w:r w:rsidR="001212F3" w:rsidRPr="00F5439C">
        <w:rPr>
          <w:color w:val="000000"/>
          <w:spacing w:val="11"/>
          <w:sz w:val="16"/>
          <w:szCs w:val="16"/>
        </w:rPr>
        <w:t xml:space="preserve"> </w:t>
      </w:r>
      <w:r w:rsidR="001212F3" w:rsidRPr="00F5439C">
        <w:rPr>
          <w:color w:val="000000"/>
          <w:w w:val="110"/>
          <w:sz w:val="16"/>
          <w:szCs w:val="16"/>
        </w:rPr>
        <w:t>information</w:t>
      </w:r>
      <w:r w:rsidR="001212F3" w:rsidRPr="00F5439C">
        <w:rPr>
          <w:color w:val="000000"/>
          <w:spacing w:val="10"/>
          <w:w w:val="110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>of</w:t>
      </w:r>
      <w:r w:rsidR="001212F3" w:rsidRPr="00F5439C">
        <w:rPr>
          <w:color w:val="000000"/>
          <w:spacing w:val="17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>all</w:t>
      </w:r>
      <w:r w:rsidR="001212F3" w:rsidRPr="00F5439C">
        <w:rPr>
          <w:color w:val="000000"/>
          <w:spacing w:val="28"/>
          <w:sz w:val="16"/>
          <w:szCs w:val="16"/>
        </w:rPr>
        <w:t xml:space="preserve"> </w:t>
      </w:r>
      <w:r w:rsidR="001212F3" w:rsidRPr="00F5439C">
        <w:rPr>
          <w:color w:val="000000"/>
          <w:w w:val="110"/>
          <w:sz w:val="16"/>
          <w:szCs w:val="16"/>
        </w:rPr>
        <w:t xml:space="preserve">available </w:t>
      </w:r>
      <w:r w:rsidR="001212F3" w:rsidRPr="00F5439C">
        <w:rPr>
          <w:color w:val="000000"/>
          <w:sz w:val="16"/>
          <w:szCs w:val="16"/>
        </w:rPr>
        <w:t xml:space="preserve">papers, </w:t>
      </w:r>
      <w:r w:rsidR="001212F3" w:rsidRPr="00F5439C">
        <w:rPr>
          <w:color w:val="000000"/>
          <w:spacing w:val="11"/>
          <w:sz w:val="16"/>
          <w:szCs w:val="16"/>
        </w:rPr>
        <w:t xml:space="preserve"> </w:t>
      </w:r>
      <w:r w:rsidR="001212F3" w:rsidRPr="00F5439C">
        <w:rPr>
          <w:color w:val="000000"/>
          <w:w w:val="109"/>
          <w:sz w:val="16"/>
          <w:szCs w:val="16"/>
        </w:rPr>
        <w:t>including</w:t>
      </w:r>
      <w:r w:rsidR="001212F3" w:rsidRPr="00F5439C">
        <w:rPr>
          <w:color w:val="000000"/>
          <w:spacing w:val="3"/>
          <w:w w:val="109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their </w:t>
      </w:r>
      <w:r w:rsidR="001212F3" w:rsidRPr="00F5439C">
        <w:rPr>
          <w:color w:val="000000"/>
          <w:spacing w:val="6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title, </w:t>
      </w:r>
      <w:r w:rsidR="001212F3" w:rsidRPr="00F5439C">
        <w:rPr>
          <w:color w:val="000000"/>
          <w:spacing w:val="3"/>
          <w:sz w:val="16"/>
          <w:szCs w:val="16"/>
        </w:rPr>
        <w:t xml:space="preserve"> </w:t>
      </w:r>
      <w:r w:rsidR="001212F3" w:rsidRPr="00F5439C">
        <w:rPr>
          <w:color w:val="000000"/>
          <w:w w:val="112"/>
          <w:sz w:val="16"/>
          <w:szCs w:val="16"/>
        </w:rPr>
        <w:t>abstract,</w:t>
      </w:r>
      <w:r w:rsidR="001212F3" w:rsidRPr="00F5439C">
        <w:rPr>
          <w:color w:val="000000"/>
          <w:spacing w:val="1"/>
          <w:w w:val="112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>and</w:t>
      </w:r>
      <w:r w:rsidR="001212F3" w:rsidRPr="00F5439C">
        <w:rPr>
          <w:color w:val="000000"/>
          <w:spacing w:val="36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>year,  were</w:t>
      </w:r>
      <w:r w:rsidR="001212F3" w:rsidRPr="00F5439C">
        <w:rPr>
          <w:color w:val="000000"/>
          <w:spacing w:val="36"/>
          <w:sz w:val="16"/>
          <w:szCs w:val="16"/>
        </w:rPr>
        <w:t xml:space="preserve"> </w:t>
      </w:r>
      <w:r w:rsidR="001212F3" w:rsidRPr="00F5439C">
        <w:rPr>
          <w:color w:val="000000"/>
          <w:w w:val="109"/>
          <w:sz w:val="16"/>
          <w:szCs w:val="16"/>
        </w:rPr>
        <w:t>downloaded</w:t>
      </w:r>
      <w:r w:rsidR="001212F3" w:rsidRPr="00F5439C">
        <w:rPr>
          <w:color w:val="000000"/>
          <w:spacing w:val="11"/>
          <w:w w:val="109"/>
          <w:sz w:val="16"/>
          <w:szCs w:val="16"/>
        </w:rPr>
        <w:t xml:space="preserve"> </w:t>
      </w:r>
      <w:r w:rsidR="001212F3" w:rsidRPr="00F5439C">
        <w:rPr>
          <w:color w:val="000000"/>
          <w:w w:val="109"/>
          <w:sz w:val="16"/>
          <w:szCs w:val="16"/>
        </w:rPr>
        <w:t xml:space="preserve">from </w:t>
      </w:r>
      <w:r w:rsidR="001212F3" w:rsidRPr="00F5439C">
        <w:rPr>
          <w:color w:val="000000"/>
          <w:sz w:val="16"/>
          <w:szCs w:val="16"/>
        </w:rPr>
        <w:t>ScienceDirect,</w:t>
      </w:r>
      <w:r w:rsidR="001212F3" w:rsidRPr="00F5439C">
        <w:rPr>
          <w:color w:val="000000"/>
          <w:spacing w:val="-1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and </w:t>
      </w:r>
      <w:r w:rsidR="001212F3" w:rsidRPr="00F5439C">
        <w:rPr>
          <w:color w:val="000000"/>
          <w:spacing w:val="3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>820</w:t>
      </w:r>
      <w:r w:rsidR="001212F3" w:rsidRPr="00F5439C">
        <w:rPr>
          <w:color w:val="000000"/>
          <w:spacing w:val="39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records </w:t>
      </w:r>
      <w:r w:rsidR="001212F3" w:rsidRPr="00F5439C">
        <w:rPr>
          <w:color w:val="000000"/>
          <w:spacing w:val="16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were </w:t>
      </w:r>
      <w:r w:rsidR="001212F3" w:rsidRPr="00F5439C">
        <w:rPr>
          <w:color w:val="000000"/>
          <w:spacing w:val="3"/>
          <w:sz w:val="16"/>
          <w:szCs w:val="16"/>
        </w:rPr>
        <w:t xml:space="preserve"> </w:t>
      </w:r>
      <w:r w:rsidR="001212F3" w:rsidRPr="00F5439C">
        <w:rPr>
          <w:color w:val="000000"/>
          <w:w w:val="111"/>
          <w:sz w:val="16"/>
          <w:szCs w:val="16"/>
        </w:rPr>
        <w:t>obtained</w:t>
      </w:r>
      <w:r w:rsidR="001212F3" w:rsidRPr="00F5439C">
        <w:rPr>
          <w:color w:val="000000"/>
          <w:spacing w:val="10"/>
          <w:w w:val="111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>for</w:t>
      </w:r>
      <w:r w:rsidR="001212F3" w:rsidRPr="00F5439C">
        <w:rPr>
          <w:color w:val="000000"/>
          <w:spacing w:val="26"/>
          <w:sz w:val="16"/>
          <w:szCs w:val="16"/>
        </w:rPr>
        <w:t xml:space="preserve"> </w:t>
      </w:r>
      <w:r w:rsidR="001212F3" w:rsidRPr="00F5439C">
        <w:rPr>
          <w:color w:val="000000"/>
          <w:w w:val="111"/>
          <w:sz w:val="16"/>
          <w:szCs w:val="16"/>
        </w:rPr>
        <w:t>further</w:t>
      </w:r>
      <w:r w:rsidR="001212F3" w:rsidRPr="00F5439C">
        <w:rPr>
          <w:color w:val="000000"/>
          <w:spacing w:val="12"/>
          <w:w w:val="111"/>
          <w:sz w:val="16"/>
          <w:szCs w:val="16"/>
        </w:rPr>
        <w:t xml:space="preserve"> </w:t>
      </w:r>
      <w:r w:rsidR="001212F3" w:rsidRPr="00F5439C">
        <w:rPr>
          <w:color w:val="000000"/>
          <w:w w:val="111"/>
          <w:sz w:val="16"/>
          <w:szCs w:val="16"/>
        </w:rPr>
        <w:t>research</w:t>
      </w:r>
      <w:r w:rsidR="001212F3" w:rsidRPr="00F5439C">
        <w:rPr>
          <w:color w:val="000000"/>
          <w:spacing w:val="3"/>
          <w:w w:val="111"/>
          <w:sz w:val="16"/>
          <w:szCs w:val="16"/>
        </w:rPr>
        <w:t xml:space="preserve"> </w:t>
      </w:r>
      <w:r w:rsidR="001212F3" w:rsidRPr="00F5439C">
        <w:rPr>
          <w:color w:val="000000"/>
          <w:w w:val="111"/>
          <w:sz w:val="16"/>
          <w:szCs w:val="16"/>
        </w:rPr>
        <w:t xml:space="preserve">after </w:t>
      </w:r>
      <w:r w:rsidR="001212F3" w:rsidRPr="00F5439C">
        <w:rPr>
          <w:color w:val="000000"/>
          <w:sz w:val="16"/>
          <w:szCs w:val="16"/>
        </w:rPr>
        <w:t xml:space="preserve">following  </w:t>
      </w:r>
      <w:r w:rsidR="001212F3" w:rsidRPr="00F5439C">
        <w:rPr>
          <w:color w:val="000000"/>
          <w:spacing w:val="8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the </w:t>
      </w:r>
      <w:r w:rsidR="001212F3" w:rsidRPr="00F5439C">
        <w:rPr>
          <w:color w:val="000000"/>
          <w:spacing w:val="31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same </w:t>
      </w:r>
      <w:r w:rsidR="001212F3" w:rsidRPr="00F5439C">
        <w:rPr>
          <w:color w:val="000000"/>
          <w:spacing w:val="30"/>
          <w:sz w:val="16"/>
          <w:szCs w:val="16"/>
        </w:rPr>
        <w:t xml:space="preserve"> </w:t>
      </w:r>
      <w:r w:rsidR="001212F3" w:rsidRPr="00F5439C">
        <w:rPr>
          <w:rFonts w:ascii="Bookman Old Style" w:eastAsia="Bookman Old Style" w:hAnsi="Bookman Old Style" w:cs="Bookman Old Style"/>
          <w:color w:val="000000"/>
          <w:spacing w:val="1"/>
          <w:sz w:val="16"/>
          <w:szCs w:val="16"/>
        </w:rPr>
        <w:t>ﬁ</w:t>
      </w:r>
      <w:r w:rsidR="001212F3" w:rsidRPr="00F5439C">
        <w:rPr>
          <w:color w:val="000000"/>
          <w:sz w:val="16"/>
          <w:szCs w:val="16"/>
        </w:rPr>
        <w:t xml:space="preserve">ltering  </w:t>
      </w:r>
      <w:r w:rsidR="001212F3" w:rsidRPr="00F5439C">
        <w:rPr>
          <w:color w:val="000000"/>
          <w:spacing w:val="10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process </w:t>
      </w:r>
      <w:r w:rsidR="001212F3" w:rsidRPr="00F5439C">
        <w:rPr>
          <w:color w:val="000000"/>
          <w:spacing w:val="38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as </w:t>
      </w:r>
      <w:r w:rsidR="001212F3" w:rsidRPr="00F5439C">
        <w:rPr>
          <w:color w:val="000000"/>
          <w:spacing w:val="15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>RCR.</w:t>
      </w:r>
      <w:r w:rsidR="001212F3" w:rsidRPr="00F5439C">
        <w:rPr>
          <w:color w:val="000000"/>
          <w:spacing w:val="34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>All</w:t>
      </w:r>
      <w:r w:rsidR="001212F3" w:rsidRPr="00F5439C">
        <w:rPr>
          <w:color w:val="000000"/>
          <w:spacing w:val="40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of </w:t>
      </w:r>
      <w:r w:rsidR="001212F3" w:rsidRPr="00F5439C">
        <w:rPr>
          <w:color w:val="000000"/>
          <w:spacing w:val="8"/>
          <w:sz w:val="16"/>
          <w:szCs w:val="16"/>
        </w:rPr>
        <w:t xml:space="preserve"> </w:t>
      </w:r>
      <w:r w:rsidR="001212F3" w:rsidRPr="00F5439C">
        <w:rPr>
          <w:color w:val="000000"/>
          <w:w w:val="111"/>
          <w:sz w:val="16"/>
          <w:szCs w:val="16"/>
        </w:rPr>
        <w:t>these</w:t>
      </w:r>
      <w:r w:rsidR="001212F3" w:rsidRPr="00F5439C">
        <w:rPr>
          <w:color w:val="000000"/>
          <w:sz w:val="16"/>
          <w:szCs w:val="16"/>
        </w:rPr>
        <w:t xml:space="preserve"> </w:t>
      </w:r>
      <w:r w:rsidR="001212F3" w:rsidRPr="00F5439C">
        <w:rPr>
          <w:color w:val="000000"/>
          <w:spacing w:val="4"/>
          <w:sz w:val="16"/>
          <w:szCs w:val="16"/>
        </w:rPr>
        <w:t xml:space="preserve"> </w:t>
      </w:r>
      <w:r w:rsidR="001212F3" w:rsidRPr="00F5439C">
        <w:rPr>
          <w:color w:val="000000"/>
          <w:w w:val="111"/>
          <w:sz w:val="16"/>
          <w:szCs w:val="16"/>
        </w:rPr>
        <w:t>materials constitute</w:t>
      </w:r>
      <w:r w:rsidR="001212F3" w:rsidRPr="00F5439C">
        <w:rPr>
          <w:color w:val="000000"/>
          <w:spacing w:val="10"/>
          <w:w w:val="111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 xml:space="preserve">the </w:t>
      </w:r>
      <w:r w:rsidR="001212F3" w:rsidRPr="00F5439C">
        <w:rPr>
          <w:color w:val="000000"/>
          <w:spacing w:val="1"/>
          <w:sz w:val="16"/>
          <w:szCs w:val="16"/>
        </w:rPr>
        <w:t xml:space="preserve"> </w:t>
      </w:r>
      <w:r w:rsidR="001212F3" w:rsidRPr="00F5439C">
        <w:rPr>
          <w:color w:val="000000"/>
          <w:sz w:val="16"/>
          <w:szCs w:val="16"/>
        </w:rPr>
        <w:t>RCRs</w:t>
      </w:r>
      <w:r w:rsidR="001212F3" w:rsidRPr="00F5439C">
        <w:rPr>
          <w:color w:val="000000"/>
          <w:spacing w:val="-2"/>
          <w:sz w:val="16"/>
          <w:szCs w:val="16"/>
        </w:rPr>
        <w:t xml:space="preserve"> </w:t>
      </w:r>
      <w:r w:rsidR="001212F3" w:rsidRPr="00F5439C">
        <w:rPr>
          <w:color w:val="000000"/>
          <w:w w:val="112"/>
          <w:sz w:val="16"/>
          <w:szCs w:val="16"/>
        </w:rPr>
        <w:t>database.</w:t>
      </w:r>
    </w:p>
    <w:p w:rsidR="00A6459C" w:rsidRPr="00F5439C" w:rsidRDefault="00A6459C">
      <w:pPr>
        <w:spacing w:before="11" w:line="200" w:lineRule="exact"/>
      </w:pPr>
    </w:p>
    <w:p w:rsidR="00A6459C" w:rsidRPr="00F5439C" w:rsidRDefault="001212F3">
      <w:pPr>
        <w:ind w:right="2938"/>
        <w:jc w:val="both"/>
        <w:rPr>
          <w:sz w:val="16"/>
          <w:szCs w:val="16"/>
        </w:rPr>
      </w:pPr>
      <w:r w:rsidRPr="00F5439C">
        <w:rPr>
          <w:sz w:val="16"/>
          <w:szCs w:val="16"/>
        </w:rPr>
        <w:t xml:space="preserve">2.2. 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sz w:val="16"/>
          <w:szCs w:val="16"/>
        </w:rPr>
        <w:t>Analysis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sz w:val="16"/>
          <w:szCs w:val="16"/>
        </w:rPr>
        <w:t>methods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sz w:val="16"/>
          <w:szCs w:val="16"/>
        </w:rPr>
        <w:t>and</w:t>
      </w:r>
      <w:r w:rsidRPr="00F5439C">
        <w:rPr>
          <w:spacing w:val="32"/>
          <w:sz w:val="16"/>
          <w:szCs w:val="16"/>
        </w:rPr>
        <w:t xml:space="preserve"> </w:t>
      </w:r>
      <w:r w:rsidRPr="00F5439C">
        <w:rPr>
          <w:sz w:val="16"/>
          <w:szCs w:val="16"/>
        </w:rPr>
        <w:t>tools</w:t>
      </w:r>
    </w:p>
    <w:p w:rsidR="00A6459C" w:rsidRPr="00F5439C" w:rsidRDefault="00A6459C">
      <w:pPr>
        <w:spacing w:before="14" w:line="220" w:lineRule="exact"/>
        <w:rPr>
          <w:sz w:val="22"/>
          <w:szCs w:val="22"/>
        </w:rPr>
      </w:pPr>
    </w:p>
    <w:p w:rsidR="00A6459C" w:rsidRPr="00F5439C" w:rsidRDefault="001212F3">
      <w:pPr>
        <w:spacing w:line="269" w:lineRule="auto"/>
        <w:ind w:right="84" w:firstLine="249"/>
        <w:jc w:val="both"/>
        <w:rPr>
          <w:sz w:val="16"/>
          <w:szCs w:val="16"/>
        </w:rPr>
        <w:sectPr w:rsidR="00A6459C" w:rsidRPr="00F5439C">
          <w:type w:val="continuous"/>
          <w:pgSz w:w="11920" w:h="15880"/>
          <w:pgMar w:top="620" w:right="640" w:bottom="280" w:left="640" w:header="720" w:footer="720" w:gutter="0"/>
          <w:cols w:num="2" w:space="720" w:equalWidth="0">
            <w:col w:w="5134" w:space="358"/>
            <w:col w:w="5148"/>
          </w:cols>
        </w:sectPr>
      </w:pPr>
      <w:r w:rsidRPr="00F5439C">
        <w:rPr>
          <w:sz w:val="16"/>
          <w:szCs w:val="16"/>
        </w:rPr>
        <w:t xml:space="preserve">Citation   analysis </w:t>
      </w:r>
      <w:r w:rsidRPr="00F5439C">
        <w:rPr>
          <w:spacing w:val="36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software,</w:t>
      </w:r>
      <w:r w:rsidRPr="00F5439C">
        <w:rPr>
          <w:spacing w:val="30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such </w:t>
      </w:r>
      <w:r w:rsidRPr="00F5439C">
        <w:rPr>
          <w:spacing w:val="1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as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CiteSpace, 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can </w:t>
      </w:r>
      <w:r w:rsidRPr="00F5439C">
        <w:rPr>
          <w:spacing w:val="1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detect   and 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w w:val="103"/>
          <w:sz w:val="16"/>
          <w:szCs w:val="16"/>
        </w:rPr>
        <w:t xml:space="preserve">vi- </w:t>
      </w:r>
      <w:r w:rsidRPr="00F5439C">
        <w:rPr>
          <w:sz w:val="16"/>
          <w:szCs w:val="16"/>
        </w:rPr>
        <w:t xml:space="preserve">sualize </w:t>
      </w:r>
      <w:r w:rsidRPr="00F5439C">
        <w:rPr>
          <w:spacing w:val="1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trends </w:t>
      </w:r>
      <w:r w:rsidRPr="00F5439C">
        <w:rPr>
          <w:spacing w:val="2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frontiers</w:t>
      </w:r>
      <w:r w:rsidRPr="00F5439C">
        <w:rPr>
          <w:spacing w:val="18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sz w:val="16"/>
          <w:szCs w:val="16"/>
        </w:rPr>
        <w:t>a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sz w:val="16"/>
          <w:szCs w:val="16"/>
        </w:rPr>
        <w:t>spec</w:t>
      </w:r>
      <w:r w:rsidRPr="00F5439C">
        <w:rPr>
          <w:spacing w:val="1"/>
          <w:sz w:val="16"/>
          <w:szCs w:val="16"/>
        </w:rPr>
        <w:t>i</w:t>
      </w:r>
      <w:r w:rsidRPr="00F5439C">
        <w:rPr>
          <w:rFonts w:ascii="Bookman Old Style" w:eastAsia="Bookman Old Style" w:hAnsi="Bookman Old Style" w:cs="Bookman Old Style"/>
          <w:sz w:val="16"/>
          <w:szCs w:val="16"/>
        </w:rPr>
        <w:t>ﬁ</w:t>
      </w:r>
      <w:r w:rsidRPr="00F5439C">
        <w:rPr>
          <w:sz w:val="16"/>
          <w:szCs w:val="16"/>
        </w:rPr>
        <w:t xml:space="preserve">c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research</w:t>
      </w:r>
      <w:r w:rsidRPr="00F5439C">
        <w:rPr>
          <w:spacing w:val="18"/>
          <w:w w:val="110"/>
          <w:sz w:val="16"/>
          <w:szCs w:val="16"/>
        </w:rPr>
        <w:t xml:space="preserve"> </w:t>
      </w:r>
      <w:r w:rsidRPr="00F5439C">
        <w:rPr>
          <w:rFonts w:ascii="Bookman Old Style" w:eastAsia="Bookman Old Style" w:hAnsi="Bookman Old Style" w:cs="Bookman Old Style"/>
          <w:sz w:val="16"/>
          <w:szCs w:val="16"/>
        </w:rPr>
        <w:t>ﬁ</w:t>
      </w:r>
      <w:r w:rsidRPr="00F5439C">
        <w:rPr>
          <w:sz w:val="16"/>
          <w:szCs w:val="16"/>
        </w:rPr>
        <w:t xml:space="preserve">eld </w:t>
      </w:r>
      <w:r w:rsidRPr="00F5439C">
        <w:rPr>
          <w:spacing w:val="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reveal</w:t>
      </w:r>
      <w:r w:rsidRPr="00F5439C">
        <w:rPr>
          <w:sz w:val="16"/>
          <w:szCs w:val="16"/>
        </w:rPr>
        <w:t xml:space="preserve"> </w:t>
      </w:r>
      <w:r w:rsidRPr="00F5439C">
        <w:rPr>
          <w:spacing w:val="-19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the</w:t>
      </w:r>
      <w:r w:rsidRPr="00F5439C">
        <w:rPr>
          <w:spacing w:val="2"/>
          <w:w w:val="113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transitional</w:t>
      </w:r>
      <w:r w:rsidRPr="00F5439C">
        <w:rPr>
          <w:spacing w:val="29"/>
          <w:w w:val="113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patterns</w:t>
      </w:r>
      <w:r w:rsidRPr="00F5439C">
        <w:rPr>
          <w:spacing w:val="35"/>
          <w:w w:val="11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in 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sz w:val="16"/>
          <w:szCs w:val="16"/>
        </w:rPr>
        <w:t>scient</w:t>
      </w:r>
      <w:r w:rsidRPr="00F5439C">
        <w:rPr>
          <w:spacing w:val="1"/>
          <w:sz w:val="16"/>
          <w:szCs w:val="16"/>
        </w:rPr>
        <w:t>i</w:t>
      </w:r>
      <w:r w:rsidRPr="00F5439C">
        <w:rPr>
          <w:rFonts w:ascii="Bookman Old Style" w:eastAsia="Bookman Old Style" w:hAnsi="Bookman Old Style" w:cs="Bookman Old Style"/>
          <w:spacing w:val="1"/>
          <w:sz w:val="16"/>
          <w:szCs w:val="16"/>
        </w:rPr>
        <w:t>ﬁ</w:t>
      </w:r>
      <w:r w:rsidRPr="00F5439C">
        <w:rPr>
          <w:sz w:val="16"/>
          <w:szCs w:val="16"/>
        </w:rPr>
        <w:t xml:space="preserve">c </w:t>
      </w:r>
      <w:r w:rsidRPr="00F5439C">
        <w:rPr>
          <w:spacing w:val="39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literature</w:t>
      </w:r>
      <w:r w:rsidRPr="00F5439C">
        <w:rPr>
          <w:spacing w:val="36"/>
          <w:w w:val="113"/>
          <w:sz w:val="16"/>
          <w:szCs w:val="16"/>
        </w:rPr>
        <w:t xml:space="preserve"> </w:t>
      </w:r>
      <w:r w:rsidRPr="00F5439C">
        <w:rPr>
          <w:spacing w:val="-1"/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 xml:space="preserve">Chen, </w:t>
      </w:r>
      <w:r w:rsidRPr="00F5439C">
        <w:rPr>
          <w:color w:val="3C80A7"/>
          <w:spacing w:val="33"/>
          <w:sz w:val="16"/>
          <w:szCs w:val="16"/>
        </w:rPr>
        <w:t xml:space="preserve"> </w:t>
      </w:r>
      <w:r w:rsidRPr="00F5439C">
        <w:rPr>
          <w:color w:val="3C80A7"/>
          <w:w w:val="111"/>
          <w:sz w:val="16"/>
          <w:szCs w:val="16"/>
        </w:rPr>
        <w:t>200</w:t>
      </w:r>
      <w:r w:rsidRPr="00F5439C">
        <w:rPr>
          <w:color w:val="3C80A7"/>
          <w:spacing w:val="1"/>
          <w:w w:val="111"/>
          <w:sz w:val="16"/>
          <w:szCs w:val="16"/>
        </w:rPr>
        <w:t>6</w:t>
      </w:r>
      <w:r w:rsidRPr="00F5439C">
        <w:rPr>
          <w:color w:val="000000"/>
          <w:w w:val="111"/>
          <w:sz w:val="16"/>
          <w:szCs w:val="16"/>
        </w:rPr>
        <w:t>).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 xml:space="preserve">Therefore, </w:t>
      </w:r>
      <w:r w:rsidRPr="00F5439C">
        <w:rPr>
          <w:color w:val="000000"/>
          <w:sz w:val="16"/>
          <w:szCs w:val="16"/>
        </w:rPr>
        <w:t xml:space="preserve">CiteSpace </w:t>
      </w:r>
      <w:r w:rsidRPr="00F5439C">
        <w:rPr>
          <w:color w:val="000000"/>
          <w:spacing w:val="2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was </w:t>
      </w:r>
      <w:r w:rsidRPr="00F5439C">
        <w:rPr>
          <w:color w:val="000000"/>
          <w:spacing w:val="8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introduced</w:t>
      </w:r>
      <w:r w:rsidRPr="00F5439C">
        <w:rPr>
          <w:color w:val="000000"/>
          <w:spacing w:val="25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to </w:t>
      </w:r>
      <w:r w:rsidRPr="00F5439C">
        <w:rPr>
          <w:color w:val="000000"/>
          <w:spacing w:val="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analyze </w:t>
      </w:r>
      <w:r w:rsidRPr="00F5439C">
        <w:rPr>
          <w:color w:val="000000"/>
          <w:spacing w:val="3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1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EB</w:t>
      </w:r>
      <w:r w:rsidRPr="00F5439C">
        <w:rPr>
          <w:color w:val="000000"/>
          <w:spacing w:val="11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database</w:t>
      </w:r>
      <w:r w:rsidRPr="00F5439C">
        <w:rPr>
          <w:color w:val="000000"/>
          <w:spacing w:val="18"/>
          <w:w w:val="113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and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pro</w:t>
      </w:r>
      <w:r w:rsidRPr="00F5439C">
        <w:rPr>
          <w:rFonts w:ascii="Bookman Old Style" w:eastAsia="Bookman Old Style" w:hAnsi="Bookman Old Style" w:cs="Bookman Old Style"/>
          <w:color w:val="000000"/>
          <w:sz w:val="16"/>
          <w:szCs w:val="16"/>
        </w:rPr>
        <w:t>ﬁ</w:t>
      </w:r>
      <w:r w:rsidRPr="00F5439C">
        <w:rPr>
          <w:color w:val="000000"/>
          <w:sz w:val="16"/>
          <w:szCs w:val="16"/>
        </w:rPr>
        <w:t xml:space="preserve">le </w:t>
      </w:r>
      <w:r w:rsidRPr="00F5439C">
        <w:rPr>
          <w:color w:val="000000"/>
          <w:spacing w:val="2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re-</w:t>
      </w:r>
      <w:r w:rsidRPr="00F5439C">
        <w:rPr>
          <w:color w:val="000000"/>
          <w:spacing w:val="1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search </w:t>
      </w:r>
      <w:r w:rsidRPr="00F5439C">
        <w:rPr>
          <w:color w:val="000000"/>
          <w:spacing w:val="14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conditions.</w:t>
      </w:r>
      <w:r w:rsidRPr="00F5439C">
        <w:rPr>
          <w:color w:val="000000"/>
          <w:spacing w:val="9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Paper </w:t>
      </w:r>
      <w:r w:rsidRPr="00F5439C">
        <w:rPr>
          <w:color w:val="000000"/>
          <w:spacing w:val="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titles, </w:t>
      </w:r>
      <w:r w:rsidRPr="00F5439C">
        <w:rPr>
          <w:color w:val="000000"/>
          <w:spacing w:val="12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abstracts,</w:t>
      </w:r>
      <w:r w:rsidRPr="00F5439C">
        <w:rPr>
          <w:color w:val="000000"/>
          <w:spacing w:val="9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3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keywords</w:t>
      </w:r>
      <w:r w:rsidRPr="00F5439C">
        <w:rPr>
          <w:color w:val="000000"/>
          <w:spacing w:val="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were </w:t>
      </w:r>
      <w:r w:rsidRPr="00F5439C">
        <w:rPr>
          <w:color w:val="000000"/>
          <w:spacing w:val="3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 xml:space="preserve">retrieved </w:t>
      </w:r>
      <w:r w:rsidRPr="00F5439C">
        <w:rPr>
          <w:color w:val="000000"/>
          <w:sz w:val="16"/>
          <w:szCs w:val="16"/>
        </w:rPr>
        <w:t>to</w:t>
      </w:r>
      <w:r w:rsidRPr="00F5439C">
        <w:rPr>
          <w:color w:val="000000"/>
          <w:spacing w:val="25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determine</w:t>
      </w:r>
      <w:r w:rsidRPr="00F5439C">
        <w:rPr>
          <w:color w:val="000000"/>
          <w:spacing w:val="5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the</w:t>
      </w:r>
      <w:r w:rsidRPr="00F5439C">
        <w:rPr>
          <w:color w:val="000000"/>
          <w:spacing w:val="3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word 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frequency</w:t>
      </w:r>
      <w:r w:rsidRPr="00F5439C">
        <w:rPr>
          <w:color w:val="000000"/>
          <w:spacing w:val="5"/>
          <w:w w:val="10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statistics</w:t>
      </w:r>
      <w:r w:rsidRPr="00F5439C">
        <w:rPr>
          <w:color w:val="000000"/>
          <w:spacing w:val="5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using</w:t>
      </w:r>
      <w:r w:rsidRPr="00F5439C">
        <w:rPr>
          <w:color w:val="000000"/>
          <w:spacing w:val="37"/>
          <w:sz w:val="16"/>
          <w:szCs w:val="16"/>
        </w:rPr>
        <w:t xml:space="preserve"> </w:t>
      </w:r>
      <w:r w:rsidRPr="00F5439C">
        <w:rPr>
          <w:color w:val="000000"/>
          <w:w w:val="114"/>
          <w:sz w:val="16"/>
          <w:szCs w:val="16"/>
        </w:rPr>
        <w:t>a</w:t>
      </w:r>
      <w:r w:rsidRPr="00F5439C">
        <w:rPr>
          <w:color w:val="000000"/>
          <w:spacing w:val="8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clustering</w:t>
      </w:r>
      <w:r w:rsidRPr="00F5439C">
        <w:rPr>
          <w:color w:val="000000"/>
          <w:spacing w:val="-1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algorithm</w:t>
      </w:r>
      <w:r w:rsidRPr="00F5439C">
        <w:rPr>
          <w:color w:val="000000"/>
          <w:spacing w:val="7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to</w:t>
      </w:r>
      <w:r w:rsidRPr="00F5439C">
        <w:rPr>
          <w:color w:val="000000"/>
          <w:spacing w:val="3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divide </w:t>
      </w:r>
      <w:r w:rsidRPr="00F5439C">
        <w:rPr>
          <w:color w:val="000000"/>
          <w:spacing w:val="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these </w:t>
      </w:r>
      <w:r w:rsidRPr="00F5439C">
        <w:rPr>
          <w:color w:val="000000"/>
          <w:spacing w:val="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words </w:t>
      </w:r>
      <w:r w:rsidRPr="00F5439C">
        <w:rPr>
          <w:color w:val="000000"/>
          <w:spacing w:val="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into </w:t>
      </w:r>
      <w:r w:rsidRPr="00F5439C">
        <w:rPr>
          <w:color w:val="000000"/>
          <w:spacing w:val="5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di</w:t>
      </w:r>
      <w:r w:rsidRPr="00F5439C">
        <w:rPr>
          <w:rFonts w:ascii="Bookman Old Style" w:eastAsia="Bookman Old Style" w:hAnsi="Bookman Old Style" w:cs="Bookman Old Style"/>
          <w:color w:val="000000"/>
          <w:spacing w:val="1"/>
          <w:w w:val="108"/>
          <w:sz w:val="16"/>
          <w:szCs w:val="16"/>
        </w:rPr>
        <w:t>ﬀ</w:t>
      </w:r>
      <w:r w:rsidRPr="00F5439C">
        <w:rPr>
          <w:color w:val="000000"/>
          <w:w w:val="108"/>
          <w:sz w:val="16"/>
          <w:szCs w:val="16"/>
        </w:rPr>
        <w:t>erent</w:t>
      </w:r>
      <w:r w:rsidRPr="00F5439C">
        <w:rPr>
          <w:color w:val="000000"/>
          <w:spacing w:val="16"/>
          <w:w w:val="10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groups </w:t>
      </w:r>
      <w:r w:rsidRPr="00F5439C">
        <w:rPr>
          <w:color w:val="000000"/>
          <w:spacing w:val="14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and</w:t>
      </w:r>
      <w:r w:rsidRPr="00F5439C">
        <w:rPr>
          <w:color w:val="000000"/>
          <w:spacing w:val="1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identify </w:t>
      </w:r>
      <w:r w:rsidRPr="00F5439C">
        <w:rPr>
          <w:color w:val="000000"/>
          <w:spacing w:val="2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sub</w:t>
      </w:r>
      <w:r w:rsidRPr="00F5439C">
        <w:rPr>
          <w:color w:val="000000"/>
          <w:spacing w:val="1"/>
          <w:sz w:val="16"/>
          <w:szCs w:val="16"/>
        </w:rPr>
        <w:t>-</w:t>
      </w:r>
      <w:r w:rsidRPr="00F5439C">
        <w:rPr>
          <w:rFonts w:ascii="Bookman Old Style" w:eastAsia="Bookman Old Style" w:hAnsi="Bookman Old Style" w:cs="Bookman Old Style"/>
          <w:color w:val="000000"/>
          <w:spacing w:val="1"/>
          <w:sz w:val="16"/>
          <w:szCs w:val="16"/>
        </w:rPr>
        <w:t>ﬁ</w:t>
      </w:r>
      <w:r w:rsidRPr="00F5439C">
        <w:rPr>
          <w:color w:val="000000"/>
          <w:sz w:val="16"/>
          <w:szCs w:val="16"/>
        </w:rPr>
        <w:t xml:space="preserve">elds </w:t>
      </w:r>
      <w:r w:rsidRPr="00F5439C">
        <w:rPr>
          <w:color w:val="000000"/>
          <w:spacing w:val="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and</w:t>
      </w:r>
      <w:r w:rsidRPr="00F5439C">
        <w:rPr>
          <w:color w:val="000000"/>
          <w:spacing w:val="3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common </w:t>
      </w:r>
      <w:r w:rsidRPr="00F5439C">
        <w:rPr>
          <w:color w:val="000000"/>
          <w:spacing w:val="1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research</w:t>
      </w:r>
      <w:r w:rsidRPr="00F5439C">
        <w:rPr>
          <w:color w:val="000000"/>
          <w:spacing w:val="15"/>
          <w:w w:val="10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topics.</w:t>
      </w:r>
    </w:p>
    <w:p w:rsidR="00A6459C" w:rsidRPr="00F5439C" w:rsidRDefault="00A6459C">
      <w:pPr>
        <w:spacing w:before="19" w:line="220" w:lineRule="exact"/>
        <w:rPr>
          <w:sz w:val="22"/>
          <w:szCs w:val="22"/>
        </w:rPr>
        <w:sectPr w:rsidR="00A6459C" w:rsidRPr="00F5439C">
          <w:pgSz w:w="11920" w:h="15880"/>
          <w:pgMar w:top="860" w:right="640" w:bottom="280" w:left="640" w:header="677" w:footer="444" w:gutter="0"/>
          <w:cols w:space="720"/>
        </w:sectPr>
      </w:pPr>
    </w:p>
    <w:p w:rsidR="00A6459C" w:rsidRPr="00F5439C" w:rsidRDefault="001212F3">
      <w:pPr>
        <w:spacing w:before="37" w:line="271" w:lineRule="auto"/>
        <w:ind w:left="112" w:right="-28" w:firstLine="249"/>
        <w:jc w:val="both"/>
        <w:rPr>
          <w:sz w:val="16"/>
          <w:szCs w:val="16"/>
        </w:rPr>
      </w:pPr>
      <w:r w:rsidRPr="00F5439C">
        <w:rPr>
          <w:sz w:val="16"/>
          <w:szCs w:val="16"/>
        </w:rPr>
        <w:t>A</w:t>
      </w:r>
      <w:r w:rsidRPr="00F5439C">
        <w:rPr>
          <w:spacing w:val="-9"/>
          <w:sz w:val="16"/>
          <w:szCs w:val="16"/>
        </w:rPr>
        <w:t xml:space="preserve"> </w:t>
      </w:r>
      <w:r w:rsidRPr="00F5439C">
        <w:rPr>
          <w:spacing w:val="-1"/>
          <w:w w:val="108"/>
          <w:sz w:val="16"/>
          <w:szCs w:val="16"/>
        </w:rPr>
        <w:t>“</w:t>
      </w:r>
      <w:r w:rsidRPr="00F5439C">
        <w:rPr>
          <w:w w:val="108"/>
          <w:sz w:val="16"/>
          <w:szCs w:val="16"/>
        </w:rPr>
        <w:t>pdftotx</w:t>
      </w:r>
      <w:r w:rsidRPr="00F5439C">
        <w:rPr>
          <w:spacing w:val="1"/>
          <w:w w:val="108"/>
          <w:sz w:val="16"/>
          <w:szCs w:val="16"/>
        </w:rPr>
        <w:t>t</w:t>
      </w:r>
      <w:r w:rsidRPr="00F5439C">
        <w:rPr>
          <w:w w:val="108"/>
          <w:sz w:val="16"/>
          <w:szCs w:val="16"/>
        </w:rPr>
        <w:t>”</w:t>
      </w:r>
      <w:r w:rsidRPr="00F5439C">
        <w:rPr>
          <w:spacing w:val="-3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>tool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sz w:val="16"/>
          <w:szCs w:val="16"/>
        </w:rPr>
        <w:t>was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sz w:val="16"/>
          <w:szCs w:val="16"/>
        </w:rPr>
        <w:t>used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sz w:val="16"/>
          <w:szCs w:val="16"/>
        </w:rPr>
        <w:t>to</w:t>
      </w:r>
      <w:r w:rsidRPr="00F5439C">
        <w:rPr>
          <w:spacing w:val="1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convert 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sz w:val="16"/>
          <w:szCs w:val="16"/>
        </w:rPr>
        <w:t>.pdf</w:t>
      </w:r>
      <w:r w:rsidRPr="00F5439C">
        <w:rPr>
          <w:spacing w:val="2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format </w:t>
      </w:r>
      <w:r w:rsidRPr="00F5439C">
        <w:rPr>
          <w:spacing w:val="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papers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sz w:val="16"/>
          <w:szCs w:val="16"/>
        </w:rPr>
        <w:t>into</w:t>
      </w:r>
      <w:r w:rsidRPr="00F5439C">
        <w:rPr>
          <w:spacing w:val="29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 xml:space="preserve">.txt </w:t>
      </w:r>
      <w:r w:rsidRPr="00F5439C">
        <w:rPr>
          <w:sz w:val="16"/>
          <w:szCs w:val="16"/>
        </w:rPr>
        <w:t xml:space="preserve">format 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so </w:t>
      </w:r>
      <w:r w:rsidRPr="00F5439C">
        <w:rPr>
          <w:spacing w:val="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that   the 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text 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mining   </w:t>
      </w:r>
      <w:r w:rsidRPr="00F5439C">
        <w:rPr>
          <w:w w:val="111"/>
          <w:sz w:val="16"/>
          <w:szCs w:val="16"/>
        </w:rPr>
        <w:t>approach</w:t>
      </w:r>
      <w:r w:rsidRPr="00F5439C">
        <w:rPr>
          <w:spacing w:val="36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could 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be 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applied</w:t>
      </w:r>
      <w:r w:rsidRPr="00F5439C">
        <w:rPr>
          <w:spacing w:val="36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to 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these materials.</w:t>
      </w:r>
      <w:r w:rsidRPr="00F5439C">
        <w:rPr>
          <w:spacing w:val="19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Each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2217 </w:t>
      </w:r>
      <w:r w:rsidRPr="00F5439C">
        <w:rPr>
          <w:spacing w:val="17"/>
          <w:sz w:val="16"/>
          <w:szCs w:val="16"/>
        </w:rPr>
        <w:t xml:space="preserve"> </w:t>
      </w:r>
      <w:r w:rsidRPr="00F5439C">
        <w:rPr>
          <w:sz w:val="16"/>
          <w:szCs w:val="16"/>
        </w:rPr>
        <w:t>RCR</w:t>
      </w:r>
      <w:r w:rsidRPr="00F5439C">
        <w:rPr>
          <w:spacing w:val="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papers 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sz w:val="16"/>
          <w:szCs w:val="16"/>
        </w:rPr>
        <w:t>is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 </w:t>
      </w:r>
      <w:r w:rsidRPr="00F5439C">
        <w:rPr>
          <w:spacing w:val="2"/>
          <w:sz w:val="16"/>
          <w:szCs w:val="16"/>
        </w:rPr>
        <w:t xml:space="preserve"> </w:t>
      </w:r>
      <w:r w:rsidRPr="00F5439C">
        <w:rPr>
          <w:w w:val="114"/>
          <w:sz w:val="16"/>
          <w:szCs w:val="16"/>
        </w:rPr>
        <w:t>element</w:t>
      </w:r>
      <w:r w:rsidRPr="00F5439C">
        <w:rPr>
          <w:spacing w:val="1"/>
          <w:w w:val="114"/>
          <w:sz w:val="16"/>
          <w:szCs w:val="16"/>
        </w:rPr>
        <w:t xml:space="preserve"> </w:t>
      </w:r>
      <w:r w:rsidRPr="00F5439C">
        <w:rPr>
          <w:w w:val="114"/>
          <w:sz w:val="16"/>
          <w:szCs w:val="16"/>
        </w:rPr>
        <w:t>containing</w:t>
      </w:r>
      <w:r w:rsidRPr="00F5439C">
        <w:rPr>
          <w:spacing w:val="-11"/>
          <w:w w:val="114"/>
          <w:sz w:val="16"/>
          <w:szCs w:val="16"/>
        </w:rPr>
        <w:t xml:space="preserve"> </w:t>
      </w:r>
      <w:r w:rsidRPr="00F5439C">
        <w:rPr>
          <w:w w:val="114"/>
          <w:sz w:val="16"/>
          <w:szCs w:val="16"/>
        </w:rPr>
        <w:t xml:space="preserve">the </w:t>
      </w:r>
      <w:r w:rsidRPr="00F5439C">
        <w:rPr>
          <w:sz w:val="16"/>
          <w:szCs w:val="16"/>
        </w:rPr>
        <w:t xml:space="preserve">title, 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abstract,</w:t>
      </w:r>
      <w:r w:rsidRPr="00F5439C">
        <w:rPr>
          <w:spacing w:val="10"/>
          <w:w w:val="112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content,</w:t>
      </w:r>
      <w:r w:rsidRPr="00F5439C">
        <w:rPr>
          <w:spacing w:val="9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year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17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publication,</w:t>
      </w:r>
      <w:r w:rsidRPr="00F5439C">
        <w:rPr>
          <w:spacing w:val="11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while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each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1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 </w:t>
      </w:r>
      <w:r w:rsidRPr="00F5439C">
        <w:rPr>
          <w:w w:val="111"/>
          <w:sz w:val="16"/>
          <w:szCs w:val="16"/>
        </w:rPr>
        <w:t xml:space="preserve">820 </w:t>
      </w:r>
      <w:r w:rsidRPr="00F5439C">
        <w:rPr>
          <w:sz w:val="16"/>
          <w:szCs w:val="16"/>
        </w:rPr>
        <w:t xml:space="preserve">papers </w:t>
      </w:r>
      <w:r w:rsidRPr="00F5439C">
        <w:rPr>
          <w:spacing w:val="20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parent</w:t>
      </w:r>
      <w:r w:rsidRPr="00F5439C">
        <w:rPr>
          <w:spacing w:val="21"/>
          <w:w w:val="1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journals</w:t>
      </w:r>
      <w:r w:rsidRPr="00F5439C">
        <w:rPr>
          <w:spacing w:val="10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only  </w:t>
      </w:r>
      <w:r w:rsidRPr="00F5439C">
        <w:rPr>
          <w:w w:val="110"/>
          <w:sz w:val="16"/>
          <w:szCs w:val="16"/>
        </w:rPr>
        <w:t>contains</w:t>
      </w:r>
      <w:r w:rsidRPr="00F5439C">
        <w:rPr>
          <w:spacing w:val="14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title, 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abstract,</w:t>
      </w:r>
      <w:r w:rsidRPr="00F5439C">
        <w:rPr>
          <w:spacing w:val="13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year 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w w:val="103"/>
          <w:sz w:val="16"/>
          <w:szCs w:val="16"/>
        </w:rPr>
        <w:t xml:space="preserve">of </w:t>
      </w:r>
      <w:r w:rsidRPr="00F5439C">
        <w:rPr>
          <w:w w:val="110"/>
          <w:sz w:val="16"/>
          <w:szCs w:val="16"/>
        </w:rPr>
        <w:t>publication.</w:t>
      </w:r>
      <w:r w:rsidRPr="00F5439C">
        <w:rPr>
          <w:spacing w:val="1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sz w:val="16"/>
          <w:szCs w:val="16"/>
        </w:rPr>
        <w:t>titles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sz w:val="16"/>
          <w:szCs w:val="16"/>
        </w:rPr>
        <w:t>and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abstracts</w:t>
      </w:r>
      <w:r w:rsidRPr="00F5439C">
        <w:rPr>
          <w:spacing w:val="1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sz w:val="16"/>
          <w:szCs w:val="16"/>
        </w:rPr>
        <w:t>all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sz w:val="16"/>
          <w:szCs w:val="16"/>
        </w:rPr>
        <w:t>RCRs</w:t>
      </w:r>
      <w:r w:rsidRPr="00F5439C">
        <w:rPr>
          <w:spacing w:val="-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papers </w:t>
      </w:r>
      <w:r w:rsidRPr="00F5439C">
        <w:rPr>
          <w:spacing w:val="6"/>
          <w:sz w:val="16"/>
          <w:szCs w:val="16"/>
        </w:rPr>
        <w:t xml:space="preserve"> </w:t>
      </w:r>
      <w:r w:rsidRPr="00F5439C">
        <w:rPr>
          <w:sz w:val="16"/>
          <w:szCs w:val="16"/>
        </w:rPr>
        <w:t>were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 xml:space="preserve">segmented </w:t>
      </w:r>
      <w:r w:rsidRPr="00F5439C">
        <w:rPr>
          <w:sz w:val="16"/>
          <w:szCs w:val="16"/>
        </w:rPr>
        <w:t>to</w:t>
      </w:r>
      <w:r w:rsidRPr="00F5439C">
        <w:rPr>
          <w:spacing w:val="36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construct</w:t>
      </w:r>
      <w:r w:rsidRPr="00F5439C">
        <w:rPr>
          <w:spacing w:val="17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corpus. 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sz w:val="16"/>
          <w:szCs w:val="16"/>
        </w:rPr>
        <w:t>Based</w:t>
      </w:r>
      <w:r w:rsidRPr="00F5439C">
        <w:rPr>
          <w:spacing w:val="37"/>
          <w:sz w:val="16"/>
          <w:szCs w:val="16"/>
        </w:rPr>
        <w:t xml:space="preserve"> </w:t>
      </w:r>
      <w:r w:rsidRPr="00F5439C">
        <w:rPr>
          <w:sz w:val="16"/>
          <w:szCs w:val="16"/>
        </w:rPr>
        <w:t>on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ident</w:t>
      </w:r>
      <w:r w:rsidRPr="00F5439C">
        <w:rPr>
          <w:spacing w:val="1"/>
          <w:w w:val="108"/>
          <w:sz w:val="16"/>
          <w:szCs w:val="16"/>
        </w:rPr>
        <w:t>i</w:t>
      </w:r>
      <w:r w:rsidRPr="00F5439C">
        <w:rPr>
          <w:rFonts w:ascii="Bookman Old Style" w:eastAsia="Bookman Old Style" w:hAnsi="Bookman Old Style" w:cs="Bookman Old Style"/>
          <w:spacing w:val="1"/>
          <w:w w:val="108"/>
          <w:sz w:val="16"/>
          <w:szCs w:val="16"/>
        </w:rPr>
        <w:t>ﬁ</w:t>
      </w:r>
      <w:r w:rsidRPr="00F5439C">
        <w:rPr>
          <w:w w:val="108"/>
          <w:sz w:val="16"/>
          <w:szCs w:val="16"/>
        </w:rPr>
        <w:t>ed</w:t>
      </w:r>
      <w:r w:rsidRPr="00F5439C">
        <w:rPr>
          <w:spacing w:val="22"/>
          <w:w w:val="108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keywords</w:t>
      </w:r>
      <w:r w:rsidRPr="00F5439C">
        <w:rPr>
          <w:spacing w:val="17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w w:val="114"/>
          <w:sz w:val="16"/>
          <w:szCs w:val="16"/>
        </w:rPr>
        <w:t>the</w:t>
      </w:r>
      <w:r w:rsidRPr="00F5439C">
        <w:rPr>
          <w:spacing w:val="20"/>
          <w:sz w:val="16"/>
          <w:szCs w:val="16"/>
        </w:rPr>
        <w:t xml:space="preserve"> </w:t>
      </w:r>
      <w:r w:rsidRPr="00F5439C">
        <w:rPr>
          <w:w w:val="103"/>
          <w:sz w:val="16"/>
          <w:szCs w:val="16"/>
        </w:rPr>
        <w:t xml:space="preserve">se- </w:t>
      </w:r>
      <w:r w:rsidRPr="00F5439C">
        <w:rPr>
          <w:sz w:val="16"/>
          <w:szCs w:val="16"/>
        </w:rPr>
        <w:t xml:space="preserve">lection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process,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papers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related</w:t>
      </w:r>
      <w:r w:rsidRPr="00F5439C">
        <w:rPr>
          <w:spacing w:val="-1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>to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environmental</w:t>
      </w:r>
      <w:r w:rsidRPr="00F5439C">
        <w:rPr>
          <w:spacing w:val="8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 xml:space="preserve">behavior </w:t>
      </w:r>
      <w:r w:rsidRPr="00F5439C">
        <w:rPr>
          <w:sz w:val="16"/>
          <w:szCs w:val="16"/>
        </w:rPr>
        <w:t>in</w:t>
      </w:r>
      <w:r w:rsidRPr="00F5439C">
        <w:rPr>
          <w:spacing w:val="17"/>
          <w:sz w:val="16"/>
          <w:szCs w:val="16"/>
        </w:rPr>
        <w:t xml:space="preserve"> </w:t>
      </w:r>
      <w:r w:rsidRPr="00F5439C">
        <w:rPr>
          <w:sz w:val="16"/>
          <w:szCs w:val="16"/>
        </w:rPr>
        <w:t>RCRs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sz w:val="16"/>
          <w:szCs w:val="16"/>
        </w:rPr>
        <w:t>were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ident</w:t>
      </w:r>
      <w:r w:rsidRPr="00F5439C">
        <w:rPr>
          <w:spacing w:val="1"/>
          <w:w w:val="109"/>
          <w:sz w:val="16"/>
          <w:szCs w:val="16"/>
        </w:rPr>
        <w:t>i</w:t>
      </w:r>
      <w:r w:rsidRPr="00F5439C">
        <w:rPr>
          <w:rFonts w:ascii="Bookman Old Style" w:eastAsia="Bookman Old Style" w:hAnsi="Bookman Old Style" w:cs="Bookman Old Style"/>
          <w:spacing w:val="1"/>
          <w:w w:val="109"/>
          <w:sz w:val="16"/>
          <w:szCs w:val="16"/>
        </w:rPr>
        <w:t>ﬁ</w:t>
      </w:r>
      <w:r w:rsidRPr="00F5439C">
        <w:rPr>
          <w:w w:val="109"/>
          <w:sz w:val="16"/>
          <w:szCs w:val="16"/>
        </w:rPr>
        <w:t>ed,</w:t>
      </w:r>
      <w:r w:rsidRPr="00F5439C">
        <w:rPr>
          <w:spacing w:val="1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>and</w:t>
      </w:r>
      <w:r w:rsidRPr="00F5439C">
        <w:rPr>
          <w:spacing w:val="34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sz w:val="16"/>
          <w:szCs w:val="16"/>
        </w:rPr>
        <w:t>text</w:t>
      </w:r>
      <w:r w:rsidRPr="00F5439C">
        <w:rPr>
          <w:spacing w:val="3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mining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sz w:val="16"/>
          <w:szCs w:val="16"/>
        </w:rPr>
        <w:t>process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sz w:val="16"/>
          <w:szCs w:val="16"/>
        </w:rPr>
        <w:t>used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sz w:val="16"/>
          <w:szCs w:val="16"/>
        </w:rPr>
        <w:t>EB</w:t>
      </w:r>
      <w:r w:rsidRPr="00F5439C">
        <w:rPr>
          <w:spacing w:val="-13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database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analysis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sz w:val="16"/>
          <w:szCs w:val="16"/>
        </w:rPr>
        <w:t>was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applied</w:t>
      </w:r>
      <w:r w:rsidRPr="00F5439C">
        <w:rPr>
          <w:spacing w:val="6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to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3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selected </w:t>
      </w:r>
      <w:r w:rsidRPr="00F5439C">
        <w:rPr>
          <w:spacing w:val="17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contents.</w:t>
      </w:r>
      <w:r w:rsidRPr="00F5439C">
        <w:rPr>
          <w:spacing w:val="7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After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sz w:val="16"/>
          <w:szCs w:val="16"/>
        </w:rPr>
        <w:t>this,</w:t>
      </w:r>
      <w:r w:rsidRPr="00F5439C">
        <w:rPr>
          <w:spacing w:val="40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literature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sz w:val="16"/>
          <w:szCs w:val="16"/>
        </w:rPr>
        <w:t>was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sz w:val="16"/>
          <w:szCs w:val="16"/>
        </w:rPr>
        <w:t>read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sz w:val="16"/>
          <w:szCs w:val="16"/>
        </w:rPr>
        <w:t>so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more  </w:t>
      </w:r>
      <w:r w:rsidRPr="00F5439C">
        <w:rPr>
          <w:w w:val="110"/>
          <w:sz w:val="16"/>
          <w:szCs w:val="16"/>
        </w:rPr>
        <w:t>detailed</w:t>
      </w:r>
      <w:r w:rsidRPr="00F5439C">
        <w:rPr>
          <w:spacing w:val="9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information</w:t>
      </w:r>
      <w:r w:rsidRPr="00F5439C">
        <w:rPr>
          <w:spacing w:val="4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was</w:t>
      </w:r>
      <w:r w:rsidRPr="00F5439C">
        <w:rPr>
          <w:spacing w:val="28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obtained</w:t>
      </w:r>
      <w:r w:rsidRPr="00F5439C">
        <w:rPr>
          <w:spacing w:val="5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to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study </w:t>
      </w:r>
      <w:r w:rsidRPr="00F5439C">
        <w:rPr>
          <w:spacing w:val="2"/>
          <w:sz w:val="16"/>
          <w:szCs w:val="16"/>
        </w:rPr>
        <w:t xml:space="preserve"> </w:t>
      </w:r>
      <w:r w:rsidRPr="00F5439C">
        <w:rPr>
          <w:w w:val="114"/>
          <w:sz w:val="16"/>
          <w:szCs w:val="16"/>
        </w:rPr>
        <w:t>the</w:t>
      </w:r>
      <w:r w:rsidRPr="00F5439C">
        <w:rPr>
          <w:spacing w:val="12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 xml:space="preserve">characteristics </w:t>
      </w:r>
      <w:r w:rsidRPr="00F5439C">
        <w:rPr>
          <w:sz w:val="16"/>
          <w:szCs w:val="16"/>
        </w:rPr>
        <w:t>of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w w:val="96"/>
          <w:sz w:val="16"/>
          <w:szCs w:val="16"/>
        </w:rPr>
        <w:t>RCRs</w:t>
      </w:r>
      <w:r w:rsidRPr="00F5439C">
        <w:rPr>
          <w:w w:val="73"/>
          <w:sz w:val="16"/>
          <w:szCs w:val="16"/>
        </w:rPr>
        <w:t>’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environmental</w:t>
      </w:r>
      <w:r w:rsidRPr="00F5439C">
        <w:rPr>
          <w:spacing w:val="18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behavior</w:t>
      </w:r>
      <w:r w:rsidRPr="00F5439C">
        <w:rPr>
          <w:spacing w:val="10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research.</w:t>
      </w:r>
    </w:p>
    <w:p w:rsidR="00A6459C" w:rsidRPr="00F5439C" w:rsidRDefault="001212F3">
      <w:pPr>
        <w:spacing w:before="2" w:line="272" w:lineRule="auto"/>
        <w:ind w:left="112" w:right="-27" w:firstLine="249"/>
        <w:jc w:val="both"/>
        <w:rPr>
          <w:sz w:val="16"/>
          <w:szCs w:val="16"/>
        </w:rPr>
      </w:pPr>
      <w:r w:rsidRPr="00F5439C">
        <w:rPr>
          <w:sz w:val="16"/>
          <w:szCs w:val="16"/>
        </w:rPr>
        <w:t>The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main </w:t>
      </w:r>
      <w:r w:rsidRPr="00F5439C">
        <w:rPr>
          <w:spacing w:val="1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tools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applied</w:t>
      </w:r>
      <w:r w:rsidRPr="00F5439C">
        <w:rPr>
          <w:spacing w:val="11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3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this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research</w:t>
      </w:r>
      <w:r w:rsidRPr="00F5439C">
        <w:rPr>
          <w:spacing w:val="13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are  the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CiteSpace 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 xml:space="preserve">software </w:t>
      </w:r>
      <w:r w:rsidRPr="00F5439C">
        <w:rPr>
          <w:sz w:val="16"/>
          <w:szCs w:val="16"/>
        </w:rPr>
        <w:t>and</w:t>
      </w:r>
      <w:r w:rsidRPr="00F5439C">
        <w:rPr>
          <w:spacing w:val="34"/>
          <w:sz w:val="16"/>
          <w:szCs w:val="16"/>
        </w:rPr>
        <w:t xml:space="preserve"> </w:t>
      </w:r>
      <w:r w:rsidRPr="00F5439C">
        <w:rPr>
          <w:sz w:val="16"/>
          <w:szCs w:val="16"/>
        </w:rPr>
        <w:t>R</w:t>
      </w:r>
      <w:r w:rsidRPr="00F5439C">
        <w:rPr>
          <w:spacing w:val="-1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language.</w:t>
      </w:r>
      <w:r w:rsidRPr="00F5439C">
        <w:rPr>
          <w:spacing w:val="1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Version</w:t>
      </w:r>
      <w:r w:rsidRPr="00F5439C">
        <w:rPr>
          <w:spacing w:val="28"/>
          <w:sz w:val="16"/>
          <w:szCs w:val="16"/>
        </w:rPr>
        <w:t xml:space="preserve"> </w:t>
      </w:r>
      <w:r w:rsidRPr="00F5439C">
        <w:rPr>
          <w:sz w:val="16"/>
          <w:szCs w:val="16"/>
        </w:rPr>
        <w:t>5.1.R6</w:t>
      </w:r>
      <w:r w:rsidRPr="00F5439C">
        <w:rPr>
          <w:spacing w:val="39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sz w:val="16"/>
          <w:szCs w:val="16"/>
        </w:rPr>
        <w:t>CiteSpace</w:t>
      </w:r>
      <w:r w:rsidRPr="00F5439C">
        <w:rPr>
          <w:spacing w:val="37"/>
          <w:sz w:val="16"/>
          <w:szCs w:val="16"/>
        </w:rPr>
        <w:t xml:space="preserve"> </w:t>
      </w:r>
      <w:r w:rsidRPr="00F5439C">
        <w:rPr>
          <w:sz w:val="16"/>
          <w:szCs w:val="16"/>
        </w:rPr>
        <w:t>was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sz w:val="16"/>
          <w:szCs w:val="16"/>
        </w:rPr>
        <w:t>used,</w:t>
      </w:r>
      <w:r w:rsidRPr="00F5439C">
        <w:rPr>
          <w:spacing w:val="34"/>
          <w:sz w:val="16"/>
          <w:szCs w:val="16"/>
        </w:rPr>
        <w:t xml:space="preserve"> </w:t>
      </w:r>
      <w:r w:rsidRPr="00F5439C">
        <w:rPr>
          <w:sz w:val="16"/>
          <w:szCs w:val="16"/>
        </w:rPr>
        <w:t>and</w:t>
      </w:r>
      <w:r w:rsidRPr="00F5439C">
        <w:rPr>
          <w:spacing w:val="34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30"/>
          <w:sz w:val="16"/>
          <w:szCs w:val="16"/>
        </w:rPr>
        <w:t xml:space="preserve"> </w:t>
      </w:r>
      <w:r w:rsidRPr="00F5439C">
        <w:rPr>
          <w:w w:val="105"/>
          <w:sz w:val="16"/>
          <w:szCs w:val="16"/>
        </w:rPr>
        <w:t xml:space="preserve">RStudio </w:t>
      </w:r>
      <w:r w:rsidRPr="00F5439C">
        <w:rPr>
          <w:w w:val="110"/>
          <w:sz w:val="16"/>
          <w:szCs w:val="16"/>
        </w:rPr>
        <w:t>platform</w:t>
      </w:r>
      <w:r w:rsidRPr="00F5439C">
        <w:rPr>
          <w:spacing w:val="11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with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sz w:val="16"/>
          <w:szCs w:val="16"/>
        </w:rPr>
        <w:t>R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version 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3.3.2 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sz w:val="16"/>
          <w:szCs w:val="16"/>
        </w:rPr>
        <w:t>was</w:t>
      </w:r>
      <w:r w:rsidRPr="00F5439C">
        <w:rPr>
          <w:spacing w:val="34"/>
          <w:sz w:val="16"/>
          <w:szCs w:val="16"/>
        </w:rPr>
        <w:t xml:space="preserve"> </w:t>
      </w:r>
      <w:r w:rsidRPr="00F5439C">
        <w:rPr>
          <w:sz w:val="16"/>
          <w:szCs w:val="16"/>
        </w:rPr>
        <w:t>used  in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 data 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collection</w:t>
      </w:r>
      <w:r w:rsidRPr="00F5439C">
        <w:rPr>
          <w:spacing w:val="11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 xml:space="preserve">text </w:t>
      </w:r>
      <w:r w:rsidRPr="00F5439C">
        <w:rPr>
          <w:sz w:val="16"/>
          <w:szCs w:val="16"/>
        </w:rPr>
        <w:t xml:space="preserve">mining 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process.</w:t>
      </w:r>
    </w:p>
    <w:p w:rsidR="00A6459C" w:rsidRPr="00F5439C" w:rsidRDefault="00A6459C">
      <w:pPr>
        <w:spacing w:line="200" w:lineRule="exact"/>
      </w:pPr>
    </w:p>
    <w:p w:rsidR="00A6459C" w:rsidRPr="00F5439C" w:rsidRDefault="00A6459C">
      <w:pPr>
        <w:spacing w:line="220" w:lineRule="exact"/>
        <w:rPr>
          <w:sz w:val="22"/>
          <w:szCs w:val="22"/>
        </w:rPr>
      </w:pPr>
    </w:p>
    <w:p w:rsidR="00A6459C" w:rsidRPr="00F5439C" w:rsidRDefault="001212F3">
      <w:pPr>
        <w:ind w:left="112" w:right="4224"/>
        <w:jc w:val="both"/>
        <w:rPr>
          <w:sz w:val="16"/>
          <w:szCs w:val="16"/>
        </w:rPr>
      </w:pPr>
      <w:r w:rsidRPr="00F5439C">
        <w:rPr>
          <w:sz w:val="16"/>
          <w:szCs w:val="16"/>
        </w:rPr>
        <w:t xml:space="preserve">3. 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w w:val="116"/>
          <w:sz w:val="16"/>
          <w:szCs w:val="16"/>
        </w:rPr>
        <w:t>Results</w:t>
      </w:r>
    </w:p>
    <w:p w:rsidR="00A6459C" w:rsidRPr="00F5439C" w:rsidRDefault="00A6459C">
      <w:pPr>
        <w:spacing w:before="14" w:line="220" w:lineRule="exact"/>
        <w:rPr>
          <w:sz w:val="22"/>
          <w:szCs w:val="22"/>
        </w:rPr>
      </w:pPr>
    </w:p>
    <w:p w:rsidR="00A6459C" w:rsidRPr="00F5439C" w:rsidRDefault="001212F3">
      <w:pPr>
        <w:ind w:left="112" w:right="2024"/>
        <w:jc w:val="both"/>
        <w:rPr>
          <w:sz w:val="16"/>
          <w:szCs w:val="16"/>
        </w:rPr>
      </w:pPr>
      <w:r w:rsidRPr="00F5439C">
        <w:rPr>
          <w:sz w:val="16"/>
          <w:szCs w:val="16"/>
        </w:rPr>
        <w:t xml:space="preserve">3.1. 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sz w:val="16"/>
          <w:szCs w:val="16"/>
        </w:rPr>
        <w:t>Basic</w:t>
      </w:r>
      <w:r w:rsidRPr="00F5439C">
        <w:rPr>
          <w:spacing w:val="6"/>
          <w:sz w:val="16"/>
          <w:szCs w:val="16"/>
        </w:rPr>
        <w:t xml:space="preserve"> </w:t>
      </w:r>
      <w:r w:rsidRPr="00F5439C">
        <w:rPr>
          <w:sz w:val="16"/>
          <w:szCs w:val="16"/>
        </w:rPr>
        <w:t>statistical</w:t>
      </w:r>
      <w:r w:rsidRPr="00F5439C">
        <w:rPr>
          <w:spacing w:val="3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characteristics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sz w:val="16"/>
          <w:szCs w:val="16"/>
        </w:rPr>
        <w:t>RCRs</w:t>
      </w:r>
    </w:p>
    <w:p w:rsidR="00A6459C" w:rsidRPr="00F5439C" w:rsidRDefault="00A6459C">
      <w:pPr>
        <w:spacing w:before="13" w:line="220" w:lineRule="exact"/>
        <w:rPr>
          <w:sz w:val="22"/>
          <w:szCs w:val="22"/>
        </w:rPr>
      </w:pPr>
    </w:p>
    <w:p w:rsidR="00A6459C" w:rsidRPr="00F5439C" w:rsidRDefault="001212F3">
      <w:pPr>
        <w:spacing w:line="267" w:lineRule="auto"/>
        <w:ind w:left="112" w:right="-29" w:firstLine="249"/>
        <w:jc w:val="both"/>
        <w:rPr>
          <w:sz w:val="16"/>
          <w:szCs w:val="16"/>
        </w:rPr>
      </w:pPr>
      <w:r w:rsidRPr="00F5439C">
        <w:rPr>
          <w:sz w:val="16"/>
          <w:szCs w:val="16"/>
        </w:rPr>
        <w:t>RRC</w:t>
      </w:r>
      <w:r w:rsidRPr="00F5439C">
        <w:rPr>
          <w:spacing w:val="2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was 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rFonts w:ascii="Bookman Old Style" w:eastAsia="Bookman Old Style" w:hAnsi="Bookman Old Style" w:cs="Bookman Old Style"/>
          <w:spacing w:val="1"/>
          <w:sz w:val="16"/>
          <w:szCs w:val="16"/>
        </w:rPr>
        <w:t>ﬁ</w:t>
      </w:r>
      <w:r w:rsidRPr="00F5439C">
        <w:rPr>
          <w:sz w:val="16"/>
          <w:szCs w:val="16"/>
        </w:rPr>
        <w:t xml:space="preserve">rst 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published</w:t>
      </w:r>
      <w:r w:rsidRPr="00F5439C">
        <w:rPr>
          <w:spacing w:val="41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in 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1975, 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renamed</w:t>
      </w:r>
      <w:r w:rsidRPr="00F5439C">
        <w:rPr>
          <w:spacing w:val="41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to </w:t>
      </w:r>
      <w:r w:rsidRPr="00F5439C">
        <w:rPr>
          <w:spacing w:val="20"/>
          <w:sz w:val="16"/>
          <w:szCs w:val="16"/>
        </w:rPr>
        <w:t xml:space="preserve"> </w:t>
      </w:r>
      <w:r w:rsidRPr="00F5439C">
        <w:rPr>
          <w:sz w:val="16"/>
          <w:szCs w:val="16"/>
        </w:rPr>
        <w:t>RC</w:t>
      </w:r>
      <w:r w:rsidRPr="00F5439C">
        <w:rPr>
          <w:spacing w:val="33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in</w:t>
      </w:r>
      <w:r w:rsidRPr="00F5439C">
        <w:rPr>
          <w:sz w:val="16"/>
          <w:szCs w:val="16"/>
        </w:rPr>
        <w:t xml:space="preserve">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 xml:space="preserve">1981. </w:t>
      </w:r>
      <w:r w:rsidRPr="00F5439C">
        <w:rPr>
          <w:sz w:val="16"/>
          <w:szCs w:val="16"/>
        </w:rPr>
        <w:t xml:space="preserve">Another 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parent</w:t>
      </w:r>
      <w:r w:rsidRPr="00F5439C">
        <w:rPr>
          <w:spacing w:val="20"/>
          <w:w w:val="112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journal,</w:t>
      </w:r>
      <w:r w:rsidRPr="00F5439C">
        <w:rPr>
          <w:spacing w:val="12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>CR,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was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rFonts w:ascii="Bookman Old Style" w:eastAsia="Bookman Old Style" w:hAnsi="Bookman Old Style" w:cs="Bookman Old Style"/>
          <w:spacing w:val="1"/>
          <w:sz w:val="16"/>
          <w:szCs w:val="16"/>
        </w:rPr>
        <w:t>ﬁ</w:t>
      </w:r>
      <w:r w:rsidRPr="00F5439C">
        <w:rPr>
          <w:sz w:val="16"/>
          <w:szCs w:val="16"/>
        </w:rPr>
        <w:t xml:space="preserve">rst  </w:t>
      </w:r>
      <w:r w:rsidRPr="00F5439C">
        <w:rPr>
          <w:w w:val="110"/>
          <w:sz w:val="16"/>
          <w:szCs w:val="16"/>
        </w:rPr>
        <w:t>published</w:t>
      </w:r>
      <w:r w:rsidRPr="00F5439C">
        <w:rPr>
          <w:spacing w:val="18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1976. 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w w:val="107"/>
          <w:sz w:val="16"/>
          <w:szCs w:val="16"/>
        </w:rPr>
        <w:t>In</w:t>
      </w:r>
      <w:r w:rsidRPr="00F5439C">
        <w:rPr>
          <w:sz w:val="16"/>
          <w:szCs w:val="16"/>
        </w:rPr>
        <w:t xml:space="preserve"> </w:t>
      </w:r>
      <w:r w:rsidRPr="00F5439C">
        <w:rPr>
          <w:spacing w:val="-1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1988, 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sz w:val="16"/>
          <w:szCs w:val="16"/>
        </w:rPr>
        <w:t>RC</w:t>
      </w:r>
      <w:r w:rsidRPr="00F5439C">
        <w:rPr>
          <w:spacing w:val="-1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CR were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merged 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into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sz w:val="16"/>
          <w:szCs w:val="16"/>
        </w:rPr>
        <w:t>RCR. This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process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sz w:val="16"/>
          <w:szCs w:val="16"/>
        </w:rPr>
        <w:t>is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re</w:t>
      </w:r>
      <w:r w:rsidRPr="00F5439C">
        <w:rPr>
          <w:rFonts w:ascii="Bookman Old Style" w:eastAsia="Bookman Old Style" w:hAnsi="Bookman Old Style" w:cs="Bookman Old Style"/>
          <w:spacing w:val="-1"/>
          <w:w w:val="111"/>
          <w:sz w:val="16"/>
          <w:szCs w:val="16"/>
        </w:rPr>
        <w:t>ﬂ</w:t>
      </w:r>
      <w:r w:rsidRPr="00F5439C">
        <w:rPr>
          <w:w w:val="111"/>
          <w:sz w:val="16"/>
          <w:szCs w:val="16"/>
        </w:rPr>
        <w:t>ected</w:t>
      </w:r>
      <w:r w:rsidRPr="00F5439C">
        <w:rPr>
          <w:spacing w:val="-8"/>
          <w:w w:val="1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in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 xml:space="preserve">number </w:t>
      </w:r>
      <w:r w:rsidRPr="00F5439C">
        <w:rPr>
          <w:sz w:val="16"/>
          <w:szCs w:val="16"/>
        </w:rPr>
        <w:t>of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papers 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published</w:t>
      </w:r>
      <w:r w:rsidRPr="00F5439C">
        <w:rPr>
          <w:spacing w:val="10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by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these 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journals,</w:t>
      </w:r>
      <w:r w:rsidRPr="00F5439C">
        <w:rPr>
          <w:spacing w:val="11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as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shown </w:t>
      </w:r>
      <w:r w:rsidRPr="00F5439C">
        <w:rPr>
          <w:spacing w:val="12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Fig.</w:t>
      </w:r>
      <w:r w:rsidRPr="00F5439C">
        <w:rPr>
          <w:color w:val="3C80A7"/>
          <w:spacing w:val="22"/>
          <w:sz w:val="16"/>
          <w:szCs w:val="16"/>
        </w:rPr>
        <w:t xml:space="preserve"> </w:t>
      </w:r>
      <w:r w:rsidRPr="00F5439C">
        <w:rPr>
          <w:color w:val="3C80A7"/>
          <w:w w:val="111"/>
          <w:sz w:val="16"/>
          <w:szCs w:val="16"/>
        </w:rPr>
        <w:t>1</w:t>
      </w:r>
      <w:r w:rsidRPr="00F5439C">
        <w:rPr>
          <w:color w:val="000000"/>
          <w:w w:val="111"/>
          <w:sz w:val="16"/>
          <w:szCs w:val="16"/>
        </w:rPr>
        <w:t>.</w:t>
      </w:r>
    </w:p>
    <w:p w:rsidR="00A6459C" w:rsidRPr="00F5439C" w:rsidRDefault="001212F3">
      <w:pPr>
        <w:spacing w:before="5" w:line="272" w:lineRule="auto"/>
        <w:ind w:left="112" w:right="-27" w:firstLine="249"/>
        <w:jc w:val="both"/>
        <w:rPr>
          <w:sz w:val="16"/>
          <w:szCs w:val="16"/>
        </w:rPr>
      </w:pPr>
      <w:r w:rsidRPr="00F5439C">
        <w:rPr>
          <w:sz w:val="16"/>
          <w:szCs w:val="16"/>
        </w:rPr>
        <w:t>Among  all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papers 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published</w:t>
      </w:r>
      <w:r w:rsidRPr="00F5439C">
        <w:rPr>
          <w:spacing w:val="17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33"/>
          <w:sz w:val="16"/>
          <w:szCs w:val="16"/>
        </w:rPr>
        <w:t xml:space="preserve"> </w:t>
      </w:r>
      <w:r w:rsidRPr="00F5439C">
        <w:rPr>
          <w:sz w:val="16"/>
          <w:szCs w:val="16"/>
        </w:rPr>
        <w:t>RCRs,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those 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directly</w:t>
      </w:r>
      <w:r w:rsidRPr="00F5439C">
        <w:rPr>
          <w:spacing w:val="1"/>
          <w:w w:val="113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>related</w:t>
      </w:r>
      <w:r w:rsidRPr="00F5439C">
        <w:rPr>
          <w:spacing w:val="10"/>
          <w:w w:val="113"/>
          <w:sz w:val="16"/>
          <w:szCs w:val="16"/>
        </w:rPr>
        <w:t xml:space="preserve"> </w:t>
      </w:r>
      <w:r w:rsidRPr="00F5439C">
        <w:rPr>
          <w:w w:val="113"/>
          <w:sz w:val="16"/>
          <w:szCs w:val="16"/>
        </w:rPr>
        <w:t xml:space="preserve">to </w:t>
      </w:r>
      <w:r w:rsidRPr="00F5439C">
        <w:rPr>
          <w:w w:val="110"/>
          <w:sz w:val="16"/>
          <w:szCs w:val="16"/>
        </w:rPr>
        <w:t>environmental</w:t>
      </w:r>
      <w:r w:rsidRPr="00F5439C">
        <w:rPr>
          <w:spacing w:val="37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behavior</w:t>
      </w:r>
      <w:r w:rsidRPr="00F5439C">
        <w:rPr>
          <w:spacing w:val="26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were 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selected 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as  </w:t>
      </w:r>
      <w:r w:rsidRPr="00F5439C">
        <w:rPr>
          <w:w w:val="108"/>
          <w:sz w:val="16"/>
          <w:szCs w:val="16"/>
        </w:rPr>
        <w:t>examples</w:t>
      </w:r>
      <w:r w:rsidRPr="00F5439C">
        <w:rPr>
          <w:spacing w:val="27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34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 xml:space="preserve">environmental </w:t>
      </w:r>
      <w:r w:rsidRPr="00F5439C">
        <w:rPr>
          <w:w w:val="110"/>
          <w:sz w:val="16"/>
          <w:szCs w:val="16"/>
        </w:rPr>
        <w:t>behavior</w:t>
      </w:r>
      <w:r w:rsidRPr="00F5439C">
        <w:rPr>
          <w:spacing w:val="8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research</w:t>
      </w:r>
      <w:r w:rsidRPr="00F5439C">
        <w:rPr>
          <w:spacing w:val="7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resources</w:t>
      </w:r>
      <w:r w:rsidRPr="00F5439C">
        <w:rPr>
          <w:spacing w:val="8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conservation</w:t>
      </w:r>
      <w:r w:rsidRPr="00F5439C">
        <w:rPr>
          <w:spacing w:val="17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w w:val="107"/>
          <w:sz w:val="16"/>
          <w:szCs w:val="16"/>
        </w:rPr>
        <w:t xml:space="preserve">management.  Among </w:t>
      </w:r>
      <w:r w:rsidRPr="00F5439C">
        <w:rPr>
          <w:sz w:val="16"/>
          <w:szCs w:val="16"/>
        </w:rPr>
        <w:t>all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3445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w w:val="96"/>
          <w:sz w:val="16"/>
          <w:szCs w:val="16"/>
        </w:rPr>
        <w:t>RCRs</w:t>
      </w:r>
      <w:r w:rsidRPr="00F5439C">
        <w:rPr>
          <w:w w:val="73"/>
          <w:sz w:val="16"/>
          <w:szCs w:val="16"/>
        </w:rPr>
        <w:t>’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papers, 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sz w:val="16"/>
          <w:szCs w:val="16"/>
        </w:rPr>
        <w:t>378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papers 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were  </w:t>
      </w:r>
      <w:r w:rsidRPr="00F5439C">
        <w:rPr>
          <w:w w:val="111"/>
          <w:sz w:val="16"/>
          <w:szCs w:val="16"/>
        </w:rPr>
        <w:t>directly related,</w:t>
      </w:r>
      <w:r w:rsidRPr="00F5439C">
        <w:rPr>
          <w:spacing w:val="10"/>
          <w:w w:val="1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including</w:t>
      </w:r>
      <w:r w:rsidRPr="00F5439C">
        <w:rPr>
          <w:spacing w:val="-7"/>
          <w:w w:val="1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 xml:space="preserve">290 </w:t>
      </w:r>
      <w:r w:rsidRPr="00F5439C">
        <w:rPr>
          <w:sz w:val="16"/>
          <w:szCs w:val="16"/>
        </w:rPr>
        <w:t xml:space="preserve">full-text </w:t>
      </w:r>
      <w:r w:rsidRPr="00F5439C">
        <w:rPr>
          <w:spacing w:val="1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papers. </w:t>
      </w:r>
      <w:r w:rsidRPr="00F5439C">
        <w:rPr>
          <w:spacing w:val="20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3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378  </w:t>
      </w:r>
      <w:r w:rsidRPr="00F5439C">
        <w:rPr>
          <w:w w:val="112"/>
          <w:sz w:val="16"/>
          <w:szCs w:val="16"/>
        </w:rPr>
        <w:t>related</w:t>
      </w:r>
      <w:r w:rsidRPr="00F5439C">
        <w:rPr>
          <w:spacing w:val="10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papers </w:t>
      </w:r>
      <w:r w:rsidRPr="00F5439C">
        <w:rPr>
          <w:spacing w:val="16"/>
          <w:sz w:val="16"/>
          <w:szCs w:val="16"/>
        </w:rPr>
        <w:t xml:space="preserve"> </w:t>
      </w:r>
      <w:r w:rsidRPr="00F5439C">
        <w:rPr>
          <w:sz w:val="16"/>
          <w:szCs w:val="16"/>
        </w:rPr>
        <w:t>are</w:t>
      </w:r>
      <w:r w:rsidRPr="00F5439C">
        <w:rPr>
          <w:spacing w:val="39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compared</w:t>
      </w:r>
      <w:r w:rsidRPr="00F5439C">
        <w:rPr>
          <w:spacing w:val="11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with 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sz w:val="16"/>
          <w:szCs w:val="16"/>
        </w:rPr>
        <w:t>EB</w:t>
      </w:r>
      <w:r w:rsidRPr="00F5439C">
        <w:rPr>
          <w:spacing w:val="-1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 xml:space="preserve">da- </w:t>
      </w:r>
      <w:r w:rsidRPr="00F5439C">
        <w:rPr>
          <w:sz w:val="16"/>
          <w:szCs w:val="16"/>
        </w:rPr>
        <w:t xml:space="preserve">tabase 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results </w:t>
      </w:r>
      <w:r w:rsidRPr="00F5439C">
        <w:rPr>
          <w:spacing w:val="12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following 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section.</w:t>
      </w:r>
    </w:p>
    <w:p w:rsidR="00A6459C" w:rsidRPr="00F5439C" w:rsidRDefault="00A6459C">
      <w:pPr>
        <w:spacing w:line="200" w:lineRule="exact"/>
      </w:pPr>
    </w:p>
    <w:p w:rsidR="00A6459C" w:rsidRPr="00F5439C" w:rsidRDefault="00A6459C">
      <w:pPr>
        <w:spacing w:line="220" w:lineRule="exact"/>
        <w:rPr>
          <w:sz w:val="22"/>
          <w:szCs w:val="22"/>
        </w:rPr>
      </w:pPr>
    </w:p>
    <w:p w:rsidR="00A6459C" w:rsidRPr="00F5439C" w:rsidRDefault="001212F3">
      <w:pPr>
        <w:ind w:left="112" w:right="643"/>
        <w:jc w:val="both"/>
        <w:rPr>
          <w:sz w:val="16"/>
          <w:szCs w:val="16"/>
        </w:rPr>
      </w:pPr>
      <w:r w:rsidRPr="00F5439C">
        <w:rPr>
          <w:sz w:val="16"/>
          <w:szCs w:val="16"/>
        </w:rPr>
        <w:t xml:space="preserve">3.2. 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sz w:val="16"/>
          <w:szCs w:val="16"/>
        </w:rPr>
        <w:t>Locate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sz w:val="16"/>
          <w:szCs w:val="16"/>
        </w:rPr>
        <w:t>resources-related</w:t>
      </w:r>
      <w:r w:rsidRPr="00F5439C">
        <w:rPr>
          <w:spacing w:val="37"/>
          <w:sz w:val="16"/>
          <w:szCs w:val="16"/>
        </w:rPr>
        <w:t xml:space="preserve"> </w:t>
      </w:r>
      <w:r w:rsidRPr="00F5439C">
        <w:rPr>
          <w:sz w:val="16"/>
          <w:szCs w:val="16"/>
        </w:rPr>
        <w:t>research</w:t>
      </w:r>
      <w:r w:rsidRPr="00F5439C">
        <w:rPr>
          <w:spacing w:val="29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sz w:val="16"/>
          <w:szCs w:val="16"/>
        </w:rPr>
        <w:t>environmental</w:t>
      </w:r>
      <w:r w:rsidRPr="00F5439C">
        <w:rPr>
          <w:spacing w:val="32"/>
          <w:sz w:val="16"/>
          <w:szCs w:val="16"/>
        </w:rPr>
        <w:t xml:space="preserve"> </w:t>
      </w:r>
      <w:r w:rsidRPr="00F5439C">
        <w:rPr>
          <w:w w:val="101"/>
          <w:sz w:val="16"/>
          <w:szCs w:val="16"/>
        </w:rPr>
        <w:t>behavior</w:t>
      </w:r>
    </w:p>
    <w:p w:rsidR="00A6459C" w:rsidRPr="00F5439C" w:rsidRDefault="00A6459C">
      <w:pPr>
        <w:spacing w:before="14" w:line="220" w:lineRule="exact"/>
        <w:rPr>
          <w:sz w:val="22"/>
          <w:szCs w:val="22"/>
        </w:rPr>
      </w:pPr>
    </w:p>
    <w:p w:rsidR="00A6459C" w:rsidRPr="00F5439C" w:rsidRDefault="001212F3">
      <w:pPr>
        <w:ind w:left="112" w:right="3097"/>
        <w:jc w:val="both"/>
        <w:rPr>
          <w:sz w:val="16"/>
          <w:szCs w:val="16"/>
        </w:rPr>
      </w:pPr>
      <w:r w:rsidRPr="00F5439C">
        <w:rPr>
          <w:sz w:val="16"/>
          <w:szCs w:val="16"/>
        </w:rPr>
        <w:t xml:space="preserve">3.2.1. </w:t>
      </w:r>
      <w:r w:rsidRPr="00F5439C">
        <w:rPr>
          <w:spacing w:val="36"/>
          <w:sz w:val="16"/>
          <w:szCs w:val="16"/>
        </w:rPr>
        <w:t xml:space="preserve"> </w:t>
      </w:r>
      <w:r w:rsidRPr="00F5439C">
        <w:rPr>
          <w:sz w:val="16"/>
          <w:szCs w:val="16"/>
        </w:rPr>
        <w:t>Trends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w w:val="101"/>
          <w:sz w:val="16"/>
          <w:szCs w:val="16"/>
        </w:rPr>
        <w:t>publication</w:t>
      </w:r>
    </w:p>
    <w:p w:rsidR="00A6459C" w:rsidRPr="00F5439C" w:rsidRDefault="001212F3">
      <w:pPr>
        <w:spacing w:before="25" w:line="272" w:lineRule="auto"/>
        <w:ind w:left="112" w:right="-27" w:firstLine="249"/>
        <w:jc w:val="both"/>
        <w:rPr>
          <w:sz w:val="16"/>
          <w:szCs w:val="16"/>
        </w:rPr>
      </w:pPr>
      <w:r w:rsidRPr="00F5439C">
        <w:rPr>
          <w:sz w:val="16"/>
          <w:szCs w:val="16"/>
        </w:rPr>
        <w:t>For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overall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environmental</w:t>
      </w:r>
      <w:r w:rsidRPr="00F5439C">
        <w:rPr>
          <w:spacing w:val="9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 xml:space="preserve">behavior research </w:t>
      </w:r>
      <w:r w:rsidRPr="00F5439C">
        <w:rPr>
          <w:sz w:val="16"/>
          <w:szCs w:val="16"/>
        </w:rPr>
        <w:t xml:space="preserve">trends, 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w w:val="107"/>
          <w:sz w:val="16"/>
          <w:szCs w:val="16"/>
        </w:rPr>
        <w:t xml:space="preserve">discussions </w:t>
      </w:r>
      <w:r w:rsidRPr="00F5439C">
        <w:rPr>
          <w:w w:val="110"/>
          <w:sz w:val="16"/>
          <w:szCs w:val="16"/>
        </w:rPr>
        <w:t>gradually</w:t>
      </w:r>
      <w:r w:rsidRPr="00F5439C">
        <w:rPr>
          <w:spacing w:val="1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emerged</w:t>
      </w:r>
      <w:r w:rsidRPr="00F5439C">
        <w:rPr>
          <w:spacing w:val="-1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with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environmental</w:t>
      </w:r>
      <w:r w:rsidRPr="00F5439C">
        <w:rPr>
          <w:spacing w:val="9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protection</w:t>
      </w:r>
      <w:r w:rsidRPr="00F5439C">
        <w:rPr>
          <w:spacing w:val="6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movement</w:t>
      </w:r>
      <w:r w:rsidRPr="00F5439C">
        <w:rPr>
          <w:spacing w:val="-6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17"/>
          <w:sz w:val="16"/>
          <w:szCs w:val="16"/>
        </w:rPr>
        <w:t xml:space="preserve"> </w:t>
      </w:r>
      <w:r w:rsidRPr="00F5439C">
        <w:rPr>
          <w:w w:val="114"/>
          <w:sz w:val="16"/>
          <w:szCs w:val="16"/>
        </w:rPr>
        <w:t>the</w:t>
      </w:r>
    </w:p>
    <w:p w:rsidR="00A6459C" w:rsidRPr="00F5439C" w:rsidRDefault="001212F3">
      <w:pPr>
        <w:spacing w:before="2" w:line="272" w:lineRule="auto"/>
        <w:ind w:left="112" w:right="-28"/>
        <w:jc w:val="both"/>
        <w:rPr>
          <w:sz w:val="16"/>
          <w:szCs w:val="16"/>
        </w:rPr>
      </w:pPr>
      <w:r w:rsidRPr="00F5439C">
        <w:rPr>
          <w:sz w:val="16"/>
          <w:szCs w:val="16"/>
        </w:rPr>
        <w:t xml:space="preserve">1960s </w:t>
      </w:r>
      <w:r w:rsidRPr="00F5439C">
        <w:rPr>
          <w:spacing w:val="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 1970s. </w:t>
      </w:r>
      <w:r w:rsidRPr="00F5439C">
        <w:rPr>
          <w:spacing w:val="12"/>
          <w:sz w:val="16"/>
          <w:szCs w:val="16"/>
        </w:rPr>
        <w:t xml:space="preserve"> </w:t>
      </w:r>
      <w:r w:rsidRPr="00F5439C">
        <w:rPr>
          <w:sz w:val="16"/>
          <w:szCs w:val="16"/>
        </w:rPr>
        <w:t>From</w:t>
      </w:r>
      <w:r w:rsidRPr="00F5439C">
        <w:rPr>
          <w:spacing w:val="3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1980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sz w:val="16"/>
          <w:szCs w:val="16"/>
        </w:rPr>
        <w:t>to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2000, 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37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number</w:t>
      </w:r>
      <w:r w:rsidRPr="00F5439C">
        <w:rPr>
          <w:spacing w:val="5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published</w:t>
      </w:r>
      <w:r w:rsidRPr="00F5439C">
        <w:rPr>
          <w:spacing w:val="6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 xml:space="preserve">papers </w:t>
      </w:r>
      <w:r w:rsidRPr="00F5439C">
        <w:rPr>
          <w:sz w:val="16"/>
          <w:szCs w:val="16"/>
        </w:rPr>
        <w:t xml:space="preserve">slowly  but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steadily 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increased.</w:t>
      </w:r>
      <w:r w:rsidRPr="00F5439C">
        <w:rPr>
          <w:spacing w:val="10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After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2000, 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environmental</w:t>
      </w:r>
      <w:r w:rsidRPr="00F5439C">
        <w:rPr>
          <w:spacing w:val="28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behavior</w:t>
      </w:r>
      <w:r w:rsidRPr="00F5439C">
        <w:rPr>
          <w:spacing w:val="16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 xml:space="preserve">re- </w:t>
      </w:r>
      <w:r w:rsidRPr="00F5439C">
        <w:rPr>
          <w:sz w:val="16"/>
          <w:szCs w:val="16"/>
        </w:rPr>
        <w:t xml:space="preserve">search </w:t>
      </w:r>
      <w:r w:rsidRPr="00F5439C">
        <w:rPr>
          <w:spacing w:val="2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surged 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spacing w:val="-1"/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 xml:space="preserve">Fig. </w:t>
      </w:r>
      <w:r w:rsidRPr="00F5439C">
        <w:rPr>
          <w:color w:val="3C80A7"/>
          <w:spacing w:val="3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2</w:t>
      </w:r>
      <w:r w:rsidRPr="00F5439C">
        <w:rPr>
          <w:color w:val="000000"/>
          <w:sz w:val="16"/>
          <w:szCs w:val="16"/>
        </w:rPr>
        <w:t xml:space="preserve">). </w:t>
      </w:r>
      <w:r w:rsidRPr="00F5439C">
        <w:rPr>
          <w:color w:val="000000"/>
          <w:spacing w:val="6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Resources-related</w:t>
      </w:r>
      <w:r w:rsidRPr="00F5439C">
        <w:rPr>
          <w:color w:val="000000"/>
          <w:spacing w:val="15"/>
          <w:w w:val="10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environmental  behavior</w:t>
      </w:r>
      <w:r w:rsidRPr="00F5439C">
        <w:rPr>
          <w:color w:val="000000"/>
          <w:spacing w:val="30"/>
          <w:w w:val="10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 xml:space="preserve">re- </w:t>
      </w:r>
      <w:r w:rsidRPr="00F5439C">
        <w:rPr>
          <w:color w:val="000000"/>
          <w:sz w:val="16"/>
          <w:szCs w:val="16"/>
        </w:rPr>
        <w:t xml:space="preserve">search </w:t>
      </w:r>
      <w:r w:rsidRPr="00F5439C">
        <w:rPr>
          <w:color w:val="000000"/>
          <w:spacing w:val="1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exhibits </w:t>
      </w:r>
      <w:r w:rsidRPr="00F5439C">
        <w:rPr>
          <w:color w:val="000000"/>
          <w:spacing w:val="1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</w:t>
      </w:r>
      <w:r w:rsidRPr="00F5439C">
        <w:rPr>
          <w:color w:val="000000"/>
          <w:spacing w:val="2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similar </w:t>
      </w:r>
      <w:r w:rsidRPr="00F5439C">
        <w:rPr>
          <w:color w:val="000000"/>
          <w:spacing w:val="1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trend </w:t>
      </w:r>
      <w:r w:rsidRPr="00F5439C">
        <w:rPr>
          <w:color w:val="000000"/>
          <w:spacing w:val="1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in</w:t>
      </w:r>
      <w:r w:rsidRPr="00F5439C">
        <w:rPr>
          <w:color w:val="000000"/>
          <w:spacing w:val="2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the  RCRs.</w:t>
      </w:r>
      <w:r w:rsidRPr="00F5439C">
        <w:rPr>
          <w:color w:val="000000"/>
          <w:spacing w:val="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For</w:t>
      </w:r>
      <w:r w:rsidRPr="00F5439C">
        <w:rPr>
          <w:color w:val="000000"/>
          <w:spacing w:val="23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example,</w:t>
      </w:r>
      <w:r w:rsidRPr="00F5439C">
        <w:rPr>
          <w:color w:val="000000"/>
          <w:spacing w:val="10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growth </w:t>
      </w:r>
      <w:r w:rsidRPr="00F5439C">
        <w:rPr>
          <w:color w:val="000000"/>
          <w:spacing w:val="18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 xml:space="preserve">has </w:t>
      </w:r>
      <w:r w:rsidRPr="00F5439C">
        <w:rPr>
          <w:color w:val="000000"/>
          <w:w w:val="111"/>
          <w:sz w:val="16"/>
          <w:szCs w:val="16"/>
        </w:rPr>
        <w:t>continued</w:t>
      </w:r>
      <w:r w:rsidRPr="00F5439C">
        <w:rPr>
          <w:color w:val="000000"/>
          <w:spacing w:val="10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since</w:t>
      </w:r>
      <w:r w:rsidRPr="00F5439C">
        <w:rPr>
          <w:color w:val="000000"/>
          <w:spacing w:val="3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 1980s, </w:t>
      </w:r>
      <w:r w:rsidRPr="00F5439C">
        <w:rPr>
          <w:color w:val="000000"/>
          <w:spacing w:val="1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surged </w:t>
      </w:r>
      <w:r w:rsidRPr="00F5439C">
        <w:rPr>
          <w:color w:val="000000"/>
          <w:spacing w:val="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after </w:t>
      </w:r>
      <w:r w:rsidRPr="00F5439C">
        <w:rPr>
          <w:color w:val="000000"/>
          <w:spacing w:val="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2000 </w:t>
      </w:r>
      <w:r w:rsidRPr="00F5439C">
        <w:rPr>
          <w:color w:val="000000"/>
          <w:spacing w:val="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>Fig.</w:t>
      </w:r>
      <w:r w:rsidRPr="00F5439C">
        <w:rPr>
          <w:color w:val="3C80A7"/>
          <w:spacing w:val="28"/>
          <w:sz w:val="16"/>
          <w:szCs w:val="16"/>
        </w:rPr>
        <w:t xml:space="preserve"> </w:t>
      </w:r>
      <w:r w:rsidRPr="00F5439C">
        <w:rPr>
          <w:color w:val="3C80A7"/>
          <w:w w:val="111"/>
          <w:sz w:val="16"/>
          <w:szCs w:val="16"/>
        </w:rPr>
        <w:t>3</w:t>
      </w:r>
      <w:r w:rsidRPr="00F5439C">
        <w:rPr>
          <w:color w:val="000000"/>
          <w:w w:val="111"/>
          <w:sz w:val="16"/>
          <w:szCs w:val="16"/>
        </w:rPr>
        <w:t>).</w:t>
      </w:r>
    </w:p>
    <w:p w:rsidR="00A6459C" w:rsidRPr="00F5439C" w:rsidRDefault="001212F3">
      <w:pPr>
        <w:spacing w:before="37"/>
        <w:ind w:right="2975"/>
        <w:jc w:val="both"/>
        <w:rPr>
          <w:sz w:val="16"/>
          <w:szCs w:val="16"/>
        </w:rPr>
      </w:pPr>
      <w:r w:rsidRPr="00F5439C">
        <w:br w:type="column"/>
      </w:r>
      <w:r w:rsidRPr="00F5439C">
        <w:rPr>
          <w:sz w:val="16"/>
          <w:szCs w:val="16"/>
        </w:rPr>
        <w:t xml:space="preserve">3.2.2. </w:t>
      </w:r>
      <w:r w:rsidRPr="00F5439C">
        <w:rPr>
          <w:spacing w:val="36"/>
          <w:sz w:val="16"/>
          <w:szCs w:val="16"/>
        </w:rPr>
        <w:t xml:space="preserve"> </w:t>
      </w:r>
      <w:r w:rsidRPr="00F5439C">
        <w:rPr>
          <w:sz w:val="16"/>
          <w:szCs w:val="16"/>
        </w:rPr>
        <w:t>Comparison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sz w:val="16"/>
          <w:szCs w:val="16"/>
        </w:rPr>
        <w:t>keywords</w:t>
      </w:r>
    </w:p>
    <w:p w:rsidR="00A6459C" w:rsidRPr="00F5439C" w:rsidRDefault="001212F3">
      <w:pPr>
        <w:spacing w:before="24" w:line="271" w:lineRule="auto"/>
        <w:ind w:right="84" w:firstLine="249"/>
        <w:jc w:val="both"/>
        <w:rPr>
          <w:sz w:val="16"/>
          <w:szCs w:val="16"/>
        </w:rPr>
      </w:pPr>
      <w:r w:rsidRPr="00F5439C">
        <w:rPr>
          <w:sz w:val="16"/>
          <w:szCs w:val="16"/>
        </w:rPr>
        <w:t>A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cluster   </w:t>
      </w:r>
      <w:r w:rsidRPr="00F5439C">
        <w:rPr>
          <w:w w:val="111"/>
          <w:sz w:val="16"/>
          <w:szCs w:val="16"/>
        </w:rPr>
        <w:t>net-graph</w:t>
      </w:r>
      <w:r w:rsidRPr="00F5439C">
        <w:rPr>
          <w:spacing w:val="34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was </w:t>
      </w:r>
      <w:r w:rsidRPr="00F5439C">
        <w:rPr>
          <w:spacing w:val="17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produced</w:t>
      </w:r>
      <w:r w:rsidRPr="00F5439C">
        <w:rPr>
          <w:spacing w:val="33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from 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sz w:val="16"/>
          <w:szCs w:val="16"/>
        </w:rPr>
        <w:t>EB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database</w:t>
      </w:r>
      <w:r w:rsidRPr="00F5439C">
        <w:rPr>
          <w:spacing w:val="33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to 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w w:val="107"/>
          <w:sz w:val="16"/>
          <w:szCs w:val="16"/>
        </w:rPr>
        <w:t xml:space="preserve">de- </w:t>
      </w:r>
      <w:r w:rsidRPr="00F5439C">
        <w:rPr>
          <w:w w:val="112"/>
          <w:sz w:val="16"/>
          <w:szCs w:val="16"/>
        </w:rPr>
        <w:t>termine</w:t>
      </w:r>
      <w:r w:rsidRPr="00F5439C">
        <w:rPr>
          <w:spacing w:val="40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high-frequency</w:t>
      </w:r>
      <w:r w:rsidRPr="00F5439C">
        <w:rPr>
          <w:spacing w:val="42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words   and </w:t>
      </w:r>
      <w:r w:rsidRPr="00F5439C">
        <w:rPr>
          <w:spacing w:val="3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their 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relationships</w:t>
      </w:r>
      <w:r w:rsidRPr="00F5439C">
        <w:rPr>
          <w:spacing w:val="42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based   </w:t>
      </w:r>
      <w:r w:rsidRPr="00F5439C">
        <w:rPr>
          <w:w w:val="110"/>
          <w:sz w:val="16"/>
          <w:szCs w:val="16"/>
        </w:rPr>
        <w:t>on correlations</w:t>
      </w:r>
      <w:r w:rsidRPr="00F5439C">
        <w:rPr>
          <w:spacing w:val="23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between</w:t>
      </w:r>
      <w:r w:rsidRPr="00F5439C">
        <w:rPr>
          <w:spacing w:val="28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papers </w:t>
      </w:r>
      <w:r w:rsidRPr="00F5439C">
        <w:rPr>
          <w:spacing w:val="29"/>
          <w:sz w:val="16"/>
          <w:szCs w:val="16"/>
        </w:rPr>
        <w:t xml:space="preserve"> </w:t>
      </w:r>
      <w:r w:rsidRPr="00F5439C">
        <w:rPr>
          <w:spacing w:val="-1"/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 xml:space="preserve">Fig. </w:t>
      </w:r>
      <w:r w:rsidRPr="00F5439C">
        <w:rPr>
          <w:color w:val="3C80A7"/>
          <w:spacing w:val="1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4</w:t>
      </w:r>
      <w:r w:rsidRPr="00F5439C">
        <w:rPr>
          <w:color w:val="000000"/>
          <w:sz w:val="16"/>
          <w:szCs w:val="16"/>
        </w:rPr>
        <w:t xml:space="preserve">). </w:t>
      </w:r>
      <w:r w:rsidRPr="00F5439C">
        <w:rPr>
          <w:color w:val="000000"/>
          <w:spacing w:val="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In</w:t>
      </w:r>
      <w:r w:rsidRPr="00F5439C">
        <w:rPr>
          <w:color w:val="000000"/>
          <w:spacing w:val="3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14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graph</w:t>
      </w:r>
      <w:r w:rsidRPr="00F5439C">
        <w:rPr>
          <w:color w:val="000000"/>
          <w:w w:val="73"/>
          <w:sz w:val="16"/>
          <w:szCs w:val="16"/>
        </w:rPr>
        <w:t>’</w:t>
      </w:r>
      <w:r w:rsidRPr="00F5439C">
        <w:rPr>
          <w:color w:val="000000"/>
          <w:w w:val="101"/>
          <w:sz w:val="16"/>
          <w:szCs w:val="16"/>
        </w:rPr>
        <w:t>s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4"/>
          <w:sz w:val="16"/>
          <w:szCs w:val="16"/>
        </w:rPr>
        <w:t xml:space="preserve"> </w:t>
      </w:r>
      <w:r w:rsidRPr="00F5439C">
        <w:rPr>
          <w:color w:val="000000"/>
          <w:w w:val="114"/>
          <w:sz w:val="16"/>
          <w:szCs w:val="16"/>
        </w:rPr>
        <w:t>network,</w:t>
      </w:r>
      <w:r w:rsidRPr="00F5439C">
        <w:rPr>
          <w:color w:val="000000"/>
          <w:spacing w:val="-1"/>
          <w:w w:val="114"/>
          <w:sz w:val="16"/>
          <w:szCs w:val="16"/>
        </w:rPr>
        <w:t xml:space="preserve"> </w:t>
      </w:r>
      <w:r w:rsidRPr="00F5439C">
        <w:rPr>
          <w:color w:val="000000"/>
          <w:w w:val="114"/>
          <w:sz w:val="16"/>
          <w:szCs w:val="16"/>
        </w:rPr>
        <w:t xml:space="preserve">the </w:t>
      </w:r>
      <w:r w:rsidRPr="00F5439C">
        <w:rPr>
          <w:color w:val="000000"/>
          <w:sz w:val="16"/>
          <w:szCs w:val="16"/>
        </w:rPr>
        <w:t>size</w:t>
      </w:r>
      <w:r w:rsidRPr="00F5439C">
        <w:rPr>
          <w:color w:val="000000"/>
          <w:spacing w:val="2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of</w:t>
      </w:r>
      <w:r w:rsidRPr="00F5439C">
        <w:rPr>
          <w:color w:val="000000"/>
          <w:spacing w:val="1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</w:t>
      </w:r>
      <w:r w:rsidRPr="00F5439C">
        <w:rPr>
          <w:color w:val="000000"/>
          <w:spacing w:val="2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node </w:t>
      </w:r>
      <w:r w:rsidRPr="00F5439C">
        <w:rPr>
          <w:color w:val="000000"/>
          <w:spacing w:val="5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represents</w:t>
      </w:r>
      <w:r w:rsidRPr="00F5439C">
        <w:rPr>
          <w:color w:val="000000"/>
          <w:spacing w:val="11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frequency</w:t>
      </w:r>
      <w:r w:rsidRPr="00F5439C">
        <w:rPr>
          <w:color w:val="000000"/>
          <w:spacing w:val="10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of</w:t>
      </w:r>
      <w:r w:rsidRPr="00F5439C">
        <w:rPr>
          <w:color w:val="000000"/>
          <w:spacing w:val="1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word, </w:t>
      </w:r>
      <w:r w:rsidRPr="00F5439C">
        <w:rPr>
          <w:color w:val="000000"/>
          <w:spacing w:val="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color  </w:t>
      </w:r>
      <w:r w:rsidRPr="00F5439C">
        <w:rPr>
          <w:color w:val="000000"/>
          <w:w w:val="107"/>
          <w:sz w:val="16"/>
          <w:szCs w:val="16"/>
        </w:rPr>
        <w:t xml:space="preserve">re- </w:t>
      </w:r>
      <w:r w:rsidRPr="00F5439C">
        <w:rPr>
          <w:color w:val="000000"/>
          <w:w w:val="110"/>
          <w:sz w:val="16"/>
          <w:szCs w:val="16"/>
        </w:rPr>
        <w:t>presents</w:t>
      </w:r>
      <w:r w:rsidRPr="00F5439C">
        <w:rPr>
          <w:color w:val="000000"/>
          <w:spacing w:val="2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the</w:t>
      </w:r>
      <w:r w:rsidRPr="00F5439C">
        <w:rPr>
          <w:color w:val="000000"/>
          <w:spacing w:val="3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degree </w:t>
      </w:r>
      <w:r w:rsidRPr="00F5439C">
        <w:rPr>
          <w:color w:val="000000"/>
          <w:spacing w:val="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of</w:t>
      </w:r>
      <w:r w:rsidRPr="00F5439C">
        <w:rPr>
          <w:color w:val="000000"/>
          <w:spacing w:val="10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similarity</w:t>
      </w:r>
      <w:r w:rsidRPr="00F5439C">
        <w:rPr>
          <w:color w:val="000000"/>
          <w:spacing w:val="2"/>
          <w:w w:val="10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between</w:t>
      </w:r>
      <w:r w:rsidRPr="00F5439C">
        <w:rPr>
          <w:color w:val="000000"/>
          <w:spacing w:val="12"/>
          <w:w w:val="10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keywords.</w:t>
      </w:r>
      <w:r w:rsidRPr="00F5439C">
        <w:rPr>
          <w:color w:val="000000"/>
          <w:spacing w:val="-3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Four</w:t>
      </w:r>
      <w:r w:rsidRPr="00F5439C">
        <w:rPr>
          <w:color w:val="000000"/>
          <w:spacing w:val="2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main 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 xml:space="preserve">clusters </w:t>
      </w:r>
      <w:r w:rsidRPr="00F5439C">
        <w:rPr>
          <w:color w:val="000000"/>
          <w:sz w:val="16"/>
          <w:szCs w:val="16"/>
        </w:rPr>
        <w:t xml:space="preserve">in  </w:t>
      </w:r>
      <w:r w:rsidRPr="00F5439C">
        <w:rPr>
          <w:color w:val="000000"/>
          <w:w w:val="110"/>
          <w:sz w:val="16"/>
          <w:szCs w:val="16"/>
        </w:rPr>
        <w:t>environmental</w:t>
      </w:r>
      <w:r w:rsidRPr="00F5439C">
        <w:rPr>
          <w:color w:val="000000"/>
          <w:spacing w:val="32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behavior</w:t>
      </w:r>
      <w:r w:rsidRPr="00F5439C">
        <w:rPr>
          <w:color w:val="000000"/>
          <w:spacing w:val="22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were 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elucidated</w:t>
      </w:r>
      <w:r w:rsidRPr="00F5439C">
        <w:rPr>
          <w:color w:val="000000"/>
          <w:spacing w:val="22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based </w:t>
      </w:r>
      <w:r w:rsidRPr="00F5439C">
        <w:rPr>
          <w:color w:val="000000"/>
          <w:spacing w:val="2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on 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14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 xml:space="preserve">associative </w:t>
      </w:r>
      <w:r w:rsidRPr="00F5439C">
        <w:rPr>
          <w:color w:val="000000"/>
          <w:w w:val="110"/>
          <w:sz w:val="16"/>
          <w:szCs w:val="16"/>
        </w:rPr>
        <w:t>network</w:t>
      </w:r>
      <w:r w:rsidRPr="00F5439C">
        <w:rPr>
          <w:color w:val="000000"/>
          <w:spacing w:val="22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matrix, </w:t>
      </w:r>
      <w:r w:rsidRPr="00F5439C">
        <w:rPr>
          <w:color w:val="000000"/>
          <w:spacing w:val="3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1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each </w:t>
      </w:r>
      <w:r w:rsidRPr="00F5439C">
        <w:rPr>
          <w:color w:val="000000"/>
          <w:spacing w:val="1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of</w:t>
      </w:r>
      <w:r w:rsidRPr="00F5439C">
        <w:rPr>
          <w:color w:val="000000"/>
          <w:spacing w:val="2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these </w:t>
      </w:r>
      <w:r w:rsidRPr="00F5439C">
        <w:rPr>
          <w:color w:val="000000"/>
          <w:spacing w:val="2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clusters </w:t>
      </w:r>
      <w:r w:rsidRPr="00F5439C">
        <w:rPr>
          <w:color w:val="000000"/>
          <w:spacing w:val="3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could </w:t>
      </w:r>
      <w:r w:rsidRPr="00F5439C">
        <w:rPr>
          <w:color w:val="000000"/>
          <w:spacing w:val="1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be  </w:t>
      </w:r>
      <w:r w:rsidRPr="00F5439C">
        <w:rPr>
          <w:color w:val="000000"/>
          <w:w w:val="112"/>
          <w:sz w:val="16"/>
          <w:szCs w:val="16"/>
        </w:rPr>
        <w:t xml:space="preserve">subdivided into </w:t>
      </w:r>
      <w:r w:rsidRPr="00F5439C">
        <w:rPr>
          <w:color w:val="000000"/>
          <w:w w:val="110"/>
          <w:sz w:val="16"/>
          <w:szCs w:val="16"/>
        </w:rPr>
        <w:t>further</w:t>
      </w:r>
      <w:r w:rsidRPr="00F5439C">
        <w:rPr>
          <w:color w:val="000000"/>
          <w:spacing w:val="34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categories,</w:t>
      </w:r>
      <w:r w:rsidRPr="00F5439C">
        <w:rPr>
          <w:color w:val="000000"/>
          <w:spacing w:val="19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such </w:t>
      </w:r>
      <w:r w:rsidRPr="00F5439C">
        <w:rPr>
          <w:color w:val="000000"/>
          <w:spacing w:val="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as</w:t>
      </w:r>
      <w:r w:rsidRPr="00F5439C">
        <w:rPr>
          <w:color w:val="000000"/>
          <w:spacing w:val="40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environmental</w:t>
      </w:r>
      <w:r w:rsidRPr="00F5439C">
        <w:rPr>
          <w:color w:val="000000"/>
          <w:spacing w:val="16"/>
          <w:w w:val="112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attitude</w:t>
      </w:r>
      <w:r w:rsidRPr="00F5439C">
        <w:rPr>
          <w:color w:val="000000"/>
          <w:spacing w:val="34"/>
          <w:w w:val="1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1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values, </w:t>
      </w:r>
      <w:r w:rsidRPr="00F5439C">
        <w:rPr>
          <w:color w:val="000000"/>
          <w:spacing w:val="30"/>
          <w:sz w:val="16"/>
          <w:szCs w:val="16"/>
        </w:rPr>
        <w:t xml:space="preserve"> </w:t>
      </w:r>
      <w:r w:rsidRPr="00F5439C">
        <w:rPr>
          <w:color w:val="000000"/>
          <w:w w:val="107"/>
          <w:sz w:val="16"/>
          <w:szCs w:val="16"/>
        </w:rPr>
        <w:t xml:space="preserve">policy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decisions </w:t>
      </w:r>
      <w:r w:rsidRPr="00F5439C">
        <w:rPr>
          <w:color w:val="000000"/>
          <w:spacing w:val="2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for</w:t>
      </w:r>
      <w:r w:rsidRPr="00F5439C">
        <w:rPr>
          <w:color w:val="000000"/>
          <w:spacing w:val="32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environment</w:t>
      </w:r>
      <w:r w:rsidRPr="00F5439C">
        <w:rPr>
          <w:color w:val="000000"/>
          <w:spacing w:val="15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protection,</w:t>
      </w:r>
      <w:r w:rsidRPr="00F5439C">
        <w:rPr>
          <w:color w:val="000000"/>
          <w:spacing w:val="16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spec</w:t>
      </w:r>
      <w:r w:rsidRPr="00F5439C">
        <w:rPr>
          <w:color w:val="000000"/>
          <w:spacing w:val="1"/>
          <w:sz w:val="16"/>
          <w:szCs w:val="16"/>
        </w:rPr>
        <w:t>i</w:t>
      </w:r>
      <w:r w:rsidRPr="00F5439C">
        <w:rPr>
          <w:rFonts w:ascii="Bookman Old Style" w:eastAsia="Bookman Old Style" w:hAnsi="Bookman Old Style" w:cs="Bookman Old Style"/>
          <w:color w:val="000000"/>
          <w:sz w:val="16"/>
          <w:szCs w:val="16"/>
        </w:rPr>
        <w:t>ﬁ</w:t>
      </w:r>
      <w:r w:rsidRPr="00F5439C">
        <w:rPr>
          <w:color w:val="000000"/>
          <w:sz w:val="16"/>
          <w:szCs w:val="16"/>
        </w:rPr>
        <w:t xml:space="preserve">c </w:t>
      </w:r>
      <w:r w:rsidRPr="00F5439C">
        <w:rPr>
          <w:color w:val="000000"/>
          <w:spacing w:val="5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behavior</w:t>
      </w:r>
      <w:r w:rsidRPr="00F5439C">
        <w:rPr>
          <w:color w:val="000000"/>
          <w:spacing w:val="20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 xml:space="preserve">types </w:t>
      </w:r>
      <w:r w:rsidRPr="00F5439C">
        <w:rPr>
          <w:color w:val="000000"/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>Fig.</w:t>
      </w:r>
      <w:r w:rsidRPr="00F5439C">
        <w:rPr>
          <w:color w:val="3C80A7"/>
          <w:spacing w:val="37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5</w:t>
      </w:r>
      <w:r w:rsidRPr="00F5439C">
        <w:rPr>
          <w:color w:val="000000"/>
          <w:sz w:val="16"/>
          <w:szCs w:val="16"/>
        </w:rPr>
        <w:t xml:space="preserve">). 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The</w:t>
      </w:r>
      <w:r w:rsidRPr="00F5439C">
        <w:rPr>
          <w:color w:val="000000"/>
          <w:spacing w:val="3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various </w:t>
      </w:r>
      <w:r w:rsidRPr="00F5439C">
        <w:rPr>
          <w:color w:val="000000"/>
          <w:spacing w:val="25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categories</w:t>
      </w:r>
      <w:r w:rsidRPr="00F5439C">
        <w:rPr>
          <w:color w:val="000000"/>
          <w:spacing w:val="19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1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topics </w:t>
      </w:r>
      <w:r w:rsidRPr="00F5439C">
        <w:rPr>
          <w:color w:val="000000"/>
          <w:spacing w:val="1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re</w:t>
      </w:r>
      <w:r w:rsidRPr="00F5439C">
        <w:rPr>
          <w:rFonts w:ascii="Bookman Old Style" w:eastAsia="Bookman Old Style" w:hAnsi="Bookman Old Style" w:cs="Bookman Old Style"/>
          <w:color w:val="000000"/>
          <w:spacing w:val="-1"/>
          <w:sz w:val="16"/>
          <w:szCs w:val="16"/>
        </w:rPr>
        <w:t>ﬂ</w:t>
      </w:r>
      <w:r w:rsidRPr="00F5439C">
        <w:rPr>
          <w:color w:val="000000"/>
          <w:sz w:val="16"/>
          <w:szCs w:val="16"/>
        </w:rPr>
        <w:t xml:space="preserve">ect 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000000"/>
          <w:w w:val="114"/>
          <w:sz w:val="16"/>
          <w:szCs w:val="16"/>
        </w:rPr>
        <w:t>the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7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complexity</w:t>
      </w:r>
      <w:r w:rsidRPr="00F5439C">
        <w:rPr>
          <w:color w:val="000000"/>
          <w:spacing w:val="20"/>
          <w:w w:val="10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and</w:t>
      </w:r>
      <w:r w:rsidRPr="00F5439C">
        <w:rPr>
          <w:color w:val="000000"/>
          <w:spacing w:val="3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range </w:t>
      </w:r>
      <w:r w:rsidRPr="00F5439C">
        <w:rPr>
          <w:color w:val="000000"/>
          <w:spacing w:val="1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of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environmental</w:t>
      </w:r>
      <w:r w:rsidRPr="00F5439C">
        <w:rPr>
          <w:color w:val="000000"/>
          <w:spacing w:val="20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behavior</w:t>
      </w:r>
      <w:r w:rsidRPr="00F5439C">
        <w:rPr>
          <w:color w:val="000000"/>
          <w:spacing w:val="9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research.</w:t>
      </w:r>
    </w:p>
    <w:p w:rsidR="00A6459C" w:rsidRPr="00F5439C" w:rsidRDefault="001212F3">
      <w:pPr>
        <w:spacing w:before="2" w:line="271" w:lineRule="auto"/>
        <w:ind w:right="85" w:firstLine="249"/>
        <w:jc w:val="both"/>
        <w:rPr>
          <w:sz w:val="16"/>
          <w:szCs w:val="16"/>
        </w:rPr>
      </w:pPr>
      <w:r w:rsidRPr="00F5439C">
        <w:rPr>
          <w:sz w:val="16"/>
          <w:szCs w:val="16"/>
        </w:rPr>
        <w:t>The</w:t>
      </w:r>
      <w:r w:rsidRPr="00F5439C">
        <w:rPr>
          <w:spacing w:val="4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four 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clusters </w:t>
      </w:r>
      <w:r w:rsidRPr="00F5439C">
        <w:rPr>
          <w:spacing w:val="3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shown 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40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Fig.</w:t>
      </w:r>
      <w:r w:rsidRPr="00F5439C">
        <w:rPr>
          <w:color w:val="3C80A7"/>
          <w:spacing w:val="34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5</w:t>
      </w:r>
      <w:r w:rsidRPr="00F5439C">
        <w:rPr>
          <w:color w:val="3C80A7"/>
          <w:spacing w:val="35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indicate</w:t>
      </w:r>
      <w:r w:rsidRPr="00F5439C">
        <w:rPr>
          <w:color w:val="000000"/>
          <w:spacing w:val="23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four </w:t>
      </w:r>
      <w:r w:rsidRPr="00F5439C">
        <w:rPr>
          <w:color w:val="000000"/>
          <w:spacing w:val="10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 xml:space="preserve">dimensions in </w:t>
      </w:r>
      <w:r w:rsidRPr="00F5439C">
        <w:rPr>
          <w:color w:val="000000"/>
          <w:w w:val="110"/>
          <w:sz w:val="16"/>
          <w:szCs w:val="16"/>
        </w:rPr>
        <w:t>environmental</w:t>
      </w:r>
      <w:r w:rsidRPr="00F5439C">
        <w:rPr>
          <w:color w:val="000000"/>
          <w:spacing w:val="12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behavior</w:t>
      </w:r>
      <w:r w:rsidRPr="00F5439C">
        <w:rPr>
          <w:color w:val="000000"/>
          <w:spacing w:val="3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research.</w:t>
      </w:r>
      <w:r w:rsidRPr="00F5439C">
        <w:rPr>
          <w:color w:val="000000"/>
          <w:spacing w:val="2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Cluster  1</w:t>
      </w:r>
      <w:r w:rsidRPr="00F5439C">
        <w:rPr>
          <w:color w:val="000000"/>
          <w:spacing w:val="1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mainly </w:t>
      </w:r>
      <w:r w:rsidRPr="00F5439C">
        <w:rPr>
          <w:color w:val="000000"/>
          <w:spacing w:val="7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contains</w:t>
      </w:r>
      <w:r w:rsidRPr="00F5439C">
        <w:rPr>
          <w:color w:val="000000"/>
          <w:spacing w:val="8"/>
          <w:w w:val="10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 xml:space="preserve">environ- </w:t>
      </w:r>
      <w:r w:rsidRPr="00F5439C">
        <w:rPr>
          <w:color w:val="000000"/>
          <w:sz w:val="16"/>
          <w:szCs w:val="16"/>
        </w:rPr>
        <w:t xml:space="preserve">mental </w:t>
      </w:r>
      <w:r w:rsidRPr="00F5439C">
        <w:rPr>
          <w:color w:val="000000"/>
          <w:spacing w:val="23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protection</w:t>
      </w:r>
      <w:r w:rsidRPr="00F5439C">
        <w:rPr>
          <w:color w:val="000000"/>
          <w:spacing w:val="12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7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related</w:t>
      </w:r>
      <w:r w:rsidRPr="00F5439C">
        <w:rPr>
          <w:color w:val="000000"/>
          <w:spacing w:val="11"/>
          <w:w w:val="1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topics, </w:t>
      </w:r>
      <w:r w:rsidRPr="00F5439C">
        <w:rPr>
          <w:color w:val="000000"/>
          <w:spacing w:val="1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such  as</w:t>
      </w:r>
      <w:r w:rsidRPr="00F5439C">
        <w:rPr>
          <w:color w:val="000000"/>
          <w:spacing w:val="2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</w:t>
      </w:r>
      <w:r w:rsidRPr="00F5439C">
        <w:rPr>
          <w:color w:val="000000"/>
          <w:spacing w:val="4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environmental</w:t>
      </w:r>
      <w:r w:rsidRPr="00F5439C">
        <w:rPr>
          <w:color w:val="000000"/>
          <w:spacing w:val="3"/>
          <w:w w:val="112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 xml:space="preserve">atti- </w:t>
      </w:r>
      <w:r w:rsidRPr="00F5439C">
        <w:rPr>
          <w:color w:val="000000"/>
          <w:sz w:val="16"/>
          <w:szCs w:val="16"/>
        </w:rPr>
        <w:t xml:space="preserve">tude </w:t>
      </w:r>
      <w:r w:rsidRPr="00F5439C">
        <w:rPr>
          <w:color w:val="000000"/>
          <w:spacing w:val="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values, </w:t>
      </w:r>
      <w:r w:rsidRPr="00F5439C">
        <w:rPr>
          <w:color w:val="000000"/>
          <w:spacing w:val="1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policy 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3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decisions,</w:t>
      </w:r>
      <w:r w:rsidRPr="00F5439C">
        <w:rPr>
          <w:color w:val="000000"/>
          <w:spacing w:val="10"/>
          <w:w w:val="10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  </w:t>
      </w:r>
      <w:r w:rsidRPr="00F5439C">
        <w:rPr>
          <w:color w:val="000000"/>
          <w:w w:val="110"/>
          <w:sz w:val="16"/>
          <w:szCs w:val="16"/>
        </w:rPr>
        <w:t>motivation</w:t>
      </w:r>
      <w:r w:rsidRPr="00F5439C">
        <w:rPr>
          <w:color w:val="000000"/>
          <w:spacing w:val="9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actions </w:t>
      </w:r>
      <w:r w:rsidRPr="00F5439C">
        <w:rPr>
          <w:color w:val="000000"/>
          <w:spacing w:val="13"/>
          <w:sz w:val="16"/>
          <w:szCs w:val="16"/>
        </w:rPr>
        <w:t xml:space="preserve"> </w:t>
      </w:r>
      <w:r w:rsidRPr="00F5439C">
        <w:rPr>
          <w:color w:val="000000"/>
          <w:w w:val="103"/>
          <w:sz w:val="16"/>
          <w:szCs w:val="16"/>
        </w:rPr>
        <w:t xml:space="preserve">of </w:t>
      </w:r>
      <w:r w:rsidRPr="00F5439C">
        <w:rPr>
          <w:color w:val="000000"/>
          <w:sz w:val="16"/>
          <w:szCs w:val="16"/>
        </w:rPr>
        <w:t xml:space="preserve">people, </w:t>
      </w:r>
      <w:r w:rsidRPr="00F5439C">
        <w:rPr>
          <w:color w:val="000000"/>
          <w:spacing w:val="24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>d</w:t>
      </w:r>
      <w:r w:rsidRPr="00F5439C">
        <w:rPr>
          <w:color w:val="000000"/>
          <w:spacing w:val="-1"/>
          <w:w w:val="108"/>
          <w:sz w:val="16"/>
          <w:szCs w:val="16"/>
        </w:rPr>
        <w:t>i</w:t>
      </w:r>
      <w:r w:rsidRPr="00F5439C">
        <w:rPr>
          <w:rFonts w:ascii="Bookman Old Style" w:eastAsia="Bookman Old Style" w:hAnsi="Bookman Old Style" w:cs="Bookman Old Style"/>
          <w:color w:val="000000"/>
          <w:spacing w:val="1"/>
          <w:w w:val="108"/>
          <w:sz w:val="16"/>
          <w:szCs w:val="16"/>
        </w:rPr>
        <w:t>ﬀ</w:t>
      </w:r>
      <w:r w:rsidRPr="00F5439C">
        <w:rPr>
          <w:color w:val="000000"/>
          <w:w w:val="108"/>
          <w:sz w:val="16"/>
          <w:szCs w:val="16"/>
        </w:rPr>
        <w:t>erent</w:t>
      </w:r>
      <w:r w:rsidRPr="00F5439C">
        <w:rPr>
          <w:color w:val="000000"/>
          <w:spacing w:val="23"/>
          <w:w w:val="10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types </w:t>
      </w:r>
      <w:r w:rsidRPr="00F5439C">
        <w:rPr>
          <w:color w:val="000000"/>
          <w:spacing w:val="1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of</w:t>
      </w:r>
      <w:r w:rsidRPr="00F5439C">
        <w:rPr>
          <w:color w:val="000000"/>
          <w:spacing w:val="25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environmental</w:t>
      </w:r>
      <w:r w:rsidRPr="00F5439C">
        <w:rPr>
          <w:color w:val="000000"/>
          <w:spacing w:val="28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behavior,</w:t>
      </w:r>
      <w:r w:rsidRPr="00F5439C">
        <w:rPr>
          <w:color w:val="000000"/>
          <w:spacing w:val="18"/>
          <w:w w:val="110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including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8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 xml:space="preserve">planned, </w:t>
      </w:r>
      <w:r w:rsidRPr="00F5439C">
        <w:rPr>
          <w:color w:val="000000"/>
          <w:w w:val="110"/>
          <w:sz w:val="16"/>
          <w:szCs w:val="16"/>
        </w:rPr>
        <w:t>pro-environmental,</w:t>
      </w:r>
      <w:r w:rsidRPr="00F5439C">
        <w:rPr>
          <w:color w:val="000000"/>
          <w:spacing w:val="22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15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conservation</w:t>
      </w:r>
      <w:r w:rsidRPr="00F5439C">
        <w:rPr>
          <w:color w:val="000000"/>
          <w:spacing w:val="23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behaviors,</w:t>
      </w:r>
      <w:r w:rsidRPr="00F5439C">
        <w:rPr>
          <w:color w:val="000000"/>
          <w:spacing w:val="22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1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so</w:t>
      </w:r>
      <w:r w:rsidRPr="00F5439C">
        <w:rPr>
          <w:color w:val="000000"/>
          <w:spacing w:val="32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on.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Cluster </w:t>
      </w:r>
      <w:r w:rsidRPr="00F5439C">
        <w:rPr>
          <w:color w:val="000000"/>
          <w:spacing w:val="1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2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focuses </w:t>
      </w:r>
      <w:r w:rsidRPr="00F5439C">
        <w:rPr>
          <w:color w:val="000000"/>
          <w:spacing w:val="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on  the </w:t>
      </w:r>
      <w:r w:rsidRPr="00F5439C">
        <w:rPr>
          <w:color w:val="000000"/>
          <w:spacing w:val="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interactions</w:t>
      </w:r>
      <w:r w:rsidRPr="00F5439C">
        <w:rPr>
          <w:color w:val="000000"/>
          <w:spacing w:val="22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of</w:t>
      </w:r>
      <w:r w:rsidRPr="00F5439C">
        <w:rPr>
          <w:color w:val="000000"/>
          <w:spacing w:val="28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human</w:t>
      </w:r>
      <w:r w:rsidRPr="00F5439C">
        <w:rPr>
          <w:color w:val="000000"/>
          <w:spacing w:val="25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behavior</w:t>
      </w:r>
      <w:r w:rsidRPr="00F5439C">
        <w:rPr>
          <w:color w:val="000000"/>
          <w:spacing w:val="14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15"/>
          <w:sz w:val="16"/>
          <w:szCs w:val="16"/>
        </w:rPr>
        <w:t xml:space="preserve"> </w:t>
      </w:r>
      <w:r w:rsidRPr="00F5439C">
        <w:rPr>
          <w:color w:val="000000"/>
          <w:w w:val="114"/>
          <w:sz w:val="16"/>
          <w:szCs w:val="16"/>
        </w:rPr>
        <w:t>the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3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environment, revealing</w:t>
      </w:r>
      <w:r w:rsidRPr="00F5439C">
        <w:rPr>
          <w:color w:val="000000"/>
          <w:spacing w:val="31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how </w:t>
      </w:r>
      <w:r w:rsidRPr="00F5439C">
        <w:rPr>
          <w:color w:val="000000"/>
          <w:spacing w:val="23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environmental</w:t>
      </w:r>
      <w:r w:rsidRPr="00F5439C">
        <w:rPr>
          <w:color w:val="000000"/>
          <w:spacing w:val="27"/>
          <w:w w:val="112"/>
          <w:sz w:val="16"/>
          <w:szCs w:val="16"/>
        </w:rPr>
        <w:t xml:space="preserve"> </w:t>
      </w:r>
      <w:r w:rsidRPr="00F5439C">
        <w:rPr>
          <w:color w:val="000000"/>
          <w:w w:val="112"/>
          <w:sz w:val="16"/>
          <w:szCs w:val="16"/>
        </w:rPr>
        <w:t>attributes</w:t>
      </w:r>
      <w:r w:rsidRPr="00F5439C">
        <w:rPr>
          <w:color w:val="000000"/>
          <w:spacing w:val="41"/>
          <w:w w:val="112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in</w:t>
      </w:r>
      <w:r w:rsidRPr="00F5439C">
        <w:rPr>
          <w:rFonts w:ascii="Bookman Old Style" w:eastAsia="Bookman Old Style" w:hAnsi="Bookman Old Style" w:cs="Bookman Old Style"/>
          <w:color w:val="000000"/>
          <w:sz w:val="16"/>
          <w:szCs w:val="16"/>
        </w:rPr>
        <w:t>ﬂ</w:t>
      </w:r>
      <w:r w:rsidRPr="00F5439C">
        <w:rPr>
          <w:color w:val="000000"/>
          <w:w w:val="110"/>
          <w:sz w:val="16"/>
          <w:szCs w:val="16"/>
        </w:rPr>
        <w:t>uence</w:t>
      </w:r>
      <w:r w:rsidRPr="00F5439C">
        <w:rPr>
          <w:color w:val="000000"/>
          <w:sz w:val="16"/>
          <w:szCs w:val="16"/>
        </w:rPr>
        <w:t xml:space="preserve">  </w:t>
      </w:r>
      <w:r w:rsidRPr="00F5439C">
        <w:rPr>
          <w:color w:val="000000"/>
          <w:w w:val="109"/>
          <w:sz w:val="16"/>
          <w:szCs w:val="16"/>
        </w:rPr>
        <w:t>people</w:t>
      </w:r>
      <w:r w:rsidRPr="00F5439C">
        <w:rPr>
          <w:color w:val="000000"/>
          <w:w w:val="73"/>
          <w:sz w:val="16"/>
          <w:szCs w:val="16"/>
        </w:rPr>
        <w:t>’</w:t>
      </w:r>
      <w:r w:rsidRPr="00F5439C">
        <w:rPr>
          <w:color w:val="000000"/>
          <w:w w:val="101"/>
          <w:sz w:val="16"/>
          <w:szCs w:val="16"/>
        </w:rPr>
        <w:t>s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2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behavior,</w:t>
      </w:r>
      <w:r w:rsidRPr="00F5439C">
        <w:rPr>
          <w:color w:val="000000"/>
          <w:spacing w:val="6"/>
          <w:w w:val="10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especially</w:t>
      </w:r>
      <w:r w:rsidRPr="00F5439C">
        <w:rPr>
          <w:color w:val="000000"/>
          <w:spacing w:val="-7"/>
          <w:w w:val="10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children</w:t>
      </w:r>
      <w:r w:rsidRPr="00F5439C">
        <w:rPr>
          <w:color w:val="000000"/>
          <w:spacing w:val="9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and</w:t>
      </w:r>
      <w:r w:rsidRPr="00F5439C">
        <w:rPr>
          <w:color w:val="000000"/>
          <w:spacing w:val="32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their </w:t>
      </w:r>
      <w:r w:rsidRPr="00F5439C">
        <w:rPr>
          <w:color w:val="000000"/>
          <w:spacing w:val="3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abnormal</w:t>
      </w:r>
      <w:r w:rsidRPr="00F5439C">
        <w:rPr>
          <w:color w:val="000000"/>
          <w:spacing w:val="-15"/>
          <w:w w:val="113"/>
          <w:sz w:val="16"/>
          <w:szCs w:val="16"/>
        </w:rPr>
        <w:t xml:space="preserve"> </w:t>
      </w:r>
      <w:r w:rsidRPr="00F5439C">
        <w:rPr>
          <w:color w:val="000000"/>
          <w:w w:val="113"/>
          <w:sz w:val="16"/>
          <w:szCs w:val="16"/>
        </w:rPr>
        <w:t>and</w:t>
      </w:r>
      <w:r w:rsidRPr="00F5439C">
        <w:rPr>
          <w:color w:val="000000"/>
          <w:spacing w:val="2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unhealthy</w:t>
      </w:r>
      <w:r w:rsidRPr="00F5439C">
        <w:rPr>
          <w:color w:val="000000"/>
          <w:spacing w:val="4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activities.</w:t>
      </w:r>
      <w:r w:rsidRPr="00F5439C">
        <w:rPr>
          <w:color w:val="000000"/>
          <w:spacing w:val="-14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Cluster</w:t>
      </w:r>
    </w:p>
    <w:p w:rsidR="00A6459C" w:rsidRPr="00F5439C" w:rsidRDefault="001212F3">
      <w:pPr>
        <w:spacing w:before="1" w:line="273" w:lineRule="auto"/>
        <w:ind w:right="85"/>
        <w:jc w:val="both"/>
        <w:rPr>
          <w:sz w:val="16"/>
          <w:szCs w:val="16"/>
        </w:rPr>
      </w:pPr>
      <w:r w:rsidRPr="00F5439C">
        <w:rPr>
          <w:sz w:val="16"/>
          <w:szCs w:val="16"/>
        </w:rPr>
        <w:t>3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sz w:val="16"/>
          <w:szCs w:val="16"/>
        </w:rPr>
        <w:t>focuses  on</w:t>
      </w:r>
      <w:r w:rsidRPr="00F5439C">
        <w:rPr>
          <w:spacing w:val="3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how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people 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some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anima</w:t>
      </w:r>
      <w:r w:rsidRPr="00F5439C">
        <w:rPr>
          <w:spacing w:val="1"/>
          <w:w w:val="111"/>
          <w:sz w:val="16"/>
          <w:szCs w:val="16"/>
        </w:rPr>
        <w:t>l</w:t>
      </w:r>
      <w:r w:rsidRPr="00F5439C">
        <w:rPr>
          <w:spacing w:val="-1"/>
          <w:w w:val="73"/>
          <w:sz w:val="16"/>
          <w:szCs w:val="16"/>
        </w:rPr>
        <w:t>’</w:t>
      </w:r>
      <w:r w:rsidRPr="00F5439C">
        <w:rPr>
          <w:w w:val="101"/>
          <w:sz w:val="16"/>
          <w:szCs w:val="16"/>
        </w:rPr>
        <w:t>s</w:t>
      </w:r>
      <w:r w:rsidRPr="00F5439C">
        <w:rPr>
          <w:spacing w:val="16"/>
          <w:w w:val="101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behaviors</w:t>
      </w:r>
      <w:r w:rsidRPr="00F5439C">
        <w:rPr>
          <w:spacing w:val="12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respond</w:t>
      </w:r>
      <w:r w:rsidRPr="00F5439C">
        <w:rPr>
          <w:spacing w:val="18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>to</w:t>
      </w:r>
      <w:r w:rsidRPr="00F5439C">
        <w:rPr>
          <w:spacing w:val="32"/>
          <w:sz w:val="16"/>
          <w:szCs w:val="16"/>
        </w:rPr>
        <w:t xml:space="preserve"> </w:t>
      </w:r>
      <w:r w:rsidRPr="00F5439C">
        <w:rPr>
          <w:w w:val="107"/>
          <w:sz w:val="16"/>
          <w:szCs w:val="16"/>
        </w:rPr>
        <w:t xml:space="preserve">en- </w:t>
      </w:r>
      <w:r w:rsidRPr="00F5439C">
        <w:rPr>
          <w:w w:val="110"/>
          <w:sz w:val="16"/>
          <w:szCs w:val="16"/>
        </w:rPr>
        <w:t>vironmental</w:t>
      </w:r>
      <w:r w:rsidRPr="00F5439C">
        <w:rPr>
          <w:spacing w:val="36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conditions</w:t>
      </w:r>
      <w:r w:rsidRPr="00F5439C">
        <w:rPr>
          <w:spacing w:val="21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changes.</w:t>
      </w:r>
      <w:r w:rsidRPr="00F5439C">
        <w:rPr>
          <w:spacing w:val="29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Cluster 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4  focuses 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on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 xml:space="preserve">resources </w:t>
      </w:r>
      <w:r w:rsidRPr="00F5439C">
        <w:rPr>
          <w:w w:val="111"/>
          <w:sz w:val="16"/>
          <w:szCs w:val="16"/>
        </w:rPr>
        <w:t>utilization</w:t>
      </w:r>
      <w:r w:rsidRPr="00F5439C">
        <w:rPr>
          <w:spacing w:val="8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material</w:t>
      </w:r>
      <w:r w:rsidRPr="00F5439C">
        <w:rPr>
          <w:spacing w:val="9"/>
          <w:w w:val="112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transportation</w:t>
      </w:r>
      <w:r w:rsidRPr="00F5439C">
        <w:rPr>
          <w:spacing w:val="8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degradation</w:t>
      </w:r>
      <w:r w:rsidRPr="00F5439C">
        <w:rPr>
          <w:spacing w:val="8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 </w:t>
      </w:r>
      <w:r w:rsidRPr="00F5439C">
        <w:rPr>
          <w:w w:val="114"/>
          <w:sz w:val="16"/>
          <w:szCs w:val="16"/>
        </w:rPr>
        <w:t xml:space="preserve">natural </w:t>
      </w:r>
      <w:r w:rsidRPr="00F5439C">
        <w:rPr>
          <w:w w:val="111"/>
          <w:sz w:val="16"/>
          <w:szCs w:val="16"/>
        </w:rPr>
        <w:t>environment,</w:t>
      </w:r>
      <w:r w:rsidRPr="00F5439C">
        <w:rPr>
          <w:spacing w:val="10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which </w:t>
      </w:r>
      <w:r w:rsidRPr="00F5439C">
        <w:rPr>
          <w:spacing w:val="12"/>
          <w:sz w:val="16"/>
          <w:szCs w:val="16"/>
        </w:rPr>
        <w:t xml:space="preserve"> </w:t>
      </w:r>
      <w:r w:rsidRPr="00F5439C">
        <w:rPr>
          <w:sz w:val="16"/>
          <w:szCs w:val="16"/>
        </w:rPr>
        <w:t>goes</w:t>
      </w:r>
      <w:r w:rsidRPr="00F5439C">
        <w:rPr>
          <w:spacing w:val="3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down 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sz w:val="16"/>
          <w:szCs w:val="16"/>
        </w:rPr>
        <w:t>to</w:t>
      </w:r>
      <w:r w:rsidRPr="00F5439C">
        <w:rPr>
          <w:spacing w:val="2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chemical</w:t>
      </w:r>
      <w:r w:rsidRPr="00F5439C">
        <w:rPr>
          <w:spacing w:val="10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molecular</w:t>
      </w:r>
      <w:r w:rsidRPr="00F5439C">
        <w:rPr>
          <w:spacing w:val="17"/>
          <w:w w:val="108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levels.</w:t>
      </w:r>
    </w:p>
    <w:p w:rsidR="00A6459C" w:rsidRPr="00F5439C" w:rsidRDefault="001212F3">
      <w:pPr>
        <w:spacing w:line="272" w:lineRule="auto"/>
        <w:ind w:right="85" w:firstLine="249"/>
        <w:jc w:val="both"/>
        <w:rPr>
          <w:sz w:val="16"/>
          <w:szCs w:val="16"/>
        </w:rPr>
      </w:pPr>
      <w:r w:rsidRPr="00F5439C">
        <w:rPr>
          <w:sz w:val="16"/>
          <w:szCs w:val="16"/>
        </w:rPr>
        <w:t xml:space="preserve">Research 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of  </w:t>
      </w:r>
      <w:r w:rsidRPr="00F5439C">
        <w:rPr>
          <w:w w:val="109"/>
          <w:sz w:val="16"/>
          <w:szCs w:val="16"/>
        </w:rPr>
        <w:t>resources</w:t>
      </w:r>
      <w:r w:rsidRPr="00F5439C">
        <w:rPr>
          <w:spacing w:val="33"/>
          <w:w w:val="109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>conservation</w:t>
      </w:r>
      <w:r w:rsidRPr="00F5439C">
        <w:rPr>
          <w:spacing w:val="42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management</w:t>
      </w:r>
      <w:r w:rsidRPr="00F5439C">
        <w:rPr>
          <w:spacing w:val="33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in 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w w:val="109"/>
          <w:sz w:val="16"/>
          <w:szCs w:val="16"/>
        </w:rPr>
        <w:t xml:space="preserve">environ- </w:t>
      </w:r>
      <w:r w:rsidRPr="00F5439C">
        <w:rPr>
          <w:sz w:val="16"/>
          <w:szCs w:val="16"/>
        </w:rPr>
        <w:t xml:space="preserve">mental 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behavior</w:t>
      </w:r>
      <w:r w:rsidRPr="00F5439C">
        <w:rPr>
          <w:spacing w:val="7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is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connected</w:t>
      </w:r>
      <w:r w:rsidRPr="00F5439C">
        <w:rPr>
          <w:spacing w:val="7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to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Clusters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sz w:val="16"/>
          <w:szCs w:val="16"/>
        </w:rPr>
        <w:t>1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sz w:val="16"/>
          <w:szCs w:val="16"/>
        </w:rPr>
        <w:t>and  4.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Although 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Cluster </w:t>
      </w:r>
      <w:r w:rsidRPr="00F5439C">
        <w:rPr>
          <w:spacing w:val="2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 xml:space="preserve">4 </w:t>
      </w:r>
      <w:r w:rsidRPr="00F5439C">
        <w:rPr>
          <w:w w:val="110"/>
          <w:sz w:val="16"/>
          <w:szCs w:val="16"/>
        </w:rPr>
        <w:t>contains</w:t>
      </w:r>
      <w:r w:rsidRPr="00F5439C">
        <w:rPr>
          <w:spacing w:val="8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least  </w:t>
      </w:r>
      <w:r w:rsidRPr="00F5439C">
        <w:rPr>
          <w:w w:val="112"/>
          <w:sz w:val="16"/>
          <w:szCs w:val="16"/>
        </w:rPr>
        <w:t>amount</w:t>
      </w:r>
      <w:r w:rsidRPr="00F5439C">
        <w:rPr>
          <w:spacing w:val="6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research,</w:t>
      </w:r>
      <w:r w:rsidRPr="00F5439C">
        <w:rPr>
          <w:spacing w:val="7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many </w:t>
      </w:r>
      <w:r w:rsidRPr="00F5439C">
        <w:rPr>
          <w:spacing w:val="6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studies 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Cluster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 xml:space="preserve">1 </w:t>
      </w:r>
      <w:r w:rsidRPr="00F5439C">
        <w:rPr>
          <w:w w:val="110"/>
          <w:sz w:val="16"/>
          <w:szCs w:val="16"/>
        </w:rPr>
        <w:t>investigate</w:t>
      </w:r>
      <w:r w:rsidRPr="00F5439C">
        <w:rPr>
          <w:spacing w:val="10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 </w:t>
      </w:r>
      <w:r w:rsidRPr="00F5439C">
        <w:rPr>
          <w:w w:val="109"/>
          <w:sz w:val="16"/>
          <w:szCs w:val="16"/>
        </w:rPr>
        <w:t>problems</w:t>
      </w:r>
      <w:r w:rsidRPr="00F5439C">
        <w:rPr>
          <w:spacing w:val="10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topics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contained</w:t>
      </w:r>
      <w:r w:rsidRPr="00F5439C">
        <w:rPr>
          <w:spacing w:val="9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2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Cluster </w:t>
      </w:r>
      <w:r w:rsidRPr="00F5439C">
        <w:rPr>
          <w:spacing w:val="6"/>
          <w:sz w:val="16"/>
          <w:szCs w:val="16"/>
        </w:rPr>
        <w:t xml:space="preserve"> </w:t>
      </w:r>
      <w:r w:rsidRPr="00F5439C">
        <w:rPr>
          <w:sz w:val="16"/>
          <w:szCs w:val="16"/>
        </w:rPr>
        <w:t>4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with </w:t>
      </w:r>
      <w:r w:rsidRPr="00F5439C">
        <w:rPr>
          <w:spacing w:val="7"/>
          <w:sz w:val="16"/>
          <w:szCs w:val="16"/>
        </w:rPr>
        <w:t xml:space="preserve"> </w:t>
      </w:r>
      <w:r w:rsidRPr="00F5439C">
        <w:rPr>
          <w:w w:val="106"/>
          <w:sz w:val="16"/>
          <w:szCs w:val="16"/>
        </w:rPr>
        <w:t xml:space="preserve">well- </w:t>
      </w:r>
      <w:r w:rsidRPr="00F5439C">
        <w:rPr>
          <w:w w:val="110"/>
          <w:sz w:val="16"/>
          <w:szCs w:val="16"/>
        </w:rPr>
        <w:t>developed</w:t>
      </w:r>
      <w:r w:rsidRPr="00F5439C">
        <w:rPr>
          <w:spacing w:val="1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theoretical</w:t>
      </w:r>
      <w:r w:rsidRPr="00F5439C">
        <w:rPr>
          <w:spacing w:val="21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frameworks,</w:t>
      </w:r>
      <w:r w:rsidRPr="00F5439C">
        <w:rPr>
          <w:spacing w:val="-8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therefore,</w:t>
      </w:r>
      <w:r w:rsidRPr="00F5439C">
        <w:rPr>
          <w:spacing w:val="14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they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sz w:val="16"/>
          <w:szCs w:val="16"/>
        </w:rPr>
        <w:t>are</w:t>
      </w:r>
      <w:r w:rsidRPr="00F5439C">
        <w:rPr>
          <w:spacing w:val="37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categorized</w:t>
      </w:r>
      <w:r w:rsidRPr="00F5439C">
        <w:rPr>
          <w:spacing w:val="-15"/>
          <w:w w:val="112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 xml:space="preserve">into </w:t>
      </w:r>
      <w:r w:rsidRPr="00F5439C">
        <w:rPr>
          <w:sz w:val="16"/>
          <w:szCs w:val="16"/>
        </w:rPr>
        <w:t xml:space="preserve">Cluster </w:t>
      </w:r>
      <w:r w:rsidRPr="00F5439C">
        <w:rPr>
          <w:spacing w:val="3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1 </w:t>
      </w:r>
      <w:r w:rsidRPr="00F5439C">
        <w:rPr>
          <w:spacing w:val="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2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actual  </w:t>
      </w:r>
      <w:r w:rsidRPr="00F5439C">
        <w:rPr>
          <w:spacing w:val="4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number</w:t>
      </w:r>
      <w:r w:rsidRPr="00F5439C">
        <w:rPr>
          <w:spacing w:val="34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of  </w:t>
      </w:r>
      <w:r w:rsidRPr="00F5439C">
        <w:rPr>
          <w:w w:val="109"/>
          <w:sz w:val="16"/>
          <w:szCs w:val="16"/>
        </w:rPr>
        <w:t>resources-related</w:t>
      </w:r>
      <w:r w:rsidRPr="00F5439C">
        <w:rPr>
          <w:spacing w:val="35"/>
          <w:w w:val="10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studies 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in </w:t>
      </w:r>
      <w:r w:rsidRPr="00F5439C">
        <w:rPr>
          <w:spacing w:val="11"/>
          <w:sz w:val="16"/>
          <w:szCs w:val="16"/>
        </w:rPr>
        <w:t xml:space="preserve"> </w:t>
      </w:r>
      <w:r w:rsidRPr="00F5439C">
        <w:rPr>
          <w:w w:val="107"/>
          <w:sz w:val="16"/>
          <w:szCs w:val="16"/>
        </w:rPr>
        <w:t xml:space="preserve">en- </w:t>
      </w:r>
      <w:r w:rsidRPr="00F5439C">
        <w:rPr>
          <w:w w:val="110"/>
          <w:sz w:val="16"/>
          <w:szCs w:val="16"/>
        </w:rPr>
        <w:t>vironmental</w:t>
      </w:r>
      <w:r w:rsidRPr="00F5439C">
        <w:rPr>
          <w:spacing w:val="18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behavior</w:t>
      </w:r>
      <w:r w:rsidRPr="00F5439C">
        <w:rPr>
          <w:spacing w:val="10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is</w:t>
      </w:r>
      <w:r w:rsidRPr="00F5439C">
        <w:rPr>
          <w:spacing w:val="17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actually</w:t>
      </w:r>
      <w:r w:rsidRPr="00F5439C">
        <w:rPr>
          <w:spacing w:val="5"/>
          <w:w w:val="1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higher.</w:t>
      </w:r>
    </w:p>
    <w:p w:rsidR="00A6459C" w:rsidRPr="00F5439C" w:rsidRDefault="001212F3">
      <w:pPr>
        <w:spacing w:before="1" w:line="272" w:lineRule="auto"/>
        <w:ind w:right="84" w:firstLine="249"/>
        <w:jc w:val="both"/>
        <w:rPr>
          <w:sz w:val="16"/>
          <w:szCs w:val="16"/>
        </w:rPr>
      </w:pPr>
      <w:r w:rsidRPr="00F5439C">
        <w:rPr>
          <w:sz w:val="16"/>
          <w:szCs w:val="16"/>
        </w:rPr>
        <w:t>To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further</w:t>
      </w:r>
      <w:r w:rsidRPr="00F5439C">
        <w:rPr>
          <w:spacing w:val="4"/>
          <w:w w:val="112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illustrate</w:t>
      </w:r>
      <w:r w:rsidRPr="00F5439C">
        <w:rPr>
          <w:spacing w:val="6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36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current</w:t>
      </w:r>
      <w:r w:rsidRPr="00F5439C">
        <w:rPr>
          <w:spacing w:val="10"/>
          <w:w w:val="112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situation</w:t>
      </w:r>
      <w:r w:rsidRPr="00F5439C">
        <w:rPr>
          <w:spacing w:val="1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 xml:space="preserve">resources conservation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management</w:t>
      </w:r>
      <w:r w:rsidRPr="00F5439C">
        <w:rPr>
          <w:spacing w:val="36"/>
          <w:w w:val="110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research,</w:t>
      </w:r>
      <w:r w:rsidRPr="00F5439C">
        <w:rPr>
          <w:spacing w:val="28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19"/>
          <w:sz w:val="16"/>
          <w:szCs w:val="16"/>
        </w:rPr>
        <w:t xml:space="preserve"> </w:t>
      </w:r>
      <w:r w:rsidRPr="00F5439C">
        <w:rPr>
          <w:w w:val="108"/>
          <w:sz w:val="16"/>
          <w:szCs w:val="16"/>
        </w:rPr>
        <w:t>keywords</w:t>
      </w:r>
      <w:r w:rsidRPr="00F5439C">
        <w:rPr>
          <w:spacing w:val="30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in </w:t>
      </w:r>
      <w:r w:rsidRPr="00F5439C">
        <w:rPr>
          <w:spacing w:val="5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 xml:space="preserve">Fig.  5 </w:t>
      </w:r>
      <w:r w:rsidRPr="00F5439C">
        <w:rPr>
          <w:color w:val="3C80A7"/>
          <w:spacing w:val="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were </w:t>
      </w:r>
      <w:r w:rsidRPr="00F5439C">
        <w:rPr>
          <w:color w:val="000000"/>
          <w:spacing w:val="22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searched</w:t>
      </w:r>
      <w:r w:rsidRPr="00F5439C">
        <w:rPr>
          <w:color w:val="000000"/>
          <w:spacing w:val="22"/>
          <w:w w:val="111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 xml:space="preserve">in </w:t>
      </w:r>
      <w:r w:rsidRPr="00F5439C">
        <w:rPr>
          <w:color w:val="000000"/>
          <w:w w:val="96"/>
          <w:sz w:val="16"/>
          <w:szCs w:val="16"/>
        </w:rPr>
        <w:t>RCR</w:t>
      </w:r>
      <w:r w:rsidRPr="00F5439C">
        <w:rPr>
          <w:color w:val="000000"/>
          <w:spacing w:val="1"/>
          <w:w w:val="96"/>
          <w:sz w:val="16"/>
          <w:szCs w:val="16"/>
        </w:rPr>
        <w:t>s</w:t>
      </w:r>
      <w:r w:rsidRPr="00F5439C">
        <w:rPr>
          <w:color w:val="000000"/>
          <w:w w:val="73"/>
          <w:sz w:val="16"/>
          <w:szCs w:val="16"/>
        </w:rPr>
        <w:t>’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5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environmental</w:t>
      </w:r>
      <w:r w:rsidRPr="00F5439C">
        <w:rPr>
          <w:color w:val="000000"/>
          <w:spacing w:val="41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behavior</w:t>
      </w:r>
      <w:r w:rsidRPr="00F5439C">
        <w:rPr>
          <w:color w:val="000000"/>
          <w:spacing w:val="31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paper </w:t>
      </w:r>
      <w:r w:rsidRPr="00F5439C">
        <w:rPr>
          <w:color w:val="000000"/>
          <w:spacing w:val="3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titles, </w:t>
      </w:r>
      <w:r w:rsidRPr="00F5439C">
        <w:rPr>
          <w:color w:val="000000"/>
          <w:spacing w:val="36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abstracts,</w:t>
      </w:r>
      <w:r w:rsidRPr="00F5439C">
        <w:rPr>
          <w:color w:val="000000"/>
          <w:spacing w:val="32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26"/>
          <w:sz w:val="16"/>
          <w:szCs w:val="16"/>
        </w:rPr>
        <w:t xml:space="preserve"> </w:t>
      </w:r>
      <w:r w:rsidRPr="00F5439C">
        <w:rPr>
          <w:color w:val="000000"/>
          <w:w w:val="108"/>
          <w:sz w:val="16"/>
          <w:szCs w:val="16"/>
        </w:rPr>
        <w:t xml:space="preserve">keywords. </w:t>
      </w:r>
      <w:r w:rsidRPr="00F5439C">
        <w:rPr>
          <w:color w:val="000000"/>
          <w:sz w:val="16"/>
          <w:szCs w:val="16"/>
        </w:rPr>
        <w:t>The</w:t>
      </w:r>
      <w:r w:rsidRPr="00F5439C">
        <w:rPr>
          <w:color w:val="000000"/>
          <w:spacing w:val="25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keyword</w:t>
      </w:r>
      <w:r w:rsidRPr="00F5439C">
        <w:rPr>
          <w:color w:val="000000"/>
          <w:spacing w:val="6"/>
          <w:w w:val="10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frequency</w:t>
      </w:r>
      <w:r w:rsidRPr="00F5439C">
        <w:rPr>
          <w:color w:val="000000"/>
          <w:spacing w:val="7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was</w:t>
      </w:r>
      <w:r w:rsidRPr="00F5439C">
        <w:rPr>
          <w:color w:val="000000"/>
          <w:spacing w:val="30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counted,</w:t>
      </w:r>
      <w:r w:rsidRPr="00F5439C">
        <w:rPr>
          <w:color w:val="000000"/>
          <w:spacing w:val="7"/>
          <w:w w:val="11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the</w:t>
      </w:r>
      <w:r w:rsidRPr="00F5439C">
        <w:rPr>
          <w:color w:val="000000"/>
          <w:spacing w:val="38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RCRs</w:t>
      </w:r>
      <w:r w:rsidRPr="00F5439C">
        <w:rPr>
          <w:color w:val="000000"/>
          <w:spacing w:val="-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and 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EB</w:t>
      </w:r>
      <w:r w:rsidRPr="00F5439C">
        <w:rPr>
          <w:color w:val="000000"/>
          <w:spacing w:val="-6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databases</w:t>
      </w:r>
      <w:r w:rsidRPr="00F5439C">
        <w:rPr>
          <w:color w:val="000000"/>
          <w:spacing w:val="13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were compared</w:t>
      </w:r>
      <w:r w:rsidRPr="00F5439C">
        <w:rPr>
          <w:color w:val="000000"/>
          <w:spacing w:val="10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>Fig.</w:t>
      </w:r>
      <w:r w:rsidRPr="00F5439C">
        <w:rPr>
          <w:color w:val="3C80A7"/>
          <w:spacing w:val="27"/>
          <w:sz w:val="16"/>
          <w:szCs w:val="16"/>
        </w:rPr>
        <w:t xml:space="preserve"> </w:t>
      </w:r>
      <w:r w:rsidRPr="00F5439C">
        <w:rPr>
          <w:color w:val="3C80A7"/>
          <w:w w:val="111"/>
          <w:sz w:val="16"/>
          <w:szCs w:val="16"/>
        </w:rPr>
        <w:t>6</w:t>
      </w:r>
      <w:r w:rsidRPr="00F5439C">
        <w:rPr>
          <w:color w:val="000000"/>
          <w:w w:val="111"/>
          <w:sz w:val="16"/>
          <w:szCs w:val="16"/>
        </w:rPr>
        <w:t>).</w:t>
      </w:r>
    </w:p>
    <w:p w:rsidR="00A6459C" w:rsidRPr="00F5439C" w:rsidRDefault="001212F3">
      <w:pPr>
        <w:spacing w:before="1" w:line="271" w:lineRule="auto"/>
        <w:ind w:right="84" w:firstLine="250"/>
        <w:jc w:val="both"/>
        <w:rPr>
          <w:sz w:val="16"/>
          <w:szCs w:val="16"/>
        </w:rPr>
        <w:sectPr w:rsidR="00A6459C" w:rsidRPr="00F5439C">
          <w:type w:val="continuous"/>
          <w:pgSz w:w="11920" w:h="15880"/>
          <w:pgMar w:top="620" w:right="640" w:bottom="280" w:left="640" w:header="720" w:footer="720" w:gutter="0"/>
          <w:cols w:num="2" w:space="720" w:equalWidth="0">
            <w:col w:w="5134" w:space="358"/>
            <w:col w:w="5148"/>
          </w:cols>
        </w:sectPr>
      </w:pPr>
      <w:r w:rsidRPr="00F5439C">
        <w:rPr>
          <w:sz w:val="16"/>
          <w:szCs w:val="16"/>
        </w:rPr>
        <w:t xml:space="preserve">Among </w:t>
      </w:r>
      <w:r w:rsidRPr="00F5439C">
        <w:rPr>
          <w:spacing w:val="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all </w:t>
      </w:r>
      <w:r w:rsidRPr="00F5439C">
        <w:rPr>
          <w:spacing w:val="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107 </w:t>
      </w:r>
      <w:r w:rsidRPr="00F5439C">
        <w:rPr>
          <w:spacing w:val="14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words </w:t>
      </w:r>
      <w:r w:rsidRPr="00F5439C">
        <w:rPr>
          <w:spacing w:val="23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searched</w:t>
      </w:r>
      <w:r w:rsidRPr="00F5439C">
        <w:rPr>
          <w:spacing w:val="23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in  the </w:t>
      </w:r>
      <w:r w:rsidRPr="00F5439C">
        <w:rPr>
          <w:spacing w:val="15"/>
          <w:sz w:val="16"/>
          <w:szCs w:val="16"/>
        </w:rPr>
        <w:t xml:space="preserve"> </w:t>
      </w:r>
      <w:r w:rsidRPr="00F5439C">
        <w:rPr>
          <w:sz w:val="16"/>
          <w:szCs w:val="16"/>
        </w:rPr>
        <w:t>EB</w:t>
      </w:r>
      <w:r w:rsidRPr="00F5439C">
        <w:rPr>
          <w:spacing w:val="10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database,</w:t>
      </w:r>
      <w:r w:rsidRPr="00F5439C">
        <w:rPr>
          <w:spacing w:val="24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only 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 xml:space="preserve">87 </w:t>
      </w:r>
      <w:r w:rsidRPr="00F5439C">
        <w:rPr>
          <w:w w:val="108"/>
          <w:sz w:val="16"/>
          <w:szCs w:val="16"/>
        </w:rPr>
        <w:t>keywords</w:t>
      </w:r>
      <w:r w:rsidRPr="00F5439C">
        <w:rPr>
          <w:spacing w:val="9"/>
          <w:w w:val="10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were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found </w:t>
      </w:r>
      <w:r w:rsidRPr="00F5439C">
        <w:rPr>
          <w:spacing w:val="6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25"/>
          <w:sz w:val="16"/>
          <w:szCs w:val="16"/>
        </w:rPr>
        <w:t xml:space="preserve"> </w:t>
      </w:r>
      <w:r w:rsidRPr="00F5439C">
        <w:rPr>
          <w:sz w:val="16"/>
          <w:szCs w:val="16"/>
        </w:rPr>
        <w:t>the  RCRs</w:t>
      </w:r>
      <w:r w:rsidRPr="00F5439C">
        <w:rPr>
          <w:spacing w:val="-3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database.</w:t>
      </w:r>
      <w:r w:rsidRPr="00F5439C">
        <w:rPr>
          <w:spacing w:val="7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>The</w:t>
      </w:r>
      <w:r w:rsidRPr="00F5439C">
        <w:rPr>
          <w:spacing w:val="27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frequency</w:t>
      </w:r>
      <w:r w:rsidRPr="00F5439C">
        <w:rPr>
          <w:spacing w:val="-5"/>
          <w:w w:val="1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 xml:space="preserve">percentage </w:t>
      </w:r>
      <w:r w:rsidRPr="00F5439C">
        <w:rPr>
          <w:sz w:val="16"/>
          <w:szCs w:val="16"/>
        </w:rPr>
        <w:t xml:space="preserve">was </w:t>
      </w:r>
      <w:r w:rsidRPr="00F5439C">
        <w:rPr>
          <w:spacing w:val="3"/>
          <w:sz w:val="16"/>
          <w:szCs w:val="16"/>
        </w:rPr>
        <w:t xml:space="preserve"> </w:t>
      </w:r>
      <w:r w:rsidRPr="00F5439C">
        <w:rPr>
          <w:w w:val="110"/>
          <w:sz w:val="16"/>
          <w:szCs w:val="16"/>
        </w:rPr>
        <w:t>calculated</w:t>
      </w:r>
      <w:r w:rsidRPr="00F5439C">
        <w:rPr>
          <w:spacing w:val="20"/>
          <w:w w:val="110"/>
          <w:sz w:val="16"/>
          <w:szCs w:val="16"/>
        </w:rPr>
        <w:t xml:space="preserve"> </w:t>
      </w:r>
      <w:r w:rsidRPr="00F5439C">
        <w:rPr>
          <w:sz w:val="16"/>
          <w:szCs w:val="16"/>
        </w:rPr>
        <w:t>in</w:t>
      </w:r>
      <w:r w:rsidRPr="00F5439C">
        <w:rPr>
          <w:spacing w:val="36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each </w:t>
      </w:r>
      <w:r w:rsidRPr="00F5439C">
        <w:rPr>
          <w:spacing w:val="12"/>
          <w:sz w:val="16"/>
          <w:szCs w:val="16"/>
        </w:rPr>
        <w:t xml:space="preserve"> </w:t>
      </w:r>
      <w:r w:rsidRPr="00F5439C">
        <w:rPr>
          <w:w w:val="112"/>
          <w:sz w:val="16"/>
          <w:szCs w:val="16"/>
        </w:rPr>
        <w:t>database,</w:t>
      </w:r>
      <w:r w:rsidRPr="00F5439C">
        <w:rPr>
          <w:spacing w:val="18"/>
          <w:w w:val="11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and </w:t>
      </w:r>
      <w:r w:rsidRPr="00F5439C">
        <w:rPr>
          <w:spacing w:val="13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9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results </w:t>
      </w:r>
      <w:r w:rsidRPr="00F5439C">
        <w:rPr>
          <w:spacing w:val="22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reveal </w:t>
      </w:r>
      <w:r w:rsidRPr="00F5439C">
        <w:rPr>
          <w:spacing w:val="2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di</w:t>
      </w:r>
      <w:r w:rsidRPr="00F5439C">
        <w:rPr>
          <w:rFonts w:ascii="Bookman Old Style" w:eastAsia="Bookman Old Style" w:hAnsi="Bookman Old Style" w:cs="Bookman Old Style"/>
          <w:spacing w:val="1"/>
          <w:w w:val="99"/>
          <w:sz w:val="16"/>
          <w:szCs w:val="16"/>
        </w:rPr>
        <w:t>ﬀ</w:t>
      </w:r>
      <w:r w:rsidRPr="00F5439C">
        <w:rPr>
          <w:w w:val="109"/>
          <w:sz w:val="16"/>
          <w:szCs w:val="16"/>
        </w:rPr>
        <w:t>erences</w:t>
      </w:r>
      <w:r w:rsidRPr="00F5439C">
        <w:rPr>
          <w:sz w:val="16"/>
          <w:szCs w:val="16"/>
        </w:rPr>
        <w:t xml:space="preserve"> </w:t>
      </w:r>
      <w:r w:rsidRPr="00F5439C">
        <w:rPr>
          <w:spacing w:val="-17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 xml:space="preserve">in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keyword</w:t>
      </w:r>
      <w:r w:rsidRPr="00F5439C">
        <w:rPr>
          <w:spacing w:val="-1"/>
          <w:w w:val="1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distribution</w:t>
      </w:r>
      <w:r w:rsidRPr="00F5439C">
        <w:rPr>
          <w:spacing w:val="12"/>
          <w:w w:val="111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patterns</w:t>
      </w:r>
      <w:r w:rsidRPr="00F5439C">
        <w:rPr>
          <w:spacing w:val="21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of</w:t>
      </w:r>
      <w:r w:rsidRPr="00F5439C">
        <w:rPr>
          <w:spacing w:val="18"/>
          <w:sz w:val="16"/>
          <w:szCs w:val="16"/>
        </w:rPr>
        <w:t xml:space="preserve"> </w:t>
      </w:r>
      <w:r w:rsidRPr="00F5439C">
        <w:rPr>
          <w:sz w:val="16"/>
          <w:szCs w:val="16"/>
        </w:rPr>
        <w:t xml:space="preserve">the </w:t>
      </w:r>
      <w:r w:rsidRPr="00F5439C">
        <w:rPr>
          <w:spacing w:val="1"/>
          <w:sz w:val="16"/>
          <w:szCs w:val="16"/>
        </w:rPr>
        <w:t xml:space="preserve"> </w:t>
      </w:r>
      <w:r w:rsidRPr="00F5439C">
        <w:rPr>
          <w:sz w:val="16"/>
          <w:szCs w:val="16"/>
        </w:rPr>
        <w:t>two</w:t>
      </w:r>
      <w:r w:rsidRPr="00F5439C">
        <w:rPr>
          <w:spacing w:val="38"/>
          <w:sz w:val="16"/>
          <w:szCs w:val="16"/>
        </w:rPr>
        <w:t xml:space="preserve"> </w:t>
      </w:r>
      <w:r w:rsidRPr="00F5439C">
        <w:rPr>
          <w:w w:val="111"/>
          <w:sz w:val="16"/>
          <w:szCs w:val="16"/>
        </w:rPr>
        <w:t>databases</w:t>
      </w:r>
      <w:r w:rsidRPr="00F5439C">
        <w:rPr>
          <w:spacing w:val="11"/>
          <w:w w:val="111"/>
          <w:sz w:val="16"/>
          <w:szCs w:val="16"/>
        </w:rPr>
        <w:t xml:space="preserve"> </w:t>
      </w:r>
      <w:r w:rsidRPr="00F5439C">
        <w:rPr>
          <w:sz w:val="16"/>
          <w:szCs w:val="16"/>
        </w:rPr>
        <w:t>(</w:t>
      </w:r>
      <w:r w:rsidRPr="00F5439C">
        <w:rPr>
          <w:color w:val="3C80A7"/>
          <w:sz w:val="16"/>
          <w:szCs w:val="16"/>
        </w:rPr>
        <w:t>Fig.</w:t>
      </w:r>
      <w:r w:rsidRPr="00F5439C">
        <w:rPr>
          <w:color w:val="3C80A7"/>
          <w:spacing w:val="28"/>
          <w:sz w:val="16"/>
          <w:szCs w:val="16"/>
        </w:rPr>
        <w:t xml:space="preserve"> </w:t>
      </w:r>
      <w:r w:rsidRPr="00F5439C">
        <w:rPr>
          <w:color w:val="3C80A7"/>
          <w:sz w:val="16"/>
          <w:szCs w:val="16"/>
        </w:rPr>
        <w:t>6</w:t>
      </w:r>
      <w:r w:rsidRPr="00F5439C">
        <w:rPr>
          <w:color w:val="000000"/>
          <w:sz w:val="16"/>
          <w:szCs w:val="16"/>
        </w:rPr>
        <w:t>).</w:t>
      </w:r>
      <w:r w:rsidRPr="00F5439C">
        <w:rPr>
          <w:color w:val="000000"/>
          <w:spacing w:val="33"/>
          <w:sz w:val="16"/>
          <w:szCs w:val="16"/>
        </w:rPr>
        <w:t xml:space="preserve"> </w:t>
      </w:r>
      <w:r w:rsidRPr="00F5439C">
        <w:rPr>
          <w:color w:val="000000"/>
          <w:w w:val="107"/>
          <w:sz w:val="16"/>
          <w:szCs w:val="16"/>
        </w:rPr>
        <w:t>In</w:t>
      </w:r>
      <w:r w:rsidRPr="00F5439C">
        <w:rPr>
          <w:color w:val="000000"/>
          <w:spacing w:val="1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the</w:t>
      </w:r>
      <w:r w:rsidRPr="00F5439C">
        <w:rPr>
          <w:color w:val="000000"/>
          <w:spacing w:val="3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RCRs</w:t>
      </w:r>
      <w:r w:rsidRPr="00F5439C">
        <w:rPr>
          <w:color w:val="000000"/>
          <w:spacing w:val="-12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database,</w:t>
      </w:r>
      <w:r w:rsidRPr="00F5439C">
        <w:rPr>
          <w:color w:val="000000"/>
          <w:spacing w:val="18"/>
          <w:w w:val="109"/>
          <w:sz w:val="16"/>
          <w:szCs w:val="16"/>
        </w:rPr>
        <w:t xml:space="preserve"> </w:t>
      </w:r>
      <w:r w:rsidRPr="00F5439C">
        <w:rPr>
          <w:color w:val="000000"/>
          <w:w w:val="109"/>
          <w:sz w:val="16"/>
          <w:szCs w:val="16"/>
        </w:rPr>
        <w:t>“recyclin</w:t>
      </w:r>
      <w:r w:rsidRPr="00F5439C">
        <w:rPr>
          <w:color w:val="000000"/>
          <w:spacing w:val="1"/>
          <w:w w:val="109"/>
          <w:sz w:val="16"/>
          <w:szCs w:val="16"/>
        </w:rPr>
        <w:t>g</w:t>
      </w:r>
      <w:r w:rsidRPr="00F5439C">
        <w:rPr>
          <w:color w:val="000000"/>
          <w:w w:val="109"/>
          <w:sz w:val="16"/>
          <w:szCs w:val="16"/>
        </w:rPr>
        <w:t>”</w:t>
      </w:r>
      <w:r w:rsidRPr="00F5439C">
        <w:rPr>
          <w:color w:val="000000"/>
          <w:spacing w:val="-19"/>
          <w:w w:val="10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is</w:t>
      </w:r>
      <w:r w:rsidRPr="00F5439C">
        <w:rPr>
          <w:color w:val="000000"/>
          <w:spacing w:val="7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 xml:space="preserve">mentioned </w:t>
      </w:r>
      <w:r w:rsidRPr="00F5439C">
        <w:rPr>
          <w:color w:val="000000"/>
          <w:sz w:val="16"/>
          <w:szCs w:val="16"/>
        </w:rPr>
        <w:t>more</w:t>
      </w:r>
      <w:r w:rsidRPr="00F5439C">
        <w:rPr>
          <w:color w:val="000000"/>
          <w:spacing w:val="3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times</w:t>
      </w:r>
      <w:r w:rsidRPr="00F5439C">
        <w:rPr>
          <w:color w:val="000000"/>
          <w:spacing w:val="35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than </w:t>
      </w:r>
      <w:r w:rsidRPr="00F5439C">
        <w:rPr>
          <w:color w:val="000000"/>
          <w:spacing w:val="4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it</w:t>
      </w:r>
      <w:r w:rsidRPr="00F5439C">
        <w:rPr>
          <w:color w:val="000000"/>
          <w:spacing w:val="1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is</w:t>
      </w:r>
      <w:r w:rsidRPr="00F5439C">
        <w:rPr>
          <w:color w:val="000000"/>
          <w:spacing w:val="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in</w:t>
      </w:r>
      <w:r w:rsidRPr="00F5439C">
        <w:rPr>
          <w:color w:val="000000"/>
          <w:spacing w:val="17"/>
          <w:sz w:val="16"/>
          <w:szCs w:val="16"/>
        </w:rPr>
        <w:t xml:space="preserve"> </w:t>
      </w:r>
      <w:r w:rsidRPr="00F5439C">
        <w:rPr>
          <w:color w:val="000000"/>
          <w:w w:val="114"/>
          <w:sz w:val="16"/>
          <w:szCs w:val="16"/>
        </w:rPr>
        <w:t>the</w:t>
      </w:r>
      <w:r w:rsidRPr="00F5439C">
        <w:rPr>
          <w:color w:val="000000"/>
          <w:spacing w:val="3"/>
          <w:sz w:val="16"/>
          <w:szCs w:val="16"/>
        </w:rPr>
        <w:t xml:space="preserve"> </w:t>
      </w:r>
      <w:r w:rsidRPr="00F5439C">
        <w:rPr>
          <w:color w:val="000000"/>
          <w:w w:val="92"/>
          <w:sz w:val="16"/>
          <w:szCs w:val="16"/>
        </w:rPr>
        <w:t xml:space="preserve">EB </w:t>
      </w:r>
      <w:r w:rsidRPr="00F5439C">
        <w:rPr>
          <w:color w:val="000000"/>
          <w:w w:val="110"/>
          <w:sz w:val="16"/>
          <w:szCs w:val="16"/>
        </w:rPr>
        <w:t>database.</w:t>
      </w:r>
      <w:r w:rsidRPr="00F5439C">
        <w:rPr>
          <w:color w:val="000000"/>
          <w:spacing w:val="34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Further,</w:t>
      </w:r>
      <w:r w:rsidRPr="00F5439C">
        <w:rPr>
          <w:color w:val="000000"/>
          <w:spacing w:val="28"/>
          <w:w w:val="110"/>
          <w:sz w:val="16"/>
          <w:szCs w:val="16"/>
        </w:rPr>
        <w:t xml:space="preserve"> </w:t>
      </w:r>
      <w:r w:rsidRPr="00F5439C">
        <w:rPr>
          <w:color w:val="000000"/>
          <w:spacing w:val="-1"/>
          <w:w w:val="110"/>
          <w:sz w:val="16"/>
          <w:szCs w:val="16"/>
        </w:rPr>
        <w:t>“</w:t>
      </w:r>
      <w:r w:rsidRPr="00F5439C">
        <w:rPr>
          <w:color w:val="000000"/>
          <w:w w:val="110"/>
          <w:sz w:val="16"/>
          <w:szCs w:val="16"/>
        </w:rPr>
        <w:t>wate</w:t>
      </w:r>
      <w:r w:rsidRPr="00F5439C">
        <w:rPr>
          <w:color w:val="000000"/>
          <w:spacing w:val="1"/>
          <w:w w:val="110"/>
          <w:sz w:val="16"/>
          <w:szCs w:val="16"/>
        </w:rPr>
        <w:t>r</w:t>
      </w:r>
      <w:r w:rsidRPr="00F5439C">
        <w:rPr>
          <w:color w:val="000000"/>
          <w:spacing w:val="-1"/>
          <w:w w:val="110"/>
          <w:sz w:val="16"/>
          <w:szCs w:val="16"/>
        </w:rPr>
        <w:t>”</w:t>
      </w:r>
      <w:r w:rsidRPr="00F5439C">
        <w:rPr>
          <w:color w:val="000000"/>
          <w:w w:val="110"/>
          <w:sz w:val="16"/>
          <w:szCs w:val="16"/>
        </w:rPr>
        <w:t>,</w:t>
      </w:r>
      <w:r w:rsidRPr="00F5439C">
        <w:rPr>
          <w:color w:val="000000"/>
          <w:spacing w:val="17"/>
          <w:w w:val="110"/>
          <w:sz w:val="16"/>
          <w:szCs w:val="16"/>
        </w:rPr>
        <w:t xml:space="preserve"> </w:t>
      </w:r>
      <w:r w:rsidRPr="00F5439C">
        <w:rPr>
          <w:color w:val="000000"/>
          <w:w w:val="110"/>
          <w:sz w:val="16"/>
          <w:szCs w:val="16"/>
        </w:rPr>
        <w:t>“managemen</w:t>
      </w:r>
      <w:r w:rsidRPr="00F5439C">
        <w:rPr>
          <w:color w:val="000000"/>
          <w:spacing w:val="1"/>
          <w:w w:val="110"/>
          <w:sz w:val="16"/>
          <w:szCs w:val="16"/>
        </w:rPr>
        <w:t>t</w:t>
      </w:r>
      <w:r w:rsidRPr="00F5439C">
        <w:rPr>
          <w:color w:val="000000"/>
          <w:spacing w:val="-1"/>
          <w:w w:val="110"/>
          <w:sz w:val="16"/>
          <w:szCs w:val="16"/>
        </w:rPr>
        <w:t>”</w:t>
      </w:r>
      <w:r w:rsidRPr="00F5439C">
        <w:rPr>
          <w:color w:val="000000"/>
          <w:w w:val="110"/>
          <w:sz w:val="16"/>
          <w:szCs w:val="16"/>
        </w:rPr>
        <w:t>,</w:t>
      </w:r>
      <w:r w:rsidRPr="00F5439C">
        <w:rPr>
          <w:color w:val="000000"/>
          <w:spacing w:val="18"/>
          <w:w w:val="11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“system”, </w:t>
      </w:r>
      <w:r w:rsidRPr="00F5439C">
        <w:rPr>
          <w:color w:val="000000"/>
          <w:spacing w:val="23"/>
          <w:sz w:val="16"/>
          <w:szCs w:val="16"/>
        </w:rPr>
        <w:t xml:space="preserve"> </w:t>
      </w:r>
      <w:r w:rsidRPr="00F5439C">
        <w:rPr>
          <w:color w:val="000000"/>
          <w:w w:val="101"/>
          <w:sz w:val="16"/>
          <w:szCs w:val="16"/>
        </w:rPr>
        <w:t>“</w:t>
      </w:r>
      <w:r w:rsidRPr="00F5439C">
        <w:rPr>
          <w:color w:val="000000"/>
          <w:w w:val="111"/>
          <w:sz w:val="16"/>
          <w:szCs w:val="16"/>
        </w:rPr>
        <w:t>product</w:t>
      </w:r>
      <w:r w:rsidRPr="00F5439C">
        <w:rPr>
          <w:color w:val="000000"/>
          <w:w w:val="101"/>
          <w:sz w:val="16"/>
          <w:szCs w:val="16"/>
        </w:rPr>
        <w:t>”</w:t>
      </w:r>
      <w:r w:rsidRPr="00F5439C">
        <w:rPr>
          <w:color w:val="000000"/>
          <w:w w:val="111"/>
          <w:sz w:val="16"/>
          <w:szCs w:val="16"/>
        </w:rPr>
        <w:t>,</w:t>
      </w:r>
      <w:r w:rsidRPr="00F5439C">
        <w:rPr>
          <w:color w:val="000000"/>
          <w:sz w:val="16"/>
          <w:szCs w:val="16"/>
        </w:rPr>
        <w:t xml:space="preserve"> </w:t>
      </w:r>
      <w:r w:rsidRPr="00F5439C">
        <w:rPr>
          <w:color w:val="000000"/>
          <w:spacing w:val="-14"/>
          <w:sz w:val="16"/>
          <w:szCs w:val="16"/>
        </w:rPr>
        <w:t xml:space="preserve"> </w:t>
      </w:r>
      <w:r w:rsidRPr="00F5439C">
        <w:rPr>
          <w:color w:val="000000"/>
          <w:spacing w:val="-1"/>
          <w:sz w:val="16"/>
          <w:szCs w:val="16"/>
        </w:rPr>
        <w:t>“</w:t>
      </w:r>
      <w:r w:rsidRPr="00F5439C">
        <w:rPr>
          <w:color w:val="000000"/>
          <w:sz w:val="16"/>
          <w:szCs w:val="16"/>
        </w:rPr>
        <w:t xml:space="preserve">im- pact”, </w:t>
      </w:r>
      <w:r w:rsidRPr="00F5439C">
        <w:rPr>
          <w:color w:val="000000"/>
          <w:spacing w:val="1"/>
          <w:sz w:val="16"/>
          <w:szCs w:val="16"/>
        </w:rPr>
        <w:t xml:space="preserve"> </w:t>
      </w:r>
      <w:r w:rsidRPr="00F5439C">
        <w:rPr>
          <w:color w:val="000000"/>
          <w:spacing w:val="-1"/>
          <w:sz w:val="16"/>
          <w:szCs w:val="16"/>
        </w:rPr>
        <w:t>“</w:t>
      </w:r>
      <w:r w:rsidRPr="00F5439C">
        <w:rPr>
          <w:color w:val="000000"/>
          <w:sz w:val="16"/>
          <w:szCs w:val="16"/>
        </w:rPr>
        <w:t>polic</w:t>
      </w:r>
      <w:r w:rsidRPr="00F5439C">
        <w:rPr>
          <w:color w:val="000000"/>
          <w:spacing w:val="1"/>
          <w:sz w:val="16"/>
          <w:szCs w:val="16"/>
        </w:rPr>
        <w:t>y</w:t>
      </w:r>
      <w:r w:rsidRPr="00F5439C">
        <w:rPr>
          <w:color w:val="000000"/>
          <w:sz w:val="16"/>
          <w:szCs w:val="16"/>
        </w:rPr>
        <w:t>”,</w:t>
      </w:r>
      <w:r w:rsidRPr="00F5439C">
        <w:rPr>
          <w:color w:val="000000"/>
          <w:spacing w:val="37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 xml:space="preserve">“design”, </w:t>
      </w:r>
      <w:r w:rsidRPr="00F5439C">
        <w:rPr>
          <w:color w:val="000000"/>
          <w:spacing w:val="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“food”,</w:t>
      </w:r>
      <w:r w:rsidRPr="00F5439C">
        <w:rPr>
          <w:color w:val="000000"/>
          <w:spacing w:val="31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and</w:t>
      </w:r>
      <w:r w:rsidRPr="00F5439C">
        <w:rPr>
          <w:color w:val="000000"/>
          <w:spacing w:val="33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“soi</w:t>
      </w:r>
      <w:r w:rsidRPr="00F5439C">
        <w:rPr>
          <w:color w:val="000000"/>
          <w:spacing w:val="1"/>
          <w:sz w:val="16"/>
          <w:szCs w:val="16"/>
        </w:rPr>
        <w:t>l</w:t>
      </w:r>
      <w:r w:rsidRPr="00F5439C">
        <w:rPr>
          <w:color w:val="000000"/>
          <w:sz w:val="16"/>
          <w:szCs w:val="16"/>
        </w:rPr>
        <w:t>”</w:t>
      </w:r>
      <w:r w:rsidRPr="00F5439C">
        <w:rPr>
          <w:color w:val="000000"/>
          <w:spacing w:val="20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are</w:t>
      </w:r>
      <w:r w:rsidRPr="00F5439C">
        <w:rPr>
          <w:color w:val="000000"/>
          <w:spacing w:val="29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more</w:t>
      </w:r>
      <w:r w:rsidRPr="00F5439C">
        <w:rPr>
          <w:color w:val="000000"/>
          <w:spacing w:val="38"/>
          <w:sz w:val="16"/>
          <w:szCs w:val="16"/>
        </w:rPr>
        <w:t xml:space="preserve"> </w:t>
      </w:r>
      <w:r w:rsidRPr="00F5439C">
        <w:rPr>
          <w:color w:val="000000"/>
          <w:w w:val="111"/>
          <w:sz w:val="16"/>
          <w:szCs w:val="16"/>
        </w:rPr>
        <w:t>frequent in</w:t>
      </w:r>
      <w:r w:rsidRPr="00F5439C">
        <w:rPr>
          <w:color w:val="000000"/>
          <w:spacing w:val="6"/>
          <w:sz w:val="16"/>
          <w:szCs w:val="16"/>
        </w:rPr>
        <w:t xml:space="preserve"> </w:t>
      </w:r>
      <w:r w:rsidRPr="00F5439C">
        <w:rPr>
          <w:color w:val="000000"/>
          <w:sz w:val="16"/>
          <w:szCs w:val="16"/>
        </w:rPr>
        <w:t>RCRs,</w:t>
      </w:r>
    </w:p>
    <w:p w:rsidR="00A6459C" w:rsidRPr="00F5439C" w:rsidRDefault="00A6459C">
      <w:pPr>
        <w:spacing w:before="4" w:line="280" w:lineRule="exact"/>
        <w:rPr>
          <w:sz w:val="28"/>
          <w:szCs w:val="28"/>
        </w:rPr>
      </w:pPr>
    </w:p>
    <w:p w:rsidR="00A6459C" w:rsidRPr="00F5439C" w:rsidRDefault="00F5439C">
      <w:pPr>
        <w:ind w:left="767"/>
      </w:pPr>
      <w:r w:rsidRPr="00F5439C">
        <w:pict>
          <v:shape id="_x0000_i1025" type="#_x0000_t75" style="width:454.55pt;height:187.2pt">
            <v:imagedata r:id="rId24" o:title=""/>
          </v:shape>
        </w:pict>
      </w:r>
    </w:p>
    <w:p w:rsidR="00A6459C" w:rsidRPr="00F5439C" w:rsidRDefault="00A6459C">
      <w:pPr>
        <w:spacing w:before="5" w:line="120" w:lineRule="exact"/>
        <w:rPr>
          <w:sz w:val="13"/>
          <w:szCs w:val="13"/>
        </w:rPr>
      </w:pPr>
    </w:p>
    <w:p w:rsidR="00A6459C" w:rsidRPr="00F5439C" w:rsidRDefault="001212F3">
      <w:pPr>
        <w:spacing w:line="285" w:lineRule="auto"/>
        <w:ind w:left="112" w:right="1132"/>
        <w:rPr>
          <w:sz w:val="14"/>
          <w:szCs w:val="14"/>
        </w:rPr>
        <w:sectPr w:rsidR="00A6459C" w:rsidRPr="00F5439C">
          <w:type w:val="continuous"/>
          <w:pgSz w:w="11920" w:h="15880"/>
          <w:pgMar w:top="620" w:right="640" w:bottom="280" w:left="640" w:header="720" w:footer="720" w:gutter="0"/>
          <w:cols w:space="720"/>
        </w:sectPr>
      </w:pPr>
      <w:r w:rsidRPr="00F5439C">
        <w:rPr>
          <w:sz w:val="14"/>
          <w:szCs w:val="14"/>
        </w:rPr>
        <w:t xml:space="preserve">Fig. </w:t>
      </w:r>
      <w:r w:rsidRPr="00F5439C">
        <w:rPr>
          <w:spacing w:val="10"/>
          <w:sz w:val="14"/>
          <w:szCs w:val="14"/>
        </w:rPr>
        <w:t xml:space="preserve"> </w:t>
      </w:r>
      <w:r w:rsidRPr="00F5439C">
        <w:rPr>
          <w:sz w:val="14"/>
          <w:szCs w:val="14"/>
        </w:rPr>
        <w:t xml:space="preserve">1. </w:t>
      </w:r>
      <w:r w:rsidRPr="00F5439C">
        <w:rPr>
          <w:spacing w:val="2"/>
          <w:sz w:val="14"/>
          <w:szCs w:val="14"/>
        </w:rPr>
        <w:t xml:space="preserve"> </w:t>
      </w:r>
      <w:r w:rsidRPr="00F5439C">
        <w:rPr>
          <w:sz w:val="14"/>
          <w:szCs w:val="14"/>
        </w:rPr>
        <w:t>The</w:t>
      </w:r>
      <w:r w:rsidRPr="00F5439C">
        <w:rPr>
          <w:spacing w:val="32"/>
          <w:sz w:val="14"/>
          <w:szCs w:val="14"/>
        </w:rPr>
        <w:t xml:space="preserve"> </w:t>
      </w:r>
      <w:r w:rsidRPr="00F5439C">
        <w:rPr>
          <w:w w:val="113"/>
          <w:sz w:val="14"/>
          <w:szCs w:val="14"/>
        </w:rPr>
        <w:t>numbers</w:t>
      </w:r>
      <w:r w:rsidRPr="00F5439C">
        <w:rPr>
          <w:spacing w:val="9"/>
          <w:w w:val="113"/>
          <w:sz w:val="14"/>
          <w:szCs w:val="14"/>
        </w:rPr>
        <w:t xml:space="preserve"> </w:t>
      </w:r>
      <w:r w:rsidRPr="00F5439C">
        <w:rPr>
          <w:sz w:val="14"/>
          <w:szCs w:val="14"/>
        </w:rPr>
        <w:t>of</w:t>
      </w:r>
      <w:r w:rsidRPr="00F5439C">
        <w:rPr>
          <w:spacing w:val="20"/>
          <w:sz w:val="14"/>
          <w:szCs w:val="14"/>
        </w:rPr>
        <w:t xml:space="preserve"> </w:t>
      </w:r>
      <w:r w:rsidRPr="00F5439C">
        <w:rPr>
          <w:w w:val="113"/>
          <w:sz w:val="14"/>
          <w:szCs w:val="14"/>
        </w:rPr>
        <w:t>papers</w:t>
      </w:r>
      <w:r w:rsidRPr="00F5439C">
        <w:rPr>
          <w:spacing w:val="12"/>
          <w:w w:val="113"/>
          <w:sz w:val="14"/>
          <w:szCs w:val="14"/>
        </w:rPr>
        <w:t xml:space="preserve"> </w:t>
      </w:r>
      <w:r w:rsidRPr="00F5439C">
        <w:rPr>
          <w:w w:val="113"/>
          <w:sz w:val="14"/>
          <w:szCs w:val="14"/>
        </w:rPr>
        <w:t>published</w:t>
      </w:r>
      <w:r w:rsidRPr="00F5439C">
        <w:rPr>
          <w:spacing w:val="8"/>
          <w:w w:val="113"/>
          <w:sz w:val="14"/>
          <w:szCs w:val="14"/>
        </w:rPr>
        <w:t xml:space="preserve"> </w:t>
      </w:r>
      <w:r w:rsidRPr="00F5439C">
        <w:rPr>
          <w:sz w:val="14"/>
          <w:szCs w:val="14"/>
        </w:rPr>
        <w:t>in</w:t>
      </w:r>
      <w:r w:rsidRPr="00F5439C">
        <w:rPr>
          <w:spacing w:val="29"/>
          <w:sz w:val="14"/>
          <w:szCs w:val="14"/>
        </w:rPr>
        <w:t xml:space="preserve"> </w:t>
      </w:r>
      <w:r w:rsidRPr="00F5439C">
        <w:rPr>
          <w:sz w:val="14"/>
          <w:szCs w:val="14"/>
        </w:rPr>
        <w:t>RCRs</w:t>
      </w:r>
      <w:r w:rsidRPr="00F5439C">
        <w:rPr>
          <w:spacing w:val="10"/>
          <w:sz w:val="14"/>
          <w:szCs w:val="14"/>
        </w:rPr>
        <w:t xml:space="preserve"> </w:t>
      </w:r>
      <w:r w:rsidRPr="00F5439C">
        <w:rPr>
          <w:sz w:val="14"/>
          <w:szCs w:val="14"/>
        </w:rPr>
        <w:t>on</w:t>
      </w:r>
      <w:r w:rsidRPr="00F5439C">
        <w:rPr>
          <w:spacing w:val="30"/>
          <w:sz w:val="14"/>
          <w:szCs w:val="14"/>
        </w:rPr>
        <w:t xml:space="preserve"> </w:t>
      </w:r>
      <w:r w:rsidRPr="00F5439C">
        <w:rPr>
          <w:sz w:val="14"/>
          <w:szCs w:val="14"/>
        </w:rPr>
        <w:t xml:space="preserve">the </w:t>
      </w:r>
      <w:r w:rsidRPr="00F5439C">
        <w:rPr>
          <w:spacing w:val="7"/>
          <w:sz w:val="14"/>
          <w:szCs w:val="14"/>
        </w:rPr>
        <w:t xml:space="preserve"> </w:t>
      </w:r>
      <w:r w:rsidRPr="00F5439C">
        <w:rPr>
          <w:sz w:val="14"/>
          <w:szCs w:val="14"/>
        </w:rPr>
        <w:t>ScienceDirect</w:t>
      </w:r>
      <w:r w:rsidRPr="00F5439C">
        <w:rPr>
          <w:spacing w:val="22"/>
          <w:sz w:val="14"/>
          <w:szCs w:val="14"/>
        </w:rPr>
        <w:t xml:space="preserve"> </w:t>
      </w:r>
      <w:r w:rsidRPr="00F5439C">
        <w:rPr>
          <w:w w:val="112"/>
          <w:sz w:val="14"/>
          <w:szCs w:val="14"/>
        </w:rPr>
        <w:t>website</w:t>
      </w:r>
      <w:r w:rsidRPr="00F5439C">
        <w:rPr>
          <w:spacing w:val="9"/>
          <w:w w:val="112"/>
          <w:sz w:val="14"/>
          <w:szCs w:val="14"/>
        </w:rPr>
        <w:t xml:space="preserve"> </w:t>
      </w:r>
      <w:r w:rsidRPr="00F5439C">
        <w:rPr>
          <w:sz w:val="14"/>
          <w:szCs w:val="14"/>
        </w:rPr>
        <w:t>(In</w:t>
      </w:r>
      <w:r w:rsidRPr="00F5439C">
        <w:rPr>
          <w:spacing w:val="31"/>
          <w:sz w:val="14"/>
          <w:szCs w:val="14"/>
        </w:rPr>
        <w:t xml:space="preserve"> </w:t>
      </w:r>
      <w:r w:rsidRPr="00F5439C">
        <w:rPr>
          <w:w w:val="115"/>
          <w:sz w:val="14"/>
          <w:szCs w:val="14"/>
        </w:rPr>
        <w:t>2017,</w:t>
      </w:r>
      <w:r w:rsidRPr="00F5439C">
        <w:rPr>
          <w:spacing w:val="9"/>
          <w:w w:val="115"/>
          <w:sz w:val="14"/>
          <w:szCs w:val="14"/>
        </w:rPr>
        <w:t xml:space="preserve"> </w:t>
      </w:r>
      <w:r w:rsidRPr="00F5439C">
        <w:rPr>
          <w:sz w:val="14"/>
          <w:szCs w:val="14"/>
        </w:rPr>
        <w:t xml:space="preserve">only </w:t>
      </w:r>
      <w:r w:rsidRPr="00F5439C">
        <w:rPr>
          <w:spacing w:val="5"/>
          <w:sz w:val="14"/>
          <w:szCs w:val="14"/>
        </w:rPr>
        <w:t xml:space="preserve"> </w:t>
      </w:r>
      <w:r w:rsidRPr="00F5439C">
        <w:rPr>
          <w:w w:val="113"/>
          <w:sz w:val="14"/>
          <w:szCs w:val="14"/>
        </w:rPr>
        <w:t>papers</w:t>
      </w:r>
      <w:r w:rsidRPr="00F5439C">
        <w:rPr>
          <w:spacing w:val="12"/>
          <w:w w:val="113"/>
          <w:sz w:val="14"/>
          <w:szCs w:val="14"/>
        </w:rPr>
        <w:t xml:space="preserve"> </w:t>
      </w:r>
      <w:r w:rsidRPr="00F5439C">
        <w:rPr>
          <w:w w:val="113"/>
          <w:sz w:val="14"/>
          <w:szCs w:val="14"/>
        </w:rPr>
        <w:t>published</w:t>
      </w:r>
      <w:r w:rsidRPr="00F5439C">
        <w:rPr>
          <w:spacing w:val="8"/>
          <w:w w:val="113"/>
          <w:sz w:val="14"/>
          <w:szCs w:val="14"/>
        </w:rPr>
        <w:t xml:space="preserve"> </w:t>
      </w:r>
      <w:r w:rsidRPr="00F5439C">
        <w:rPr>
          <w:sz w:val="14"/>
          <w:szCs w:val="14"/>
        </w:rPr>
        <w:t xml:space="preserve">from </w:t>
      </w:r>
      <w:r w:rsidRPr="00F5439C">
        <w:rPr>
          <w:spacing w:val="9"/>
          <w:sz w:val="14"/>
          <w:szCs w:val="14"/>
        </w:rPr>
        <w:t xml:space="preserve"> </w:t>
      </w:r>
      <w:r w:rsidRPr="00F5439C">
        <w:rPr>
          <w:w w:val="117"/>
          <w:sz w:val="14"/>
          <w:szCs w:val="14"/>
        </w:rPr>
        <w:t>January</w:t>
      </w:r>
      <w:r w:rsidRPr="00F5439C">
        <w:rPr>
          <w:spacing w:val="7"/>
          <w:w w:val="117"/>
          <w:sz w:val="14"/>
          <w:szCs w:val="14"/>
        </w:rPr>
        <w:t xml:space="preserve"> </w:t>
      </w:r>
      <w:r w:rsidRPr="00F5439C">
        <w:rPr>
          <w:sz w:val="14"/>
          <w:szCs w:val="14"/>
        </w:rPr>
        <w:t>to</w:t>
      </w:r>
      <w:r w:rsidRPr="00F5439C">
        <w:rPr>
          <w:spacing w:val="30"/>
          <w:sz w:val="14"/>
          <w:szCs w:val="14"/>
        </w:rPr>
        <w:t xml:space="preserve"> </w:t>
      </w:r>
      <w:r w:rsidRPr="00F5439C">
        <w:rPr>
          <w:sz w:val="14"/>
          <w:szCs w:val="14"/>
        </w:rPr>
        <w:t xml:space="preserve">August </w:t>
      </w:r>
      <w:r w:rsidRPr="00F5439C">
        <w:rPr>
          <w:spacing w:val="10"/>
          <w:sz w:val="14"/>
          <w:szCs w:val="14"/>
        </w:rPr>
        <w:t xml:space="preserve"> </w:t>
      </w:r>
      <w:r w:rsidRPr="00F5439C">
        <w:rPr>
          <w:w w:val="113"/>
          <w:sz w:val="14"/>
          <w:szCs w:val="14"/>
        </w:rPr>
        <w:t xml:space="preserve">included). </w:t>
      </w:r>
      <w:r w:rsidRPr="00F5439C">
        <w:rPr>
          <w:w w:val="111"/>
          <w:sz w:val="14"/>
          <w:szCs w:val="14"/>
        </w:rPr>
        <w:t>(Source:</w:t>
      </w:r>
      <w:r w:rsidRPr="00F5439C">
        <w:rPr>
          <w:spacing w:val="1"/>
          <w:w w:val="111"/>
          <w:sz w:val="14"/>
          <w:szCs w:val="14"/>
        </w:rPr>
        <w:t xml:space="preserve"> </w:t>
      </w:r>
      <w:r w:rsidRPr="00F5439C">
        <w:rPr>
          <w:w w:val="111"/>
          <w:sz w:val="14"/>
          <w:szCs w:val="14"/>
        </w:rPr>
        <w:t>Authors).</w:t>
      </w:r>
    </w:p>
    <w:p w:rsidR="00A6459C" w:rsidRPr="00796EC9" w:rsidRDefault="00A6459C">
      <w:pPr>
        <w:spacing w:before="3" w:line="260" w:lineRule="exact"/>
        <w:rPr>
          <w:sz w:val="26"/>
          <w:szCs w:val="26"/>
          <w:highlight w:val="yellow"/>
        </w:rPr>
      </w:pPr>
    </w:p>
    <w:p w:rsidR="00A6459C" w:rsidRPr="00796EC9" w:rsidRDefault="00F5439C">
      <w:pPr>
        <w:ind w:left="765"/>
        <w:rPr>
          <w:highlight w:val="yellow"/>
        </w:rPr>
      </w:pPr>
      <w:r>
        <w:rPr>
          <w:highlight w:val="yellow"/>
        </w:rPr>
        <w:pict>
          <v:shape id="_x0000_i1026" type="#_x0000_t75" style="width:454.55pt;height:212.25pt">
            <v:imagedata r:id="rId25" o:title=""/>
          </v:shape>
        </w:pict>
      </w:r>
    </w:p>
    <w:p w:rsidR="00A6459C" w:rsidRPr="00796EC9" w:rsidRDefault="00A6459C">
      <w:pPr>
        <w:spacing w:before="5" w:line="100" w:lineRule="exact"/>
        <w:rPr>
          <w:sz w:val="10"/>
          <w:szCs w:val="10"/>
          <w:highlight w:val="yellow"/>
        </w:rPr>
      </w:pPr>
    </w:p>
    <w:p w:rsidR="00A6459C" w:rsidRPr="00D76117" w:rsidRDefault="001212F3">
      <w:pPr>
        <w:spacing w:line="180" w:lineRule="atLeast"/>
        <w:ind w:left="112" w:right="1695"/>
        <w:rPr>
          <w:sz w:val="14"/>
          <w:szCs w:val="14"/>
        </w:rPr>
      </w:pPr>
      <w:r w:rsidRPr="00D76117">
        <w:rPr>
          <w:sz w:val="14"/>
          <w:szCs w:val="14"/>
        </w:rPr>
        <w:t xml:space="preserve">Fig. </w:t>
      </w:r>
      <w:r w:rsidRPr="00D76117">
        <w:rPr>
          <w:spacing w:val="10"/>
          <w:sz w:val="14"/>
          <w:szCs w:val="14"/>
        </w:rPr>
        <w:t xml:space="preserve"> </w:t>
      </w:r>
      <w:r w:rsidRPr="00D76117">
        <w:rPr>
          <w:sz w:val="14"/>
          <w:szCs w:val="14"/>
        </w:rPr>
        <w:t xml:space="preserve">2. </w:t>
      </w:r>
      <w:r w:rsidRPr="00D76117">
        <w:rPr>
          <w:spacing w:val="2"/>
          <w:sz w:val="14"/>
          <w:szCs w:val="14"/>
        </w:rPr>
        <w:t xml:space="preserve"> </w:t>
      </w:r>
      <w:r w:rsidRPr="00D76117">
        <w:rPr>
          <w:w w:val="112"/>
          <w:sz w:val="14"/>
          <w:szCs w:val="14"/>
        </w:rPr>
        <w:t>Published</w:t>
      </w:r>
      <w:r w:rsidRPr="00D76117">
        <w:rPr>
          <w:spacing w:val="10"/>
          <w:w w:val="112"/>
          <w:sz w:val="14"/>
          <w:szCs w:val="14"/>
        </w:rPr>
        <w:t xml:space="preserve"> </w:t>
      </w:r>
      <w:r w:rsidRPr="00D76117">
        <w:rPr>
          <w:w w:val="112"/>
          <w:sz w:val="14"/>
          <w:szCs w:val="14"/>
        </w:rPr>
        <w:t>records</w:t>
      </w:r>
      <w:r w:rsidRPr="00D76117">
        <w:rPr>
          <w:spacing w:val="9"/>
          <w:w w:val="112"/>
          <w:sz w:val="14"/>
          <w:szCs w:val="14"/>
        </w:rPr>
        <w:t xml:space="preserve"> </w:t>
      </w:r>
      <w:r w:rsidRPr="00D76117">
        <w:rPr>
          <w:sz w:val="14"/>
          <w:szCs w:val="14"/>
        </w:rPr>
        <w:t>of</w:t>
      </w:r>
      <w:r w:rsidRPr="00D76117">
        <w:rPr>
          <w:spacing w:val="20"/>
          <w:sz w:val="14"/>
          <w:szCs w:val="14"/>
        </w:rPr>
        <w:t xml:space="preserve"> </w:t>
      </w:r>
      <w:r w:rsidRPr="00D76117">
        <w:rPr>
          <w:w w:val="114"/>
          <w:sz w:val="14"/>
          <w:szCs w:val="14"/>
        </w:rPr>
        <w:t>environmental</w:t>
      </w:r>
      <w:r w:rsidRPr="00D76117">
        <w:rPr>
          <w:spacing w:val="10"/>
          <w:w w:val="114"/>
          <w:sz w:val="14"/>
          <w:szCs w:val="14"/>
        </w:rPr>
        <w:t xml:space="preserve"> </w:t>
      </w:r>
      <w:r w:rsidRPr="00D76117">
        <w:rPr>
          <w:w w:val="114"/>
          <w:sz w:val="14"/>
          <w:szCs w:val="14"/>
        </w:rPr>
        <w:t>behavior</w:t>
      </w:r>
      <w:r w:rsidRPr="00D76117">
        <w:rPr>
          <w:spacing w:val="8"/>
          <w:w w:val="114"/>
          <w:sz w:val="14"/>
          <w:szCs w:val="14"/>
        </w:rPr>
        <w:t xml:space="preserve"> </w:t>
      </w:r>
      <w:r w:rsidRPr="00D76117">
        <w:rPr>
          <w:sz w:val="14"/>
          <w:szCs w:val="14"/>
        </w:rPr>
        <w:t>in</w:t>
      </w:r>
      <w:r w:rsidRPr="00D76117">
        <w:rPr>
          <w:spacing w:val="28"/>
          <w:sz w:val="14"/>
          <w:szCs w:val="14"/>
        </w:rPr>
        <w:t xml:space="preserve"> </w:t>
      </w:r>
      <w:r w:rsidRPr="00D76117">
        <w:rPr>
          <w:sz w:val="14"/>
          <w:szCs w:val="14"/>
        </w:rPr>
        <w:t>WOSCC</w:t>
      </w:r>
      <w:r w:rsidRPr="00D76117">
        <w:rPr>
          <w:spacing w:val="8"/>
          <w:sz w:val="14"/>
          <w:szCs w:val="14"/>
        </w:rPr>
        <w:t xml:space="preserve"> </w:t>
      </w:r>
      <w:r w:rsidRPr="00D76117">
        <w:rPr>
          <w:sz w:val="14"/>
          <w:szCs w:val="14"/>
        </w:rPr>
        <w:t>(In</w:t>
      </w:r>
      <w:r w:rsidRPr="00D76117">
        <w:rPr>
          <w:spacing w:val="31"/>
          <w:sz w:val="14"/>
          <w:szCs w:val="14"/>
        </w:rPr>
        <w:t xml:space="preserve"> </w:t>
      </w:r>
      <w:r w:rsidRPr="00D76117">
        <w:rPr>
          <w:w w:val="115"/>
          <w:sz w:val="14"/>
          <w:szCs w:val="14"/>
        </w:rPr>
        <w:t>2017,</w:t>
      </w:r>
      <w:r w:rsidRPr="00D76117">
        <w:rPr>
          <w:spacing w:val="9"/>
          <w:w w:val="115"/>
          <w:sz w:val="14"/>
          <w:szCs w:val="14"/>
        </w:rPr>
        <w:t xml:space="preserve"> </w:t>
      </w:r>
      <w:r w:rsidRPr="00D76117">
        <w:rPr>
          <w:sz w:val="14"/>
          <w:szCs w:val="14"/>
        </w:rPr>
        <w:t xml:space="preserve">only </w:t>
      </w:r>
      <w:r w:rsidRPr="00D76117">
        <w:rPr>
          <w:spacing w:val="5"/>
          <w:sz w:val="14"/>
          <w:szCs w:val="14"/>
        </w:rPr>
        <w:t xml:space="preserve"> </w:t>
      </w:r>
      <w:r w:rsidRPr="00D76117">
        <w:rPr>
          <w:w w:val="113"/>
          <w:sz w:val="14"/>
          <w:szCs w:val="14"/>
        </w:rPr>
        <w:t>papers</w:t>
      </w:r>
      <w:r w:rsidRPr="00D76117">
        <w:rPr>
          <w:spacing w:val="12"/>
          <w:w w:val="113"/>
          <w:sz w:val="14"/>
          <w:szCs w:val="14"/>
        </w:rPr>
        <w:t xml:space="preserve"> </w:t>
      </w:r>
      <w:r w:rsidRPr="00D76117">
        <w:rPr>
          <w:w w:val="113"/>
          <w:sz w:val="14"/>
          <w:szCs w:val="14"/>
        </w:rPr>
        <w:t>published</w:t>
      </w:r>
      <w:r w:rsidRPr="00D76117">
        <w:rPr>
          <w:spacing w:val="9"/>
          <w:w w:val="113"/>
          <w:sz w:val="14"/>
          <w:szCs w:val="14"/>
        </w:rPr>
        <w:t xml:space="preserve"> </w:t>
      </w:r>
      <w:r w:rsidRPr="00D76117">
        <w:rPr>
          <w:sz w:val="14"/>
          <w:szCs w:val="14"/>
        </w:rPr>
        <w:t xml:space="preserve">from </w:t>
      </w:r>
      <w:r w:rsidRPr="00D76117">
        <w:rPr>
          <w:spacing w:val="8"/>
          <w:sz w:val="14"/>
          <w:szCs w:val="14"/>
        </w:rPr>
        <w:t xml:space="preserve"> </w:t>
      </w:r>
      <w:r w:rsidRPr="00D76117">
        <w:rPr>
          <w:w w:val="117"/>
          <w:sz w:val="14"/>
          <w:szCs w:val="14"/>
        </w:rPr>
        <w:t>January</w:t>
      </w:r>
      <w:r w:rsidRPr="00D76117">
        <w:rPr>
          <w:spacing w:val="7"/>
          <w:w w:val="117"/>
          <w:sz w:val="14"/>
          <w:szCs w:val="14"/>
        </w:rPr>
        <w:t xml:space="preserve"> </w:t>
      </w:r>
      <w:r w:rsidRPr="00D76117">
        <w:rPr>
          <w:sz w:val="14"/>
          <w:szCs w:val="14"/>
        </w:rPr>
        <w:t>to</w:t>
      </w:r>
      <w:r w:rsidRPr="00D76117">
        <w:rPr>
          <w:spacing w:val="30"/>
          <w:sz w:val="14"/>
          <w:szCs w:val="14"/>
        </w:rPr>
        <w:t xml:space="preserve"> </w:t>
      </w:r>
      <w:r w:rsidRPr="00D76117">
        <w:rPr>
          <w:sz w:val="14"/>
          <w:szCs w:val="14"/>
        </w:rPr>
        <w:t xml:space="preserve">August </w:t>
      </w:r>
      <w:r w:rsidRPr="00D76117">
        <w:rPr>
          <w:spacing w:val="12"/>
          <w:sz w:val="14"/>
          <w:szCs w:val="14"/>
        </w:rPr>
        <w:t xml:space="preserve"> </w:t>
      </w:r>
      <w:r w:rsidRPr="00D76117">
        <w:rPr>
          <w:sz w:val="14"/>
          <w:szCs w:val="14"/>
        </w:rPr>
        <w:t xml:space="preserve">were </w:t>
      </w:r>
      <w:r w:rsidRPr="00D76117">
        <w:rPr>
          <w:spacing w:val="12"/>
          <w:sz w:val="14"/>
          <w:szCs w:val="14"/>
        </w:rPr>
        <w:t xml:space="preserve"> </w:t>
      </w:r>
      <w:r w:rsidRPr="00D76117">
        <w:rPr>
          <w:w w:val="113"/>
          <w:sz w:val="14"/>
          <w:szCs w:val="14"/>
        </w:rPr>
        <w:t xml:space="preserve">included). </w:t>
      </w:r>
      <w:r w:rsidRPr="00D76117">
        <w:rPr>
          <w:w w:val="111"/>
          <w:sz w:val="14"/>
          <w:szCs w:val="14"/>
        </w:rPr>
        <w:t>(Source:</w:t>
      </w:r>
      <w:r w:rsidRPr="00D76117">
        <w:rPr>
          <w:spacing w:val="1"/>
          <w:w w:val="111"/>
          <w:sz w:val="14"/>
          <w:szCs w:val="14"/>
        </w:rPr>
        <w:t xml:space="preserve"> </w:t>
      </w:r>
      <w:r w:rsidRPr="00D76117">
        <w:rPr>
          <w:w w:val="111"/>
          <w:sz w:val="14"/>
          <w:szCs w:val="14"/>
        </w:rPr>
        <w:t>Authors).</w:t>
      </w:r>
    </w:p>
    <w:p w:rsidR="00A6459C" w:rsidRPr="00D76117" w:rsidRDefault="00A6459C">
      <w:pPr>
        <w:spacing w:before="6" w:line="260" w:lineRule="exact"/>
        <w:rPr>
          <w:sz w:val="26"/>
          <w:szCs w:val="26"/>
        </w:rPr>
        <w:sectPr w:rsidR="00A6459C" w:rsidRPr="00D76117">
          <w:pgSz w:w="11920" w:h="15880"/>
          <w:pgMar w:top="860" w:right="640" w:bottom="280" w:left="640" w:header="677" w:footer="444" w:gutter="0"/>
          <w:cols w:space="720"/>
        </w:sectPr>
      </w:pPr>
    </w:p>
    <w:p w:rsidR="00A6459C" w:rsidRPr="00F5439C" w:rsidRDefault="001212F3">
      <w:pPr>
        <w:spacing w:before="37" w:line="271" w:lineRule="auto"/>
        <w:ind w:left="111" w:right="-28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while  </w:t>
      </w:r>
      <w:r w:rsidRPr="00F5439C">
        <w:rPr>
          <w:w w:val="109"/>
          <w:sz w:val="16"/>
          <w:szCs w:val="16"/>
          <w:highlight w:val="green"/>
        </w:rPr>
        <w:t>“environmenta</w:t>
      </w:r>
      <w:r w:rsidRPr="00F5439C">
        <w:rPr>
          <w:spacing w:val="1"/>
          <w:w w:val="109"/>
          <w:sz w:val="16"/>
          <w:szCs w:val="16"/>
          <w:highlight w:val="green"/>
        </w:rPr>
        <w:t>l</w:t>
      </w:r>
      <w:r w:rsidRPr="00F5439C">
        <w:rPr>
          <w:w w:val="109"/>
          <w:sz w:val="16"/>
          <w:szCs w:val="16"/>
          <w:highlight w:val="green"/>
        </w:rPr>
        <w:t>”,</w:t>
      </w:r>
      <w:r w:rsidRPr="00F5439C">
        <w:rPr>
          <w:spacing w:val="12"/>
          <w:w w:val="109"/>
          <w:sz w:val="16"/>
          <w:szCs w:val="16"/>
          <w:highlight w:val="green"/>
        </w:rPr>
        <w:t xml:space="preserve"> </w:t>
      </w:r>
      <w:r w:rsidRPr="00F5439C">
        <w:rPr>
          <w:spacing w:val="-1"/>
          <w:sz w:val="16"/>
          <w:szCs w:val="16"/>
          <w:highlight w:val="green"/>
        </w:rPr>
        <w:t>“</w:t>
      </w:r>
      <w:r w:rsidRPr="00F5439C">
        <w:rPr>
          <w:sz w:val="16"/>
          <w:szCs w:val="16"/>
          <w:highlight w:val="green"/>
        </w:rPr>
        <w:t>mode</w:t>
      </w:r>
      <w:r w:rsidRPr="00F5439C">
        <w:rPr>
          <w:spacing w:val="1"/>
          <w:sz w:val="16"/>
          <w:szCs w:val="16"/>
          <w:highlight w:val="green"/>
        </w:rPr>
        <w:t>l</w:t>
      </w:r>
      <w:r w:rsidRPr="00F5439C">
        <w:rPr>
          <w:sz w:val="16"/>
          <w:szCs w:val="16"/>
          <w:highlight w:val="green"/>
        </w:rPr>
        <w:t xml:space="preserve">”,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“conservatio</w:t>
      </w:r>
      <w:r w:rsidRPr="00F5439C">
        <w:rPr>
          <w:spacing w:val="1"/>
          <w:w w:val="108"/>
          <w:sz w:val="16"/>
          <w:szCs w:val="16"/>
          <w:highlight w:val="green"/>
        </w:rPr>
        <w:t>n</w:t>
      </w:r>
      <w:r w:rsidRPr="00F5439C">
        <w:rPr>
          <w:spacing w:val="-1"/>
          <w:w w:val="108"/>
          <w:sz w:val="16"/>
          <w:szCs w:val="16"/>
          <w:highlight w:val="green"/>
        </w:rPr>
        <w:t>”</w:t>
      </w:r>
      <w:r w:rsidRPr="00F5439C">
        <w:rPr>
          <w:w w:val="108"/>
          <w:sz w:val="16"/>
          <w:szCs w:val="16"/>
          <w:highlight w:val="green"/>
        </w:rPr>
        <w:t>,</w:t>
      </w:r>
      <w:r w:rsidRPr="00F5439C">
        <w:rPr>
          <w:spacing w:val="12"/>
          <w:w w:val="108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“sustainabilit</w:t>
      </w:r>
      <w:r w:rsidRPr="00F5439C">
        <w:rPr>
          <w:spacing w:val="1"/>
          <w:w w:val="108"/>
          <w:sz w:val="16"/>
          <w:szCs w:val="16"/>
          <w:highlight w:val="green"/>
        </w:rPr>
        <w:t>y</w:t>
      </w:r>
      <w:r w:rsidRPr="00F5439C">
        <w:rPr>
          <w:w w:val="108"/>
          <w:sz w:val="16"/>
          <w:szCs w:val="16"/>
          <w:highlight w:val="green"/>
        </w:rPr>
        <w:t>”,</w:t>
      </w:r>
      <w:r w:rsidRPr="00F5439C">
        <w:rPr>
          <w:spacing w:val="13"/>
          <w:w w:val="108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 xml:space="preserve">and </w:t>
      </w:r>
      <w:r w:rsidRPr="00F5439C">
        <w:rPr>
          <w:w w:val="108"/>
          <w:sz w:val="16"/>
          <w:szCs w:val="16"/>
          <w:highlight w:val="green"/>
        </w:rPr>
        <w:t>“consume</w:t>
      </w:r>
      <w:r w:rsidRPr="00F5439C">
        <w:rPr>
          <w:spacing w:val="1"/>
          <w:w w:val="108"/>
          <w:sz w:val="16"/>
          <w:szCs w:val="16"/>
          <w:highlight w:val="green"/>
        </w:rPr>
        <w:t>r</w:t>
      </w:r>
      <w:r w:rsidRPr="00F5439C">
        <w:rPr>
          <w:w w:val="108"/>
          <w:sz w:val="16"/>
          <w:szCs w:val="16"/>
          <w:highlight w:val="green"/>
        </w:rPr>
        <w:t>”</w:t>
      </w:r>
      <w:r w:rsidRPr="00F5439C">
        <w:rPr>
          <w:spacing w:val="7"/>
          <w:w w:val="108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account</w:t>
      </w:r>
      <w:r w:rsidRPr="00F5439C">
        <w:rPr>
          <w:spacing w:val="20"/>
          <w:w w:val="10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 similar 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proportions.</w:t>
      </w:r>
      <w:r w:rsidRPr="00F5439C">
        <w:rPr>
          <w:spacing w:val="9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Notably, 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“value”, </w:t>
      </w:r>
      <w:r w:rsidRPr="00F5439C">
        <w:rPr>
          <w:spacing w:val="13"/>
          <w:sz w:val="16"/>
          <w:szCs w:val="16"/>
          <w:highlight w:val="green"/>
        </w:rPr>
        <w:t xml:space="preserve"> </w:t>
      </w:r>
      <w:r w:rsidRPr="00F5439C">
        <w:rPr>
          <w:w w:val="101"/>
          <w:sz w:val="16"/>
          <w:szCs w:val="16"/>
          <w:highlight w:val="green"/>
        </w:rPr>
        <w:t>“</w:t>
      </w:r>
      <w:r w:rsidRPr="00F5439C">
        <w:rPr>
          <w:w w:val="109"/>
          <w:sz w:val="16"/>
          <w:szCs w:val="16"/>
          <w:highlight w:val="green"/>
        </w:rPr>
        <w:t xml:space="preserve">beha- </w:t>
      </w:r>
      <w:r w:rsidRPr="00F5439C">
        <w:rPr>
          <w:sz w:val="16"/>
          <w:szCs w:val="16"/>
          <w:highlight w:val="green"/>
        </w:rPr>
        <w:t>vio</w:t>
      </w:r>
      <w:r w:rsidRPr="00F5439C">
        <w:rPr>
          <w:spacing w:val="1"/>
          <w:sz w:val="16"/>
          <w:szCs w:val="16"/>
          <w:highlight w:val="green"/>
        </w:rPr>
        <w:t>r</w:t>
      </w:r>
      <w:r w:rsidRPr="00F5439C">
        <w:rPr>
          <w:sz w:val="16"/>
          <w:szCs w:val="16"/>
          <w:highlight w:val="green"/>
        </w:rPr>
        <w:t xml:space="preserve">”,  </w:t>
      </w:r>
      <w:r w:rsidRPr="00F5439C">
        <w:rPr>
          <w:w w:val="109"/>
          <w:sz w:val="16"/>
          <w:szCs w:val="16"/>
          <w:highlight w:val="green"/>
        </w:rPr>
        <w:t>“attitud</w:t>
      </w:r>
      <w:r w:rsidRPr="00F5439C">
        <w:rPr>
          <w:spacing w:val="1"/>
          <w:w w:val="109"/>
          <w:sz w:val="16"/>
          <w:szCs w:val="16"/>
          <w:highlight w:val="green"/>
        </w:rPr>
        <w:t>e</w:t>
      </w:r>
      <w:r w:rsidRPr="00F5439C">
        <w:rPr>
          <w:spacing w:val="-1"/>
          <w:w w:val="109"/>
          <w:sz w:val="16"/>
          <w:szCs w:val="16"/>
          <w:highlight w:val="green"/>
        </w:rPr>
        <w:t>”</w:t>
      </w:r>
      <w:r w:rsidRPr="00F5439C">
        <w:rPr>
          <w:w w:val="109"/>
          <w:sz w:val="16"/>
          <w:szCs w:val="16"/>
          <w:highlight w:val="green"/>
        </w:rPr>
        <w:t>,</w:t>
      </w:r>
      <w:r w:rsidRPr="00F5439C">
        <w:rPr>
          <w:spacing w:val="23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“planne</w:t>
      </w:r>
      <w:r w:rsidRPr="00F5439C">
        <w:rPr>
          <w:spacing w:val="1"/>
          <w:w w:val="109"/>
          <w:sz w:val="16"/>
          <w:szCs w:val="16"/>
          <w:highlight w:val="green"/>
        </w:rPr>
        <w:t>d</w:t>
      </w:r>
      <w:r w:rsidRPr="00F5439C">
        <w:rPr>
          <w:spacing w:val="-1"/>
          <w:w w:val="109"/>
          <w:sz w:val="16"/>
          <w:szCs w:val="16"/>
          <w:highlight w:val="green"/>
        </w:rPr>
        <w:t>”</w:t>
      </w:r>
      <w:r w:rsidRPr="00F5439C">
        <w:rPr>
          <w:w w:val="109"/>
          <w:sz w:val="16"/>
          <w:szCs w:val="16"/>
          <w:highlight w:val="green"/>
        </w:rPr>
        <w:t>,</w:t>
      </w:r>
      <w:r w:rsidRPr="00F5439C">
        <w:rPr>
          <w:spacing w:val="9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“stress”,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“motivation”,</w:t>
      </w:r>
      <w:r w:rsidRPr="00F5439C">
        <w:rPr>
          <w:spacing w:val="15"/>
          <w:w w:val="108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“intentio</w:t>
      </w:r>
      <w:r w:rsidRPr="00F5439C">
        <w:rPr>
          <w:spacing w:val="1"/>
          <w:w w:val="108"/>
          <w:sz w:val="16"/>
          <w:szCs w:val="16"/>
          <w:highlight w:val="green"/>
        </w:rPr>
        <w:t>n</w:t>
      </w:r>
      <w:r w:rsidRPr="00F5439C">
        <w:rPr>
          <w:w w:val="108"/>
          <w:sz w:val="16"/>
          <w:szCs w:val="16"/>
          <w:highlight w:val="green"/>
        </w:rPr>
        <w:t>”,</w:t>
      </w:r>
      <w:r w:rsidRPr="00F5439C">
        <w:rPr>
          <w:spacing w:val="23"/>
          <w:w w:val="108"/>
          <w:sz w:val="16"/>
          <w:szCs w:val="16"/>
          <w:highlight w:val="green"/>
        </w:rPr>
        <w:t xml:space="preserve"> </w:t>
      </w:r>
      <w:r w:rsidRPr="00F5439C">
        <w:rPr>
          <w:spacing w:val="-1"/>
          <w:w w:val="101"/>
          <w:sz w:val="16"/>
          <w:szCs w:val="16"/>
          <w:highlight w:val="green"/>
        </w:rPr>
        <w:t>“</w:t>
      </w:r>
      <w:r w:rsidRPr="00F5439C">
        <w:rPr>
          <w:w w:val="108"/>
          <w:sz w:val="16"/>
          <w:szCs w:val="16"/>
          <w:highlight w:val="green"/>
        </w:rPr>
        <w:t>per- ceptio</w:t>
      </w:r>
      <w:r w:rsidRPr="00F5439C">
        <w:rPr>
          <w:spacing w:val="1"/>
          <w:w w:val="108"/>
          <w:sz w:val="16"/>
          <w:szCs w:val="16"/>
          <w:highlight w:val="green"/>
        </w:rPr>
        <w:t>n</w:t>
      </w:r>
      <w:r w:rsidRPr="00F5439C">
        <w:rPr>
          <w:w w:val="108"/>
          <w:sz w:val="16"/>
          <w:szCs w:val="16"/>
          <w:highlight w:val="green"/>
        </w:rPr>
        <w:t>”,</w:t>
      </w:r>
      <w:r w:rsidRPr="00F5439C">
        <w:rPr>
          <w:spacing w:val="12"/>
          <w:w w:val="108"/>
          <w:sz w:val="16"/>
          <w:szCs w:val="16"/>
          <w:highlight w:val="green"/>
        </w:rPr>
        <w:t xml:space="preserve"> </w:t>
      </w:r>
      <w:r w:rsidRPr="00F5439C">
        <w:rPr>
          <w:spacing w:val="-1"/>
          <w:w w:val="108"/>
          <w:sz w:val="16"/>
          <w:szCs w:val="16"/>
          <w:highlight w:val="green"/>
        </w:rPr>
        <w:t>“</w:t>
      </w:r>
      <w:r w:rsidRPr="00F5439C">
        <w:rPr>
          <w:w w:val="108"/>
          <w:sz w:val="16"/>
          <w:szCs w:val="16"/>
          <w:highlight w:val="green"/>
        </w:rPr>
        <w:t>enrichmen</w:t>
      </w:r>
      <w:r w:rsidRPr="00F5439C">
        <w:rPr>
          <w:spacing w:val="1"/>
          <w:w w:val="108"/>
          <w:sz w:val="16"/>
          <w:szCs w:val="16"/>
          <w:highlight w:val="green"/>
        </w:rPr>
        <w:t>t</w:t>
      </w:r>
      <w:r w:rsidRPr="00F5439C">
        <w:rPr>
          <w:w w:val="108"/>
          <w:sz w:val="16"/>
          <w:szCs w:val="16"/>
          <w:highlight w:val="green"/>
        </w:rPr>
        <w:t>”,</w:t>
      </w:r>
      <w:r w:rsidRPr="00F5439C">
        <w:rPr>
          <w:spacing w:val="20"/>
          <w:w w:val="108"/>
          <w:sz w:val="16"/>
          <w:szCs w:val="16"/>
          <w:highlight w:val="green"/>
        </w:rPr>
        <w:t xml:space="preserve"> </w:t>
      </w:r>
      <w:r w:rsidRPr="00F5439C">
        <w:rPr>
          <w:spacing w:val="-1"/>
          <w:w w:val="108"/>
          <w:sz w:val="16"/>
          <w:szCs w:val="16"/>
          <w:highlight w:val="green"/>
        </w:rPr>
        <w:t>“</w:t>
      </w:r>
      <w:r w:rsidRPr="00F5439C">
        <w:rPr>
          <w:w w:val="108"/>
          <w:sz w:val="16"/>
          <w:szCs w:val="16"/>
          <w:highlight w:val="green"/>
        </w:rPr>
        <w:t>welfare”,</w:t>
      </w:r>
      <w:r w:rsidRPr="00F5439C">
        <w:rPr>
          <w:spacing w:val="3"/>
          <w:w w:val="10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“nor</w:t>
      </w:r>
      <w:r w:rsidRPr="00F5439C">
        <w:rPr>
          <w:spacing w:val="1"/>
          <w:sz w:val="16"/>
          <w:szCs w:val="16"/>
          <w:highlight w:val="green"/>
        </w:rPr>
        <w:t>m</w:t>
      </w:r>
      <w:r w:rsidRPr="00F5439C">
        <w:rPr>
          <w:spacing w:val="-1"/>
          <w:sz w:val="16"/>
          <w:szCs w:val="16"/>
          <w:highlight w:val="green"/>
        </w:rPr>
        <w:t>”</w:t>
      </w:r>
      <w:r w:rsidRPr="00F5439C">
        <w:rPr>
          <w:sz w:val="16"/>
          <w:szCs w:val="16"/>
          <w:highlight w:val="green"/>
        </w:rPr>
        <w:t xml:space="preserve">,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“children”,</w:t>
      </w:r>
      <w:r w:rsidRPr="00F5439C">
        <w:rPr>
          <w:spacing w:val="6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“adult”, 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 </w:t>
      </w:r>
      <w:r w:rsidRPr="00F5439C">
        <w:rPr>
          <w:w w:val="105"/>
          <w:sz w:val="16"/>
          <w:szCs w:val="16"/>
          <w:highlight w:val="green"/>
        </w:rPr>
        <w:t xml:space="preserve">so </w:t>
      </w:r>
      <w:r w:rsidRPr="00F5439C">
        <w:rPr>
          <w:sz w:val="16"/>
          <w:szCs w:val="16"/>
          <w:highlight w:val="green"/>
        </w:rPr>
        <w:t>on,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occur</w:t>
      </w:r>
      <w:r w:rsidRPr="00F5439C">
        <w:rPr>
          <w:spacing w:val="4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more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frequently</w:t>
      </w:r>
      <w:r w:rsidRPr="00F5439C">
        <w:rPr>
          <w:spacing w:val="5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3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EB</w:t>
      </w:r>
      <w:r w:rsidRPr="00F5439C">
        <w:rPr>
          <w:spacing w:val="-8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database</w:t>
      </w:r>
      <w:r w:rsidRPr="00F5439C">
        <w:rPr>
          <w:spacing w:val="4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than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they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do</w:t>
      </w:r>
      <w:r w:rsidRPr="00F5439C">
        <w:rPr>
          <w:spacing w:val="2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2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3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RCRs </w:t>
      </w:r>
      <w:r w:rsidRPr="00F5439C">
        <w:rPr>
          <w:w w:val="112"/>
          <w:sz w:val="16"/>
          <w:szCs w:val="16"/>
          <w:highlight w:val="green"/>
        </w:rPr>
        <w:t>database.</w:t>
      </w:r>
      <w:r w:rsidRPr="00F5439C">
        <w:rPr>
          <w:spacing w:val="10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Words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such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as</w:t>
      </w:r>
      <w:r w:rsidRPr="00F5439C">
        <w:rPr>
          <w:spacing w:val="22"/>
          <w:sz w:val="16"/>
          <w:szCs w:val="16"/>
          <w:highlight w:val="green"/>
        </w:rPr>
        <w:t xml:space="preserve"> </w:t>
      </w:r>
      <w:r w:rsidRPr="00F5439C">
        <w:rPr>
          <w:w w:val="107"/>
          <w:sz w:val="16"/>
          <w:szCs w:val="16"/>
          <w:highlight w:val="green"/>
        </w:rPr>
        <w:t>“resourc</w:t>
      </w:r>
      <w:r w:rsidRPr="00F5439C">
        <w:rPr>
          <w:spacing w:val="1"/>
          <w:w w:val="107"/>
          <w:sz w:val="16"/>
          <w:szCs w:val="16"/>
          <w:highlight w:val="green"/>
        </w:rPr>
        <w:t>e</w:t>
      </w:r>
      <w:r w:rsidRPr="00F5439C">
        <w:rPr>
          <w:spacing w:val="-1"/>
          <w:w w:val="107"/>
          <w:sz w:val="16"/>
          <w:szCs w:val="16"/>
          <w:highlight w:val="green"/>
        </w:rPr>
        <w:t>”</w:t>
      </w:r>
      <w:r w:rsidRPr="00F5439C">
        <w:rPr>
          <w:w w:val="107"/>
          <w:sz w:val="16"/>
          <w:szCs w:val="16"/>
          <w:highlight w:val="green"/>
        </w:rPr>
        <w:t>,</w:t>
      </w:r>
      <w:r w:rsidRPr="00F5439C">
        <w:rPr>
          <w:spacing w:val="14"/>
          <w:w w:val="10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“waste”, 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“residua</w:t>
      </w:r>
      <w:r w:rsidRPr="00F5439C">
        <w:rPr>
          <w:spacing w:val="1"/>
          <w:w w:val="108"/>
          <w:sz w:val="16"/>
          <w:szCs w:val="16"/>
          <w:highlight w:val="green"/>
        </w:rPr>
        <w:t>l</w:t>
      </w:r>
      <w:r w:rsidRPr="00F5439C">
        <w:rPr>
          <w:w w:val="108"/>
          <w:sz w:val="16"/>
          <w:szCs w:val="16"/>
          <w:highlight w:val="green"/>
        </w:rPr>
        <w:t>”</w:t>
      </w:r>
      <w:r w:rsidRPr="00F5439C">
        <w:rPr>
          <w:spacing w:val="10"/>
          <w:w w:val="10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 </w:t>
      </w:r>
      <w:r w:rsidRPr="00F5439C">
        <w:rPr>
          <w:w w:val="107"/>
          <w:sz w:val="16"/>
          <w:szCs w:val="16"/>
          <w:highlight w:val="green"/>
        </w:rPr>
        <w:t xml:space="preserve">re- </w:t>
      </w:r>
      <w:r w:rsidRPr="00F5439C">
        <w:rPr>
          <w:sz w:val="16"/>
          <w:szCs w:val="16"/>
          <w:highlight w:val="green"/>
        </w:rPr>
        <w:t xml:space="preserve">sources 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rFonts w:ascii="Bookman Old Style" w:eastAsia="Bookman Old Style" w:hAnsi="Bookman Old Style" w:cs="Bookman Old Style"/>
          <w:sz w:val="16"/>
          <w:szCs w:val="16"/>
          <w:highlight w:val="green"/>
        </w:rPr>
        <w:t>ﬁ</w:t>
      </w:r>
      <w:r w:rsidRPr="00F5439C">
        <w:rPr>
          <w:sz w:val="16"/>
          <w:szCs w:val="16"/>
          <w:highlight w:val="green"/>
        </w:rPr>
        <w:t xml:space="preserve">eld 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are 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not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present</w:t>
      </w:r>
      <w:r w:rsidRPr="00F5439C">
        <w:rPr>
          <w:spacing w:val="22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4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EB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database,</w:t>
      </w:r>
      <w:r w:rsidRPr="00F5439C">
        <w:rPr>
          <w:spacing w:val="21"/>
          <w:w w:val="112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therefore,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-14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resources </w:t>
      </w:r>
      <w:r w:rsidRPr="00F5439C">
        <w:rPr>
          <w:w w:val="110"/>
          <w:sz w:val="16"/>
          <w:szCs w:val="16"/>
          <w:highlight w:val="green"/>
        </w:rPr>
        <w:t>research</w:t>
      </w:r>
      <w:r w:rsidRPr="00F5439C">
        <w:rPr>
          <w:spacing w:val="14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environmental</w:t>
      </w:r>
      <w:r w:rsidRPr="00F5439C">
        <w:rPr>
          <w:spacing w:val="23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behavior</w:t>
      </w:r>
      <w:r w:rsidRPr="00F5439C">
        <w:rPr>
          <w:spacing w:val="12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has</w:t>
      </w:r>
      <w:r w:rsidRPr="00F5439C">
        <w:rPr>
          <w:spacing w:val="3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not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been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</w:t>
      </w:r>
      <w:r w:rsidRPr="00F5439C">
        <w:rPr>
          <w:spacing w:val="26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main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focus.  In</w:t>
      </w:r>
      <w:r w:rsidRPr="00F5439C">
        <w:rPr>
          <w:spacing w:val="2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resources</w:t>
      </w:r>
      <w:r w:rsidRPr="00F5439C">
        <w:rPr>
          <w:spacing w:val="38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conservation </w:t>
      </w:r>
      <w:r w:rsidRPr="00F5439C">
        <w:rPr>
          <w:spacing w:val="3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management</w:t>
      </w:r>
      <w:r w:rsidRPr="00F5439C">
        <w:rPr>
          <w:spacing w:val="37"/>
          <w:w w:val="111"/>
          <w:sz w:val="16"/>
          <w:szCs w:val="16"/>
          <w:highlight w:val="green"/>
        </w:rPr>
        <w:t xml:space="preserve"> </w:t>
      </w:r>
      <w:r w:rsidRPr="00F5439C">
        <w:rPr>
          <w:rFonts w:ascii="Bookman Old Style" w:eastAsia="Bookman Old Style" w:hAnsi="Bookman Old Style" w:cs="Bookman Old Style"/>
          <w:sz w:val="16"/>
          <w:szCs w:val="16"/>
          <w:highlight w:val="green"/>
        </w:rPr>
        <w:t>ﬁ</w:t>
      </w:r>
      <w:r w:rsidRPr="00F5439C">
        <w:rPr>
          <w:sz w:val="16"/>
          <w:szCs w:val="16"/>
          <w:highlight w:val="green"/>
        </w:rPr>
        <w:t xml:space="preserve">eld, 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w w:val="107"/>
          <w:sz w:val="16"/>
          <w:szCs w:val="16"/>
          <w:highlight w:val="green"/>
        </w:rPr>
        <w:t>some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topics, 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such 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as water, </w:t>
      </w:r>
      <w:r w:rsidRPr="00F5439C">
        <w:rPr>
          <w:spacing w:val="2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food,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soil,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policy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design,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have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received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attention</w:t>
      </w:r>
      <w:r w:rsidRPr="00F5439C">
        <w:rPr>
          <w:spacing w:val="12"/>
          <w:w w:val="11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w w:val="92"/>
          <w:sz w:val="16"/>
          <w:szCs w:val="16"/>
          <w:highlight w:val="green"/>
        </w:rPr>
        <w:t xml:space="preserve">EB </w:t>
      </w:r>
      <w:r w:rsidRPr="00F5439C">
        <w:rPr>
          <w:w w:val="112"/>
          <w:sz w:val="16"/>
          <w:szCs w:val="16"/>
          <w:highlight w:val="green"/>
        </w:rPr>
        <w:t>database,</w:t>
      </w:r>
      <w:r w:rsidRPr="00F5439C">
        <w:rPr>
          <w:spacing w:val="23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while 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more 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</w:t>
      </w:r>
      <w:r w:rsidRPr="00F5439C">
        <w:rPr>
          <w:spacing w:val="24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e</w:t>
      </w:r>
      <w:r w:rsidRPr="00F5439C">
        <w:rPr>
          <w:rFonts w:ascii="Bookman Old Style" w:eastAsia="Bookman Old Style" w:hAnsi="Bookman Old Style" w:cs="Bookman Old Style"/>
          <w:spacing w:val="-1"/>
          <w:sz w:val="16"/>
          <w:szCs w:val="16"/>
          <w:highlight w:val="green"/>
        </w:rPr>
        <w:t>ﬀ</w:t>
      </w:r>
      <w:r w:rsidRPr="00F5439C">
        <w:rPr>
          <w:sz w:val="16"/>
          <w:szCs w:val="16"/>
          <w:highlight w:val="green"/>
        </w:rPr>
        <w:t xml:space="preserve">orts 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have 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been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-12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devoted</w:t>
      </w:r>
      <w:r w:rsidRPr="00F5439C">
        <w:rPr>
          <w:spacing w:val="24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to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environ- </w:t>
      </w:r>
      <w:r w:rsidRPr="00F5439C">
        <w:rPr>
          <w:sz w:val="16"/>
          <w:szCs w:val="16"/>
          <w:highlight w:val="green"/>
        </w:rPr>
        <w:t xml:space="preserve">mental </w:t>
      </w:r>
      <w:r w:rsidRPr="00F5439C">
        <w:rPr>
          <w:spacing w:val="2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values, 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attitudes,</w:t>
      </w:r>
      <w:r w:rsidRPr="00F5439C">
        <w:rPr>
          <w:spacing w:val="10"/>
          <w:w w:val="113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motivation,</w:t>
      </w:r>
      <w:r w:rsidRPr="00F5439C">
        <w:rPr>
          <w:spacing w:val="-6"/>
          <w:w w:val="113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and</w:t>
      </w:r>
      <w:r w:rsidRPr="00F5439C">
        <w:rPr>
          <w:spacing w:val="13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perceptions</w:t>
      </w:r>
      <w:r w:rsidRPr="00F5439C">
        <w:rPr>
          <w:spacing w:val="10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people.</w:t>
      </w:r>
    </w:p>
    <w:p w:rsidR="00A6459C" w:rsidRPr="00F5439C" w:rsidRDefault="00A6459C">
      <w:pPr>
        <w:spacing w:before="1" w:line="160" w:lineRule="exact"/>
        <w:rPr>
          <w:sz w:val="17"/>
          <w:szCs w:val="17"/>
          <w:highlight w:val="green"/>
        </w:rPr>
      </w:pPr>
    </w:p>
    <w:p w:rsidR="00A6459C" w:rsidRPr="00F5439C" w:rsidRDefault="00A6459C">
      <w:pPr>
        <w:spacing w:line="200" w:lineRule="exact"/>
        <w:rPr>
          <w:highlight w:val="green"/>
        </w:rPr>
      </w:pPr>
    </w:p>
    <w:p w:rsidR="00A6459C" w:rsidRPr="00F5439C" w:rsidRDefault="001212F3">
      <w:pPr>
        <w:ind w:left="111" w:right="804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3.3. 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Characteristics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w w:val="95"/>
          <w:sz w:val="16"/>
          <w:szCs w:val="16"/>
          <w:highlight w:val="green"/>
        </w:rPr>
        <w:t>RCR</w:t>
      </w:r>
      <w:r w:rsidRPr="00F5439C">
        <w:rPr>
          <w:spacing w:val="1"/>
          <w:w w:val="95"/>
          <w:sz w:val="16"/>
          <w:szCs w:val="16"/>
          <w:highlight w:val="green"/>
        </w:rPr>
        <w:t>s</w:t>
      </w:r>
      <w:r w:rsidRPr="00F5439C">
        <w:rPr>
          <w:w w:val="75"/>
          <w:sz w:val="16"/>
          <w:szCs w:val="16"/>
          <w:highlight w:val="green"/>
        </w:rPr>
        <w:t>’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environmental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behavior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w w:val="103"/>
          <w:sz w:val="16"/>
          <w:szCs w:val="16"/>
          <w:highlight w:val="green"/>
        </w:rPr>
        <w:t>research</w:t>
      </w:r>
    </w:p>
    <w:p w:rsidR="00A6459C" w:rsidRPr="00F5439C" w:rsidRDefault="00A6459C">
      <w:pPr>
        <w:spacing w:before="14" w:line="220" w:lineRule="exact"/>
        <w:rPr>
          <w:sz w:val="22"/>
          <w:szCs w:val="22"/>
          <w:highlight w:val="green"/>
        </w:rPr>
      </w:pPr>
    </w:p>
    <w:p w:rsidR="00A6459C" w:rsidRPr="00F5439C" w:rsidRDefault="001212F3">
      <w:pPr>
        <w:spacing w:line="272" w:lineRule="auto"/>
        <w:ind w:left="112" w:right="-28" w:firstLine="249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>Based</w:t>
      </w:r>
      <w:r w:rsidRPr="00F5439C">
        <w:rPr>
          <w:spacing w:val="3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on</w:t>
      </w:r>
      <w:r w:rsidRPr="00F5439C">
        <w:rPr>
          <w:spacing w:val="3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selected 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RCRs papers 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environmental</w:t>
      </w:r>
      <w:r w:rsidRPr="00F5439C">
        <w:rPr>
          <w:spacing w:val="30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behavior,</w:t>
      </w:r>
      <w:r w:rsidRPr="00F5439C">
        <w:rPr>
          <w:spacing w:val="19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de- </w:t>
      </w:r>
      <w:r w:rsidRPr="00F5439C">
        <w:rPr>
          <w:sz w:val="16"/>
          <w:szCs w:val="16"/>
          <w:highlight w:val="green"/>
        </w:rPr>
        <w:t xml:space="preserve">tailed 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characteristics</w:t>
      </w:r>
      <w:r w:rsidRPr="00F5439C">
        <w:rPr>
          <w:spacing w:val="12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290  </w:t>
      </w:r>
      <w:r w:rsidRPr="00F5439C">
        <w:rPr>
          <w:w w:val="108"/>
          <w:sz w:val="16"/>
          <w:szCs w:val="16"/>
          <w:highlight w:val="green"/>
        </w:rPr>
        <w:t>full-context</w:t>
      </w:r>
      <w:r w:rsidRPr="00F5439C">
        <w:rPr>
          <w:spacing w:val="12"/>
          <w:w w:val="10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papers </w:t>
      </w:r>
      <w:r w:rsidRPr="00F5439C">
        <w:rPr>
          <w:spacing w:val="1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were 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summarized </w:t>
      </w:r>
      <w:r w:rsidRPr="00F5439C">
        <w:rPr>
          <w:sz w:val="16"/>
          <w:szCs w:val="16"/>
          <w:highlight w:val="green"/>
        </w:rPr>
        <w:t>and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categorized</w:t>
      </w:r>
      <w:r w:rsidRPr="00F5439C">
        <w:rPr>
          <w:spacing w:val="-1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by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following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themes: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</w:t>
      </w:r>
      <w:r w:rsidRPr="00F5439C">
        <w:rPr>
          <w:spacing w:val="-1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scale,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topic,</w:t>
      </w:r>
      <w:r w:rsidRPr="00F5439C">
        <w:rPr>
          <w:spacing w:val="39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method,</w:t>
      </w:r>
    </w:p>
    <w:p w:rsidR="00A6459C" w:rsidRPr="00F5439C" w:rsidRDefault="001212F3">
      <w:pPr>
        <w:spacing w:before="37"/>
        <w:rPr>
          <w:sz w:val="16"/>
          <w:szCs w:val="16"/>
          <w:highlight w:val="green"/>
        </w:rPr>
      </w:pPr>
      <w:r w:rsidRPr="00F5439C">
        <w:rPr>
          <w:highlight w:val="green"/>
        </w:rPr>
        <w:br w:type="column"/>
      </w:r>
      <w:r w:rsidRPr="00F5439C">
        <w:rPr>
          <w:sz w:val="16"/>
          <w:szCs w:val="16"/>
          <w:highlight w:val="green"/>
        </w:rPr>
        <w:t xml:space="preserve">sampling 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method,</w:t>
      </w:r>
      <w:r w:rsidRPr="00F5439C">
        <w:rPr>
          <w:spacing w:val="10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sample 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w w:val="106"/>
          <w:sz w:val="16"/>
          <w:szCs w:val="16"/>
          <w:highlight w:val="green"/>
        </w:rPr>
        <w:t>size.</w:t>
      </w:r>
    </w:p>
    <w:p w:rsidR="00A6459C" w:rsidRPr="00F5439C" w:rsidRDefault="00A6459C">
      <w:pPr>
        <w:spacing w:before="4" w:line="180" w:lineRule="exact"/>
        <w:rPr>
          <w:sz w:val="19"/>
          <w:szCs w:val="19"/>
          <w:highlight w:val="green"/>
        </w:rPr>
      </w:pPr>
    </w:p>
    <w:p w:rsidR="00A6459C" w:rsidRPr="00F5439C" w:rsidRDefault="00A6459C">
      <w:pPr>
        <w:spacing w:line="200" w:lineRule="exact"/>
        <w:rPr>
          <w:highlight w:val="green"/>
        </w:rPr>
      </w:pPr>
    </w:p>
    <w:p w:rsidR="00A6459C" w:rsidRPr="00F5439C" w:rsidRDefault="001212F3">
      <w:pPr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3.3.1. 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Research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w w:val="101"/>
          <w:sz w:val="16"/>
          <w:szCs w:val="16"/>
          <w:highlight w:val="green"/>
        </w:rPr>
        <w:t>scale</w:t>
      </w:r>
    </w:p>
    <w:p w:rsidR="00A6459C" w:rsidRPr="00F5439C" w:rsidRDefault="001212F3">
      <w:pPr>
        <w:spacing w:before="25" w:line="272" w:lineRule="auto"/>
        <w:ind w:right="84" w:firstLine="249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Research 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scales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were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characterized</w:t>
      </w:r>
      <w:r w:rsidRPr="00F5439C">
        <w:rPr>
          <w:spacing w:val="18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according</w:t>
      </w:r>
      <w:r w:rsidRPr="00F5439C">
        <w:rPr>
          <w:spacing w:val="3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to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 </w:t>
      </w:r>
      <w:r w:rsidRPr="00F5439C">
        <w:rPr>
          <w:w w:val="110"/>
          <w:sz w:val="16"/>
          <w:szCs w:val="16"/>
          <w:highlight w:val="green"/>
        </w:rPr>
        <w:t xml:space="preserve">organizational </w:t>
      </w:r>
      <w:r w:rsidRPr="00F5439C">
        <w:rPr>
          <w:w w:val="111"/>
          <w:sz w:val="16"/>
          <w:szCs w:val="16"/>
          <w:highlight w:val="green"/>
        </w:rPr>
        <w:t>hierarchy</w:t>
      </w:r>
      <w:r w:rsidRPr="00F5439C">
        <w:rPr>
          <w:spacing w:val="2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and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size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spatial </w:t>
      </w:r>
      <w:r w:rsidRPr="00F5439C">
        <w:rPr>
          <w:spacing w:val="1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area,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although</w:t>
      </w:r>
      <w:r w:rsidRPr="00F5439C">
        <w:rPr>
          <w:spacing w:val="3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two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criteria</w:t>
      </w:r>
      <w:r w:rsidRPr="00F5439C">
        <w:rPr>
          <w:spacing w:val="1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may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be </w:t>
      </w:r>
      <w:r w:rsidRPr="00F5439C">
        <w:rPr>
          <w:sz w:val="16"/>
          <w:szCs w:val="16"/>
          <w:highlight w:val="green"/>
        </w:rPr>
        <w:t xml:space="preserve">not  </w:t>
      </w:r>
      <w:r w:rsidRPr="00F5439C">
        <w:rPr>
          <w:w w:val="112"/>
          <w:sz w:val="16"/>
          <w:szCs w:val="16"/>
          <w:highlight w:val="green"/>
        </w:rPr>
        <w:t>independent</w:t>
      </w:r>
      <w:r w:rsidRPr="00F5439C">
        <w:rPr>
          <w:spacing w:val="11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study.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category</w:t>
      </w:r>
      <w:r w:rsidRPr="00F5439C">
        <w:rPr>
          <w:spacing w:val="12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includes 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individual,</w:t>
      </w:r>
      <w:r w:rsidRPr="00F5439C">
        <w:rPr>
          <w:spacing w:val="19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house- </w:t>
      </w:r>
      <w:r w:rsidRPr="00F5439C">
        <w:rPr>
          <w:sz w:val="16"/>
          <w:szCs w:val="16"/>
          <w:highlight w:val="green"/>
        </w:rPr>
        <w:t>hold,</w:t>
      </w:r>
      <w:r w:rsidRPr="00F5439C">
        <w:rPr>
          <w:spacing w:val="3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company/industry,</w:t>
      </w:r>
      <w:r w:rsidRPr="00F5439C">
        <w:rPr>
          <w:spacing w:val="6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park/district,</w:t>
      </w:r>
      <w:r w:rsidRPr="00F5439C">
        <w:rPr>
          <w:spacing w:val="28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regional/urban,</w:t>
      </w:r>
      <w:r w:rsidRPr="00F5439C">
        <w:rPr>
          <w:spacing w:val="24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national, in- </w:t>
      </w:r>
      <w:r w:rsidRPr="00F5439C">
        <w:rPr>
          <w:w w:val="113"/>
          <w:sz w:val="16"/>
          <w:szCs w:val="16"/>
          <w:highlight w:val="green"/>
        </w:rPr>
        <w:t>ternational,</w:t>
      </w:r>
      <w:r w:rsidRPr="00F5439C">
        <w:rPr>
          <w:spacing w:val="2"/>
          <w:w w:val="11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and</w:t>
      </w:r>
      <w:r w:rsidRPr="00F5439C">
        <w:rPr>
          <w:spacing w:val="3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global</w:t>
      </w:r>
      <w:r w:rsidRPr="00F5439C">
        <w:rPr>
          <w:spacing w:val="3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scales,</w:t>
      </w:r>
      <w:r w:rsidRPr="00F5439C">
        <w:rPr>
          <w:spacing w:val="3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with</w:t>
      </w:r>
      <w:r w:rsidRPr="00F5439C">
        <w:rPr>
          <w:spacing w:val="3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general </w:t>
      </w:r>
      <w:r w:rsidRPr="00F5439C">
        <w:rPr>
          <w:spacing w:val="1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scale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as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separate</w:t>
      </w:r>
      <w:r w:rsidRPr="00F5439C">
        <w:rPr>
          <w:spacing w:val="12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category </w:t>
      </w:r>
      <w:r w:rsidRPr="00F5439C">
        <w:rPr>
          <w:sz w:val="16"/>
          <w:szCs w:val="16"/>
          <w:highlight w:val="green"/>
        </w:rPr>
        <w:t>(the</w:t>
      </w:r>
      <w:r w:rsidRPr="00F5439C">
        <w:rPr>
          <w:spacing w:val="34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</w:t>
      </w:r>
      <w:r w:rsidRPr="00F5439C">
        <w:rPr>
          <w:spacing w:val="-5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is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conducted</w:t>
      </w:r>
      <w:r w:rsidRPr="00F5439C">
        <w:rPr>
          <w:spacing w:val="-5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broad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sense).</w:t>
      </w:r>
      <w:r w:rsidRPr="00F5439C">
        <w:rPr>
          <w:spacing w:val="3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Each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pape</w:t>
      </w:r>
      <w:r w:rsidRPr="00F5439C">
        <w:rPr>
          <w:spacing w:val="1"/>
          <w:w w:val="112"/>
          <w:sz w:val="16"/>
          <w:szCs w:val="16"/>
          <w:highlight w:val="green"/>
        </w:rPr>
        <w:t>r</w:t>
      </w:r>
      <w:r w:rsidRPr="00F5439C">
        <w:rPr>
          <w:w w:val="73"/>
          <w:sz w:val="16"/>
          <w:szCs w:val="16"/>
          <w:highlight w:val="green"/>
        </w:rPr>
        <w:t>’</w:t>
      </w:r>
      <w:r w:rsidRPr="00F5439C">
        <w:rPr>
          <w:w w:val="101"/>
          <w:sz w:val="16"/>
          <w:szCs w:val="16"/>
          <w:highlight w:val="green"/>
        </w:rPr>
        <w:t>s</w:t>
      </w:r>
      <w:r w:rsidRPr="00F5439C">
        <w:rPr>
          <w:spacing w:val="-1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research</w:t>
      </w:r>
      <w:r w:rsidRPr="00F5439C">
        <w:rPr>
          <w:spacing w:val="6"/>
          <w:w w:val="108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 xml:space="preserve">scale </w:t>
      </w:r>
      <w:r w:rsidRPr="00F5439C">
        <w:rPr>
          <w:sz w:val="16"/>
          <w:szCs w:val="16"/>
          <w:highlight w:val="green"/>
        </w:rPr>
        <w:t>was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determined</w:t>
      </w:r>
      <w:r w:rsidRPr="00F5439C">
        <w:rPr>
          <w:spacing w:val="14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by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main 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scale  </w:t>
      </w:r>
      <w:r w:rsidRPr="00F5439C">
        <w:rPr>
          <w:w w:val="109"/>
          <w:sz w:val="16"/>
          <w:szCs w:val="16"/>
          <w:highlight w:val="green"/>
        </w:rPr>
        <w:t>considered,</w:t>
      </w:r>
      <w:r w:rsidRPr="00F5439C">
        <w:rPr>
          <w:spacing w:val="15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while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other 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scales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may </w:t>
      </w:r>
      <w:r w:rsidRPr="00F5439C">
        <w:rPr>
          <w:sz w:val="16"/>
          <w:szCs w:val="16"/>
          <w:highlight w:val="green"/>
        </w:rPr>
        <w:t>also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be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involved 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this</w:t>
      </w:r>
      <w:r w:rsidRPr="00F5439C">
        <w:rPr>
          <w:spacing w:val="3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paper </w:t>
      </w:r>
      <w:r w:rsidRPr="00F5439C">
        <w:rPr>
          <w:spacing w:val="1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 xml:space="preserve">Table </w:t>
      </w:r>
      <w:r w:rsidRPr="00F5439C">
        <w:rPr>
          <w:color w:val="3C80A7"/>
          <w:spacing w:val="5"/>
          <w:sz w:val="16"/>
          <w:szCs w:val="16"/>
          <w:highlight w:val="green"/>
        </w:rPr>
        <w:t xml:space="preserve"> </w:t>
      </w:r>
      <w:r w:rsidRPr="00F5439C">
        <w:rPr>
          <w:color w:val="3C80A7"/>
          <w:spacing w:val="1"/>
          <w:w w:val="111"/>
          <w:sz w:val="16"/>
          <w:szCs w:val="16"/>
          <w:highlight w:val="green"/>
        </w:rPr>
        <w:t>1</w:t>
      </w:r>
      <w:r w:rsidRPr="00F5439C">
        <w:rPr>
          <w:color w:val="000000"/>
          <w:w w:val="111"/>
          <w:sz w:val="16"/>
          <w:szCs w:val="16"/>
          <w:highlight w:val="green"/>
        </w:rPr>
        <w:t>).</w:t>
      </w:r>
    </w:p>
    <w:p w:rsidR="00A6459C" w:rsidRPr="00F5439C" w:rsidRDefault="001212F3">
      <w:pPr>
        <w:spacing w:before="1" w:line="272" w:lineRule="auto"/>
        <w:ind w:right="85" w:firstLine="249"/>
        <w:jc w:val="both"/>
        <w:rPr>
          <w:sz w:val="16"/>
          <w:szCs w:val="16"/>
          <w:highlight w:val="green"/>
        </w:rPr>
        <w:sectPr w:rsidR="00A6459C" w:rsidRPr="00F5439C">
          <w:type w:val="continuous"/>
          <w:pgSz w:w="11920" w:h="15880"/>
          <w:pgMar w:top="620" w:right="640" w:bottom="280" w:left="640" w:header="720" w:footer="720" w:gutter="0"/>
          <w:cols w:num="2" w:space="720" w:equalWidth="0">
            <w:col w:w="5134" w:space="358"/>
            <w:col w:w="5148"/>
          </w:cols>
        </w:sectPr>
      </w:pPr>
      <w:r w:rsidRPr="00F5439C">
        <w:rPr>
          <w:w w:val="112"/>
          <w:sz w:val="16"/>
          <w:szCs w:val="16"/>
          <w:highlight w:val="green"/>
        </w:rPr>
        <w:t>Regional/urban</w:t>
      </w:r>
      <w:r w:rsidRPr="00F5439C">
        <w:rPr>
          <w:spacing w:val="10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is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 most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researched</w:t>
      </w:r>
      <w:r w:rsidRPr="00F5439C">
        <w:rPr>
          <w:spacing w:val="10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scale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all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 290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papers, </w:t>
      </w:r>
      <w:r w:rsidRPr="00F5439C">
        <w:rPr>
          <w:sz w:val="16"/>
          <w:szCs w:val="16"/>
          <w:highlight w:val="green"/>
        </w:rPr>
        <w:t xml:space="preserve">followed 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by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national</w:t>
      </w:r>
      <w:r w:rsidRPr="00F5439C">
        <w:rPr>
          <w:spacing w:val="13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scale.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These  two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scales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account</w:t>
      </w:r>
      <w:r w:rsidRPr="00F5439C">
        <w:rPr>
          <w:spacing w:val="14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for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 xml:space="preserve">approxi- </w:t>
      </w:r>
      <w:r w:rsidRPr="00F5439C">
        <w:rPr>
          <w:sz w:val="16"/>
          <w:szCs w:val="16"/>
          <w:highlight w:val="green"/>
        </w:rPr>
        <w:t xml:space="preserve">mately 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60%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research.</w:t>
      </w:r>
      <w:r w:rsidRPr="00F5439C">
        <w:rPr>
          <w:spacing w:val="18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Each  of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individual,</w:t>
      </w:r>
      <w:r w:rsidRPr="00F5439C">
        <w:rPr>
          <w:spacing w:val="33"/>
          <w:w w:val="108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household,</w:t>
      </w:r>
      <w:r w:rsidRPr="00F5439C">
        <w:rPr>
          <w:spacing w:val="33"/>
          <w:w w:val="108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 xml:space="preserve">com- </w:t>
      </w:r>
      <w:r w:rsidRPr="00F5439C">
        <w:rPr>
          <w:w w:val="114"/>
          <w:sz w:val="16"/>
          <w:szCs w:val="16"/>
          <w:highlight w:val="green"/>
        </w:rPr>
        <w:t>pany/industry,</w:t>
      </w:r>
      <w:r w:rsidRPr="00F5439C">
        <w:rPr>
          <w:spacing w:val="-5"/>
          <w:w w:val="1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and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w w:val="115"/>
          <w:sz w:val="16"/>
          <w:szCs w:val="16"/>
          <w:highlight w:val="green"/>
        </w:rPr>
        <w:t>park/district</w:t>
      </w:r>
      <w:r w:rsidRPr="00F5439C">
        <w:rPr>
          <w:spacing w:val="-6"/>
          <w:w w:val="11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scales</w:t>
      </w:r>
      <w:r w:rsidRPr="00F5439C">
        <w:rPr>
          <w:spacing w:val="23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accounts</w:t>
      </w:r>
      <w:r w:rsidRPr="00F5439C">
        <w:rPr>
          <w:spacing w:val="-4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for</w:t>
      </w:r>
      <w:r w:rsidRPr="00F5439C">
        <w:rPr>
          <w:spacing w:val="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6%</w:t>
      </w:r>
      <w:r w:rsidRPr="00F5439C">
        <w:rPr>
          <w:spacing w:val="1"/>
          <w:sz w:val="16"/>
          <w:szCs w:val="16"/>
          <w:highlight w:val="green"/>
        </w:rPr>
        <w:t>–</w:t>
      </w:r>
      <w:r w:rsidRPr="00F5439C">
        <w:rPr>
          <w:sz w:val="16"/>
          <w:szCs w:val="16"/>
          <w:highlight w:val="green"/>
        </w:rPr>
        <w:t>10%,</w:t>
      </w:r>
      <w:r w:rsidRPr="00F5439C">
        <w:rPr>
          <w:spacing w:val="3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while</w:t>
      </w:r>
      <w:r w:rsidRPr="00F5439C">
        <w:rPr>
          <w:spacing w:val="31"/>
          <w:sz w:val="16"/>
          <w:szCs w:val="16"/>
          <w:highlight w:val="green"/>
        </w:rPr>
        <w:t xml:space="preserve"> </w:t>
      </w:r>
      <w:r w:rsidRPr="00F5439C">
        <w:rPr>
          <w:w w:val="114"/>
          <w:sz w:val="16"/>
          <w:szCs w:val="16"/>
          <w:highlight w:val="green"/>
        </w:rPr>
        <w:t xml:space="preserve">the </w:t>
      </w:r>
      <w:r w:rsidRPr="00F5439C">
        <w:rPr>
          <w:w w:val="112"/>
          <w:sz w:val="16"/>
          <w:szCs w:val="16"/>
          <w:highlight w:val="green"/>
        </w:rPr>
        <w:t>international</w:t>
      </w:r>
      <w:r w:rsidRPr="00F5439C">
        <w:rPr>
          <w:spacing w:val="13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global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scales  each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constitute</w:t>
      </w:r>
      <w:r w:rsidRPr="00F5439C">
        <w:rPr>
          <w:spacing w:val="14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1–2%.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w w:val="107"/>
          <w:sz w:val="16"/>
          <w:szCs w:val="16"/>
          <w:highlight w:val="green"/>
        </w:rPr>
        <w:t>Therefore,</w:t>
      </w:r>
      <w:r w:rsidRPr="00F5439C">
        <w:rPr>
          <w:spacing w:val="21"/>
          <w:w w:val="107"/>
          <w:sz w:val="16"/>
          <w:szCs w:val="16"/>
          <w:highlight w:val="green"/>
        </w:rPr>
        <w:t xml:space="preserve"> </w:t>
      </w:r>
      <w:r w:rsidRPr="00F5439C">
        <w:rPr>
          <w:w w:val="107"/>
          <w:sz w:val="16"/>
          <w:szCs w:val="16"/>
          <w:highlight w:val="green"/>
        </w:rPr>
        <w:t xml:space="preserve">re- </w:t>
      </w:r>
      <w:r w:rsidRPr="00F5439C">
        <w:rPr>
          <w:w w:val="114"/>
          <w:sz w:val="16"/>
          <w:szCs w:val="16"/>
          <w:highlight w:val="green"/>
        </w:rPr>
        <w:t>gional/urban</w:t>
      </w:r>
      <w:r w:rsidRPr="00F5439C">
        <w:rPr>
          <w:spacing w:val="4"/>
          <w:w w:val="1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and</w:t>
      </w:r>
      <w:r w:rsidRPr="00F5439C">
        <w:rPr>
          <w:spacing w:val="39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national</w:t>
      </w:r>
      <w:r w:rsidRPr="00F5439C">
        <w:rPr>
          <w:spacing w:val="4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are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3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scales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considered</w:t>
      </w:r>
      <w:r w:rsidRPr="00F5439C">
        <w:rPr>
          <w:spacing w:val="5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most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frequently</w:t>
      </w:r>
      <w:r w:rsidRPr="00F5439C">
        <w:rPr>
          <w:spacing w:val="-2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in </w:t>
      </w:r>
      <w:r w:rsidRPr="00F5439C">
        <w:rPr>
          <w:sz w:val="16"/>
          <w:szCs w:val="16"/>
          <w:highlight w:val="green"/>
        </w:rPr>
        <w:t>RCRs,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international</w:t>
      </w:r>
      <w:r w:rsidRPr="00F5439C">
        <w:rPr>
          <w:spacing w:val="8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global 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scales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are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 least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considered,</w:t>
      </w:r>
      <w:r w:rsidRPr="00F5439C">
        <w:rPr>
          <w:spacing w:val="10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w w:val="114"/>
          <w:sz w:val="16"/>
          <w:szCs w:val="16"/>
          <w:highlight w:val="green"/>
        </w:rPr>
        <w:t>the</w:t>
      </w:r>
    </w:p>
    <w:p w:rsidR="00A6459C" w:rsidRPr="00F5439C" w:rsidRDefault="00A6459C">
      <w:pPr>
        <w:spacing w:before="9" w:line="180" w:lineRule="exact"/>
        <w:rPr>
          <w:sz w:val="19"/>
          <w:szCs w:val="19"/>
          <w:highlight w:val="green"/>
        </w:rPr>
      </w:pPr>
    </w:p>
    <w:p w:rsidR="00A6459C" w:rsidRPr="00F5439C" w:rsidRDefault="00F5439C">
      <w:pPr>
        <w:ind w:left="768"/>
        <w:rPr>
          <w:highlight w:val="green"/>
        </w:rPr>
      </w:pPr>
      <w:r w:rsidRPr="00F5439C">
        <w:rPr>
          <w:highlight w:val="green"/>
        </w:rPr>
        <w:pict>
          <v:shape id="_x0000_i1027" type="#_x0000_t75" style="width:454.55pt;height:204.1pt">
            <v:imagedata r:id="rId26" o:title=""/>
          </v:shape>
        </w:pict>
      </w:r>
    </w:p>
    <w:p w:rsidR="00A6459C" w:rsidRPr="00F5439C" w:rsidRDefault="00A6459C">
      <w:pPr>
        <w:spacing w:before="4" w:line="120" w:lineRule="exact"/>
        <w:rPr>
          <w:sz w:val="13"/>
          <w:szCs w:val="13"/>
          <w:highlight w:val="green"/>
        </w:rPr>
      </w:pPr>
    </w:p>
    <w:p w:rsidR="00A6459C" w:rsidRPr="00F5439C" w:rsidRDefault="001212F3">
      <w:pPr>
        <w:spacing w:line="285" w:lineRule="auto"/>
        <w:ind w:left="112" w:right="6637"/>
        <w:rPr>
          <w:sz w:val="14"/>
          <w:szCs w:val="14"/>
          <w:highlight w:val="green"/>
        </w:rPr>
        <w:sectPr w:rsidR="00A6459C" w:rsidRPr="00F5439C">
          <w:type w:val="continuous"/>
          <w:pgSz w:w="11920" w:h="15880"/>
          <w:pgMar w:top="620" w:right="640" w:bottom="280" w:left="640" w:header="720" w:footer="720" w:gutter="0"/>
          <w:cols w:space="720"/>
        </w:sectPr>
      </w:pPr>
      <w:r w:rsidRPr="00F5439C">
        <w:rPr>
          <w:sz w:val="14"/>
          <w:szCs w:val="14"/>
          <w:highlight w:val="green"/>
        </w:rPr>
        <w:t xml:space="preserve">Fig. </w:t>
      </w:r>
      <w:r w:rsidRPr="00F5439C">
        <w:rPr>
          <w:spacing w:val="10"/>
          <w:sz w:val="14"/>
          <w:szCs w:val="14"/>
          <w:highlight w:val="green"/>
        </w:rPr>
        <w:t xml:space="preserve"> </w:t>
      </w:r>
      <w:r w:rsidRPr="00F5439C">
        <w:rPr>
          <w:sz w:val="14"/>
          <w:szCs w:val="14"/>
          <w:highlight w:val="green"/>
        </w:rPr>
        <w:t xml:space="preserve">3. </w:t>
      </w:r>
      <w:r w:rsidRPr="00F5439C">
        <w:rPr>
          <w:spacing w:val="2"/>
          <w:sz w:val="14"/>
          <w:szCs w:val="14"/>
          <w:highlight w:val="green"/>
        </w:rPr>
        <w:t xml:space="preserve"> </w:t>
      </w:r>
      <w:r w:rsidRPr="00F5439C">
        <w:rPr>
          <w:w w:val="112"/>
          <w:sz w:val="14"/>
          <w:szCs w:val="14"/>
          <w:highlight w:val="green"/>
        </w:rPr>
        <w:t>Published</w:t>
      </w:r>
      <w:r w:rsidRPr="00F5439C">
        <w:rPr>
          <w:spacing w:val="10"/>
          <w:w w:val="112"/>
          <w:sz w:val="14"/>
          <w:szCs w:val="14"/>
          <w:highlight w:val="green"/>
        </w:rPr>
        <w:t xml:space="preserve"> </w:t>
      </w:r>
      <w:r w:rsidRPr="00F5439C">
        <w:rPr>
          <w:w w:val="112"/>
          <w:sz w:val="14"/>
          <w:szCs w:val="14"/>
          <w:highlight w:val="green"/>
        </w:rPr>
        <w:t>records</w:t>
      </w:r>
      <w:r w:rsidRPr="00F5439C">
        <w:rPr>
          <w:spacing w:val="9"/>
          <w:w w:val="112"/>
          <w:sz w:val="14"/>
          <w:szCs w:val="14"/>
          <w:highlight w:val="green"/>
        </w:rPr>
        <w:t xml:space="preserve"> </w:t>
      </w:r>
      <w:r w:rsidRPr="00F5439C">
        <w:rPr>
          <w:sz w:val="14"/>
          <w:szCs w:val="14"/>
          <w:highlight w:val="green"/>
        </w:rPr>
        <w:t>of</w:t>
      </w:r>
      <w:r w:rsidRPr="00F5439C">
        <w:rPr>
          <w:spacing w:val="20"/>
          <w:sz w:val="14"/>
          <w:szCs w:val="14"/>
          <w:highlight w:val="green"/>
        </w:rPr>
        <w:t xml:space="preserve"> </w:t>
      </w:r>
      <w:r w:rsidRPr="00F5439C">
        <w:rPr>
          <w:sz w:val="14"/>
          <w:szCs w:val="14"/>
          <w:highlight w:val="green"/>
        </w:rPr>
        <w:t xml:space="preserve">the </w:t>
      </w:r>
      <w:r w:rsidRPr="00F5439C">
        <w:rPr>
          <w:spacing w:val="7"/>
          <w:sz w:val="14"/>
          <w:szCs w:val="14"/>
          <w:highlight w:val="green"/>
        </w:rPr>
        <w:t xml:space="preserve"> </w:t>
      </w:r>
      <w:r w:rsidRPr="00F5439C">
        <w:rPr>
          <w:sz w:val="14"/>
          <w:szCs w:val="14"/>
          <w:highlight w:val="green"/>
        </w:rPr>
        <w:t xml:space="preserve">378 </w:t>
      </w:r>
      <w:r w:rsidRPr="00F5439C">
        <w:rPr>
          <w:spacing w:val="9"/>
          <w:sz w:val="14"/>
          <w:szCs w:val="14"/>
          <w:highlight w:val="green"/>
        </w:rPr>
        <w:t xml:space="preserve"> </w:t>
      </w:r>
      <w:r w:rsidRPr="00F5439C">
        <w:rPr>
          <w:w w:val="114"/>
          <w:sz w:val="14"/>
          <w:szCs w:val="14"/>
          <w:highlight w:val="green"/>
        </w:rPr>
        <w:t>directly</w:t>
      </w:r>
      <w:r w:rsidRPr="00F5439C">
        <w:rPr>
          <w:spacing w:val="5"/>
          <w:w w:val="114"/>
          <w:sz w:val="14"/>
          <w:szCs w:val="14"/>
          <w:highlight w:val="green"/>
        </w:rPr>
        <w:t xml:space="preserve"> </w:t>
      </w:r>
      <w:r w:rsidRPr="00F5439C">
        <w:rPr>
          <w:w w:val="114"/>
          <w:sz w:val="14"/>
          <w:szCs w:val="14"/>
          <w:highlight w:val="green"/>
        </w:rPr>
        <w:t>related</w:t>
      </w:r>
      <w:r w:rsidRPr="00F5439C">
        <w:rPr>
          <w:spacing w:val="16"/>
          <w:w w:val="114"/>
          <w:sz w:val="14"/>
          <w:szCs w:val="14"/>
          <w:highlight w:val="green"/>
        </w:rPr>
        <w:t xml:space="preserve"> </w:t>
      </w:r>
      <w:r w:rsidRPr="00F5439C">
        <w:rPr>
          <w:w w:val="114"/>
          <w:sz w:val="14"/>
          <w:szCs w:val="14"/>
          <w:highlight w:val="green"/>
        </w:rPr>
        <w:t xml:space="preserve">papers. </w:t>
      </w:r>
      <w:r w:rsidRPr="00F5439C">
        <w:rPr>
          <w:w w:val="111"/>
          <w:sz w:val="14"/>
          <w:szCs w:val="14"/>
          <w:highlight w:val="green"/>
        </w:rPr>
        <w:t>(Source:</w:t>
      </w:r>
      <w:r w:rsidRPr="00F5439C">
        <w:rPr>
          <w:spacing w:val="1"/>
          <w:w w:val="111"/>
          <w:sz w:val="14"/>
          <w:szCs w:val="14"/>
          <w:highlight w:val="green"/>
        </w:rPr>
        <w:t xml:space="preserve"> </w:t>
      </w:r>
      <w:r w:rsidRPr="00F5439C">
        <w:rPr>
          <w:w w:val="111"/>
          <w:sz w:val="14"/>
          <w:szCs w:val="14"/>
          <w:highlight w:val="green"/>
        </w:rPr>
        <w:t>Authors).</w:t>
      </w:r>
    </w:p>
    <w:p w:rsidR="00A6459C" w:rsidRPr="00F5439C" w:rsidRDefault="00A6459C">
      <w:pPr>
        <w:spacing w:before="4" w:line="260" w:lineRule="exact"/>
        <w:rPr>
          <w:sz w:val="26"/>
          <w:szCs w:val="26"/>
          <w:highlight w:val="green"/>
        </w:rPr>
      </w:pPr>
    </w:p>
    <w:p w:rsidR="00A6459C" w:rsidRPr="00F5439C" w:rsidRDefault="00F5439C">
      <w:pPr>
        <w:ind w:left="1730"/>
        <w:rPr>
          <w:highlight w:val="green"/>
        </w:rPr>
      </w:pPr>
      <w:r w:rsidRPr="00F5439C">
        <w:rPr>
          <w:highlight w:val="green"/>
        </w:rPr>
        <w:pict>
          <v:shape id="_x0000_i1028" type="#_x0000_t75" style="width:358.1pt;height:331.85pt">
            <v:imagedata r:id="rId27" o:title=""/>
          </v:shape>
        </w:pict>
      </w:r>
    </w:p>
    <w:p w:rsidR="00A6459C" w:rsidRPr="00F5439C" w:rsidRDefault="00A6459C">
      <w:pPr>
        <w:spacing w:before="6" w:line="100" w:lineRule="exact"/>
        <w:rPr>
          <w:sz w:val="10"/>
          <w:szCs w:val="10"/>
          <w:highlight w:val="green"/>
        </w:rPr>
      </w:pPr>
    </w:p>
    <w:p w:rsidR="00A6459C" w:rsidRPr="00F5439C" w:rsidRDefault="001212F3">
      <w:pPr>
        <w:spacing w:line="180" w:lineRule="atLeast"/>
        <w:ind w:left="112" w:right="5711"/>
        <w:rPr>
          <w:sz w:val="14"/>
          <w:szCs w:val="14"/>
          <w:highlight w:val="green"/>
        </w:rPr>
      </w:pPr>
      <w:r w:rsidRPr="00F5439C">
        <w:rPr>
          <w:sz w:val="14"/>
          <w:szCs w:val="14"/>
          <w:highlight w:val="green"/>
        </w:rPr>
        <w:t xml:space="preserve">Fig. </w:t>
      </w:r>
      <w:r w:rsidRPr="00F5439C">
        <w:rPr>
          <w:spacing w:val="10"/>
          <w:sz w:val="14"/>
          <w:szCs w:val="14"/>
          <w:highlight w:val="green"/>
        </w:rPr>
        <w:t xml:space="preserve"> </w:t>
      </w:r>
      <w:r w:rsidRPr="00F5439C">
        <w:rPr>
          <w:sz w:val="14"/>
          <w:szCs w:val="14"/>
          <w:highlight w:val="green"/>
        </w:rPr>
        <w:t xml:space="preserve">4. </w:t>
      </w:r>
      <w:r w:rsidRPr="00F5439C">
        <w:rPr>
          <w:spacing w:val="2"/>
          <w:sz w:val="14"/>
          <w:szCs w:val="14"/>
          <w:highlight w:val="green"/>
        </w:rPr>
        <w:t xml:space="preserve"> </w:t>
      </w:r>
      <w:r w:rsidRPr="00F5439C">
        <w:rPr>
          <w:sz w:val="14"/>
          <w:szCs w:val="14"/>
          <w:highlight w:val="green"/>
        </w:rPr>
        <w:t xml:space="preserve">Cluster </w:t>
      </w:r>
      <w:r w:rsidRPr="00F5439C">
        <w:rPr>
          <w:spacing w:val="17"/>
          <w:sz w:val="14"/>
          <w:szCs w:val="14"/>
          <w:highlight w:val="green"/>
        </w:rPr>
        <w:t xml:space="preserve"> </w:t>
      </w:r>
      <w:r w:rsidRPr="00F5439C">
        <w:rPr>
          <w:w w:val="115"/>
          <w:sz w:val="14"/>
          <w:szCs w:val="14"/>
          <w:highlight w:val="green"/>
        </w:rPr>
        <w:t>graph</w:t>
      </w:r>
      <w:r w:rsidRPr="00F5439C">
        <w:rPr>
          <w:spacing w:val="8"/>
          <w:w w:val="115"/>
          <w:sz w:val="14"/>
          <w:szCs w:val="14"/>
          <w:highlight w:val="green"/>
        </w:rPr>
        <w:t xml:space="preserve"> </w:t>
      </w:r>
      <w:r w:rsidRPr="00F5439C">
        <w:rPr>
          <w:sz w:val="14"/>
          <w:szCs w:val="14"/>
          <w:highlight w:val="green"/>
        </w:rPr>
        <w:t xml:space="preserve">based </w:t>
      </w:r>
      <w:r w:rsidRPr="00F5439C">
        <w:rPr>
          <w:spacing w:val="20"/>
          <w:sz w:val="14"/>
          <w:szCs w:val="14"/>
          <w:highlight w:val="green"/>
        </w:rPr>
        <w:t xml:space="preserve"> </w:t>
      </w:r>
      <w:r w:rsidRPr="00F5439C">
        <w:rPr>
          <w:sz w:val="14"/>
          <w:szCs w:val="14"/>
          <w:highlight w:val="green"/>
        </w:rPr>
        <w:t>on</w:t>
      </w:r>
      <w:r w:rsidRPr="00F5439C">
        <w:rPr>
          <w:spacing w:val="31"/>
          <w:sz w:val="14"/>
          <w:szCs w:val="14"/>
          <w:highlight w:val="green"/>
        </w:rPr>
        <w:t xml:space="preserve"> </w:t>
      </w:r>
      <w:r w:rsidRPr="00F5439C">
        <w:rPr>
          <w:sz w:val="14"/>
          <w:szCs w:val="14"/>
          <w:highlight w:val="green"/>
        </w:rPr>
        <w:t xml:space="preserve">the </w:t>
      </w:r>
      <w:r w:rsidRPr="00F5439C">
        <w:rPr>
          <w:spacing w:val="6"/>
          <w:sz w:val="14"/>
          <w:szCs w:val="14"/>
          <w:highlight w:val="green"/>
        </w:rPr>
        <w:t xml:space="preserve"> </w:t>
      </w:r>
      <w:r w:rsidRPr="00F5439C">
        <w:rPr>
          <w:w w:val="113"/>
          <w:sz w:val="14"/>
          <w:szCs w:val="14"/>
          <w:highlight w:val="green"/>
        </w:rPr>
        <w:t>degree</w:t>
      </w:r>
      <w:r w:rsidRPr="00F5439C">
        <w:rPr>
          <w:spacing w:val="9"/>
          <w:w w:val="113"/>
          <w:sz w:val="14"/>
          <w:szCs w:val="14"/>
          <w:highlight w:val="green"/>
        </w:rPr>
        <w:t xml:space="preserve"> </w:t>
      </w:r>
      <w:r w:rsidRPr="00F5439C">
        <w:rPr>
          <w:sz w:val="14"/>
          <w:szCs w:val="14"/>
          <w:highlight w:val="green"/>
        </w:rPr>
        <w:t>of</w:t>
      </w:r>
      <w:r w:rsidRPr="00F5439C">
        <w:rPr>
          <w:spacing w:val="20"/>
          <w:sz w:val="14"/>
          <w:szCs w:val="14"/>
          <w:highlight w:val="green"/>
        </w:rPr>
        <w:t xml:space="preserve"> </w:t>
      </w:r>
      <w:r w:rsidRPr="00F5439C">
        <w:rPr>
          <w:w w:val="112"/>
          <w:sz w:val="14"/>
          <w:szCs w:val="14"/>
          <w:highlight w:val="green"/>
        </w:rPr>
        <w:t>similarity</w:t>
      </w:r>
      <w:r w:rsidRPr="00F5439C">
        <w:rPr>
          <w:spacing w:val="10"/>
          <w:w w:val="112"/>
          <w:sz w:val="14"/>
          <w:szCs w:val="14"/>
          <w:highlight w:val="green"/>
        </w:rPr>
        <w:t xml:space="preserve"> </w:t>
      </w:r>
      <w:r w:rsidRPr="00F5439C">
        <w:rPr>
          <w:w w:val="112"/>
          <w:sz w:val="14"/>
          <w:szCs w:val="14"/>
          <w:highlight w:val="green"/>
        </w:rPr>
        <w:t>between</w:t>
      </w:r>
      <w:r w:rsidRPr="00F5439C">
        <w:rPr>
          <w:spacing w:val="18"/>
          <w:w w:val="112"/>
          <w:sz w:val="14"/>
          <w:szCs w:val="14"/>
          <w:highlight w:val="green"/>
        </w:rPr>
        <w:t xml:space="preserve"> </w:t>
      </w:r>
      <w:r w:rsidRPr="00F5439C">
        <w:rPr>
          <w:w w:val="112"/>
          <w:sz w:val="14"/>
          <w:szCs w:val="14"/>
          <w:highlight w:val="green"/>
        </w:rPr>
        <w:t xml:space="preserve">keywords. </w:t>
      </w:r>
      <w:r w:rsidRPr="00F5439C">
        <w:rPr>
          <w:w w:val="111"/>
          <w:sz w:val="14"/>
          <w:szCs w:val="14"/>
          <w:highlight w:val="green"/>
        </w:rPr>
        <w:t>(Source:</w:t>
      </w:r>
      <w:r w:rsidRPr="00F5439C">
        <w:rPr>
          <w:spacing w:val="1"/>
          <w:w w:val="111"/>
          <w:sz w:val="14"/>
          <w:szCs w:val="14"/>
          <w:highlight w:val="green"/>
        </w:rPr>
        <w:t xml:space="preserve"> </w:t>
      </w:r>
      <w:r w:rsidRPr="00F5439C">
        <w:rPr>
          <w:w w:val="111"/>
          <w:sz w:val="14"/>
          <w:szCs w:val="14"/>
          <w:highlight w:val="green"/>
        </w:rPr>
        <w:t>Authors).</w:t>
      </w:r>
    </w:p>
    <w:p w:rsidR="00A6459C" w:rsidRPr="00F5439C" w:rsidRDefault="00A6459C">
      <w:pPr>
        <w:spacing w:before="15" w:line="200" w:lineRule="exact"/>
        <w:rPr>
          <w:highlight w:val="green"/>
        </w:rPr>
      </w:pPr>
    </w:p>
    <w:p w:rsidR="00A6459C" w:rsidRPr="00F5439C" w:rsidRDefault="00087AA9">
      <w:pPr>
        <w:spacing w:before="43" w:line="283" w:lineRule="auto"/>
        <w:ind w:left="7527" w:right="87"/>
        <w:jc w:val="both"/>
        <w:rPr>
          <w:sz w:val="14"/>
          <w:szCs w:val="14"/>
          <w:highlight w:val="green"/>
        </w:rPr>
      </w:pPr>
      <w:r w:rsidRPr="00F5439C">
        <w:rPr>
          <w:highlight w:val="green"/>
        </w:rPr>
        <w:pict>
          <v:shape id="_x0000_s1053" type="#_x0000_t75" style="position:absolute;left:0;text-align:left;margin-left:37.6pt;margin-top:3.55pt;width:359.4pt;height:261.8pt;z-index:-251659776;mso-position-horizontal-relative:page">
            <v:imagedata r:id="rId28" o:title=""/>
            <w10:wrap anchorx="page"/>
          </v:shape>
        </w:pict>
      </w:r>
      <w:r w:rsidR="001212F3" w:rsidRPr="00F5439C">
        <w:rPr>
          <w:sz w:val="14"/>
          <w:szCs w:val="14"/>
          <w:highlight w:val="green"/>
        </w:rPr>
        <w:t xml:space="preserve">Fig. </w:t>
      </w:r>
      <w:r w:rsidR="001212F3" w:rsidRPr="00F5439C">
        <w:rPr>
          <w:spacing w:val="21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5.  Word </w:t>
      </w:r>
      <w:r w:rsidR="001212F3" w:rsidRPr="00F5439C">
        <w:rPr>
          <w:spacing w:val="18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cloud </w:t>
      </w:r>
      <w:r w:rsidR="001212F3" w:rsidRPr="00F5439C">
        <w:rPr>
          <w:spacing w:val="27"/>
          <w:sz w:val="14"/>
          <w:szCs w:val="14"/>
          <w:highlight w:val="green"/>
        </w:rPr>
        <w:t xml:space="preserve"> </w:t>
      </w:r>
      <w:r w:rsidR="001212F3" w:rsidRPr="00F5439C">
        <w:rPr>
          <w:w w:val="113"/>
          <w:sz w:val="14"/>
          <w:szCs w:val="14"/>
          <w:highlight w:val="green"/>
        </w:rPr>
        <w:t>graphs</w:t>
      </w:r>
      <w:r w:rsidR="001212F3" w:rsidRPr="00F5439C">
        <w:rPr>
          <w:spacing w:val="21"/>
          <w:w w:val="113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>of</w:t>
      </w:r>
      <w:r w:rsidR="001212F3" w:rsidRPr="00F5439C">
        <w:rPr>
          <w:spacing w:val="31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four </w:t>
      </w:r>
      <w:r w:rsidR="001212F3" w:rsidRPr="00F5439C">
        <w:rPr>
          <w:spacing w:val="18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main </w:t>
      </w:r>
      <w:r w:rsidR="001212F3" w:rsidRPr="00F5439C">
        <w:rPr>
          <w:spacing w:val="28"/>
          <w:sz w:val="14"/>
          <w:szCs w:val="14"/>
          <w:highlight w:val="green"/>
        </w:rPr>
        <w:t xml:space="preserve"> </w:t>
      </w:r>
      <w:r w:rsidR="001212F3" w:rsidRPr="00F5439C">
        <w:rPr>
          <w:w w:val="107"/>
          <w:sz w:val="14"/>
          <w:szCs w:val="14"/>
          <w:highlight w:val="green"/>
        </w:rPr>
        <w:t xml:space="preserve">clus- </w:t>
      </w:r>
      <w:r w:rsidR="001212F3" w:rsidRPr="00F5439C">
        <w:rPr>
          <w:w w:val="110"/>
          <w:sz w:val="14"/>
          <w:szCs w:val="14"/>
          <w:highlight w:val="green"/>
        </w:rPr>
        <w:t>ters</w:t>
      </w:r>
      <w:r w:rsidR="001212F3" w:rsidRPr="00F5439C">
        <w:rPr>
          <w:rFonts w:ascii="Century" w:eastAsia="Century" w:hAnsi="Century" w:cs="Century"/>
          <w:spacing w:val="1"/>
          <w:w w:val="110"/>
          <w:sz w:val="14"/>
          <w:szCs w:val="14"/>
          <w:highlight w:val="green"/>
        </w:rPr>
        <w:t>：</w:t>
      </w:r>
      <w:r w:rsidR="001212F3" w:rsidRPr="00F5439C">
        <w:rPr>
          <w:w w:val="110"/>
          <w:sz w:val="14"/>
          <w:szCs w:val="14"/>
          <w:highlight w:val="green"/>
        </w:rPr>
        <w:t xml:space="preserve">a) </w:t>
      </w:r>
      <w:r w:rsidR="001212F3" w:rsidRPr="00F5439C">
        <w:rPr>
          <w:spacing w:val="3"/>
          <w:w w:val="110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Cluster  </w:t>
      </w:r>
      <w:r w:rsidR="001212F3" w:rsidRPr="00F5439C">
        <w:rPr>
          <w:spacing w:val="14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1: </w:t>
      </w:r>
      <w:r w:rsidR="001212F3" w:rsidRPr="00F5439C">
        <w:rPr>
          <w:spacing w:val="19"/>
          <w:sz w:val="14"/>
          <w:szCs w:val="14"/>
          <w:highlight w:val="green"/>
        </w:rPr>
        <w:t xml:space="preserve"> </w:t>
      </w:r>
      <w:r w:rsidR="001212F3" w:rsidRPr="00F5439C">
        <w:rPr>
          <w:w w:val="114"/>
          <w:sz w:val="14"/>
          <w:szCs w:val="14"/>
          <w:highlight w:val="green"/>
        </w:rPr>
        <w:t xml:space="preserve">environmental  protection </w:t>
      </w:r>
      <w:r w:rsidR="001212F3" w:rsidRPr="00F5439C">
        <w:rPr>
          <w:sz w:val="14"/>
          <w:szCs w:val="14"/>
          <w:highlight w:val="green"/>
        </w:rPr>
        <w:t xml:space="preserve">and </w:t>
      </w:r>
      <w:r w:rsidR="001212F3" w:rsidRPr="00F5439C">
        <w:rPr>
          <w:spacing w:val="17"/>
          <w:sz w:val="14"/>
          <w:szCs w:val="14"/>
          <w:highlight w:val="green"/>
        </w:rPr>
        <w:t xml:space="preserve"> </w:t>
      </w:r>
      <w:r w:rsidR="001212F3" w:rsidRPr="00F5439C">
        <w:rPr>
          <w:w w:val="116"/>
          <w:sz w:val="14"/>
          <w:szCs w:val="14"/>
          <w:highlight w:val="green"/>
        </w:rPr>
        <w:t>related</w:t>
      </w:r>
      <w:r w:rsidR="001212F3" w:rsidRPr="00F5439C">
        <w:rPr>
          <w:spacing w:val="15"/>
          <w:w w:val="116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topics; </w:t>
      </w:r>
      <w:r w:rsidR="001212F3" w:rsidRPr="00F5439C">
        <w:rPr>
          <w:spacing w:val="26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b)  Cluster </w:t>
      </w:r>
      <w:r w:rsidR="001212F3" w:rsidRPr="00F5439C">
        <w:rPr>
          <w:spacing w:val="26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>2:</w:t>
      </w:r>
      <w:r w:rsidR="001212F3" w:rsidRPr="00F5439C">
        <w:rPr>
          <w:spacing w:val="30"/>
          <w:sz w:val="14"/>
          <w:szCs w:val="14"/>
          <w:highlight w:val="green"/>
        </w:rPr>
        <w:t xml:space="preserve"> </w:t>
      </w:r>
      <w:r w:rsidR="001212F3" w:rsidRPr="00F5439C">
        <w:rPr>
          <w:w w:val="113"/>
          <w:sz w:val="14"/>
          <w:szCs w:val="14"/>
          <w:highlight w:val="green"/>
        </w:rPr>
        <w:t>human</w:t>
      </w:r>
      <w:r w:rsidR="001212F3" w:rsidRPr="00F5439C">
        <w:rPr>
          <w:spacing w:val="23"/>
          <w:w w:val="113"/>
          <w:sz w:val="14"/>
          <w:szCs w:val="14"/>
          <w:highlight w:val="green"/>
        </w:rPr>
        <w:t xml:space="preserve"> </w:t>
      </w:r>
      <w:r w:rsidR="001212F3" w:rsidRPr="00F5439C">
        <w:rPr>
          <w:w w:val="113"/>
          <w:sz w:val="14"/>
          <w:szCs w:val="14"/>
          <w:highlight w:val="green"/>
        </w:rPr>
        <w:t xml:space="preserve">beha- </w:t>
      </w:r>
      <w:r w:rsidR="001212F3" w:rsidRPr="00F5439C">
        <w:rPr>
          <w:sz w:val="14"/>
          <w:szCs w:val="14"/>
          <w:highlight w:val="green"/>
        </w:rPr>
        <w:t xml:space="preserve">vior  </w:t>
      </w:r>
      <w:r w:rsidR="001212F3" w:rsidRPr="00F5439C">
        <w:rPr>
          <w:spacing w:val="24"/>
          <w:sz w:val="14"/>
          <w:szCs w:val="14"/>
          <w:highlight w:val="green"/>
        </w:rPr>
        <w:t xml:space="preserve"> </w:t>
      </w:r>
      <w:r w:rsidR="001212F3" w:rsidRPr="00F5439C">
        <w:rPr>
          <w:w w:val="114"/>
          <w:sz w:val="14"/>
          <w:szCs w:val="14"/>
          <w:highlight w:val="green"/>
        </w:rPr>
        <w:t xml:space="preserve">interactions </w:t>
      </w:r>
      <w:r w:rsidR="001212F3" w:rsidRPr="00F5439C">
        <w:rPr>
          <w:spacing w:val="23"/>
          <w:w w:val="114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with    the  </w:t>
      </w:r>
      <w:r w:rsidR="001212F3" w:rsidRPr="00F5439C">
        <w:rPr>
          <w:spacing w:val="27"/>
          <w:sz w:val="14"/>
          <w:szCs w:val="14"/>
          <w:highlight w:val="green"/>
        </w:rPr>
        <w:t xml:space="preserve"> </w:t>
      </w:r>
      <w:r w:rsidR="001212F3" w:rsidRPr="00F5439C">
        <w:rPr>
          <w:w w:val="111"/>
          <w:sz w:val="14"/>
          <w:szCs w:val="14"/>
          <w:highlight w:val="green"/>
        </w:rPr>
        <w:t xml:space="preserve">environment;  </w:t>
      </w:r>
      <w:r w:rsidR="001212F3" w:rsidRPr="00F5439C">
        <w:rPr>
          <w:spacing w:val="1"/>
          <w:w w:val="111"/>
          <w:sz w:val="14"/>
          <w:szCs w:val="14"/>
          <w:highlight w:val="green"/>
        </w:rPr>
        <w:t xml:space="preserve"> </w:t>
      </w:r>
      <w:r w:rsidR="001212F3" w:rsidRPr="00F5439C">
        <w:rPr>
          <w:w w:val="111"/>
          <w:sz w:val="14"/>
          <w:szCs w:val="14"/>
          <w:highlight w:val="green"/>
        </w:rPr>
        <w:t xml:space="preserve">c) </w:t>
      </w:r>
      <w:r w:rsidR="001212F3" w:rsidRPr="00F5439C">
        <w:rPr>
          <w:sz w:val="14"/>
          <w:szCs w:val="14"/>
          <w:highlight w:val="green"/>
        </w:rPr>
        <w:t xml:space="preserve">Cluster </w:t>
      </w:r>
      <w:r w:rsidR="001212F3" w:rsidRPr="00F5439C">
        <w:rPr>
          <w:spacing w:val="31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3: </w:t>
      </w:r>
      <w:r w:rsidR="001212F3" w:rsidRPr="00F5439C">
        <w:rPr>
          <w:spacing w:val="1"/>
          <w:sz w:val="14"/>
          <w:szCs w:val="14"/>
          <w:highlight w:val="green"/>
        </w:rPr>
        <w:t xml:space="preserve"> </w:t>
      </w:r>
      <w:r w:rsidR="001212F3" w:rsidRPr="00F5439C">
        <w:rPr>
          <w:w w:val="113"/>
          <w:sz w:val="14"/>
          <w:szCs w:val="14"/>
          <w:highlight w:val="green"/>
        </w:rPr>
        <w:t>behavioral</w:t>
      </w:r>
      <w:r w:rsidR="001212F3" w:rsidRPr="00F5439C">
        <w:rPr>
          <w:spacing w:val="26"/>
          <w:w w:val="113"/>
          <w:sz w:val="14"/>
          <w:szCs w:val="14"/>
          <w:highlight w:val="green"/>
        </w:rPr>
        <w:t xml:space="preserve"> </w:t>
      </w:r>
      <w:r w:rsidR="001212F3" w:rsidRPr="00F5439C">
        <w:rPr>
          <w:w w:val="113"/>
          <w:sz w:val="14"/>
          <w:szCs w:val="14"/>
          <w:highlight w:val="green"/>
        </w:rPr>
        <w:t>performance</w:t>
      </w:r>
      <w:r w:rsidR="001212F3" w:rsidRPr="00F5439C">
        <w:rPr>
          <w:spacing w:val="20"/>
          <w:w w:val="113"/>
          <w:sz w:val="14"/>
          <w:szCs w:val="14"/>
          <w:highlight w:val="green"/>
        </w:rPr>
        <w:t xml:space="preserve"> </w:t>
      </w:r>
      <w:r w:rsidR="001212F3" w:rsidRPr="00F5439C">
        <w:rPr>
          <w:w w:val="113"/>
          <w:sz w:val="14"/>
          <w:szCs w:val="14"/>
          <w:highlight w:val="green"/>
        </w:rPr>
        <w:t xml:space="preserve">responding </w:t>
      </w:r>
      <w:r w:rsidR="001212F3" w:rsidRPr="00F5439C">
        <w:rPr>
          <w:sz w:val="14"/>
          <w:szCs w:val="14"/>
          <w:highlight w:val="green"/>
        </w:rPr>
        <w:t xml:space="preserve">to </w:t>
      </w:r>
      <w:r w:rsidR="001212F3" w:rsidRPr="00F5439C">
        <w:rPr>
          <w:spacing w:val="7"/>
          <w:sz w:val="14"/>
          <w:szCs w:val="14"/>
          <w:highlight w:val="green"/>
        </w:rPr>
        <w:t xml:space="preserve"> </w:t>
      </w:r>
      <w:r w:rsidR="001212F3" w:rsidRPr="00F5439C">
        <w:rPr>
          <w:w w:val="113"/>
          <w:sz w:val="14"/>
          <w:szCs w:val="14"/>
          <w:highlight w:val="green"/>
        </w:rPr>
        <w:t>environmental</w:t>
      </w:r>
      <w:r w:rsidR="001212F3" w:rsidRPr="00F5439C">
        <w:rPr>
          <w:spacing w:val="28"/>
          <w:w w:val="113"/>
          <w:sz w:val="14"/>
          <w:szCs w:val="14"/>
          <w:highlight w:val="green"/>
        </w:rPr>
        <w:t xml:space="preserve"> </w:t>
      </w:r>
      <w:r w:rsidR="001212F3" w:rsidRPr="00F5439C">
        <w:rPr>
          <w:w w:val="113"/>
          <w:sz w:val="14"/>
          <w:szCs w:val="14"/>
          <w:highlight w:val="green"/>
        </w:rPr>
        <w:t>conditions;</w:t>
      </w:r>
      <w:r w:rsidR="001212F3" w:rsidRPr="00F5439C">
        <w:rPr>
          <w:spacing w:val="13"/>
          <w:w w:val="113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d) </w:t>
      </w:r>
      <w:r w:rsidR="001212F3" w:rsidRPr="00F5439C">
        <w:rPr>
          <w:spacing w:val="6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Cluster </w:t>
      </w:r>
      <w:r w:rsidR="001212F3" w:rsidRPr="00F5439C">
        <w:rPr>
          <w:spacing w:val="30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4:  </w:t>
      </w:r>
      <w:r w:rsidR="001212F3" w:rsidRPr="00F5439C">
        <w:rPr>
          <w:w w:val="110"/>
          <w:sz w:val="14"/>
          <w:szCs w:val="14"/>
          <w:highlight w:val="green"/>
        </w:rPr>
        <w:t xml:space="preserve">re- </w:t>
      </w:r>
      <w:r w:rsidR="001212F3" w:rsidRPr="00F5439C">
        <w:rPr>
          <w:w w:val="112"/>
          <w:sz w:val="14"/>
          <w:szCs w:val="14"/>
          <w:highlight w:val="green"/>
        </w:rPr>
        <w:t>sources</w:t>
      </w:r>
      <w:r w:rsidR="001212F3" w:rsidRPr="00F5439C">
        <w:rPr>
          <w:spacing w:val="2"/>
          <w:w w:val="112"/>
          <w:sz w:val="14"/>
          <w:szCs w:val="14"/>
          <w:highlight w:val="green"/>
        </w:rPr>
        <w:t xml:space="preserve"> </w:t>
      </w:r>
      <w:r w:rsidR="001212F3" w:rsidRPr="00F5439C">
        <w:rPr>
          <w:w w:val="112"/>
          <w:sz w:val="14"/>
          <w:szCs w:val="14"/>
          <w:highlight w:val="green"/>
        </w:rPr>
        <w:t>utilization</w:t>
      </w:r>
      <w:r w:rsidR="001212F3" w:rsidRPr="00F5439C">
        <w:rPr>
          <w:spacing w:val="17"/>
          <w:w w:val="112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and </w:t>
      </w:r>
      <w:r w:rsidR="001212F3" w:rsidRPr="00F5439C">
        <w:rPr>
          <w:spacing w:val="7"/>
          <w:sz w:val="14"/>
          <w:szCs w:val="14"/>
          <w:highlight w:val="green"/>
        </w:rPr>
        <w:t xml:space="preserve"> </w:t>
      </w:r>
      <w:r w:rsidR="001212F3" w:rsidRPr="00F5439C">
        <w:rPr>
          <w:w w:val="116"/>
          <w:sz w:val="14"/>
          <w:szCs w:val="14"/>
          <w:highlight w:val="green"/>
        </w:rPr>
        <w:t xml:space="preserve">material transportation </w:t>
      </w:r>
      <w:r w:rsidR="001212F3" w:rsidRPr="00F5439C">
        <w:rPr>
          <w:sz w:val="14"/>
          <w:szCs w:val="14"/>
          <w:highlight w:val="green"/>
        </w:rPr>
        <w:t xml:space="preserve">and </w:t>
      </w:r>
      <w:r w:rsidR="001212F3" w:rsidRPr="00F5439C">
        <w:rPr>
          <w:spacing w:val="11"/>
          <w:sz w:val="14"/>
          <w:szCs w:val="14"/>
          <w:highlight w:val="green"/>
        </w:rPr>
        <w:t xml:space="preserve"> </w:t>
      </w:r>
      <w:r w:rsidR="001212F3" w:rsidRPr="00F5439C">
        <w:rPr>
          <w:w w:val="115"/>
          <w:sz w:val="14"/>
          <w:szCs w:val="14"/>
          <w:highlight w:val="green"/>
        </w:rPr>
        <w:t>degradation.</w:t>
      </w:r>
    </w:p>
    <w:p w:rsidR="00A6459C" w:rsidRPr="00F5439C" w:rsidRDefault="001212F3">
      <w:pPr>
        <w:spacing w:before="2"/>
        <w:ind w:right="1934"/>
        <w:jc w:val="right"/>
        <w:rPr>
          <w:sz w:val="14"/>
          <w:szCs w:val="14"/>
          <w:highlight w:val="green"/>
        </w:rPr>
        <w:sectPr w:rsidR="00A6459C" w:rsidRPr="00F5439C">
          <w:pgSz w:w="11920" w:h="15880"/>
          <w:pgMar w:top="860" w:right="640" w:bottom="280" w:left="640" w:header="677" w:footer="444" w:gutter="0"/>
          <w:cols w:space="720"/>
        </w:sectPr>
      </w:pPr>
      <w:r w:rsidRPr="00F5439C">
        <w:rPr>
          <w:w w:val="111"/>
          <w:sz w:val="14"/>
          <w:szCs w:val="14"/>
          <w:highlight w:val="green"/>
        </w:rPr>
        <w:t>(Source:</w:t>
      </w:r>
      <w:r w:rsidRPr="00F5439C">
        <w:rPr>
          <w:spacing w:val="1"/>
          <w:w w:val="111"/>
          <w:sz w:val="14"/>
          <w:szCs w:val="14"/>
          <w:highlight w:val="green"/>
        </w:rPr>
        <w:t xml:space="preserve"> </w:t>
      </w:r>
      <w:r w:rsidRPr="00F5439C">
        <w:rPr>
          <w:w w:val="111"/>
          <w:sz w:val="14"/>
          <w:szCs w:val="14"/>
          <w:highlight w:val="green"/>
        </w:rPr>
        <w:t>Authors).</w:t>
      </w:r>
    </w:p>
    <w:p w:rsidR="00A6459C" w:rsidRPr="00F5439C" w:rsidRDefault="00A6459C">
      <w:pPr>
        <w:spacing w:before="3" w:line="260" w:lineRule="exact"/>
        <w:rPr>
          <w:sz w:val="26"/>
          <w:szCs w:val="26"/>
          <w:highlight w:val="green"/>
        </w:rPr>
      </w:pPr>
    </w:p>
    <w:p w:rsidR="00A6459C" w:rsidRPr="00F5439C" w:rsidRDefault="00F5439C">
      <w:pPr>
        <w:ind w:left="1216"/>
        <w:rPr>
          <w:highlight w:val="green"/>
        </w:rPr>
      </w:pPr>
      <w:r w:rsidRPr="00F5439C">
        <w:rPr>
          <w:highlight w:val="green"/>
        </w:rPr>
        <w:pict>
          <v:shape id="_x0000_i1029" type="#_x0000_t75" style="width:409.45pt;height:611.05pt">
            <v:imagedata r:id="rId29" o:title=""/>
          </v:shape>
        </w:pict>
      </w:r>
    </w:p>
    <w:p w:rsidR="00A6459C" w:rsidRPr="00F5439C" w:rsidRDefault="00A6459C">
      <w:pPr>
        <w:spacing w:before="5" w:line="120" w:lineRule="exact"/>
        <w:rPr>
          <w:sz w:val="13"/>
          <w:szCs w:val="13"/>
          <w:highlight w:val="green"/>
        </w:rPr>
      </w:pPr>
    </w:p>
    <w:p w:rsidR="00A6459C" w:rsidRPr="00F5439C" w:rsidRDefault="001212F3">
      <w:pPr>
        <w:spacing w:line="283" w:lineRule="auto"/>
        <w:ind w:left="112" w:right="4345"/>
        <w:rPr>
          <w:sz w:val="14"/>
          <w:szCs w:val="14"/>
          <w:highlight w:val="green"/>
        </w:rPr>
        <w:sectPr w:rsidR="00A6459C" w:rsidRPr="00F5439C">
          <w:pgSz w:w="11920" w:h="15880"/>
          <w:pgMar w:top="860" w:right="640" w:bottom="280" w:left="640" w:header="677" w:footer="444" w:gutter="0"/>
          <w:cols w:space="720"/>
        </w:sectPr>
      </w:pPr>
      <w:r w:rsidRPr="00F5439C">
        <w:rPr>
          <w:sz w:val="14"/>
          <w:szCs w:val="14"/>
          <w:highlight w:val="green"/>
        </w:rPr>
        <w:t xml:space="preserve">Fig. </w:t>
      </w:r>
      <w:r w:rsidRPr="00F5439C">
        <w:rPr>
          <w:spacing w:val="10"/>
          <w:sz w:val="14"/>
          <w:szCs w:val="14"/>
          <w:highlight w:val="green"/>
        </w:rPr>
        <w:t xml:space="preserve"> </w:t>
      </w:r>
      <w:r w:rsidRPr="00F5439C">
        <w:rPr>
          <w:sz w:val="14"/>
          <w:szCs w:val="14"/>
          <w:highlight w:val="green"/>
        </w:rPr>
        <w:t xml:space="preserve">6. </w:t>
      </w:r>
      <w:r w:rsidRPr="00F5439C">
        <w:rPr>
          <w:spacing w:val="2"/>
          <w:sz w:val="14"/>
          <w:szCs w:val="14"/>
          <w:highlight w:val="green"/>
        </w:rPr>
        <w:t xml:space="preserve"> </w:t>
      </w:r>
      <w:r w:rsidRPr="00F5439C">
        <w:rPr>
          <w:w w:val="112"/>
          <w:sz w:val="14"/>
          <w:szCs w:val="14"/>
          <w:highlight w:val="green"/>
        </w:rPr>
        <w:t>Comparison</w:t>
      </w:r>
      <w:r w:rsidRPr="00F5439C">
        <w:rPr>
          <w:spacing w:val="-5"/>
          <w:w w:val="112"/>
          <w:sz w:val="14"/>
          <w:szCs w:val="14"/>
          <w:highlight w:val="green"/>
        </w:rPr>
        <w:t xml:space="preserve"> </w:t>
      </w:r>
      <w:r w:rsidRPr="00F5439C">
        <w:rPr>
          <w:w w:val="112"/>
          <w:sz w:val="14"/>
          <w:szCs w:val="14"/>
          <w:highlight w:val="green"/>
        </w:rPr>
        <w:t>between</w:t>
      </w:r>
      <w:r w:rsidRPr="00F5439C">
        <w:rPr>
          <w:spacing w:val="19"/>
          <w:w w:val="112"/>
          <w:sz w:val="14"/>
          <w:szCs w:val="14"/>
          <w:highlight w:val="green"/>
        </w:rPr>
        <w:t xml:space="preserve"> </w:t>
      </w:r>
      <w:r w:rsidRPr="00F5439C">
        <w:rPr>
          <w:sz w:val="14"/>
          <w:szCs w:val="14"/>
          <w:highlight w:val="green"/>
        </w:rPr>
        <w:t xml:space="preserve">the </w:t>
      </w:r>
      <w:r w:rsidRPr="00F5439C">
        <w:rPr>
          <w:spacing w:val="6"/>
          <w:sz w:val="14"/>
          <w:szCs w:val="14"/>
          <w:highlight w:val="green"/>
        </w:rPr>
        <w:t xml:space="preserve"> </w:t>
      </w:r>
      <w:r w:rsidRPr="00F5439C">
        <w:rPr>
          <w:w w:val="112"/>
          <w:sz w:val="14"/>
          <w:szCs w:val="14"/>
          <w:highlight w:val="green"/>
        </w:rPr>
        <w:t>keyword</w:t>
      </w:r>
      <w:r w:rsidRPr="00F5439C">
        <w:rPr>
          <w:spacing w:val="10"/>
          <w:w w:val="112"/>
          <w:sz w:val="14"/>
          <w:szCs w:val="14"/>
          <w:highlight w:val="green"/>
        </w:rPr>
        <w:t xml:space="preserve"> </w:t>
      </w:r>
      <w:r w:rsidRPr="00F5439C">
        <w:rPr>
          <w:w w:val="112"/>
          <w:sz w:val="14"/>
          <w:szCs w:val="14"/>
          <w:highlight w:val="green"/>
        </w:rPr>
        <w:t>frequency</w:t>
      </w:r>
      <w:r w:rsidRPr="00F5439C">
        <w:rPr>
          <w:spacing w:val="9"/>
          <w:w w:val="112"/>
          <w:sz w:val="14"/>
          <w:szCs w:val="14"/>
          <w:highlight w:val="green"/>
        </w:rPr>
        <w:t xml:space="preserve"> </w:t>
      </w:r>
      <w:r w:rsidRPr="00F5439C">
        <w:rPr>
          <w:w w:val="112"/>
          <w:sz w:val="14"/>
          <w:szCs w:val="14"/>
          <w:highlight w:val="green"/>
        </w:rPr>
        <w:t>percentages</w:t>
      </w:r>
      <w:r w:rsidRPr="00F5439C">
        <w:rPr>
          <w:spacing w:val="15"/>
          <w:w w:val="112"/>
          <w:sz w:val="14"/>
          <w:szCs w:val="14"/>
          <w:highlight w:val="green"/>
        </w:rPr>
        <w:t xml:space="preserve"> </w:t>
      </w:r>
      <w:r w:rsidRPr="00F5439C">
        <w:rPr>
          <w:sz w:val="14"/>
          <w:szCs w:val="14"/>
          <w:highlight w:val="green"/>
        </w:rPr>
        <w:t>of</w:t>
      </w:r>
      <w:r w:rsidRPr="00F5439C">
        <w:rPr>
          <w:spacing w:val="21"/>
          <w:sz w:val="14"/>
          <w:szCs w:val="14"/>
          <w:highlight w:val="green"/>
        </w:rPr>
        <w:t xml:space="preserve"> </w:t>
      </w:r>
      <w:r w:rsidRPr="00F5439C">
        <w:rPr>
          <w:sz w:val="14"/>
          <w:szCs w:val="14"/>
          <w:highlight w:val="green"/>
        </w:rPr>
        <w:t xml:space="preserve">the </w:t>
      </w:r>
      <w:r w:rsidRPr="00F5439C">
        <w:rPr>
          <w:spacing w:val="6"/>
          <w:sz w:val="14"/>
          <w:szCs w:val="14"/>
          <w:highlight w:val="green"/>
        </w:rPr>
        <w:t xml:space="preserve"> </w:t>
      </w:r>
      <w:r w:rsidRPr="00F5439C">
        <w:rPr>
          <w:sz w:val="14"/>
          <w:szCs w:val="14"/>
          <w:highlight w:val="green"/>
        </w:rPr>
        <w:t>RCRs</w:t>
      </w:r>
      <w:r w:rsidRPr="00F5439C">
        <w:rPr>
          <w:spacing w:val="11"/>
          <w:sz w:val="14"/>
          <w:szCs w:val="14"/>
          <w:highlight w:val="green"/>
        </w:rPr>
        <w:t xml:space="preserve"> </w:t>
      </w:r>
      <w:r w:rsidRPr="00F5439C">
        <w:rPr>
          <w:sz w:val="14"/>
          <w:szCs w:val="14"/>
          <w:highlight w:val="green"/>
        </w:rPr>
        <w:t xml:space="preserve">and </w:t>
      </w:r>
      <w:r w:rsidRPr="00F5439C">
        <w:rPr>
          <w:spacing w:val="9"/>
          <w:sz w:val="14"/>
          <w:szCs w:val="14"/>
          <w:highlight w:val="green"/>
        </w:rPr>
        <w:t xml:space="preserve"> </w:t>
      </w:r>
      <w:r w:rsidRPr="00F5439C">
        <w:rPr>
          <w:sz w:val="14"/>
          <w:szCs w:val="14"/>
          <w:highlight w:val="green"/>
        </w:rPr>
        <w:t>EB</w:t>
      </w:r>
      <w:r w:rsidRPr="00F5439C">
        <w:rPr>
          <w:spacing w:val="5"/>
          <w:sz w:val="14"/>
          <w:szCs w:val="14"/>
          <w:highlight w:val="green"/>
        </w:rPr>
        <w:t xml:space="preserve"> </w:t>
      </w:r>
      <w:r w:rsidRPr="00F5439C">
        <w:rPr>
          <w:w w:val="114"/>
          <w:sz w:val="14"/>
          <w:szCs w:val="14"/>
          <w:highlight w:val="green"/>
        </w:rPr>
        <w:t xml:space="preserve">databases. </w:t>
      </w:r>
      <w:r w:rsidRPr="00F5439C">
        <w:rPr>
          <w:w w:val="111"/>
          <w:sz w:val="14"/>
          <w:szCs w:val="14"/>
          <w:highlight w:val="green"/>
        </w:rPr>
        <w:t>(Source:</w:t>
      </w:r>
      <w:r w:rsidRPr="00F5439C">
        <w:rPr>
          <w:spacing w:val="1"/>
          <w:w w:val="111"/>
          <w:sz w:val="14"/>
          <w:szCs w:val="14"/>
          <w:highlight w:val="green"/>
        </w:rPr>
        <w:t xml:space="preserve"> </w:t>
      </w:r>
      <w:r w:rsidRPr="00F5439C">
        <w:rPr>
          <w:w w:val="111"/>
          <w:sz w:val="14"/>
          <w:szCs w:val="14"/>
          <w:highlight w:val="green"/>
        </w:rPr>
        <w:t>Authors).</w:t>
      </w:r>
    </w:p>
    <w:p w:rsidR="00A6459C" w:rsidRPr="00F5439C" w:rsidRDefault="00A6459C">
      <w:pPr>
        <w:spacing w:before="19" w:line="220" w:lineRule="exact"/>
        <w:rPr>
          <w:sz w:val="22"/>
          <w:szCs w:val="22"/>
          <w:highlight w:val="green"/>
        </w:rPr>
        <w:sectPr w:rsidR="00A6459C" w:rsidRPr="00F5439C">
          <w:pgSz w:w="11920" w:h="15880"/>
          <w:pgMar w:top="860" w:right="600" w:bottom="280" w:left="640" w:header="677" w:footer="444" w:gutter="0"/>
          <w:cols w:space="720"/>
        </w:sectPr>
      </w:pPr>
    </w:p>
    <w:p w:rsidR="00A6459C" w:rsidRPr="00F5439C" w:rsidRDefault="001212F3">
      <w:pPr>
        <w:spacing w:before="55"/>
        <w:ind w:left="112"/>
        <w:rPr>
          <w:sz w:val="14"/>
          <w:szCs w:val="14"/>
          <w:highlight w:val="green"/>
        </w:rPr>
      </w:pPr>
      <w:r w:rsidRPr="00F5439C">
        <w:rPr>
          <w:w w:val="120"/>
          <w:sz w:val="14"/>
          <w:szCs w:val="14"/>
          <w:highlight w:val="green"/>
        </w:rPr>
        <w:t>Table 1</w:t>
      </w:r>
    </w:p>
    <w:p w:rsidR="00A6459C" w:rsidRPr="00F5439C" w:rsidRDefault="00087AA9">
      <w:pPr>
        <w:spacing w:before="29"/>
        <w:ind w:left="112"/>
        <w:rPr>
          <w:sz w:val="14"/>
          <w:szCs w:val="14"/>
          <w:highlight w:val="green"/>
        </w:rPr>
      </w:pPr>
      <w:r w:rsidRPr="00F5439C">
        <w:rPr>
          <w:highlight w:val="green"/>
        </w:rPr>
        <w:pict>
          <v:group id="_x0000_s1050" style="position:absolute;left:0;text-align:left;margin-left:37.6pt;margin-top:11.8pt;width:251.05pt;height:0;z-index:-251658752;mso-position-horizontal-relative:page" coordorigin="752,236" coordsize="5021,0">
            <v:shape id="_x0000_s1051" style="position:absolute;left:752;top:236;width:5021;height:0" coordorigin="752,236" coordsize="5021,0" path="m752,236r5021,e" filled="f" strokeweight=".21097mm">
              <v:path arrowok="t"/>
            </v:shape>
            <w10:wrap anchorx="page"/>
          </v:group>
        </w:pict>
      </w:r>
      <w:r w:rsidR="001212F3" w:rsidRPr="00F5439C">
        <w:rPr>
          <w:w w:val="111"/>
          <w:sz w:val="14"/>
          <w:szCs w:val="14"/>
          <w:highlight w:val="green"/>
        </w:rPr>
        <w:t>Summary</w:t>
      </w:r>
      <w:r w:rsidR="001212F3" w:rsidRPr="00F5439C">
        <w:rPr>
          <w:spacing w:val="9"/>
          <w:w w:val="111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>of</w:t>
      </w:r>
      <w:r w:rsidR="001212F3" w:rsidRPr="00F5439C">
        <w:rPr>
          <w:spacing w:val="21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the </w:t>
      </w:r>
      <w:r w:rsidR="001212F3" w:rsidRPr="00F5439C">
        <w:rPr>
          <w:spacing w:val="7"/>
          <w:sz w:val="14"/>
          <w:szCs w:val="14"/>
          <w:highlight w:val="green"/>
        </w:rPr>
        <w:t xml:space="preserve"> </w:t>
      </w:r>
      <w:r w:rsidR="001212F3" w:rsidRPr="00F5439C">
        <w:rPr>
          <w:w w:val="114"/>
          <w:sz w:val="14"/>
          <w:szCs w:val="14"/>
          <w:highlight w:val="green"/>
        </w:rPr>
        <w:t>research</w:t>
      </w:r>
      <w:r w:rsidR="001212F3" w:rsidRPr="00F5439C">
        <w:rPr>
          <w:spacing w:val="8"/>
          <w:w w:val="114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scales </w:t>
      </w:r>
      <w:r w:rsidR="001212F3" w:rsidRPr="00F5439C">
        <w:rPr>
          <w:spacing w:val="9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>of</w:t>
      </w:r>
      <w:r w:rsidR="001212F3" w:rsidRPr="00F5439C">
        <w:rPr>
          <w:spacing w:val="20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the </w:t>
      </w:r>
      <w:r w:rsidR="001212F3" w:rsidRPr="00F5439C">
        <w:rPr>
          <w:spacing w:val="7"/>
          <w:sz w:val="14"/>
          <w:szCs w:val="14"/>
          <w:highlight w:val="green"/>
        </w:rPr>
        <w:t xml:space="preserve"> </w:t>
      </w:r>
      <w:r w:rsidR="001212F3" w:rsidRPr="00F5439C">
        <w:rPr>
          <w:w w:val="114"/>
          <w:sz w:val="14"/>
          <w:szCs w:val="14"/>
          <w:highlight w:val="green"/>
        </w:rPr>
        <w:t>papers.</w:t>
      </w:r>
    </w:p>
    <w:p w:rsidR="00A6459C" w:rsidRPr="00F5439C" w:rsidRDefault="00A6459C">
      <w:pPr>
        <w:spacing w:before="3" w:line="140" w:lineRule="exact"/>
        <w:rPr>
          <w:sz w:val="14"/>
          <w:szCs w:val="14"/>
          <w:highlight w:val="green"/>
        </w:rPr>
      </w:pPr>
    </w:p>
    <w:p w:rsidR="00A6459C" w:rsidRPr="00F5439C" w:rsidRDefault="00087AA9">
      <w:pPr>
        <w:ind w:left="232" w:right="-39"/>
        <w:rPr>
          <w:sz w:val="13"/>
          <w:szCs w:val="13"/>
          <w:highlight w:val="green"/>
        </w:rPr>
      </w:pPr>
      <w:r w:rsidRPr="00F5439C">
        <w:rPr>
          <w:highlight w:val="green"/>
        </w:rPr>
        <w:pict>
          <v:group id="_x0000_s1048" style="position:absolute;left:0;text-align:left;margin-left:37.6pt;margin-top:11.55pt;width:251.05pt;height:0;z-index:-251656704;mso-position-horizontal-relative:page" coordorigin="752,231" coordsize="5021,0">
            <v:shape id="_x0000_s1049" style="position:absolute;left:752;top:231;width:5021;height:0" coordorigin="752,231" coordsize="5021,0" path="m752,231r5021,e" filled="f" strokeweight=".21097mm">
              <v:path arrowok="t"/>
            </v:shape>
            <w10:wrap anchorx="page"/>
          </v:group>
        </w:pict>
      </w:r>
      <w:r w:rsidR="001212F3" w:rsidRPr="00F5439C">
        <w:rPr>
          <w:w w:val="115"/>
          <w:sz w:val="13"/>
          <w:szCs w:val="13"/>
          <w:highlight w:val="green"/>
        </w:rPr>
        <w:t>Research</w:t>
      </w:r>
      <w:r w:rsidR="001212F3" w:rsidRPr="00F5439C">
        <w:rPr>
          <w:spacing w:val="5"/>
          <w:w w:val="115"/>
          <w:sz w:val="13"/>
          <w:szCs w:val="13"/>
          <w:highlight w:val="green"/>
        </w:rPr>
        <w:t xml:space="preserve"> </w:t>
      </w:r>
      <w:r w:rsidR="001212F3" w:rsidRPr="00F5439C">
        <w:rPr>
          <w:sz w:val="13"/>
          <w:szCs w:val="13"/>
          <w:highlight w:val="green"/>
        </w:rPr>
        <w:t xml:space="preserve">Scale                                             </w:t>
      </w:r>
      <w:r w:rsidR="001212F3" w:rsidRPr="00F5439C">
        <w:rPr>
          <w:spacing w:val="22"/>
          <w:sz w:val="13"/>
          <w:szCs w:val="13"/>
          <w:highlight w:val="green"/>
        </w:rPr>
        <w:t xml:space="preserve"> </w:t>
      </w:r>
      <w:r w:rsidR="001212F3" w:rsidRPr="00F5439C">
        <w:rPr>
          <w:w w:val="115"/>
          <w:sz w:val="13"/>
          <w:szCs w:val="13"/>
          <w:highlight w:val="green"/>
        </w:rPr>
        <w:t>Frequency</w:t>
      </w:r>
      <w:r w:rsidR="001212F3" w:rsidRPr="00F5439C">
        <w:rPr>
          <w:sz w:val="13"/>
          <w:szCs w:val="13"/>
          <w:highlight w:val="green"/>
        </w:rPr>
        <w:t xml:space="preserve">                                      </w:t>
      </w:r>
      <w:r w:rsidR="001212F3" w:rsidRPr="00F5439C">
        <w:rPr>
          <w:spacing w:val="-10"/>
          <w:sz w:val="13"/>
          <w:szCs w:val="13"/>
          <w:highlight w:val="green"/>
        </w:rPr>
        <w:t xml:space="preserve"> </w:t>
      </w:r>
      <w:r w:rsidR="001212F3" w:rsidRPr="00F5439C">
        <w:rPr>
          <w:w w:val="117"/>
          <w:sz w:val="13"/>
          <w:szCs w:val="13"/>
          <w:highlight w:val="green"/>
        </w:rPr>
        <w:t>Percentage</w:t>
      </w:r>
    </w:p>
    <w:p w:rsidR="00A6459C" w:rsidRPr="00F5439C" w:rsidRDefault="00A6459C">
      <w:pPr>
        <w:spacing w:before="2" w:line="180" w:lineRule="exact"/>
        <w:rPr>
          <w:sz w:val="19"/>
          <w:szCs w:val="19"/>
          <w:highlight w:val="green"/>
        </w:rPr>
      </w:pPr>
    </w:p>
    <w:p w:rsidR="00A6459C" w:rsidRPr="00F5439C" w:rsidRDefault="001212F3">
      <w:pPr>
        <w:tabs>
          <w:tab w:val="left" w:pos="2540"/>
        </w:tabs>
        <w:spacing w:line="297" w:lineRule="auto"/>
        <w:ind w:left="232" w:right="308"/>
        <w:rPr>
          <w:sz w:val="13"/>
          <w:szCs w:val="13"/>
          <w:highlight w:val="green"/>
        </w:rPr>
      </w:pPr>
      <w:r w:rsidRPr="00F5439C">
        <w:rPr>
          <w:w w:val="117"/>
          <w:sz w:val="13"/>
          <w:szCs w:val="13"/>
          <w:highlight w:val="green"/>
        </w:rPr>
        <w:t>Individual</w:t>
      </w:r>
      <w:r w:rsidRPr="00F5439C">
        <w:rPr>
          <w:sz w:val="13"/>
          <w:szCs w:val="13"/>
          <w:highlight w:val="green"/>
        </w:rPr>
        <w:tab/>
      </w:r>
      <w:r w:rsidRPr="00F5439C">
        <w:rPr>
          <w:w w:val="119"/>
          <w:sz w:val="13"/>
          <w:szCs w:val="13"/>
          <w:highlight w:val="green"/>
        </w:rPr>
        <w:t>18</w:t>
      </w:r>
      <w:r w:rsidRPr="00F5439C">
        <w:rPr>
          <w:sz w:val="13"/>
          <w:szCs w:val="13"/>
          <w:highlight w:val="green"/>
        </w:rPr>
        <w:t xml:space="preserve">                                                   </w:t>
      </w:r>
      <w:r w:rsidRPr="00F5439C">
        <w:rPr>
          <w:spacing w:val="9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6.2% Household</w:t>
      </w:r>
      <w:r w:rsidRPr="00F5439C">
        <w:rPr>
          <w:sz w:val="13"/>
          <w:szCs w:val="13"/>
          <w:highlight w:val="green"/>
        </w:rPr>
        <w:tab/>
      </w:r>
      <w:r w:rsidRPr="00F5439C">
        <w:rPr>
          <w:w w:val="119"/>
          <w:sz w:val="13"/>
          <w:szCs w:val="13"/>
          <w:highlight w:val="green"/>
        </w:rPr>
        <w:t>24</w:t>
      </w:r>
      <w:r w:rsidRPr="00F5439C">
        <w:rPr>
          <w:sz w:val="13"/>
          <w:szCs w:val="13"/>
          <w:highlight w:val="green"/>
        </w:rPr>
        <w:t xml:space="preserve">                                                   </w:t>
      </w:r>
      <w:r w:rsidRPr="00F5439C">
        <w:rPr>
          <w:spacing w:val="9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8.3%</w:t>
      </w:r>
    </w:p>
    <w:p w:rsidR="00A6459C" w:rsidRPr="00F5439C" w:rsidRDefault="001212F3">
      <w:pPr>
        <w:spacing w:before="37" w:line="272" w:lineRule="auto"/>
        <w:ind w:right="124"/>
        <w:jc w:val="both"/>
        <w:rPr>
          <w:sz w:val="16"/>
          <w:szCs w:val="16"/>
          <w:highlight w:val="green"/>
        </w:rPr>
        <w:sectPr w:rsidR="00A6459C" w:rsidRPr="00F5439C">
          <w:type w:val="continuous"/>
          <w:pgSz w:w="11920" w:h="15880"/>
          <w:pgMar w:top="620" w:right="600" w:bottom="280" w:left="640" w:header="720" w:footer="720" w:gutter="0"/>
          <w:cols w:num="2" w:space="720" w:equalWidth="0">
            <w:col w:w="5013" w:space="478"/>
            <w:col w:w="5189"/>
          </w:cols>
        </w:sectPr>
      </w:pPr>
      <w:r w:rsidRPr="00F5439C">
        <w:rPr>
          <w:highlight w:val="green"/>
        </w:rPr>
        <w:br w:type="column"/>
      </w:r>
      <w:r w:rsidRPr="00F5439C">
        <w:rPr>
          <w:w w:val="110"/>
          <w:sz w:val="16"/>
          <w:szCs w:val="16"/>
          <w:highlight w:val="green"/>
        </w:rPr>
        <w:t>sustainability.</w:t>
      </w:r>
      <w:r w:rsidRPr="00F5439C">
        <w:rPr>
          <w:spacing w:val="8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behavior</w:t>
      </w:r>
      <w:r w:rsidRPr="00F5439C">
        <w:rPr>
          <w:spacing w:val="7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type  is</w:t>
      </w:r>
      <w:r w:rsidRPr="00F5439C">
        <w:rPr>
          <w:spacing w:val="1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only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recognized</w:t>
      </w:r>
      <w:r w:rsidRPr="00F5439C">
        <w:rPr>
          <w:spacing w:val="7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separately</w:t>
      </w:r>
      <w:r w:rsidRPr="00F5439C">
        <w:rPr>
          <w:spacing w:val="14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when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w w:val="115"/>
          <w:sz w:val="16"/>
          <w:szCs w:val="16"/>
          <w:highlight w:val="green"/>
        </w:rPr>
        <w:t xml:space="preserve">it </w:t>
      </w:r>
      <w:r w:rsidRPr="00F5439C">
        <w:rPr>
          <w:sz w:val="16"/>
          <w:szCs w:val="16"/>
          <w:highlight w:val="green"/>
        </w:rPr>
        <w:t>is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discussed 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general </w:t>
      </w:r>
      <w:r w:rsidRPr="00F5439C">
        <w:rPr>
          <w:spacing w:val="2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sense. 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Keywords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categories</w:t>
      </w:r>
      <w:r w:rsidRPr="00F5439C">
        <w:rPr>
          <w:spacing w:val="13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are  listed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in </w:t>
      </w:r>
      <w:r w:rsidRPr="00F5439C">
        <w:rPr>
          <w:color w:val="3C80A7"/>
          <w:sz w:val="16"/>
          <w:szCs w:val="16"/>
          <w:highlight w:val="green"/>
        </w:rPr>
        <w:t xml:space="preserve">Table </w:t>
      </w:r>
      <w:r w:rsidRPr="00F5439C">
        <w:rPr>
          <w:color w:val="3C80A7"/>
          <w:spacing w:val="11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2</w:t>
      </w:r>
      <w:r w:rsidRPr="00F5439C">
        <w:rPr>
          <w:color w:val="3C80A7"/>
          <w:spacing w:val="3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with </w:t>
      </w:r>
      <w:r w:rsidRPr="00F5439C">
        <w:rPr>
          <w:color w:val="000000"/>
          <w:spacing w:val="1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their </w:t>
      </w:r>
      <w:r w:rsidRPr="00F5439C">
        <w:rPr>
          <w:color w:val="000000"/>
          <w:spacing w:val="2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corresponding</w:t>
      </w:r>
      <w:r w:rsidRPr="00F5439C">
        <w:rPr>
          <w:color w:val="000000"/>
          <w:spacing w:val="24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percentages,</w:t>
      </w:r>
      <w:r w:rsidRPr="00F5439C">
        <w:rPr>
          <w:color w:val="000000"/>
          <w:spacing w:val="30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in  which </w:t>
      </w:r>
      <w:r w:rsidRPr="00F5439C">
        <w:rPr>
          <w:color w:val="000000"/>
          <w:spacing w:val="2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the </w:t>
      </w:r>
      <w:r w:rsidRPr="00F5439C">
        <w:rPr>
          <w:color w:val="000000"/>
          <w:spacing w:val="13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1"/>
          <w:sz w:val="16"/>
          <w:szCs w:val="16"/>
          <w:highlight w:val="green"/>
        </w:rPr>
        <w:t>“</w:t>
      </w:r>
      <w:r w:rsidRPr="00F5439C">
        <w:rPr>
          <w:color w:val="000000"/>
          <w:w w:val="111"/>
          <w:sz w:val="16"/>
          <w:szCs w:val="16"/>
          <w:highlight w:val="green"/>
        </w:rPr>
        <w:t>other</w:t>
      </w:r>
      <w:r w:rsidRPr="00F5439C">
        <w:rPr>
          <w:color w:val="000000"/>
          <w:spacing w:val="1"/>
          <w:w w:val="111"/>
          <w:sz w:val="16"/>
          <w:szCs w:val="16"/>
          <w:highlight w:val="green"/>
        </w:rPr>
        <w:t>s</w:t>
      </w:r>
      <w:r w:rsidRPr="00F5439C">
        <w:rPr>
          <w:color w:val="000000"/>
          <w:w w:val="101"/>
          <w:sz w:val="16"/>
          <w:szCs w:val="16"/>
          <w:highlight w:val="green"/>
        </w:rPr>
        <w:t xml:space="preserve">” </w:t>
      </w:r>
      <w:r w:rsidRPr="00F5439C">
        <w:rPr>
          <w:color w:val="000000"/>
          <w:w w:val="109"/>
          <w:sz w:val="16"/>
          <w:szCs w:val="16"/>
          <w:highlight w:val="green"/>
        </w:rPr>
        <w:t>category</w:t>
      </w:r>
      <w:r w:rsidRPr="00F5439C">
        <w:rPr>
          <w:color w:val="000000"/>
          <w:spacing w:val="15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refers </w:t>
      </w:r>
      <w:r w:rsidRPr="00F5439C">
        <w:rPr>
          <w:color w:val="000000"/>
          <w:spacing w:val="8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to</w:t>
      </w:r>
      <w:r w:rsidRPr="00F5439C">
        <w:rPr>
          <w:color w:val="000000"/>
          <w:spacing w:val="3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the </w:t>
      </w:r>
      <w:r w:rsidRPr="00F5439C">
        <w:rPr>
          <w:color w:val="000000"/>
          <w:spacing w:val="6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8"/>
          <w:sz w:val="16"/>
          <w:szCs w:val="16"/>
          <w:highlight w:val="green"/>
        </w:rPr>
        <w:t>keywords</w:t>
      </w:r>
      <w:r w:rsidRPr="00F5439C">
        <w:rPr>
          <w:color w:val="000000"/>
          <w:spacing w:val="16"/>
          <w:w w:val="108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that </w:t>
      </w:r>
      <w:r w:rsidRPr="00F5439C">
        <w:rPr>
          <w:color w:val="000000"/>
          <w:spacing w:val="1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2"/>
          <w:sz w:val="16"/>
          <w:szCs w:val="16"/>
          <w:highlight w:val="green"/>
        </w:rPr>
        <w:t>appear</w:t>
      </w:r>
      <w:r w:rsidRPr="00F5439C">
        <w:rPr>
          <w:color w:val="000000"/>
          <w:spacing w:val="14"/>
          <w:w w:val="112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less</w:t>
      </w:r>
      <w:r w:rsidRPr="00F5439C">
        <w:rPr>
          <w:color w:val="000000"/>
          <w:spacing w:val="3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than </w:t>
      </w:r>
      <w:r w:rsidRPr="00F5439C">
        <w:rPr>
          <w:color w:val="000000"/>
          <w:spacing w:val="2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three </w:t>
      </w:r>
      <w:r w:rsidRPr="00F5439C">
        <w:rPr>
          <w:color w:val="000000"/>
          <w:spacing w:val="2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times </w:t>
      </w:r>
      <w:r w:rsidRPr="00F5439C">
        <w:rPr>
          <w:color w:val="000000"/>
          <w:spacing w:val="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3"/>
          <w:sz w:val="16"/>
          <w:szCs w:val="16"/>
          <w:highlight w:val="green"/>
        </w:rPr>
        <w:t xml:space="preserve">and </w:t>
      </w:r>
      <w:r w:rsidRPr="00F5439C">
        <w:rPr>
          <w:color w:val="000000"/>
          <w:sz w:val="16"/>
          <w:szCs w:val="16"/>
          <w:highlight w:val="green"/>
        </w:rPr>
        <w:t xml:space="preserve">are </w:t>
      </w:r>
      <w:r w:rsidRPr="00F5439C">
        <w:rPr>
          <w:color w:val="000000"/>
          <w:spacing w:val="6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not </w:t>
      </w:r>
      <w:r w:rsidRPr="00F5439C">
        <w:rPr>
          <w:color w:val="000000"/>
          <w:spacing w:val="6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included</w:t>
      </w:r>
      <w:r w:rsidRPr="00F5439C">
        <w:rPr>
          <w:color w:val="000000"/>
          <w:spacing w:val="18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in</w:t>
      </w:r>
      <w:r w:rsidRPr="00F5439C">
        <w:rPr>
          <w:color w:val="000000"/>
          <w:spacing w:val="3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other </w:t>
      </w:r>
      <w:r w:rsidRPr="00F5439C">
        <w:rPr>
          <w:color w:val="000000"/>
          <w:spacing w:val="24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7"/>
          <w:sz w:val="16"/>
          <w:szCs w:val="16"/>
          <w:highlight w:val="green"/>
        </w:rPr>
        <w:t>categories</w:t>
      </w:r>
      <w:r w:rsidRPr="00F5439C">
        <w:rPr>
          <w:color w:val="000000"/>
          <w:spacing w:val="32"/>
          <w:w w:val="10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7"/>
          <w:sz w:val="16"/>
          <w:szCs w:val="16"/>
          <w:highlight w:val="green"/>
        </w:rPr>
        <w:t xml:space="preserve">(“pro-environmental </w:t>
      </w:r>
      <w:r w:rsidRPr="00F5439C">
        <w:rPr>
          <w:color w:val="000000"/>
          <w:spacing w:val="11"/>
          <w:w w:val="10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7"/>
          <w:sz w:val="16"/>
          <w:szCs w:val="16"/>
          <w:highlight w:val="green"/>
        </w:rPr>
        <w:t>behavio</w:t>
      </w:r>
      <w:r w:rsidRPr="00F5439C">
        <w:rPr>
          <w:color w:val="000000"/>
          <w:spacing w:val="1"/>
          <w:w w:val="107"/>
          <w:sz w:val="16"/>
          <w:szCs w:val="16"/>
          <w:highlight w:val="green"/>
        </w:rPr>
        <w:t>r</w:t>
      </w:r>
      <w:r w:rsidRPr="00F5439C">
        <w:rPr>
          <w:color w:val="000000"/>
          <w:w w:val="107"/>
          <w:sz w:val="16"/>
          <w:szCs w:val="16"/>
          <w:highlight w:val="green"/>
        </w:rPr>
        <w:t>”</w:t>
      </w:r>
      <w:r w:rsidRPr="00F5439C">
        <w:rPr>
          <w:color w:val="000000"/>
          <w:spacing w:val="30"/>
          <w:w w:val="10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7"/>
          <w:sz w:val="16"/>
          <w:szCs w:val="16"/>
          <w:highlight w:val="green"/>
        </w:rPr>
        <w:t xml:space="preserve">is </w:t>
      </w:r>
      <w:r w:rsidRPr="00F5439C">
        <w:rPr>
          <w:color w:val="000000"/>
          <w:sz w:val="16"/>
          <w:szCs w:val="16"/>
          <w:highlight w:val="green"/>
        </w:rPr>
        <w:t>an</w:t>
      </w:r>
      <w:r w:rsidRPr="00F5439C">
        <w:rPr>
          <w:color w:val="000000"/>
          <w:spacing w:val="33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exception).</w:t>
      </w:r>
    </w:p>
    <w:p w:rsidR="00A6459C" w:rsidRPr="00F5439C" w:rsidRDefault="00A6459C">
      <w:pPr>
        <w:spacing w:before="10" w:line="120" w:lineRule="exact"/>
        <w:rPr>
          <w:sz w:val="13"/>
          <w:szCs w:val="13"/>
          <w:highlight w:val="green"/>
        </w:rPr>
      </w:pPr>
    </w:p>
    <w:p w:rsidR="00A6459C" w:rsidRPr="00F5439C" w:rsidRDefault="00A6459C">
      <w:pPr>
        <w:spacing w:line="200" w:lineRule="exact"/>
        <w:rPr>
          <w:highlight w:val="green"/>
        </w:rPr>
      </w:pPr>
    </w:p>
    <w:p w:rsidR="00A6459C" w:rsidRPr="00F5439C" w:rsidRDefault="00A6459C">
      <w:pPr>
        <w:spacing w:line="200" w:lineRule="exact"/>
        <w:rPr>
          <w:highlight w:val="green"/>
        </w:rPr>
      </w:pPr>
    </w:p>
    <w:p w:rsidR="00A6459C" w:rsidRPr="00F5439C" w:rsidRDefault="00A6459C">
      <w:pPr>
        <w:spacing w:line="200" w:lineRule="exact"/>
        <w:rPr>
          <w:highlight w:val="green"/>
        </w:rPr>
        <w:sectPr w:rsidR="00A6459C" w:rsidRPr="00F5439C">
          <w:type w:val="continuous"/>
          <w:pgSz w:w="11920" w:h="15880"/>
          <w:pgMar w:top="620" w:right="600" w:bottom="280" w:left="640" w:header="720" w:footer="720" w:gutter="0"/>
          <w:cols w:space="720"/>
        </w:sectPr>
      </w:pPr>
    </w:p>
    <w:p w:rsidR="00A6459C" w:rsidRPr="00F5439C" w:rsidRDefault="00087AA9">
      <w:pPr>
        <w:spacing w:before="49" w:line="298" w:lineRule="auto"/>
        <w:ind w:left="232" w:right="94"/>
        <w:rPr>
          <w:sz w:val="13"/>
          <w:szCs w:val="13"/>
          <w:highlight w:val="green"/>
        </w:rPr>
      </w:pPr>
      <w:r w:rsidRPr="00F5439C">
        <w:rPr>
          <w:highlight w:val="green"/>
        </w:rPr>
        <w:pict>
          <v:group id="_x0000_s1046" style="position:absolute;left:0;text-align:left;margin-left:37.6pt;margin-top:32.35pt;width:251.05pt;height:0;z-index:-251657728;mso-position-horizontal-relative:page" coordorigin="752,647" coordsize="5021,0">
            <v:shape id="_x0000_s1047" style="position:absolute;left:752;top:647;width:5021;height:0" coordorigin="752,647" coordsize="5021,0" path="m752,647r5021,e" filled="f" strokeweight=".21097mm">
              <v:path arrowok="t"/>
            </v:shape>
            <w10:wrap anchorx="page"/>
          </v:group>
        </w:pict>
      </w:r>
      <w:r w:rsidRPr="00F5439C">
        <w:rPr>
          <w:highlight w:val="gree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41.6pt;margin-top:-38.25pt;width:518.05pt;height:41.85pt;z-index:-25164953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67"/>
                    <w:gridCol w:w="1787"/>
                    <w:gridCol w:w="1578"/>
                    <w:gridCol w:w="5429"/>
                  </w:tblGrid>
                  <w:tr w:rsidR="00A6459C">
                    <w:trPr>
                      <w:trHeight w:hRule="exact" w:val="234"/>
                    </w:trPr>
                    <w:tc>
                      <w:tcPr>
                        <w:tcW w:w="493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line="80" w:lineRule="exact"/>
                          <w:ind w:left="4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18"/>
                            <w:position w:val="1"/>
                            <w:sz w:val="13"/>
                            <w:szCs w:val="13"/>
                          </w:rPr>
                          <w:t xml:space="preserve">Company/industry                               </w:t>
                        </w:r>
                        <w:r>
                          <w:rPr>
                            <w:spacing w:val="32"/>
                            <w:w w:val="118"/>
                            <w:position w:val="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3"/>
                            <w:szCs w:val="13"/>
                          </w:rPr>
                          <w:t xml:space="preserve">19                                                    </w:t>
                        </w:r>
                        <w:r>
                          <w:rPr>
                            <w:spacing w:val="1"/>
                            <w:position w:val="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position w:val="1"/>
                            <w:sz w:val="13"/>
                            <w:szCs w:val="13"/>
                          </w:rPr>
                          <w:t>6.6%</w:t>
                        </w:r>
                      </w:p>
                      <w:p w:rsidR="00A6459C" w:rsidRDefault="001212F3">
                        <w:pPr>
                          <w:spacing w:before="33" w:line="100" w:lineRule="exact"/>
                          <w:ind w:left="4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21"/>
                            <w:position w:val="-3"/>
                            <w:sz w:val="13"/>
                            <w:szCs w:val="13"/>
                          </w:rPr>
                          <w:t xml:space="preserve">Park/district                                       </w:t>
                        </w:r>
                        <w:r>
                          <w:rPr>
                            <w:spacing w:val="33"/>
                            <w:w w:val="121"/>
                            <w:position w:val="-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position w:val="-3"/>
                            <w:sz w:val="13"/>
                            <w:szCs w:val="13"/>
                          </w:rPr>
                          <w:t xml:space="preserve">27                                                    </w:t>
                        </w:r>
                        <w:r>
                          <w:rPr>
                            <w:spacing w:val="1"/>
                            <w:position w:val="-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position w:val="-3"/>
                            <w:sz w:val="13"/>
                            <w:szCs w:val="13"/>
                          </w:rPr>
                          <w:t>9.3%</w:t>
                        </w:r>
                      </w:p>
                    </w:tc>
                    <w:tc>
                      <w:tcPr>
                        <w:tcW w:w="5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27"/>
                          <w:ind w:left="61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According </w:t>
                        </w:r>
                        <w:r>
                          <w:rPr>
                            <w:spacing w:val="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to</w:t>
                        </w:r>
                        <w:r>
                          <w:rPr>
                            <w:spacing w:val="2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C80A7"/>
                            <w:sz w:val="16"/>
                            <w:szCs w:val="16"/>
                          </w:rPr>
                          <w:t>Table</w:t>
                        </w:r>
                        <w:r>
                          <w:rPr>
                            <w:color w:val="3C80A7"/>
                            <w:spacing w:val="3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C80A7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color w:val="000000"/>
                            <w:spacing w:val="2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waste </w:t>
                        </w:r>
                        <w:r>
                          <w:rPr>
                            <w:color w:val="000000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and </w:t>
                        </w:r>
                        <w:r>
                          <w:rPr>
                            <w:color w:val="000000"/>
                            <w:spacing w:val="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10"/>
                            <w:sz w:val="16"/>
                            <w:szCs w:val="16"/>
                          </w:rPr>
                          <w:t>materials</w:t>
                        </w:r>
                        <w:r>
                          <w:rPr>
                            <w:color w:val="000000"/>
                            <w:spacing w:val="15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10"/>
                            <w:sz w:val="16"/>
                            <w:szCs w:val="16"/>
                          </w:rPr>
                          <w:t>account</w:t>
                        </w:r>
                        <w:r>
                          <w:rPr>
                            <w:color w:val="000000"/>
                            <w:spacing w:val="11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for</w:t>
                        </w:r>
                        <w:r>
                          <w:rPr>
                            <w:color w:val="000000"/>
                            <w:spacing w:val="2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 xml:space="preserve">almost </w:t>
                        </w:r>
                        <w:r>
                          <w:rPr>
                            <w:color w:val="000000"/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07"/>
                            <w:sz w:val="16"/>
                            <w:szCs w:val="16"/>
                          </w:rPr>
                          <w:t>50%</w:t>
                        </w:r>
                      </w:p>
                    </w:tc>
                  </w:tr>
                  <w:tr w:rsidR="00A6459C">
                    <w:trPr>
                      <w:trHeight w:hRule="exact" w:val="220"/>
                    </w:trPr>
                    <w:tc>
                      <w:tcPr>
                        <w:tcW w:w="1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66"/>
                          <w:ind w:left="4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20"/>
                            <w:sz w:val="13"/>
                            <w:szCs w:val="13"/>
                          </w:rPr>
                          <w:t>Regional/urban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66"/>
                          <w:ind w:left="765" w:right="820"/>
                          <w:jc w:val="center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19"/>
                            <w:sz w:val="13"/>
                            <w:szCs w:val="13"/>
                          </w:rPr>
                          <w:t>99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66"/>
                          <w:ind w:left="85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16"/>
                            <w:sz w:val="13"/>
                            <w:szCs w:val="13"/>
                          </w:rPr>
                          <w:t>34.1%</w:t>
                        </w:r>
                      </w:p>
                    </w:tc>
                    <w:tc>
                      <w:tcPr>
                        <w:tcW w:w="5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1"/>
                          <w:ind w:left="36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all</w:t>
                        </w:r>
                        <w:r>
                          <w:rPr>
                            <w:spacing w:val="2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  <w:szCs w:val="16"/>
                          </w:rPr>
                          <w:t>resources-related</w:t>
                        </w:r>
                        <w:r>
                          <w:rPr>
                            <w:spacing w:val="-4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  <w:szCs w:val="16"/>
                          </w:rPr>
                          <w:t>environmental</w:t>
                        </w:r>
                        <w:r>
                          <w:rPr>
                            <w:spacing w:val="15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  <w:szCs w:val="16"/>
                          </w:rPr>
                          <w:t>behavior</w:t>
                        </w:r>
                        <w:r>
                          <w:rPr>
                            <w:spacing w:val="6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  <w:szCs w:val="16"/>
                          </w:rPr>
                          <w:t>research</w:t>
                        </w:r>
                        <w:r>
                          <w:rPr>
                            <w:spacing w:val="6"/>
                            <w:w w:val="1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spacing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RCRs,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16"/>
                            <w:szCs w:val="16"/>
                          </w:rPr>
                          <w:t>with</w:t>
                        </w:r>
                      </w:p>
                    </w:tc>
                  </w:tr>
                  <w:tr w:rsidR="00A6459C">
                    <w:trPr>
                      <w:trHeight w:hRule="exact" w:val="187"/>
                    </w:trPr>
                    <w:tc>
                      <w:tcPr>
                        <w:tcW w:w="1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18"/>
                          <w:ind w:left="4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16"/>
                            <w:sz w:val="13"/>
                            <w:szCs w:val="13"/>
                          </w:rPr>
                          <w:t>National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18"/>
                          <w:ind w:left="765" w:right="820"/>
                          <w:jc w:val="center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19"/>
                            <w:sz w:val="13"/>
                            <w:szCs w:val="13"/>
                          </w:rPr>
                          <w:t>76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18"/>
                          <w:ind w:left="85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16"/>
                            <w:sz w:val="13"/>
                            <w:szCs w:val="13"/>
                          </w:rPr>
                          <w:t>26.2%</w:t>
                        </w:r>
                      </w:p>
                    </w:tc>
                    <w:tc>
                      <w:tcPr>
                        <w:tcW w:w="5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line="160" w:lineRule="exact"/>
                          <w:ind w:left="36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waste </w:t>
                        </w:r>
                        <w:r>
                          <w:rPr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having </w:t>
                        </w:r>
                        <w:r>
                          <w:rPr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the  highest </w:t>
                        </w:r>
                        <w:r>
                          <w:rPr>
                            <w:spacing w:val="1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  <w:szCs w:val="16"/>
                          </w:rPr>
                          <w:t>percentage</w:t>
                        </w:r>
                        <w:r>
                          <w:rPr>
                            <w:spacing w:val="9"/>
                            <w:w w:val="1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spacing w:val="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31%,</w:t>
                        </w:r>
                        <w:r>
                          <w:rPr>
                            <w:spacing w:val="4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and 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  <w:szCs w:val="16"/>
                          </w:rPr>
                          <w:t>materials,</w:t>
                        </w:r>
                        <w:r>
                          <w:rPr>
                            <w:spacing w:val="9"/>
                            <w:w w:val="1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which </w:t>
                        </w:r>
                        <w:r>
                          <w:rPr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6"/>
                            <w:szCs w:val="16"/>
                          </w:rPr>
                          <w:t>are</w:t>
                        </w:r>
                      </w:p>
                    </w:tc>
                  </w:tr>
                  <w:tr w:rsidR="00A6459C">
                    <w:trPr>
                      <w:trHeight w:hRule="exact" w:val="196"/>
                    </w:trPr>
                    <w:tc>
                      <w:tcPr>
                        <w:tcW w:w="1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2"/>
                          <w:ind w:left="4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19"/>
                            <w:sz w:val="13"/>
                            <w:szCs w:val="13"/>
                          </w:rPr>
                          <w:t>International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2"/>
                          <w:ind w:left="765" w:right="892"/>
                          <w:jc w:val="center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19"/>
                            <w:sz w:val="13"/>
                            <w:szCs w:val="13"/>
                          </w:rPr>
                          <w:t>5</w:t>
                        </w:r>
                      </w:p>
                    </w:tc>
                    <w:tc>
                      <w:tcPr>
                        <w:tcW w:w="1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2"/>
                          <w:ind w:left="85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w w:val="115"/>
                            <w:sz w:val="13"/>
                            <w:szCs w:val="13"/>
                          </w:rPr>
                          <w:t>1.7%</w:t>
                        </w:r>
                      </w:p>
                    </w:tc>
                    <w:tc>
                      <w:tcPr>
                        <w:tcW w:w="5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before="13" w:line="180" w:lineRule="exact"/>
                          <w:ind w:left="36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more</w:t>
                        </w:r>
                        <w:r>
                          <w:rPr>
                            <w:spacing w:val="3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6"/>
                            <w:szCs w:val="16"/>
                          </w:rPr>
                          <w:t>recyclable</w:t>
                        </w:r>
                        <w:r>
                          <w:rPr>
                            <w:spacing w:val="-1"/>
                            <w:w w:val="10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than </w:t>
                        </w:r>
                        <w:r>
                          <w:rPr>
                            <w:spacing w:val="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waste, </w:t>
                        </w:r>
                        <w:r>
                          <w:rPr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having </w:t>
                        </w:r>
                        <w:r>
                          <w:rPr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  <w:szCs w:val="16"/>
                          </w:rPr>
                          <w:t>percentage</w:t>
                        </w:r>
                        <w:r>
                          <w:rPr>
                            <w:spacing w:val="-2"/>
                            <w:w w:val="1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spacing w:val="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18.6%. </w:t>
                        </w:r>
                        <w:r>
                          <w:rPr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Water</w:t>
                        </w:r>
                        <w:r>
                          <w:rPr>
                            <w:spacing w:val="3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is</w:t>
                        </w:r>
                        <w:r>
                          <w:rPr>
                            <w:spacing w:val="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6"/>
                            <w:szCs w:val="16"/>
                          </w:rPr>
                          <w:t>the</w:t>
                        </w:r>
                      </w:p>
                    </w:tc>
                  </w:tr>
                </w:tbl>
                <w:p w:rsidR="00A6459C" w:rsidRDefault="00A6459C"/>
              </w:txbxContent>
            </v:textbox>
            <w10:wrap anchorx="page"/>
          </v:shape>
        </w:pict>
      </w:r>
      <w:r w:rsidR="001212F3" w:rsidRPr="00F5439C">
        <w:rPr>
          <w:w w:val="113"/>
          <w:sz w:val="13"/>
          <w:szCs w:val="13"/>
          <w:highlight w:val="green"/>
        </w:rPr>
        <w:t xml:space="preserve">Global                                                    </w:t>
      </w:r>
      <w:r w:rsidR="001212F3" w:rsidRPr="00F5439C">
        <w:rPr>
          <w:spacing w:val="6"/>
          <w:w w:val="113"/>
          <w:sz w:val="13"/>
          <w:szCs w:val="13"/>
          <w:highlight w:val="green"/>
        </w:rPr>
        <w:t xml:space="preserve"> </w:t>
      </w:r>
      <w:r w:rsidR="001212F3" w:rsidRPr="00F5439C">
        <w:rPr>
          <w:sz w:val="13"/>
          <w:szCs w:val="13"/>
          <w:highlight w:val="green"/>
        </w:rPr>
        <w:t xml:space="preserve">4                                                     </w:t>
      </w:r>
      <w:r w:rsidR="001212F3" w:rsidRPr="00F5439C">
        <w:rPr>
          <w:spacing w:val="28"/>
          <w:sz w:val="13"/>
          <w:szCs w:val="13"/>
          <w:highlight w:val="green"/>
        </w:rPr>
        <w:t xml:space="preserve"> </w:t>
      </w:r>
      <w:r w:rsidR="001212F3" w:rsidRPr="00F5439C">
        <w:rPr>
          <w:w w:val="115"/>
          <w:sz w:val="13"/>
          <w:szCs w:val="13"/>
          <w:highlight w:val="green"/>
        </w:rPr>
        <w:t xml:space="preserve">1.4% General                                                 </w:t>
      </w:r>
      <w:r w:rsidR="001212F3" w:rsidRPr="00F5439C">
        <w:rPr>
          <w:spacing w:val="14"/>
          <w:w w:val="115"/>
          <w:sz w:val="13"/>
          <w:szCs w:val="13"/>
          <w:highlight w:val="green"/>
        </w:rPr>
        <w:t xml:space="preserve"> </w:t>
      </w:r>
      <w:r w:rsidR="001212F3" w:rsidRPr="00F5439C">
        <w:rPr>
          <w:sz w:val="13"/>
          <w:szCs w:val="13"/>
          <w:highlight w:val="green"/>
        </w:rPr>
        <w:t xml:space="preserve">18                                                    </w:t>
      </w:r>
      <w:r w:rsidR="001212F3" w:rsidRPr="00F5439C">
        <w:rPr>
          <w:spacing w:val="1"/>
          <w:sz w:val="13"/>
          <w:szCs w:val="13"/>
          <w:highlight w:val="green"/>
        </w:rPr>
        <w:t xml:space="preserve"> </w:t>
      </w:r>
      <w:r w:rsidR="001212F3" w:rsidRPr="00F5439C">
        <w:rPr>
          <w:w w:val="115"/>
          <w:sz w:val="13"/>
          <w:szCs w:val="13"/>
          <w:highlight w:val="green"/>
        </w:rPr>
        <w:t xml:space="preserve">6.2% Summary                                              </w:t>
      </w:r>
      <w:r w:rsidR="001212F3" w:rsidRPr="00F5439C">
        <w:rPr>
          <w:spacing w:val="27"/>
          <w:w w:val="115"/>
          <w:sz w:val="13"/>
          <w:szCs w:val="13"/>
          <w:highlight w:val="green"/>
        </w:rPr>
        <w:t xml:space="preserve"> </w:t>
      </w:r>
      <w:r w:rsidR="001212F3" w:rsidRPr="00F5439C">
        <w:rPr>
          <w:w w:val="119"/>
          <w:sz w:val="13"/>
          <w:szCs w:val="13"/>
          <w:highlight w:val="green"/>
        </w:rPr>
        <w:t>290</w:t>
      </w:r>
      <w:r w:rsidR="001212F3" w:rsidRPr="00F5439C">
        <w:rPr>
          <w:sz w:val="13"/>
          <w:szCs w:val="13"/>
          <w:highlight w:val="green"/>
        </w:rPr>
        <w:t xml:space="preserve">                                                 </w:t>
      </w:r>
      <w:r w:rsidR="001212F3" w:rsidRPr="00F5439C">
        <w:rPr>
          <w:spacing w:val="3"/>
          <w:sz w:val="13"/>
          <w:szCs w:val="13"/>
          <w:highlight w:val="green"/>
        </w:rPr>
        <w:t xml:space="preserve"> </w:t>
      </w:r>
      <w:r w:rsidR="001212F3" w:rsidRPr="00F5439C">
        <w:rPr>
          <w:w w:val="116"/>
          <w:sz w:val="13"/>
          <w:szCs w:val="13"/>
          <w:highlight w:val="green"/>
        </w:rPr>
        <w:t>100.0%</w:t>
      </w:r>
    </w:p>
    <w:p w:rsidR="00A6459C" w:rsidRPr="00F5439C" w:rsidRDefault="00A6459C">
      <w:pPr>
        <w:spacing w:line="200" w:lineRule="exact"/>
        <w:rPr>
          <w:highlight w:val="green"/>
        </w:rPr>
      </w:pPr>
    </w:p>
    <w:p w:rsidR="00A6459C" w:rsidRPr="00F5439C" w:rsidRDefault="00A6459C">
      <w:pPr>
        <w:spacing w:before="12" w:line="200" w:lineRule="exact"/>
        <w:rPr>
          <w:highlight w:val="green"/>
        </w:rPr>
      </w:pPr>
    </w:p>
    <w:p w:rsidR="00A6459C" w:rsidRPr="00F5439C" w:rsidRDefault="001212F3">
      <w:pPr>
        <w:ind w:left="112"/>
        <w:rPr>
          <w:sz w:val="14"/>
          <w:szCs w:val="14"/>
          <w:highlight w:val="green"/>
        </w:rPr>
      </w:pPr>
      <w:r w:rsidRPr="00F5439C">
        <w:rPr>
          <w:w w:val="120"/>
          <w:sz w:val="14"/>
          <w:szCs w:val="14"/>
          <w:highlight w:val="green"/>
        </w:rPr>
        <w:t>Table 2</w:t>
      </w:r>
    </w:p>
    <w:p w:rsidR="00A6459C" w:rsidRPr="00F5439C" w:rsidRDefault="00087AA9">
      <w:pPr>
        <w:spacing w:before="29"/>
        <w:ind w:left="112"/>
        <w:rPr>
          <w:sz w:val="14"/>
          <w:szCs w:val="14"/>
          <w:highlight w:val="green"/>
        </w:rPr>
      </w:pPr>
      <w:r w:rsidRPr="00F5439C">
        <w:rPr>
          <w:highlight w:val="green"/>
        </w:rPr>
        <w:pict>
          <v:group id="_x0000_s1043" style="position:absolute;left:0;text-align:left;margin-left:37.6pt;margin-top:11.8pt;width:251.05pt;height:0;z-index:-251655680;mso-position-horizontal-relative:page" coordorigin="752,236" coordsize="5021,0">
            <v:shape id="_x0000_s1044" style="position:absolute;left:752;top:236;width:5021;height:0" coordorigin="752,236" coordsize="5021,0" path="m752,236r5021,e" filled="f" strokeweight=".21097mm">
              <v:path arrowok="t"/>
            </v:shape>
            <w10:wrap anchorx="page"/>
          </v:group>
        </w:pict>
      </w:r>
      <w:r w:rsidR="001212F3" w:rsidRPr="00F5439C">
        <w:rPr>
          <w:w w:val="111"/>
          <w:sz w:val="14"/>
          <w:szCs w:val="14"/>
          <w:highlight w:val="green"/>
        </w:rPr>
        <w:t>Summary</w:t>
      </w:r>
      <w:r w:rsidR="001212F3" w:rsidRPr="00F5439C">
        <w:rPr>
          <w:spacing w:val="9"/>
          <w:w w:val="111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>of</w:t>
      </w:r>
      <w:r w:rsidR="001212F3" w:rsidRPr="00F5439C">
        <w:rPr>
          <w:spacing w:val="21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the </w:t>
      </w:r>
      <w:r w:rsidR="001212F3" w:rsidRPr="00F5439C">
        <w:rPr>
          <w:spacing w:val="7"/>
          <w:sz w:val="14"/>
          <w:szCs w:val="14"/>
          <w:highlight w:val="green"/>
        </w:rPr>
        <w:t xml:space="preserve"> </w:t>
      </w:r>
      <w:r w:rsidR="001212F3" w:rsidRPr="00F5439C">
        <w:rPr>
          <w:w w:val="114"/>
          <w:sz w:val="14"/>
          <w:szCs w:val="14"/>
          <w:highlight w:val="green"/>
        </w:rPr>
        <w:t>research</w:t>
      </w:r>
      <w:r w:rsidR="001212F3" w:rsidRPr="00F5439C">
        <w:rPr>
          <w:spacing w:val="8"/>
          <w:w w:val="114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topics </w:t>
      </w:r>
      <w:r w:rsidR="001212F3" w:rsidRPr="00F5439C">
        <w:rPr>
          <w:spacing w:val="15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>of</w:t>
      </w:r>
      <w:r w:rsidR="001212F3" w:rsidRPr="00F5439C">
        <w:rPr>
          <w:spacing w:val="21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the </w:t>
      </w:r>
      <w:r w:rsidR="001212F3" w:rsidRPr="00F5439C">
        <w:rPr>
          <w:spacing w:val="7"/>
          <w:sz w:val="14"/>
          <w:szCs w:val="14"/>
          <w:highlight w:val="green"/>
        </w:rPr>
        <w:t xml:space="preserve"> </w:t>
      </w:r>
      <w:r w:rsidR="001212F3" w:rsidRPr="00F5439C">
        <w:rPr>
          <w:w w:val="114"/>
          <w:sz w:val="14"/>
          <w:szCs w:val="14"/>
          <w:highlight w:val="green"/>
        </w:rPr>
        <w:t>papers.</w:t>
      </w:r>
    </w:p>
    <w:p w:rsidR="00A6459C" w:rsidRPr="00F5439C" w:rsidRDefault="00A6459C">
      <w:pPr>
        <w:spacing w:before="3" w:line="140" w:lineRule="exact"/>
        <w:rPr>
          <w:sz w:val="14"/>
          <w:szCs w:val="14"/>
          <w:highlight w:val="green"/>
        </w:rPr>
      </w:pPr>
    </w:p>
    <w:p w:rsidR="00A6459C" w:rsidRPr="00F5439C" w:rsidRDefault="00087AA9">
      <w:pPr>
        <w:ind w:left="232"/>
        <w:rPr>
          <w:sz w:val="13"/>
          <w:szCs w:val="13"/>
          <w:highlight w:val="green"/>
        </w:rPr>
      </w:pPr>
      <w:r w:rsidRPr="00F5439C">
        <w:rPr>
          <w:highlight w:val="green"/>
        </w:rPr>
        <w:pict>
          <v:group id="_x0000_s1039" style="position:absolute;left:0;text-align:left;margin-left:37.3pt;margin-top:11.65pt;width:245.7pt;height:.6pt;z-index:-251653632;mso-position-horizontal-relative:page" coordorigin="746,233" coordsize="4914,12">
            <v:shape id="_x0000_s1042" style="position:absolute;left:752;top:239;width:1696;height:0" coordorigin="752,239" coordsize="1696,0" path="m752,239r1696,e" filled="f" strokeweight=".21097mm">
              <v:path arrowok="t"/>
            </v:shape>
            <v:shape id="_x0000_s1041" style="position:absolute;left:2448;top:239;width:2162;height:0" coordorigin="2448,239" coordsize="2162,0" path="m2448,239r2161,e" filled="f" strokeweight=".21097mm">
              <v:path arrowok="t"/>
            </v:shape>
            <v:shape id="_x0000_s1040" style="position:absolute;left:4609;top:239;width:1044;height:0" coordorigin="4609,239" coordsize="1044,0" path="m4609,239r1045,e" filled="f" strokeweight=".21097mm">
              <v:path arrowok="t"/>
            </v:shape>
            <w10:wrap anchorx="page"/>
          </v:group>
        </w:pict>
      </w:r>
      <w:r w:rsidR="001212F3" w:rsidRPr="00F5439C">
        <w:rPr>
          <w:w w:val="117"/>
          <w:sz w:val="13"/>
          <w:szCs w:val="13"/>
          <w:highlight w:val="green"/>
        </w:rPr>
        <w:t xml:space="preserve">Category                          </w:t>
      </w:r>
      <w:r w:rsidR="001212F3" w:rsidRPr="00F5439C">
        <w:rPr>
          <w:spacing w:val="32"/>
          <w:w w:val="117"/>
          <w:sz w:val="13"/>
          <w:szCs w:val="13"/>
          <w:highlight w:val="green"/>
        </w:rPr>
        <w:t xml:space="preserve"> </w:t>
      </w:r>
      <w:r w:rsidR="001212F3" w:rsidRPr="00F5439C">
        <w:rPr>
          <w:w w:val="117"/>
          <w:sz w:val="13"/>
          <w:szCs w:val="13"/>
          <w:highlight w:val="green"/>
        </w:rPr>
        <w:t xml:space="preserve">Keywords                    </w:t>
      </w:r>
      <w:r w:rsidR="001212F3" w:rsidRPr="00F5439C">
        <w:rPr>
          <w:spacing w:val="19"/>
          <w:w w:val="117"/>
          <w:sz w:val="13"/>
          <w:szCs w:val="13"/>
          <w:highlight w:val="green"/>
        </w:rPr>
        <w:t xml:space="preserve"> </w:t>
      </w:r>
      <w:r w:rsidR="001212F3" w:rsidRPr="00F5439C">
        <w:rPr>
          <w:w w:val="117"/>
          <w:sz w:val="13"/>
          <w:szCs w:val="13"/>
          <w:highlight w:val="green"/>
        </w:rPr>
        <w:t xml:space="preserve">Frequency   </w:t>
      </w:r>
      <w:r w:rsidR="001212F3" w:rsidRPr="00F5439C">
        <w:rPr>
          <w:spacing w:val="16"/>
          <w:w w:val="117"/>
          <w:sz w:val="13"/>
          <w:szCs w:val="13"/>
          <w:highlight w:val="green"/>
        </w:rPr>
        <w:t xml:space="preserve"> </w:t>
      </w:r>
      <w:r w:rsidR="001212F3" w:rsidRPr="00F5439C">
        <w:rPr>
          <w:w w:val="117"/>
          <w:sz w:val="13"/>
          <w:szCs w:val="13"/>
          <w:highlight w:val="green"/>
        </w:rPr>
        <w:t>Percentage</w:t>
      </w:r>
    </w:p>
    <w:p w:rsidR="00A6459C" w:rsidRPr="00F5439C" w:rsidRDefault="00A6459C">
      <w:pPr>
        <w:spacing w:before="2" w:line="200" w:lineRule="exact"/>
        <w:rPr>
          <w:highlight w:val="green"/>
        </w:rPr>
      </w:pPr>
    </w:p>
    <w:p w:rsidR="00A6459C" w:rsidRPr="00F5439C" w:rsidRDefault="001212F3">
      <w:pPr>
        <w:tabs>
          <w:tab w:val="left" w:pos="1800"/>
        </w:tabs>
        <w:spacing w:line="297" w:lineRule="auto"/>
        <w:ind w:left="1808" w:right="-21" w:hanging="1576"/>
        <w:rPr>
          <w:sz w:val="13"/>
          <w:szCs w:val="13"/>
          <w:highlight w:val="green"/>
        </w:rPr>
      </w:pPr>
      <w:r w:rsidRPr="00F5439C">
        <w:rPr>
          <w:w w:val="113"/>
          <w:sz w:val="13"/>
          <w:szCs w:val="13"/>
          <w:highlight w:val="green"/>
        </w:rPr>
        <w:t>Waste</w:t>
      </w:r>
      <w:r w:rsidRPr="00F5439C">
        <w:rPr>
          <w:sz w:val="13"/>
          <w:szCs w:val="13"/>
          <w:highlight w:val="green"/>
        </w:rPr>
        <w:tab/>
      </w:r>
      <w:r w:rsidRPr="00F5439C">
        <w:rPr>
          <w:w w:val="113"/>
          <w:sz w:val="13"/>
          <w:szCs w:val="13"/>
          <w:highlight w:val="green"/>
        </w:rPr>
        <w:t xml:space="preserve">Waste                           </w:t>
      </w:r>
      <w:r w:rsidRPr="00F5439C">
        <w:rPr>
          <w:spacing w:val="29"/>
          <w:w w:val="113"/>
          <w:sz w:val="13"/>
          <w:szCs w:val="13"/>
          <w:highlight w:val="green"/>
        </w:rPr>
        <w:t xml:space="preserve"> </w:t>
      </w:r>
      <w:r w:rsidRPr="00F5439C">
        <w:rPr>
          <w:sz w:val="13"/>
          <w:szCs w:val="13"/>
          <w:highlight w:val="green"/>
        </w:rPr>
        <w:t xml:space="preserve">39                  </w:t>
      </w:r>
      <w:r w:rsidRPr="00F5439C">
        <w:rPr>
          <w:spacing w:val="28"/>
          <w:sz w:val="13"/>
          <w:szCs w:val="13"/>
          <w:highlight w:val="green"/>
        </w:rPr>
        <w:t xml:space="preserve"> </w:t>
      </w:r>
      <w:r w:rsidRPr="00F5439C">
        <w:rPr>
          <w:w w:val="116"/>
          <w:sz w:val="13"/>
          <w:szCs w:val="13"/>
          <w:highlight w:val="green"/>
        </w:rPr>
        <w:t>13.4%</w:t>
      </w:r>
      <w:r w:rsidRPr="00F5439C">
        <w:rPr>
          <w:sz w:val="13"/>
          <w:szCs w:val="13"/>
          <w:highlight w:val="green"/>
        </w:rPr>
        <w:t xml:space="preserve">       </w:t>
      </w:r>
      <w:r w:rsidRPr="00F5439C">
        <w:rPr>
          <w:spacing w:val="-8"/>
          <w:sz w:val="13"/>
          <w:szCs w:val="13"/>
          <w:highlight w:val="green"/>
        </w:rPr>
        <w:t xml:space="preserve"> </w:t>
      </w:r>
      <w:r w:rsidRPr="00F5439C">
        <w:rPr>
          <w:w w:val="116"/>
          <w:sz w:val="13"/>
          <w:szCs w:val="13"/>
          <w:highlight w:val="green"/>
        </w:rPr>
        <w:t xml:space="preserve">31.0% </w:t>
      </w:r>
      <w:r w:rsidRPr="00F5439C">
        <w:rPr>
          <w:sz w:val="13"/>
          <w:szCs w:val="13"/>
          <w:highlight w:val="green"/>
        </w:rPr>
        <w:t xml:space="preserve">Solid </w:t>
      </w:r>
      <w:r w:rsidRPr="00F5439C">
        <w:rPr>
          <w:spacing w:val="10"/>
          <w:sz w:val="13"/>
          <w:szCs w:val="13"/>
          <w:highlight w:val="green"/>
        </w:rPr>
        <w:t xml:space="preserve"> </w:t>
      </w:r>
      <w:r w:rsidRPr="00F5439C">
        <w:rPr>
          <w:w w:val="117"/>
          <w:sz w:val="13"/>
          <w:szCs w:val="13"/>
          <w:highlight w:val="green"/>
        </w:rPr>
        <w:t xml:space="preserve">waste                  </w:t>
      </w:r>
      <w:r w:rsidRPr="00F5439C">
        <w:rPr>
          <w:spacing w:val="27"/>
          <w:w w:val="117"/>
          <w:sz w:val="13"/>
          <w:szCs w:val="13"/>
          <w:highlight w:val="green"/>
        </w:rPr>
        <w:t xml:space="preserve"> </w:t>
      </w:r>
      <w:r w:rsidRPr="00F5439C">
        <w:rPr>
          <w:sz w:val="13"/>
          <w:szCs w:val="13"/>
          <w:highlight w:val="green"/>
        </w:rPr>
        <w:t xml:space="preserve">24                  </w:t>
      </w:r>
      <w:r w:rsidRPr="00F5439C">
        <w:rPr>
          <w:spacing w:val="28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8.3%</w:t>
      </w:r>
    </w:p>
    <w:p w:rsidR="00A6459C" w:rsidRPr="00F5439C" w:rsidRDefault="001212F3">
      <w:pPr>
        <w:spacing w:before="2"/>
        <w:ind w:left="1808"/>
        <w:rPr>
          <w:sz w:val="13"/>
          <w:szCs w:val="13"/>
          <w:highlight w:val="green"/>
        </w:rPr>
      </w:pPr>
      <w:r w:rsidRPr="00F5439C">
        <w:rPr>
          <w:sz w:val="13"/>
          <w:szCs w:val="13"/>
          <w:highlight w:val="green"/>
        </w:rPr>
        <w:t xml:space="preserve">Food </w:t>
      </w:r>
      <w:r w:rsidRPr="00F5439C">
        <w:rPr>
          <w:spacing w:val="12"/>
          <w:sz w:val="13"/>
          <w:szCs w:val="13"/>
          <w:highlight w:val="green"/>
        </w:rPr>
        <w:t xml:space="preserve"> </w:t>
      </w:r>
      <w:r w:rsidRPr="00F5439C">
        <w:rPr>
          <w:w w:val="117"/>
          <w:sz w:val="13"/>
          <w:szCs w:val="13"/>
          <w:highlight w:val="green"/>
        </w:rPr>
        <w:t xml:space="preserve">waste                  </w:t>
      </w:r>
      <w:r w:rsidRPr="00F5439C">
        <w:rPr>
          <w:spacing w:val="31"/>
          <w:w w:val="117"/>
          <w:sz w:val="13"/>
          <w:szCs w:val="13"/>
          <w:highlight w:val="green"/>
        </w:rPr>
        <w:t xml:space="preserve"> </w:t>
      </w:r>
      <w:r w:rsidRPr="00F5439C">
        <w:rPr>
          <w:sz w:val="13"/>
          <w:szCs w:val="13"/>
          <w:highlight w:val="green"/>
        </w:rPr>
        <w:t xml:space="preserve">8                    </w:t>
      </w:r>
      <w:r w:rsidRPr="00F5439C">
        <w:rPr>
          <w:spacing w:val="22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2.8%</w:t>
      </w:r>
    </w:p>
    <w:p w:rsidR="00A6459C" w:rsidRPr="00F5439C" w:rsidRDefault="001212F3">
      <w:pPr>
        <w:spacing w:before="99" w:line="270" w:lineRule="auto"/>
        <w:ind w:right="125"/>
        <w:jc w:val="both"/>
        <w:rPr>
          <w:sz w:val="16"/>
          <w:szCs w:val="16"/>
          <w:highlight w:val="green"/>
        </w:rPr>
      </w:pPr>
      <w:r w:rsidRPr="00F5439C">
        <w:rPr>
          <w:highlight w:val="green"/>
        </w:rPr>
        <w:br w:type="column"/>
      </w:r>
      <w:r w:rsidRPr="00F5439C">
        <w:rPr>
          <w:sz w:val="16"/>
          <w:szCs w:val="16"/>
          <w:highlight w:val="green"/>
        </w:rPr>
        <w:t xml:space="preserve">next 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most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frequent</w:t>
      </w:r>
      <w:r w:rsidRPr="00F5439C">
        <w:rPr>
          <w:spacing w:val="23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topic, </w:t>
      </w:r>
      <w:r w:rsidRPr="00F5439C">
        <w:rPr>
          <w:spacing w:val="23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accounting</w:t>
      </w:r>
      <w:r w:rsidRPr="00F5439C">
        <w:rPr>
          <w:spacing w:val="23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for  13.1%. 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w w:val="107"/>
          <w:sz w:val="16"/>
          <w:szCs w:val="16"/>
          <w:highlight w:val="green"/>
        </w:rPr>
        <w:t xml:space="preserve">Sustainability, </w:t>
      </w:r>
      <w:r w:rsidRPr="00F5439C">
        <w:rPr>
          <w:spacing w:val="1"/>
          <w:w w:val="107"/>
          <w:sz w:val="16"/>
          <w:szCs w:val="16"/>
          <w:highlight w:val="green"/>
        </w:rPr>
        <w:t xml:space="preserve"> </w:t>
      </w:r>
      <w:r w:rsidRPr="00F5439C">
        <w:rPr>
          <w:w w:val="107"/>
          <w:sz w:val="16"/>
          <w:szCs w:val="16"/>
          <w:highlight w:val="green"/>
        </w:rPr>
        <w:t xml:space="preserve">bio- </w:t>
      </w:r>
      <w:r w:rsidRPr="00F5439C">
        <w:rPr>
          <w:sz w:val="16"/>
          <w:szCs w:val="16"/>
          <w:highlight w:val="green"/>
        </w:rPr>
        <w:t xml:space="preserve">mass,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energy 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are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sometimes</w:t>
      </w:r>
      <w:r w:rsidRPr="00F5439C">
        <w:rPr>
          <w:spacing w:val="17"/>
          <w:w w:val="10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discussed, </w:t>
      </w:r>
      <w:r w:rsidRPr="00F5439C">
        <w:rPr>
          <w:spacing w:val="2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while 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spec</w:t>
      </w:r>
      <w:r w:rsidRPr="00F5439C">
        <w:rPr>
          <w:spacing w:val="1"/>
          <w:sz w:val="16"/>
          <w:szCs w:val="16"/>
          <w:highlight w:val="green"/>
        </w:rPr>
        <w:t>i</w:t>
      </w:r>
      <w:r w:rsidRPr="00F5439C">
        <w:rPr>
          <w:rFonts w:ascii="Bookman Old Style" w:eastAsia="Bookman Old Style" w:hAnsi="Bookman Old Style" w:cs="Bookman Old Style"/>
          <w:sz w:val="16"/>
          <w:szCs w:val="16"/>
          <w:highlight w:val="green"/>
        </w:rPr>
        <w:t>ﬁ</w:t>
      </w:r>
      <w:r w:rsidRPr="00F5439C">
        <w:rPr>
          <w:sz w:val="16"/>
          <w:szCs w:val="16"/>
          <w:highlight w:val="green"/>
        </w:rPr>
        <w:t xml:space="preserve">c 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-2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on behavior</w:t>
      </w:r>
      <w:r w:rsidRPr="00F5439C">
        <w:rPr>
          <w:spacing w:val="10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types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is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scarce.</w:t>
      </w:r>
    </w:p>
    <w:p w:rsidR="00A6459C" w:rsidRPr="00F5439C" w:rsidRDefault="001212F3">
      <w:pPr>
        <w:spacing w:before="2" w:line="273" w:lineRule="auto"/>
        <w:ind w:right="125" w:firstLine="249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waste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category,</w:t>
      </w:r>
      <w:r w:rsidRPr="00F5439C">
        <w:rPr>
          <w:spacing w:val="-2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solid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waste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is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most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mentioned</w:t>
      </w:r>
      <w:r w:rsidRPr="00F5439C">
        <w:rPr>
          <w:spacing w:val="-2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object,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 xml:space="preserve">and </w:t>
      </w:r>
      <w:r w:rsidRPr="00F5439C">
        <w:rPr>
          <w:sz w:val="16"/>
          <w:szCs w:val="16"/>
          <w:highlight w:val="green"/>
        </w:rPr>
        <w:t>has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been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included</w:t>
      </w:r>
      <w:r w:rsidRPr="00F5439C">
        <w:rPr>
          <w:spacing w:val="14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studies 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such  as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community</w:t>
      </w:r>
      <w:r w:rsidRPr="00F5439C">
        <w:rPr>
          <w:w w:val="73"/>
          <w:sz w:val="16"/>
          <w:szCs w:val="16"/>
          <w:highlight w:val="green"/>
        </w:rPr>
        <w:t>’</w:t>
      </w:r>
      <w:r w:rsidRPr="00F5439C">
        <w:rPr>
          <w:w w:val="101"/>
          <w:sz w:val="16"/>
          <w:szCs w:val="16"/>
          <w:highlight w:val="green"/>
        </w:rPr>
        <w:t>s</w:t>
      </w:r>
      <w:r w:rsidRPr="00F5439C">
        <w:rPr>
          <w:spacing w:val="17"/>
          <w:w w:val="10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participation</w:t>
      </w:r>
      <w:r w:rsidRPr="00F5439C">
        <w:rPr>
          <w:spacing w:val="21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in </w:t>
      </w:r>
      <w:r w:rsidRPr="00F5439C">
        <w:rPr>
          <w:w w:val="110"/>
          <w:sz w:val="16"/>
          <w:szCs w:val="16"/>
          <w:highlight w:val="green"/>
        </w:rPr>
        <w:t>household</w:t>
      </w:r>
      <w:r w:rsidRPr="00F5439C">
        <w:rPr>
          <w:spacing w:val="15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solid  waste 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reduction</w:t>
      </w:r>
      <w:r w:rsidRPr="00F5439C">
        <w:rPr>
          <w:spacing w:val="28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(</w:t>
      </w:r>
      <w:r w:rsidRPr="00F5439C">
        <w:rPr>
          <w:color w:val="3C80A7"/>
          <w:w w:val="109"/>
          <w:sz w:val="16"/>
          <w:szCs w:val="16"/>
          <w:highlight w:val="green"/>
        </w:rPr>
        <w:t>Dhokhikah</w:t>
      </w:r>
      <w:r w:rsidRPr="00F5439C">
        <w:rPr>
          <w:color w:val="3C80A7"/>
          <w:spacing w:val="9"/>
          <w:w w:val="109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et</w:t>
      </w:r>
      <w:r w:rsidRPr="00F5439C">
        <w:rPr>
          <w:color w:val="3C80A7"/>
          <w:spacing w:val="32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al., </w:t>
      </w:r>
      <w:r w:rsidRPr="00F5439C">
        <w:rPr>
          <w:color w:val="3C80A7"/>
          <w:spacing w:val="1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2015</w:t>
      </w:r>
      <w:r w:rsidRPr="00F5439C">
        <w:rPr>
          <w:color w:val="000000"/>
          <w:sz w:val="16"/>
          <w:szCs w:val="16"/>
          <w:highlight w:val="green"/>
        </w:rPr>
        <w:t xml:space="preserve">). </w:t>
      </w:r>
      <w:r w:rsidRPr="00F5439C">
        <w:rPr>
          <w:color w:val="000000"/>
          <w:spacing w:val="2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In</w:t>
      </w:r>
      <w:r w:rsidRPr="00F5439C">
        <w:rPr>
          <w:color w:val="000000"/>
          <w:spacing w:val="27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the </w:t>
      </w:r>
      <w:r w:rsidRPr="00F5439C">
        <w:rPr>
          <w:color w:val="000000"/>
          <w:spacing w:val="5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7"/>
          <w:sz w:val="16"/>
          <w:szCs w:val="16"/>
          <w:highlight w:val="green"/>
        </w:rPr>
        <w:t xml:space="preserve">ma- </w:t>
      </w:r>
      <w:r w:rsidRPr="00F5439C">
        <w:rPr>
          <w:color w:val="000000"/>
          <w:sz w:val="16"/>
          <w:szCs w:val="16"/>
          <w:highlight w:val="green"/>
        </w:rPr>
        <w:t xml:space="preserve">terials  </w:t>
      </w:r>
      <w:r w:rsidRPr="00F5439C">
        <w:rPr>
          <w:color w:val="000000"/>
          <w:spacing w:val="4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8"/>
          <w:sz w:val="16"/>
          <w:szCs w:val="16"/>
          <w:highlight w:val="green"/>
        </w:rPr>
        <w:t>category,  packaging</w:t>
      </w:r>
      <w:r w:rsidRPr="00F5439C">
        <w:rPr>
          <w:color w:val="000000"/>
          <w:spacing w:val="38"/>
          <w:w w:val="108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waste </w:t>
      </w:r>
      <w:r w:rsidRPr="00F5439C">
        <w:rPr>
          <w:color w:val="000000"/>
          <w:spacing w:val="3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>management</w:t>
      </w:r>
      <w:r w:rsidRPr="00F5439C">
        <w:rPr>
          <w:color w:val="000000"/>
          <w:spacing w:val="36"/>
          <w:w w:val="11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 xml:space="preserve">Ferrão  </w:t>
      </w:r>
      <w:r w:rsidRPr="00F5439C">
        <w:rPr>
          <w:color w:val="3C80A7"/>
          <w:spacing w:val="5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et </w:t>
      </w:r>
      <w:r w:rsidRPr="00F5439C">
        <w:rPr>
          <w:color w:val="3C80A7"/>
          <w:spacing w:val="16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al., </w:t>
      </w:r>
      <w:r w:rsidRPr="00F5439C">
        <w:rPr>
          <w:color w:val="3C80A7"/>
          <w:spacing w:val="22"/>
          <w:sz w:val="16"/>
          <w:szCs w:val="16"/>
          <w:highlight w:val="green"/>
        </w:rPr>
        <w:t xml:space="preserve"> </w:t>
      </w:r>
      <w:r w:rsidRPr="00F5439C">
        <w:rPr>
          <w:color w:val="3C80A7"/>
          <w:w w:val="111"/>
          <w:sz w:val="16"/>
          <w:szCs w:val="16"/>
          <w:highlight w:val="green"/>
        </w:rPr>
        <w:t>2014</w:t>
      </w:r>
      <w:r w:rsidRPr="00F5439C">
        <w:rPr>
          <w:color w:val="000000"/>
          <w:sz w:val="16"/>
          <w:szCs w:val="16"/>
          <w:highlight w:val="green"/>
        </w:rPr>
        <w:t>;</w:t>
      </w:r>
    </w:p>
    <w:p w:rsidR="00A6459C" w:rsidRPr="00F5439C" w:rsidRDefault="00A6459C">
      <w:pPr>
        <w:spacing w:before="10" w:line="200" w:lineRule="exact"/>
        <w:rPr>
          <w:highlight w:val="green"/>
        </w:rPr>
      </w:pPr>
    </w:p>
    <w:p w:rsidR="00A6459C" w:rsidRPr="00F5439C" w:rsidRDefault="00087AA9">
      <w:pPr>
        <w:ind w:right="124"/>
        <w:jc w:val="both"/>
        <w:rPr>
          <w:sz w:val="16"/>
          <w:szCs w:val="16"/>
          <w:highlight w:val="green"/>
        </w:rPr>
      </w:pPr>
      <w:r w:rsidRPr="00F5439C">
        <w:rPr>
          <w:highlight w:val="green"/>
        </w:rPr>
        <w:pict>
          <v:shape id="_x0000_s1038" type="#_x0000_t202" style="position:absolute;left:0;text-align:left;margin-left:304.6pt;margin-top:-9.35pt;width:255.05pt;height:10.5pt;z-index:-25164851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89"/>
                    <w:gridCol w:w="406"/>
                    <w:gridCol w:w="1227"/>
                    <w:gridCol w:w="804"/>
                    <w:gridCol w:w="1875"/>
                  </w:tblGrid>
                  <w:tr w:rsidR="00A6459C">
                    <w:trPr>
                      <w:trHeight w:hRule="exact" w:val="210"/>
                    </w:trPr>
                    <w:tc>
                      <w:tcPr>
                        <w:tcW w:w="7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line="160" w:lineRule="exact"/>
                          <w:ind w:left="4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C80A7"/>
                            <w:w w:val="107"/>
                            <w:sz w:val="16"/>
                            <w:szCs w:val="16"/>
                          </w:rPr>
                          <w:t>Márquez</w:t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line="160" w:lineRule="exact"/>
                          <w:ind w:left="105" w:right="10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C80A7"/>
                            <w:w w:val="114"/>
                            <w:sz w:val="16"/>
                            <w:szCs w:val="16"/>
                          </w:rPr>
                          <w:t>et</w:t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line="160" w:lineRule="exact"/>
                          <w:ind w:left="13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3C80A7"/>
                            <w:sz w:val="16"/>
                            <w:szCs w:val="16"/>
                          </w:rPr>
                          <w:t xml:space="preserve">al.,      </w:t>
                        </w:r>
                        <w:r>
                          <w:rPr>
                            <w:color w:val="3C80A7"/>
                            <w:spacing w:val="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C80A7"/>
                            <w:w w:val="111"/>
                            <w:sz w:val="16"/>
                            <w:szCs w:val="16"/>
                          </w:rPr>
                          <w:t>2008</w:t>
                        </w:r>
                        <w:r>
                          <w:rPr>
                            <w:color w:val="000000"/>
                            <w:w w:val="111"/>
                            <w:sz w:val="16"/>
                            <w:szCs w:val="16"/>
                          </w:rPr>
                          <w:t>),</w:t>
                        </w:r>
                      </w:p>
                    </w:tc>
                    <w:tc>
                      <w:tcPr>
                        <w:tcW w:w="8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line="160" w:lineRule="exact"/>
                          <w:ind w:left="13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108"/>
                            <w:sz w:val="16"/>
                            <w:szCs w:val="16"/>
                          </w:rPr>
                          <w:t>e-waste</w:t>
                        </w:r>
                      </w:p>
                    </w:tc>
                    <w:tc>
                      <w:tcPr>
                        <w:tcW w:w="18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6459C" w:rsidRDefault="001212F3">
                        <w:pPr>
                          <w:spacing w:line="160" w:lineRule="exact"/>
                          <w:ind w:left="13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w w:val="113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color w:val="3C80A7"/>
                            <w:w w:val="113"/>
                            <w:sz w:val="16"/>
                            <w:szCs w:val="16"/>
                          </w:rPr>
                          <w:t xml:space="preserve">Manomaivibool   </w:t>
                        </w:r>
                        <w:r>
                          <w:rPr>
                            <w:color w:val="3C80A7"/>
                            <w:spacing w:val="42"/>
                            <w:w w:val="1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3C80A7"/>
                            <w:w w:val="113"/>
                            <w:sz w:val="16"/>
                            <w:szCs w:val="16"/>
                          </w:rPr>
                          <w:t>and</w:t>
                        </w:r>
                      </w:p>
                    </w:tc>
                  </w:tr>
                </w:tbl>
                <w:p w:rsidR="00A6459C" w:rsidRDefault="00A6459C"/>
              </w:txbxContent>
            </v:textbox>
            <w10:wrap anchorx="page"/>
          </v:shape>
        </w:pict>
      </w:r>
      <w:r w:rsidR="001212F3" w:rsidRPr="00F5439C">
        <w:rPr>
          <w:color w:val="3C80A7"/>
          <w:w w:val="108"/>
          <w:sz w:val="16"/>
          <w:szCs w:val="16"/>
          <w:highlight w:val="green"/>
        </w:rPr>
        <w:t xml:space="preserve">Vassanadumrongdee, </w:t>
      </w:r>
      <w:r w:rsidR="001212F3" w:rsidRPr="00F5439C">
        <w:rPr>
          <w:color w:val="3C80A7"/>
          <w:spacing w:val="43"/>
          <w:w w:val="108"/>
          <w:sz w:val="16"/>
          <w:szCs w:val="16"/>
          <w:highlight w:val="green"/>
        </w:rPr>
        <w:t xml:space="preserve"> </w:t>
      </w:r>
      <w:r w:rsidR="001212F3" w:rsidRPr="00F5439C">
        <w:rPr>
          <w:color w:val="3C80A7"/>
          <w:sz w:val="16"/>
          <w:szCs w:val="16"/>
          <w:highlight w:val="green"/>
        </w:rPr>
        <w:t>2012</w:t>
      </w:r>
      <w:r w:rsidR="001212F3" w:rsidRPr="00F5439C">
        <w:rPr>
          <w:color w:val="000000"/>
          <w:sz w:val="16"/>
          <w:szCs w:val="16"/>
          <w:highlight w:val="green"/>
        </w:rPr>
        <w:t xml:space="preserve">;   </w:t>
      </w:r>
      <w:r w:rsidR="001212F3" w:rsidRPr="00F5439C">
        <w:rPr>
          <w:color w:val="000000"/>
          <w:spacing w:val="3"/>
          <w:sz w:val="16"/>
          <w:szCs w:val="16"/>
          <w:highlight w:val="green"/>
        </w:rPr>
        <w:t xml:space="preserve"> </w:t>
      </w:r>
      <w:r w:rsidR="001212F3" w:rsidRPr="00F5439C">
        <w:rPr>
          <w:color w:val="3C80A7"/>
          <w:w w:val="109"/>
          <w:sz w:val="16"/>
          <w:szCs w:val="16"/>
          <w:highlight w:val="green"/>
        </w:rPr>
        <w:t xml:space="preserve">Borthakur </w:t>
      </w:r>
      <w:r w:rsidR="001212F3" w:rsidRPr="00F5439C">
        <w:rPr>
          <w:color w:val="3C80A7"/>
          <w:spacing w:val="40"/>
          <w:w w:val="109"/>
          <w:sz w:val="16"/>
          <w:szCs w:val="16"/>
          <w:highlight w:val="green"/>
        </w:rPr>
        <w:t xml:space="preserve"> </w:t>
      </w:r>
      <w:r w:rsidR="001212F3" w:rsidRPr="00F5439C">
        <w:rPr>
          <w:color w:val="3C80A7"/>
          <w:sz w:val="16"/>
          <w:szCs w:val="16"/>
          <w:highlight w:val="green"/>
        </w:rPr>
        <w:t xml:space="preserve">and  </w:t>
      </w:r>
      <w:r w:rsidR="001212F3" w:rsidRPr="00F5439C">
        <w:rPr>
          <w:color w:val="3C80A7"/>
          <w:spacing w:val="37"/>
          <w:sz w:val="16"/>
          <w:szCs w:val="16"/>
          <w:highlight w:val="green"/>
        </w:rPr>
        <w:t xml:space="preserve"> </w:t>
      </w:r>
      <w:r w:rsidR="001212F3" w:rsidRPr="00F5439C">
        <w:rPr>
          <w:color w:val="3C80A7"/>
          <w:sz w:val="16"/>
          <w:szCs w:val="16"/>
          <w:highlight w:val="green"/>
        </w:rPr>
        <w:t xml:space="preserve">Govind,  </w:t>
      </w:r>
      <w:r w:rsidR="001212F3" w:rsidRPr="00F5439C">
        <w:rPr>
          <w:color w:val="3C80A7"/>
          <w:spacing w:val="38"/>
          <w:sz w:val="16"/>
          <w:szCs w:val="16"/>
          <w:highlight w:val="green"/>
        </w:rPr>
        <w:t xml:space="preserve"> </w:t>
      </w:r>
      <w:r w:rsidR="001212F3" w:rsidRPr="00F5439C">
        <w:rPr>
          <w:color w:val="3C80A7"/>
          <w:sz w:val="16"/>
          <w:szCs w:val="16"/>
          <w:highlight w:val="green"/>
        </w:rPr>
        <w:t>201</w:t>
      </w:r>
      <w:r w:rsidR="001212F3" w:rsidRPr="00F5439C">
        <w:rPr>
          <w:color w:val="3C80A7"/>
          <w:spacing w:val="1"/>
          <w:sz w:val="16"/>
          <w:szCs w:val="16"/>
          <w:highlight w:val="green"/>
        </w:rPr>
        <w:t>6</w:t>
      </w:r>
      <w:r w:rsidR="001212F3" w:rsidRPr="00F5439C">
        <w:rPr>
          <w:color w:val="000000"/>
          <w:sz w:val="16"/>
          <w:szCs w:val="16"/>
          <w:highlight w:val="green"/>
        </w:rPr>
        <w:t xml:space="preserve">),   </w:t>
      </w:r>
      <w:r w:rsidR="001212F3" w:rsidRPr="00F5439C">
        <w:rPr>
          <w:color w:val="000000"/>
          <w:spacing w:val="12"/>
          <w:sz w:val="16"/>
          <w:szCs w:val="16"/>
          <w:highlight w:val="green"/>
        </w:rPr>
        <w:t xml:space="preserve"> </w:t>
      </w:r>
      <w:r w:rsidR="001212F3" w:rsidRPr="00F5439C">
        <w:rPr>
          <w:color w:val="000000"/>
          <w:w w:val="109"/>
          <w:sz w:val="16"/>
          <w:szCs w:val="16"/>
          <w:highlight w:val="green"/>
        </w:rPr>
        <w:t>scrap</w:t>
      </w:r>
    </w:p>
    <w:p w:rsidR="00A6459C" w:rsidRPr="00F5439C" w:rsidRDefault="001212F3">
      <w:pPr>
        <w:spacing w:before="23"/>
        <w:ind w:right="124"/>
        <w:jc w:val="both"/>
        <w:rPr>
          <w:sz w:val="16"/>
          <w:szCs w:val="16"/>
          <w:highlight w:val="green"/>
        </w:rPr>
      </w:pPr>
      <w:r w:rsidRPr="00F5439C">
        <w:rPr>
          <w:rFonts w:ascii="Bookman Old Style" w:eastAsia="Bookman Old Style" w:hAnsi="Bookman Old Style" w:cs="Bookman Old Style"/>
          <w:w w:val="107"/>
          <w:sz w:val="16"/>
          <w:szCs w:val="16"/>
          <w:highlight w:val="green"/>
        </w:rPr>
        <w:t>ﬂ</w:t>
      </w:r>
      <w:r w:rsidRPr="00F5439C">
        <w:rPr>
          <w:w w:val="107"/>
          <w:sz w:val="16"/>
          <w:szCs w:val="16"/>
          <w:highlight w:val="green"/>
        </w:rPr>
        <w:t xml:space="preserve">uorescent </w:t>
      </w:r>
      <w:r w:rsidRPr="00F5439C">
        <w:rPr>
          <w:spacing w:val="19"/>
          <w:w w:val="10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lamps 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 xml:space="preserve">Tian  </w:t>
      </w:r>
      <w:r w:rsidRPr="00F5439C">
        <w:rPr>
          <w:color w:val="3C80A7"/>
          <w:spacing w:val="5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et </w:t>
      </w:r>
      <w:r w:rsidRPr="00F5439C">
        <w:rPr>
          <w:color w:val="3C80A7"/>
          <w:spacing w:val="33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al., </w:t>
      </w:r>
      <w:r w:rsidRPr="00F5439C">
        <w:rPr>
          <w:color w:val="3C80A7"/>
          <w:spacing w:val="38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sz w:val="16"/>
          <w:szCs w:val="16"/>
          <w:highlight w:val="green"/>
        </w:rPr>
        <w:t>6</w:t>
      </w:r>
      <w:r w:rsidRPr="00F5439C">
        <w:rPr>
          <w:color w:val="000000"/>
          <w:sz w:val="16"/>
          <w:szCs w:val="16"/>
          <w:highlight w:val="green"/>
        </w:rPr>
        <w:t xml:space="preserve">),  </w:t>
      </w:r>
      <w:r w:rsidRPr="00F5439C">
        <w:rPr>
          <w:color w:val="000000"/>
          <w:spacing w:val="23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2"/>
          <w:sz w:val="16"/>
          <w:szCs w:val="16"/>
          <w:highlight w:val="green"/>
        </w:rPr>
        <w:t xml:space="preserve">batteries </w:t>
      </w:r>
      <w:r w:rsidRPr="00F5439C">
        <w:rPr>
          <w:color w:val="000000"/>
          <w:spacing w:val="8"/>
          <w:w w:val="112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and  </w:t>
      </w:r>
      <w:r w:rsidRPr="00F5439C">
        <w:rPr>
          <w:color w:val="000000"/>
          <w:spacing w:val="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3"/>
          <w:sz w:val="16"/>
          <w:szCs w:val="16"/>
          <w:highlight w:val="green"/>
        </w:rPr>
        <w:t>battery</w:t>
      </w:r>
      <w:r w:rsidRPr="00F5439C">
        <w:rPr>
          <w:color w:val="000000"/>
          <w:sz w:val="16"/>
          <w:szCs w:val="16"/>
          <w:highlight w:val="green"/>
        </w:rPr>
        <w:t xml:space="preserve"> </w:t>
      </w:r>
      <w:r w:rsidRPr="00F5439C">
        <w:rPr>
          <w:color w:val="000000"/>
          <w:spacing w:val="18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7"/>
          <w:sz w:val="16"/>
          <w:szCs w:val="16"/>
          <w:highlight w:val="green"/>
        </w:rPr>
        <w:t>packs</w:t>
      </w:r>
    </w:p>
    <w:p w:rsidR="00A6459C" w:rsidRPr="00F5439C" w:rsidRDefault="001212F3">
      <w:pPr>
        <w:spacing w:before="23" w:line="140" w:lineRule="exact"/>
        <w:ind w:right="129"/>
        <w:jc w:val="both"/>
        <w:rPr>
          <w:sz w:val="16"/>
          <w:szCs w:val="16"/>
          <w:highlight w:val="green"/>
        </w:rPr>
        <w:sectPr w:rsidR="00A6459C" w:rsidRPr="00F5439C">
          <w:type w:val="continuous"/>
          <w:pgSz w:w="11920" w:h="15880"/>
          <w:pgMar w:top="620" w:right="600" w:bottom="280" w:left="640" w:header="720" w:footer="720" w:gutter="0"/>
          <w:cols w:num="2" w:space="720" w:equalWidth="0">
            <w:col w:w="4942" w:space="550"/>
            <w:col w:w="5188"/>
          </w:cols>
        </w:sectPr>
      </w:pPr>
      <w:r w:rsidRPr="00F5439C">
        <w:rPr>
          <w:position w:val="-3"/>
          <w:sz w:val="16"/>
          <w:szCs w:val="16"/>
          <w:highlight w:val="green"/>
        </w:rPr>
        <w:t>(</w:t>
      </w:r>
      <w:r w:rsidRPr="00F5439C">
        <w:rPr>
          <w:color w:val="3C80A7"/>
          <w:position w:val="-3"/>
          <w:sz w:val="16"/>
          <w:szCs w:val="16"/>
          <w:highlight w:val="green"/>
        </w:rPr>
        <w:t xml:space="preserve">Arbués </w:t>
      </w:r>
      <w:r w:rsidRPr="00F5439C">
        <w:rPr>
          <w:color w:val="3C80A7"/>
          <w:spacing w:val="14"/>
          <w:position w:val="-3"/>
          <w:sz w:val="16"/>
          <w:szCs w:val="16"/>
          <w:highlight w:val="green"/>
        </w:rPr>
        <w:t xml:space="preserve"> </w:t>
      </w:r>
      <w:r w:rsidRPr="00F5439C">
        <w:rPr>
          <w:color w:val="3C80A7"/>
          <w:position w:val="-3"/>
          <w:sz w:val="16"/>
          <w:szCs w:val="16"/>
          <w:highlight w:val="green"/>
        </w:rPr>
        <w:t xml:space="preserve">and </w:t>
      </w:r>
      <w:r w:rsidRPr="00F5439C">
        <w:rPr>
          <w:color w:val="3C80A7"/>
          <w:spacing w:val="9"/>
          <w:position w:val="-3"/>
          <w:sz w:val="16"/>
          <w:szCs w:val="16"/>
          <w:highlight w:val="green"/>
        </w:rPr>
        <w:t xml:space="preserve"> </w:t>
      </w:r>
      <w:r w:rsidRPr="00F5439C">
        <w:rPr>
          <w:color w:val="3C80A7"/>
          <w:position w:val="-3"/>
          <w:sz w:val="16"/>
          <w:szCs w:val="16"/>
          <w:highlight w:val="green"/>
        </w:rPr>
        <w:t xml:space="preserve">Villanúa, </w:t>
      </w:r>
      <w:r w:rsidRPr="00F5439C">
        <w:rPr>
          <w:color w:val="3C80A7"/>
          <w:spacing w:val="21"/>
          <w:position w:val="-3"/>
          <w:sz w:val="16"/>
          <w:szCs w:val="16"/>
          <w:highlight w:val="green"/>
        </w:rPr>
        <w:t xml:space="preserve"> </w:t>
      </w:r>
      <w:r w:rsidRPr="00F5439C">
        <w:rPr>
          <w:color w:val="3C80A7"/>
          <w:position w:val="-3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position w:val="-3"/>
          <w:sz w:val="16"/>
          <w:szCs w:val="16"/>
          <w:highlight w:val="green"/>
        </w:rPr>
        <w:t>6</w:t>
      </w:r>
      <w:r w:rsidRPr="00F5439C">
        <w:rPr>
          <w:color w:val="000000"/>
          <w:position w:val="-3"/>
          <w:sz w:val="16"/>
          <w:szCs w:val="16"/>
          <w:highlight w:val="green"/>
        </w:rPr>
        <w:t xml:space="preserve">; </w:t>
      </w:r>
      <w:r w:rsidRPr="00F5439C">
        <w:rPr>
          <w:color w:val="000000"/>
          <w:spacing w:val="14"/>
          <w:position w:val="-3"/>
          <w:sz w:val="16"/>
          <w:szCs w:val="16"/>
          <w:highlight w:val="green"/>
        </w:rPr>
        <w:t xml:space="preserve"> </w:t>
      </w:r>
      <w:r w:rsidRPr="00F5439C">
        <w:rPr>
          <w:color w:val="3C80A7"/>
          <w:w w:val="109"/>
          <w:position w:val="-3"/>
          <w:sz w:val="16"/>
          <w:szCs w:val="16"/>
          <w:highlight w:val="green"/>
        </w:rPr>
        <w:t>Borthakur</w:t>
      </w:r>
      <w:r w:rsidRPr="00F5439C">
        <w:rPr>
          <w:color w:val="3C80A7"/>
          <w:spacing w:val="15"/>
          <w:w w:val="109"/>
          <w:position w:val="-3"/>
          <w:sz w:val="16"/>
          <w:szCs w:val="16"/>
          <w:highlight w:val="green"/>
        </w:rPr>
        <w:t xml:space="preserve"> </w:t>
      </w:r>
      <w:r w:rsidRPr="00F5439C">
        <w:rPr>
          <w:color w:val="3C80A7"/>
          <w:position w:val="-3"/>
          <w:sz w:val="16"/>
          <w:szCs w:val="16"/>
          <w:highlight w:val="green"/>
        </w:rPr>
        <w:t xml:space="preserve">and </w:t>
      </w:r>
      <w:r w:rsidRPr="00F5439C">
        <w:rPr>
          <w:color w:val="3C80A7"/>
          <w:spacing w:val="10"/>
          <w:position w:val="-3"/>
          <w:sz w:val="16"/>
          <w:szCs w:val="16"/>
          <w:highlight w:val="green"/>
        </w:rPr>
        <w:t xml:space="preserve"> </w:t>
      </w:r>
      <w:r w:rsidRPr="00F5439C">
        <w:rPr>
          <w:color w:val="3C80A7"/>
          <w:position w:val="-3"/>
          <w:sz w:val="16"/>
          <w:szCs w:val="16"/>
          <w:highlight w:val="green"/>
        </w:rPr>
        <w:t xml:space="preserve">Govind, </w:t>
      </w:r>
      <w:r w:rsidRPr="00F5439C">
        <w:rPr>
          <w:color w:val="3C80A7"/>
          <w:spacing w:val="10"/>
          <w:position w:val="-3"/>
          <w:sz w:val="16"/>
          <w:szCs w:val="16"/>
          <w:highlight w:val="green"/>
        </w:rPr>
        <w:t xml:space="preserve"> </w:t>
      </w:r>
      <w:r w:rsidRPr="00F5439C">
        <w:rPr>
          <w:color w:val="3C80A7"/>
          <w:position w:val="-3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position w:val="-3"/>
          <w:sz w:val="16"/>
          <w:szCs w:val="16"/>
          <w:highlight w:val="green"/>
        </w:rPr>
        <w:t>6</w:t>
      </w:r>
      <w:r w:rsidRPr="00F5439C">
        <w:rPr>
          <w:color w:val="000000"/>
          <w:position w:val="-3"/>
          <w:sz w:val="16"/>
          <w:szCs w:val="16"/>
          <w:highlight w:val="green"/>
        </w:rPr>
        <w:t xml:space="preserve">), </w:t>
      </w:r>
      <w:r w:rsidRPr="00F5439C">
        <w:rPr>
          <w:color w:val="000000"/>
          <w:spacing w:val="24"/>
          <w:position w:val="-3"/>
          <w:sz w:val="16"/>
          <w:szCs w:val="16"/>
          <w:highlight w:val="green"/>
        </w:rPr>
        <w:t xml:space="preserve"> </w:t>
      </w:r>
      <w:r w:rsidRPr="00F5439C">
        <w:rPr>
          <w:color w:val="000000"/>
          <w:position w:val="-3"/>
          <w:sz w:val="16"/>
          <w:szCs w:val="16"/>
          <w:highlight w:val="green"/>
        </w:rPr>
        <w:t xml:space="preserve">and </w:t>
      </w:r>
      <w:r w:rsidRPr="00F5439C">
        <w:rPr>
          <w:color w:val="000000"/>
          <w:spacing w:val="10"/>
          <w:position w:val="-3"/>
          <w:sz w:val="16"/>
          <w:szCs w:val="16"/>
          <w:highlight w:val="green"/>
        </w:rPr>
        <w:t xml:space="preserve"> </w:t>
      </w:r>
      <w:r w:rsidRPr="00F5439C">
        <w:rPr>
          <w:color w:val="000000"/>
          <w:position w:val="-3"/>
          <w:sz w:val="16"/>
          <w:szCs w:val="16"/>
          <w:highlight w:val="green"/>
        </w:rPr>
        <w:t>so</w:t>
      </w:r>
      <w:r w:rsidRPr="00F5439C">
        <w:rPr>
          <w:color w:val="000000"/>
          <w:spacing w:val="26"/>
          <w:position w:val="-3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position w:val="-3"/>
          <w:sz w:val="16"/>
          <w:szCs w:val="16"/>
          <w:highlight w:val="green"/>
        </w:rPr>
        <w:t>on</w:t>
      </w:r>
    </w:p>
    <w:p w:rsidR="00A6459C" w:rsidRPr="00F5439C" w:rsidRDefault="001212F3">
      <w:pPr>
        <w:spacing w:line="120" w:lineRule="exact"/>
        <w:jc w:val="right"/>
        <w:rPr>
          <w:sz w:val="13"/>
          <w:szCs w:val="13"/>
          <w:highlight w:val="green"/>
        </w:rPr>
      </w:pPr>
      <w:r w:rsidRPr="00F5439C">
        <w:rPr>
          <w:w w:val="116"/>
          <w:sz w:val="13"/>
          <w:szCs w:val="13"/>
          <w:highlight w:val="green"/>
        </w:rPr>
        <w:t>Construction</w:t>
      </w:r>
    </w:p>
    <w:p w:rsidR="00A6459C" w:rsidRPr="00F5439C" w:rsidRDefault="001212F3">
      <w:pPr>
        <w:spacing w:before="33" w:line="120" w:lineRule="exact"/>
        <w:ind w:right="108"/>
        <w:jc w:val="right"/>
        <w:rPr>
          <w:sz w:val="13"/>
          <w:szCs w:val="13"/>
          <w:highlight w:val="green"/>
        </w:rPr>
      </w:pPr>
      <w:r w:rsidRPr="00F5439C">
        <w:rPr>
          <w:w w:val="117"/>
          <w:sz w:val="13"/>
          <w:szCs w:val="13"/>
          <w:highlight w:val="green"/>
        </w:rPr>
        <w:t>demolition</w:t>
      </w:r>
    </w:p>
    <w:p w:rsidR="00A6459C" w:rsidRPr="00F5439C" w:rsidRDefault="001212F3">
      <w:pPr>
        <w:spacing w:line="120" w:lineRule="exact"/>
        <w:ind w:right="-39"/>
        <w:rPr>
          <w:sz w:val="13"/>
          <w:szCs w:val="13"/>
          <w:highlight w:val="green"/>
        </w:rPr>
      </w:pPr>
      <w:r w:rsidRPr="00F5439C">
        <w:rPr>
          <w:highlight w:val="green"/>
        </w:rPr>
        <w:br w:type="column"/>
      </w:r>
      <w:r w:rsidRPr="00F5439C">
        <w:rPr>
          <w:sz w:val="13"/>
          <w:szCs w:val="13"/>
          <w:highlight w:val="green"/>
        </w:rPr>
        <w:t xml:space="preserve">12                  </w:t>
      </w:r>
      <w:r w:rsidRPr="00F5439C">
        <w:rPr>
          <w:spacing w:val="28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4.1%</w:t>
      </w:r>
    </w:p>
    <w:p w:rsidR="00A6459C" w:rsidRPr="00F5439C" w:rsidRDefault="001212F3">
      <w:pPr>
        <w:spacing w:before="62"/>
        <w:rPr>
          <w:sz w:val="16"/>
          <w:szCs w:val="16"/>
          <w:highlight w:val="green"/>
        </w:rPr>
        <w:sectPr w:rsidR="00A6459C" w:rsidRPr="00F5439C">
          <w:type w:val="continuous"/>
          <w:pgSz w:w="11920" w:h="15880"/>
          <w:pgMar w:top="620" w:right="600" w:bottom="280" w:left="640" w:header="720" w:footer="720" w:gutter="0"/>
          <w:cols w:num="3" w:space="720" w:equalWidth="0">
            <w:col w:w="2528" w:space="676"/>
            <w:col w:w="1053" w:space="1234"/>
            <w:col w:w="5189"/>
          </w:cols>
        </w:sectPr>
      </w:pPr>
      <w:r w:rsidRPr="00F5439C">
        <w:rPr>
          <w:highlight w:val="green"/>
        </w:rPr>
        <w:br w:type="column"/>
      </w:r>
      <w:r w:rsidRPr="00F5439C">
        <w:rPr>
          <w:sz w:val="16"/>
          <w:szCs w:val="16"/>
          <w:highlight w:val="green"/>
        </w:rPr>
        <w:t>are</w:t>
      </w:r>
      <w:r w:rsidRPr="00F5439C">
        <w:rPr>
          <w:spacing w:val="39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studied.</w:t>
      </w:r>
      <w:r w:rsidRPr="00F5439C">
        <w:rPr>
          <w:spacing w:val="10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studies 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 water </w:t>
      </w:r>
      <w:r w:rsidRPr="00F5439C">
        <w:rPr>
          <w:spacing w:val="16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category</w:t>
      </w:r>
      <w:r w:rsidRPr="00F5439C">
        <w:rPr>
          <w:spacing w:val="5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incorporate</w:t>
      </w:r>
      <w:r w:rsidRPr="00F5439C">
        <w:rPr>
          <w:spacing w:val="18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 </w:t>
      </w:r>
      <w:r w:rsidRPr="00F5439C">
        <w:rPr>
          <w:w w:val="111"/>
          <w:sz w:val="16"/>
          <w:szCs w:val="16"/>
          <w:highlight w:val="green"/>
        </w:rPr>
        <w:t>in</w:t>
      </w:r>
      <w:r w:rsidRPr="00F5439C">
        <w:rPr>
          <w:rFonts w:ascii="Bookman Old Style" w:eastAsia="Bookman Old Style" w:hAnsi="Bookman Old Style" w:cs="Bookman Old Style"/>
          <w:sz w:val="16"/>
          <w:szCs w:val="16"/>
          <w:highlight w:val="green"/>
        </w:rPr>
        <w:t>ﬂ</w:t>
      </w:r>
      <w:r w:rsidRPr="00F5439C">
        <w:rPr>
          <w:w w:val="108"/>
          <w:sz w:val="16"/>
          <w:szCs w:val="16"/>
          <w:highlight w:val="green"/>
        </w:rPr>
        <w:t>uen-</w:t>
      </w:r>
    </w:p>
    <w:p w:rsidR="00A6459C" w:rsidRPr="00F5439C" w:rsidRDefault="001212F3">
      <w:pPr>
        <w:spacing w:before="35"/>
        <w:ind w:left="1808" w:right="-39"/>
        <w:rPr>
          <w:sz w:val="13"/>
          <w:szCs w:val="13"/>
          <w:highlight w:val="green"/>
        </w:rPr>
      </w:pPr>
      <w:r w:rsidRPr="00F5439C">
        <w:rPr>
          <w:w w:val="116"/>
          <w:sz w:val="13"/>
          <w:szCs w:val="13"/>
          <w:highlight w:val="green"/>
        </w:rPr>
        <w:t>Household</w:t>
      </w:r>
      <w:r w:rsidRPr="00F5439C">
        <w:rPr>
          <w:spacing w:val="-1"/>
          <w:w w:val="116"/>
          <w:sz w:val="13"/>
          <w:szCs w:val="13"/>
          <w:highlight w:val="green"/>
        </w:rPr>
        <w:t xml:space="preserve"> </w:t>
      </w:r>
      <w:r w:rsidRPr="00F5439C">
        <w:rPr>
          <w:w w:val="116"/>
          <w:sz w:val="13"/>
          <w:szCs w:val="13"/>
          <w:highlight w:val="green"/>
        </w:rPr>
        <w:t xml:space="preserve">waste          </w:t>
      </w:r>
      <w:r w:rsidRPr="00F5439C">
        <w:rPr>
          <w:spacing w:val="20"/>
          <w:w w:val="116"/>
          <w:sz w:val="13"/>
          <w:szCs w:val="13"/>
          <w:highlight w:val="green"/>
        </w:rPr>
        <w:t xml:space="preserve"> </w:t>
      </w:r>
      <w:r w:rsidRPr="00F5439C">
        <w:rPr>
          <w:w w:val="119"/>
          <w:sz w:val="13"/>
          <w:szCs w:val="13"/>
          <w:highlight w:val="green"/>
        </w:rPr>
        <w:t>7</w:t>
      </w:r>
      <w:r w:rsidRPr="00F5439C">
        <w:rPr>
          <w:sz w:val="13"/>
          <w:szCs w:val="13"/>
          <w:highlight w:val="green"/>
        </w:rPr>
        <w:t xml:space="preserve">                    </w:t>
      </w:r>
      <w:r w:rsidRPr="00F5439C">
        <w:rPr>
          <w:spacing w:val="10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2.4%</w:t>
      </w:r>
    </w:p>
    <w:p w:rsidR="00A6459C" w:rsidRPr="00F5439C" w:rsidRDefault="001212F3">
      <w:pPr>
        <w:spacing w:line="160" w:lineRule="exact"/>
        <w:rPr>
          <w:sz w:val="16"/>
          <w:szCs w:val="16"/>
          <w:highlight w:val="green"/>
        </w:rPr>
        <w:sectPr w:rsidR="00A6459C" w:rsidRPr="00F5439C">
          <w:type w:val="continuous"/>
          <w:pgSz w:w="11920" w:h="15880"/>
          <w:pgMar w:top="620" w:right="600" w:bottom="280" w:left="640" w:header="720" w:footer="720" w:gutter="0"/>
          <w:cols w:num="2" w:space="720" w:equalWidth="0">
            <w:col w:w="4258" w:space="1234"/>
            <w:col w:w="5188"/>
          </w:cols>
        </w:sectPr>
      </w:pPr>
      <w:r w:rsidRPr="00F5439C">
        <w:rPr>
          <w:highlight w:val="green"/>
        </w:rPr>
        <w:br w:type="column"/>
      </w:r>
      <w:r w:rsidRPr="00F5439C">
        <w:rPr>
          <w:sz w:val="16"/>
          <w:szCs w:val="16"/>
          <w:highlight w:val="green"/>
        </w:rPr>
        <w:t>cing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factors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and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motivations</w:t>
      </w:r>
      <w:r w:rsidRPr="00F5439C">
        <w:rPr>
          <w:spacing w:val="-2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household</w:t>
      </w:r>
      <w:r w:rsidRPr="00F5439C">
        <w:rPr>
          <w:spacing w:val="-1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water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use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(</w:t>
      </w:r>
      <w:r w:rsidRPr="00F5439C">
        <w:rPr>
          <w:color w:val="3C80A7"/>
          <w:w w:val="110"/>
          <w:sz w:val="16"/>
          <w:szCs w:val="16"/>
          <w:highlight w:val="green"/>
        </w:rPr>
        <w:t>Rathnayaka</w:t>
      </w:r>
      <w:r w:rsidRPr="00F5439C">
        <w:rPr>
          <w:color w:val="3C80A7"/>
          <w:spacing w:val="-1"/>
          <w:w w:val="110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et</w:t>
      </w:r>
      <w:r w:rsidRPr="00F5439C">
        <w:rPr>
          <w:color w:val="3C80A7"/>
          <w:spacing w:val="18"/>
          <w:sz w:val="16"/>
          <w:szCs w:val="16"/>
          <w:highlight w:val="green"/>
        </w:rPr>
        <w:t xml:space="preserve"> </w:t>
      </w:r>
      <w:r w:rsidRPr="00F5439C">
        <w:rPr>
          <w:color w:val="3C80A7"/>
          <w:w w:val="111"/>
          <w:sz w:val="16"/>
          <w:szCs w:val="16"/>
          <w:highlight w:val="green"/>
        </w:rPr>
        <w:t>al.,</w:t>
      </w:r>
    </w:p>
    <w:p w:rsidR="00A6459C" w:rsidRPr="00F5439C" w:rsidRDefault="001212F3">
      <w:pPr>
        <w:tabs>
          <w:tab w:val="left" w:pos="1800"/>
        </w:tabs>
        <w:spacing w:before="7" w:line="160" w:lineRule="exact"/>
        <w:ind w:left="1808" w:right="-21" w:hanging="1576"/>
        <w:rPr>
          <w:sz w:val="13"/>
          <w:szCs w:val="13"/>
          <w:highlight w:val="green"/>
        </w:rPr>
      </w:pPr>
      <w:r w:rsidRPr="00F5439C">
        <w:rPr>
          <w:w w:val="120"/>
          <w:sz w:val="13"/>
          <w:szCs w:val="13"/>
          <w:highlight w:val="green"/>
        </w:rPr>
        <w:t>Materials</w:t>
      </w:r>
      <w:r w:rsidRPr="00F5439C">
        <w:rPr>
          <w:sz w:val="13"/>
          <w:szCs w:val="13"/>
          <w:highlight w:val="green"/>
        </w:rPr>
        <w:tab/>
      </w:r>
      <w:r w:rsidRPr="00F5439C">
        <w:rPr>
          <w:w w:val="120"/>
          <w:sz w:val="13"/>
          <w:szCs w:val="13"/>
          <w:highlight w:val="green"/>
        </w:rPr>
        <w:t>Battery</w:t>
      </w:r>
      <w:r w:rsidRPr="00F5439C">
        <w:rPr>
          <w:spacing w:val="-15"/>
          <w:w w:val="120"/>
          <w:sz w:val="13"/>
          <w:szCs w:val="13"/>
          <w:highlight w:val="green"/>
        </w:rPr>
        <w:t xml:space="preserve"> </w:t>
      </w:r>
      <w:r w:rsidRPr="00F5439C">
        <w:rPr>
          <w:w w:val="120"/>
          <w:sz w:val="13"/>
          <w:szCs w:val="13"/>
          <w:highlight w:val="green"/>
        </w:rPr>
        <w:t xml:space="preserve">and </w:t>
      </w:r>
      <w:r w:rsidRPr="00F5439C">
        <w:rPr>
          <w:w w:val="117"/>
          <w:sz w:val="13"/>
          <w:szCs w:val="13"/>
          <w:highlight w:val="green"/>
        </w:rPr>
        <w:t xml:space="preserve">electronic </w:t>
      </w:r>
      <w:r w:rsidRPr="00F5439C">
        <w:rPr>
          <w:w w:val="116"/>
          <w:sz w:val="13"/>
          <w:szCs w:val="13"/>
          <w:highlight w:val="green"/>
        </w:rPr>
        <w:t xml:space="preserve">Material </w:t>
      </w:r>
      <w:r w:rsidRPr="00F5439C">
        <w:rPr>
          <w:w w:val="118"/>
          <w:sz w:val="13"/>
          <w:szCs w:val="13"/>
          <w:highlight w:val="green"/>
        </w:rPr>
        <w:t>management</w:t>
      </w:r>
    </w:p>
    <w:p w:rsidR="00A6459C" w:rsidRPr="00F5439C" w:rsidRDefault="001212F3">
      <w:pPr>
        <w:spacing w:before="33"/>
        <w:ind w:right="-39"/>
        <w:rPr>
          <w:sz w:val="13"/>
          <w:szCs w:val="13"/>
          <w:highlight w:val="green"/>
        </w:rPr>
      </w:pPr>
      <w:r w:rsidRPr="00F5439C">
        <w:rPr>
          <w:highlight w:val="green"/>
        </w:rPr>
        <w:br w:type="column"/>
      </w:r>
      <w:r w:rsidRPr="00F5439C">
        <w:rPr>
          <w:sz w:val="13"/>
          <w:szCs w:val="13"/>
          <w:highlight w:val="green"/>
        </w:rPr>
        <w:t xml:space="preserve">15                  </w:t>
      </w:r>
      <w:r w:rsidRPr="00F5439C">
        <w:rPr>
          <w:spacing w:val="28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5.2%</w:t>
      </w:r>
      <w:r w:rsidRPr="00F5439C">
        <w:rPr>
          <w:sz w:val="13"/>
          <w:szCs w:val="13"/>
          <w:highlight w:val="green"/>
        </w:rPr>
        <w:t xml:space="preserve">         </w:t>
      </w:r>
      <w:r w:rsidRPr="00F5439C">
        <w:rPr>
          <w:spacing w:val="-1"/>
          <w:sz w:val="13"/>
          <w:szCs w:val="13"/>
          <w:highlight w:val="green"/>
        </w:rPr>
        <w:t xml:space="preserve"> </w:t>
      </w:r>
      <w:r w:rsidRPr="00F5439C">
        <w:rPr>
          <w:w w:val="116"/>
          <w:sz w:val="13"/>
          <w:szCs w:val="13"/>
          <w:highlight w:val="green"/>
        </w:rPr>
        <w:t>18.6%</w:t>
      </w:r>
    </w:p>
    <w:p w:rsidR="00A6459C" w:rsidRPr="00F5439C" w:rsidRDefault="00A6459C">
      <w:pPr>
        <w:spacing w:before="4" w:line="200" w:lineRule="exact"/>
        <w:rPr>
          <w:highlight w:val="green"/>
        </w:rPr>
      </w:pPr>
    </w:p>
    <w:p w:rsidR="00A6459C" w:rsidRPr="00F5439C" w:rsidRDefault="001212F3">
      <w:pPr>
        <w:rPr>
          <w:sz w:val="13"/>
          <w:szCs w:val="13"/>
          <w:highlight w:val="green"/>
        </w:rPr>
      </w:pPr>
      <w:r w:rsidRPr="00F5439C">
        <w:rPr>
          <w:sz w:val="13"/>
          <w:szCs w:val="13"/>
          <w:highlight w:val="green"/>
        </w:rPr>
        <w:t xml:space="preserve">5                    </w:t>
      </w:r>
      <w:r w:rsidRPr="00F5439C">
        <w:rPr>
          <w:spacing w:val="22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1.7%</w:t>
      </w:r>
    </w:p>
    <w:p w:rsidR="00A6459C" w:rsidRPr="00F5439C" w:rsidRDefault="001212F3">
      <w:pPr>
        <w:spacing w:before="11" w:line="271" w:lineRule="auto"/>
        <w:ind w:right="124"/>
        <w:jc w:val="both"/>
        <w:rPr>
          <w:sz w:val="16"/>
          <w:szCs w:val="16"/>
          <w:highlight w:val="green"/>
        </w:rPr>
        <w:sectPr w:rsidR="00A6459C" w:rsidRPr="00F5439C">
          <w:type w:val="continuous"/>
          <w:pgSz w:w="11920" w:h="15880"/>
          <w:pgMar w:top="620" w:right="600" w:bottom="280" w:left="640" w:header="720" w:footer="720" w:gutter="0"/>
          <w:cols w:num="3" w:space="720" w:equalWidth="0">
            <w:col w:w="2534" w:space="671"/>
            <w:col w:w="1737" w:space="550"/>
            <w:col w:w="5188"/>
          </w:cols>
        </w:sectPr>
      </w:pPr>
      <w:r w:rsidRPr="00F5439C">
        <w:rPr>
          <w:highlight w:val="green"/>
        </w:rPr>
        <w:br w:type="column"/>
      </w:r>
      <w:r w:rsidRPr="00F5439C">
        <w:rPr>
          <w:color w:val="3C80A7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sz w:val="16"/>
          <w:szCs w:val="16"/>
          <w:highlight w:val="green"/>
        </w:rPr>
        <w:t>4</w:t>
      </w:r>
      <w:r w:rsidRPr="00F5439C">
        <w:rPr>
          <w:color w:val="000000"/>
          <w:sz w:val="16"/>
          <w:szCs w:val="16"/>
          <w:highlight w:val="green"/>
        </w:rPr>
        <w:t xml:space="preserve">; </w:t>
      </w:r>
      <w:r w:rsidRPr="00F5439C">
        <w:rPr>
          <w:color w:val="000000"/>
          <w:spacing w:val="1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Makki</w:t>
      </w:r>
      <w:r w:rsidRPr="00F5439C">
        <w:rPr>
          <w:color w:val="3C80A7"/>
          <w:spacing w:val="28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et</w:t>
      </w:r>
      <w:r w:rsidRPr="00F5439C">
        <w:rPr>
          <w:color w:val="3C80A7"/>
          <w:spacing w:val="23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al.,</w:t>
      </w:r>
      <w:r w:rsidRPr="00F5439C">
        <w:rPr>
          <w:color w:val="3C80A7"/>
          <w:spacing w:val="28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sz w:val="16"/>
          <w:szCs w:val="16"/>
          <w:highlight w:val="green"/>
        </w:rPr>
        <w:t>5</w:t>
      </w:r>
      <w:r w:rsidRPr="00F5439C">
        <w:rPr>
          <w:color w:val="000000"/>
          <w:sz w:val="16"/>
          <w:szCs w:val="16"/>
          <w:highlight w:val="green"/>
        </w:rPr>
        <w:t xml:space="preserve">; </w:t>
      </w:r>
      <w:r w:rsidRPr="00F5439C">
        <w:rPr>
          <w:color w:val="000000"/>
          <w:spacing w:val="1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Liu</w:t>
      </w:r>
      <w:r w:rsidRPr="00F5439C">
        <w:rPr>
          <w:color w:val="3C80A7"/>
          <w:spacing w:val="8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et</w:t>
      </w:r>
      <w:r w:rsidRPr="00F5439C">
        <w:rPr>
          <w:color w:val="3C80A7"/>
          <w:spacing w:val="23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al.,</w:t>
      </w:r>
      <w:r w:rsidRPr="00F5439C">
        <w:rPr>
          <w:color w:val="3C80A7"/>
          <w:spacing w:val="28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sz w:val="16"/>
          <w:szCs w:val="16"/>
          <w:highlight w:val="green"/>
        </w:rPr>
        <w:t>5</w:t>
      </w:r>
      <w:r w:rsidRPr="00F5439C">
        <w:rPr>
          <w:color w:val="000000"/>
          <w:sz w:val="16"/>
          <w:szCs w:val="16"/>
          <w:highlight w:val="green"/>
        </w:rPr>
        <w:t xml:space="preserve">), </w:t>
      </w:r>
      <w:r w:rsidRPr="00F5439C">
        <w:rPr>
          <w:color w:val="000000"/>
          <w:spacing w:val="12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the</w:t>
      </w:r>
      <w:r w:rsidRPr="00F5439C">
        <w:rPr>
          <w:color w:val="000000"/>
          <w:spacing w:val="34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7"/>
          <w:sz w:val="16"/>
          <w:szCs w:val="16"/>
          <w:highlight w:val="green"/>
        </w:rPr>
        <w:t>in</w:t>
      </w:r>
      <w:r w:rsidRPr="00F5439C">
        <w:rPr>
          <w:rFonts w:ascii="Bookman Old Style" w:eastAsia="Bookman Old Style" w:hAnsi="Bookman Old Style" w:cs="Bookman Old Style"/>
          <w:color w:val="000000"/>
          <w:w w:val="107"/>
          <w:sz w:val="16"/>
          <w:szCs w:val="16"/>
          <w:highlight w:val="green"/>
        </w:rPr>
        <w:t>ﬂ</w:t>
      </w:r>
      <w:r w:rsidRPr="00F5439C">
        <w:rPr>
          <w:color w:val="000000"/>
          <w:w w:val="107"/>
          <w:sz w:val="16"/>
          <w:szCs w:val="16"/>
          <w:highlight w:val="green"/>
        </w:rPr>
        <w:t>uence</w:t>
      </w:r>
      <w:r w:rsidRPr="00F5439C">
        <w:rPr>
          <w:color w:val="000000"/>
          <w:spacing w:val="9"/>
          <w:w w:val="10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3"/>
          <w:sz w:val="16"/>
          <w:szCs w:val="16"/>
          <w:highlight w:val="green"/>
        </w:rPr>
        <w:t>of</w:t>
      </w:r>
      <w:r w:rsidRPr="00F5439C">
        <w:rPr>
          <w:color w:val="000000"/>
          <w:spacing w:val="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perceptions</w:t>
      </w:r>
      <w:r w:rsidRPr="00F5439C">
        <w:rPr>
          <w:color w:val="000000"/>
          <w:spacing w:val="4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of</w:t>
      </w:r>
      <w:r w:rsidRPr="00F5439C">
        <w:rPr>
          <w:color w:val="000000"/>
          <w:spacing w:val="17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water </w:t>
      </w:r>
      <w:r w:rsidRPr="00F5439C">
        <w:rPr>
          <w:color w:val="000000"/>
          <w:spacing w:val="15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>quality</w:t>
      </w:r>
      <w:r w:rsidRPr="00F5439C">
        <w:rPr>
          <w:color w:val="000000"/>
          <w:spacing w:val="9"/>
          <w:w w:val="11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in</w:t>
      </w:r>
      <w:r w:rsidRPr="00F5439C">
        <w:rPr>
          <w:color w:val="000000"/>
          <w:spacing w:val="26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drinking</w:t>
      </w:r>
      <w:r w:rsidRPr="00F5439C">
        <w:rPr>
          <w:color w:val="000000"/>
          <w:spacing w:val="10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water </w:t>
      </w:r>
      <w:r w:rsidRPr="00F5439C">
        <w:rPr>
          <w:color w:val="000000"/>
          <w:spacing w:val="1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and </w:t>
      </w:r>
      <w:r w:rsidRPr="00F5439C">
        <w:rPr>
          <w:color w:val="000000"/>
          <w:spacing w:val="3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the  </w:t>
      </w:r>
      <w:r w:rsidRPr="00F5439C">
        <w:rPr>
          <w:color w:val="000000"/>
          <w:w w:val="111"/>
          <w:sz w:val="16"/>
          <w:szCs w:val="16"/>
          <w:highlight w:val="green"/>
        </w:rPr>
        <w:t>environmental</w:t>
      </w:r>
      <w:r w:rsidRPr="00F5439C">
        <w:rPr>
          <w:color w:val="000000"/>
          <w:spacing w:val="15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outcomes</w:t>
      </w:r>
      <w:r w:rsidRPr="00F5439C">
        <w:rPr>
          <w:color w:val="000000"/>
          <w:spacing w:val="9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of water </w:t>
      </w:r>
      <w:r w:rsidRPr="00F5439C">
        <w:rPr>
          <w:color w:val="000000"/>
          <w:spacing w:val="30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conservation</w:t>
      </w:r>
      <w:r w:rsidRPr="00F5439C">
        <w:rPr>
          <w:color w:val="000000"/>
          <w:spacing w:val="26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at </w:t>
      </w:r>
      <w:r w:rsidRPr="00F5439C">
        <w:rPr>
          <w:color w:val="000000"/>
          <w:spacing w:val="7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the </w:t>
      </w:r>
      <w:r w:rsidRPr="00F5439C">
        <w:rPr>
          <w:color w:val="000000"/>
          <w:spacing w:val="16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household</w:t>
      </w:r>
      <w:r w:rsidRPr="00F5439C">
        <w:rPr>
          <w:color w:val="000000"/>
          <w:spacing w:val="25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level </w:t>
      </w:r>
      <w:r w:rsidRPr="00F5439C">
        <w:rPr>
          <w:color w:val="000000"/>
          <w:spacing w:val="10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3"/>
          <w:sz w:val="16"/>
          <w:szCs w:val="16"/>
          <w:highlight w:val="green"/>
        </w:rPr>
        <w:t>(</w:t>
      </w:r>
      <w:r w:rsidRPr="00F5439C">
        <w:rPr>
          <w:color w:val="3C80A7"/>
          <w:w w:val="113"/>
          <w:sz w:val="16"/>
          <w:szCs w:val="16"/>
          <w:highlight w:val="green"/>
        </w:rPr>
        <w:t>Prouty</w:t>
      </w:r>
      <w:r w:rsidRPr="00F5439C">
        <w:rPr>
          <w:color w:val="3C80A7"/>
          <w:spacing w:val="10"/>
          <w:w w:val="113"/>
          <w:sz w:val="16"/>
          <w:szCs w:val="16"/>
          <w:highlight w:val="green"/>
        </w:rPr>
        <w:t xml:space="preserve"> </w:t>
      </w:r>
      <w:r w:rsidRPr="00F5439C">
        <w:rPr>
          <w:color w:val="3C80A7"/>
          <w:w w:val="113"/>
          <w:sz w:val="16"/>
          <w:szCs w:val="16"/>
          <w:highlight w:val="green"/>
        </w:rPr>
        <w:t>and</w:t>
      </w:r>
      <w:r w:rsidRPr="00F5439C">
        <w:rPr>
          <w:color w:val="3C80A7"/>
          <w:sz w:val="16"/>
          <w:szCs w:val="16"/>
          <w:highlight w:val="green"/>
        </w:rPr>
        <w:t xml:space="preserve"> </w:t>
      </w:r>
      <w:r w:rsidRPr="00F5439C">
        <w:rPr>
          <w:color w:val="3C80A7"/>
          <w:spacing w:val="-10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Zhang, </w:t>
      </w:r>
      <w:r w:rsidRPr="00F5439C">
        <w:rPr>
          <w:color w:val="3C80A7"/>
          <w:spacing w:val="21"/>
          <w:sz w:val="16"/>
          <w:szCs w:val="16"/>
          <w:highlight w:val="green"/>
        </w:rPr>
        <w:t xml:space="preserve"> </w:t>
      </w:r>
      <w:r w:rsidRPr="00F5439C">
        <w:rPr>
          <w:color w:val="3C80A7"/>
          <w:w w:val="111"/>
          <w:sz w:val="16"/>
          <w:szCs w:val="16"/>
          <w:highlight w:val="green"/>
        </w:rPr>
        <w:t>2016</w:t>
      </w:r>
      <w:r w:rsidRPr="00F5439C">
        <w:rPr>
          <w:color w:val="000000"/>
          <w:sz w:val="16"/>
          <w:szCs w:val="16"/>
          <w:highlight w:val="green"/>
        </w:rPr>
        <w:t>;</w:t>
      </w:r>
    </w:p>
    <w:p w:rsidR="00A6459C" w:rsidRPr="00F5439C" w:rsidRDefault="001212F3">
      <w:pPr>
        <w:spacing w:before="26" w:line="297" w:lineRule="auto"/>
        <w:ind w:left="1808" w:right="663"/>
        <w:jc w:val="both"/>
        <w:rPr>
          <w:sz w:val="13"/>
          <w:szCs w:val="13"/>
          <w:highlight w:val="green"/>
        </w:rPr>
      </w:pPr>
      <w:r w:rsidRPr="00F5439C">
        <w:rPr>
          <w:w w:val="112"/>
          <w:sz w:val="13"/>
          <w:szCs w:val="13"/>
          <w:highlight w:val="green"/>
        </w:rPr>
        <w:t xml:space="preserve">Vehicle                         </w:t>
      </w:r>
      <w:r w:rsidRPr="00F5439C">
        <w:rPr>
          <w:spacing w:val="32"/>
          <w:w w:val="112"/>
          <w:sz w:val="13"/>
          <w:szCs w:val="13"/>
          <w:highlight w:val="green"/>
        </w:rPr>
        <w:t xml:space="preserve"> </w:t>
      </w:r>
      <w:r w:rsidRPr="00F5439C">
        <w:rPr>
          <w:w w:val="119"/>
          <w:sz w:val="13"/>
          <w:szCs w:val="13"/>
          <w:highlight w:val="green"/>
        </w:rPr>
        <w:t>4</w:t>
      </w:r>
      <w:r w:rsidRPr="00F5439C">
        <w:rPr>
          <w:sz w:val="13"/>
          <w:szCs w:val="13"/>
          <w:highlight w:val="green"/>
        </w:rPr>
        <w:t xml:space="preserve">                    </w:t>
      </w:r>
      <w:r w:rsidRPr="00F5439C">
        <w:rPr>
          <w:spacing w:val="10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 xml:space="preserve">1.4% Packaging                    </w:t>
      </w:r>
      <w:r w:rsidRPr="00F5439C">
        <w:rPr>
          <w:spacing w:val="37"/>
          <w:w w:val="115"/>
          <w:sz w:val="13"/>
          <w:szCs w:val="13"/>
          <w:highlight w:val="green"/>
        </w:rPr>
        <w:t xml:space="preserve"> </w:t>
      </w:r>
      <w:r w:rsidRPr="00F5439C">
        <w:rPr>
          <w:w w:val="119"/>
          <w:sz w:val="13"/>
          <w:szCs w:val="13"/>
          <w:highlight w:val="green"/>
        </w:rPr>
        <w:t>7</w:t>
      </w:r>
      <w:r w:rsidRPr="00F5439C">
        <w:rPr>
          <w:sz w:val="13"/>
          <w:szCs w:val="13"/>
          <w:highlight w:val="green"/>
        </w:rPr>
        <w:t xml:space="preserve">                    </w:t>
      </w:r>
      <w:r w:rsidRPr="00F5439C">
        <w:rPr>
          <w:spacing w:val="10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 xml:space="preserve">2.4% </w:t>
      </w:r>
      <w:r w:rsidRPr="00F5439C">
        <w:rPr>
          <w:w w:val="118"/>
          <w:sz w:val="13"/>
          <w:szCs w:val="13"/>
          <w:highlight w:val="green"/>
        </w:rPr>
        <w:t xml:space="preserve">Paper                           </w:t>
      </w:r>
      <w:r w:rsidRPr="00F5439C">
        <w:rPr>
          <w:spacing w:val="1"/>
          <w:w w:val="118"/>
          <w:sz w:val="13"/>
          <w:szCs w:val="13"/>
          <w:highlight w:val="green"/>
        </w:rPr>
        <w:t xml:space="preserve"> </w:t>
      </w:r>
      <w:r w:rsidRPr="00F5439C">
        <w:rPr>
          <w:w w:val="119"/>
          <w:sz w:val="13"/>
          <w:szCs w:val="13"/>
          <w:highlight w:val="green"/>
        </w:rPr>
        <w:t>6</w:t>
      </w:r>
      <w:r w:rsidRPr="00F5439C">
        <w:rPr>
          <w:sz w:val="13"/>
          <w:szCs w:val="13"/>
          <w:highlight w:val="green"/>
        </w:rPr>
        <w:t xml:space="preserve">                    </w:t>
      </w:r>
      <w:r w:rsidRPr="00F5439C">
        <w:rPr>
          <w:spacing w:val="10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 xml:space="preserve">2.1% Plastic                          </w:t>
      </w:r>
      <w:r w:rsidRPr="00F5439C">
        <w:rPr>
          <w:spacing w:val="20"/>
          <w:w w:val="115"/>
          <w:sz w:val="13"/>
          <w:szCs w:val="13"/>
          <w:highlight w:val="green"/>
        </w:rPr>
        <w:t xml:space="preserve"> </w:t>
      </w:r>
      <w:r w:rsidRPr="00F5439C">
        <w:rPr>
          <w:w w:val="119"/>
          <w:sz w:val="13"/>
          <w:szCs w:val="13"/>
          <w:highlight w:val="green"/>
        </w:rPr>
        <w:t>11</w:t>
      </w:r>
      <w:r w:rsidRPr="00F5439C">
        <w:rPr>
          <w:sz w:val="13"/>
          <w:szCs w:val="13"/>
          <w:highlight w:val="green"/>
        </w:rPr>
        <w:t xml:space="preserve">                  </w:t>
      </w:r>
      <w:r w:rsidRPr="00F5439C">
        <w:rPr>
          <w:spacing w:val="3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 xml:space="preserve">3.8% </w:t>
      </w:r>
      <w:r w:rsidRPr="00F5439C">
        <w:rPr>
          <w:w w:val="117"/>
          <w:sz w:val="13"/>
          <w:szCs w:val="13"/>
          <w:highlight w:val="green"/>
        </w:rPr>
        <w:t>Polymer</w:t>
      </w:r>
      <w:r w:rsidRPr="00F5439C">
        <w:rPr>
          <w:spacing w:val="-4"/>
          <w:w w:val="117"/>
          <w:sz w:val="13"/>
          <w:szCs w:val="13"/>
          <w:highlight w:val="green"/>
        </w:rPr>
        <w:t xml:space="preserve"> </w:t>
      </w:r>
      <w:r w:rsidRPr="00F5439C">
        <w:rPr>
          <w:w w:val="117"/>
          <w:sz w:val="13"/>
          <w:szCs w:val="13"/>
          <w:highlight w:val="green"/>
        </w:rPr>
        <w:t xml:space="preserve">material          </w:t>
      </w:r>
      <w:r w:rsidRPr="00F5439C">
        <w:rPr>
          <w:spacing w:val="6"/>
          <w:w w:val="117"/>
          <w:sz w:val="13"/>
          <w:szCs w:val="13"/>
          <w:highlight w:val="green"/>
        </w:rPr>
        <w:t xml:space="preserve"> </w:t>
      </w:r>
      <w:r w:rsidRPr="00F5439C">
        <w:rPr>
          <w:w w:val="119"/>
          <w:sz w:val="13"/>
          <w:szCs w:val="13"/>
          <w:highlight w:val="green"/>
        </w:rPr>
        <w:t>3</w:t>
      </w:r>
      <w:r w:rsidRPr="00F5439C">
        <w:rPr>
          <w:sz w:val="13"/>
          <w:szCs w:val="13"/>
          <w:highlight w:val="green"/>
        </w:rPr>
        <w:t xml:space="preserve">                    </w:t>
      </w:r>
      <w:r w:rsidRPr="00F5439C">
        <w:rPr>
          <w:spacing w:val="10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 xml:space="preserve">1.0% </w:t>
      </w:r>
      <w:r w:rsidRPr="00F5439C">
        <w:rPr>
          <w:w w:val="119"/>
          <w:sz w:val="13"/>
          <w:szCs w:val="13"/>
          <w:highlight w:val="green"/>
        </w:rPr>
        <w:t xml:space="preserve">Aluminum                  </w:t>
      </w:r>
      <w:r w:rsidRPr="00F5439C">
        <w:rPr>
          <w:spacing w:val="38"/>
          <w:w w:val="119"/>
          <w:sz w:val="13"/>
          <w:szCs w:val="13"/>
          <w:highlight w:val="green"/>
        </w:rPr>
        <w:t xml:space="preserve"> </w:t>
      </w:r>
      <w:r w:rsidRPr="00F5439C">
        <w:rPr>
          <w:w w:val="119"/>
          <w:sz w:val="13"/>
          <w:szCs w:val="13"/>
          <w:highlight w:val="green"/>
        </w:rPr>
        <w:t>3</w:t>
      </w:r>
      <w:r w:rsidRPr="00F5439C">
        <w:rPr>
          <w:sz w:val="13"/>
          <w:szCs w:val="13"/>
          <w:highlight w:val="green"/>
        </w:rPr>
        <w:t xml:space="preserve">                    </w:t>
      </w:r>
      <w:r w:rsidRPr="00F5439C">
        <w:rPr>
          <w:spacing w:val="10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1.0%</w:t>
      </w:r>
    </w:p>
    <w:p w:rsidR="00A6459C" w:rsidRPr="00F5439C" w:rsidRDefault="001212F3">
      <w:pPr>
        <w:tabs>
          <w:tab w:val="left" w:pos="3200"/>
        </w:tabs>
        <w:spacing w:before="1" w:line="298" w:lineRule="auto"/>
        <w:ind w:left="1808" w:right="51" w:hanging="1576"/>
        <w:rPr>
          <w:sz w:val="13"/>
          <w:szCs w:val="13"/>
          <w:highlight w:val="green"/>
        </w:rPr>
      </w:pPr>
      <w:r w:rsidRPr="00F5439C">
        <w:rPr>
          <w:w w:val="111"/>
          <w:sz w:val="13"/>
          <w:szCs w:val="13"/>
          <w:highlight w:val="green"/>
        </w:rPr>
        <w:t>Biomass</w:t>
      </w:r>
      <w:r w:rsidRPr="00F5439C">
        <w:rPr>
          <w:spacing w:val="6"/>
          <w:w w:val="111"/>
          <w:sz w:val="13"/>
          <w:szCs w:val="13"/>
          <w:highlight w:val="green"/>
        </w:rPr>
        <w:t xml:space="preserve"> </w:t>
      </w:r>
      <w:r w:rsidRPr="00F5439C">
        <w:rPr>
          <w:sz w:val="13"/>
          <w:szCs w:val="13"/>
          <w:highlight w:val="green"/>
        </w:rPr>
        <w:t xml:space="preserve">and </w:t>
      </w:r>
      <w:r w:rsidRPr="00F5439C">
        <w:rPr>
          <w:spacing w:val="15"/>
          <w:sz w:val="13"/>
          <w:szCs w:val="13"/>
          <w:highlight w:val="green"/>
        </w:rPr>
        <w:t xml:space="preserve"> </w:t>
      </w:r>
      <w:r w:rsidRPr="00F5439C">
        <w:rPr>
          <w:w w:val="114"/>
          <w:sz w:val="13"/>
          <w:szCs w:val="13"/>
          <w:highlight w:val="green"/>
        </w:rPr>
        <w:t xml:space="preserve">energy           </w:t>
      </w:r>
      <w:r w:rsidRPr="00F5439C">
        <w:rPr>
          <w:spacing w:val="3"/>
          <w:w w:val="114"/>
          <w:sz w:val="13"/>
          <w:szCs w:val="13"/>
          <w:highlight w:val="green"/>
        </w:rPr>
        <w:t xml:space="preserve"> </w:t>
      </w:r>
      <w:r w:rsidRPr="00F5439C">
        <w:rPr>
          <w:w w:val="114"/>
          <w:sz w:val="13"/>
          <w:szCs w:val="13"/>
          <w:highlight w:val="green"/>
        </w:rPr>
        <w:t xml:space="preserve">Biodiesel                      </w:t>
      </w:r>
      <w:r w:rsidRPr="00F5439C">
        <w:rPr>
          <w:spacing w:val="27"/>
          <w:w w:val="114"/>
          <w:sz w:val="13"/>
          <w:szCs w:val="13"/>
          <w:highlight w:val="green"/>
        </w:rPr>
        <w:t xml:space="preserve"> </w:t>
      </w:r>
      <w:r w:rsidRPr="00F5439C">
        <w:rPr>
          <w:sz w:val="13"/>
          <w:szCs w:val="13"/>
          <w:highlight w:val="green"/>
        </w:rPr>
        <w:t xml:space="preserve">6                    </w:t>
      </w:r>
      <w:r w:rsidRPr="00F5439C">
        <w:rPr>
          <w:spacing w:val="22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2.1%</w:t>
      </w:r>
      <w:r w:rsidRPr="00F5439C">
        <w:rPr>
          <w:sz w:val="13"/>
          <w:szCs w:val="13"/>
          <w:highlight w:val="green"/>
        </w:rPr>
        <w:t xml:space="preserve">         </w:t>
      </w:r>
      <w:r w:rsidRPr="00F5439C">
        <w:rPr>
          <w:spacing w:val="-1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 xml:space="preserve">6.6% </w:t>
      </w:r>
      <w:r w:rsidRPr="00F5439C">
        <w:rPr>
          <w:w w:val="113"/>
          <w:sz w:val="13"/>
          <w:szCs w:val="13"/>
          <w:highlight w:val="green"/>
        </w:rPr>
        <w:t>Energy</w:t>
      </w:r>
      <w:r w:rsidRPr="00F5439C">
        <w:rPr>
          <w:sz w:val="13"/>
          <w:szCs w:val="13"/>
          <w:highlight w:val="green"/>
        </w:rPr>
        <w:tab/>
        <w:t xml:space="preserve">6                    </w:t>
      </w:r>
      <w:r w:rsidRPr="00F5439C">
        <w:rPr>
          <w:spacing w:val="22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 xml:space="preserve">2.1% </w:t>
      </w:r>
      <w:r w:rsidRPr="00F5439C">
        <w:rPr>
          <w:w w:val="114"/>
          <w:sz w:val="13"/>
          <w:szCs w:val="13"/>
          <w:highlight w:val="green"/>
        </w:rPr>
        <w:t>Composition</w:t>
      </w:r>
      <w:r w:rsidRPr="00F5439C">
        <w:rPr>
          <w:sz w:val="13"/>
          <w:szCs w:val="13"/>
          <w:highlight w:val="green"/>
        </w:rPr>
        <w:tab/>
        <w:t xml:space="preserve">4                    </w:t>
      </w:r>
      <w:r w:rsidRPr="00F5439C">
        <w:rPr>
          <w:spacing w:val="22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1.4%</w:t>
      </w:r>
    </w:p>
    <w:p w:rsidR="00A6459C" w:rsidRPr="00F5439C" w:rsidRDefault="001212F3">
      <w:pPr>
        <w:ind w:left="1808" w:right="665"/>
        <w:jc w:val="both"/>
        <w:rPr>
          <w:sz w:val="13"/>
          <w:szCs w:val="13"/>
          <w:highlight w:val="green"/>
        </w:rPr>
      </w:pPr>
      <w:r w:rsidRPr="00F5439C">
        <w:rPr>
          <w:w w:val="114"/>
          <w:sz w:val="13"/>
          <w:szCs w:val="13"/>
          <w:highlight w:val="green"/>
        </w:rPr>
        <w:t xml:space="preserve">Forest                           </w:t>
      </w:r>
      <w:r w:rsidRPr="00F5439C">
        <w:rPr>
          <w:spacing w:val="15"/>
          <w:w w:val="114"/>
          <w:sz w:val="13"/>
          <w:szCs w:val="13"/>
          <w:highlight w:val="green"/>
        </w:rPr>
        <w:t xml:space="preserve"> </w:t>
      </w:r>
      <w:r w:rsidRPr="00F5439C">
        <w:rPr>
          <w:w w:val="119"/>
          <w:sz w:val="13"/>
          <w:szCs w:val="13"/>
          <w:highlight w:val="green"/>
        </w:rPr>
        <w:t>3</w:t>
      </w:r>
      <w:r w:rsidRPr="00F5439C">
        <w:rPr>
          <w:sz w:val="13"/>
          <w:szCs w:val="13"/>
          <w:highlight w:val="green"/>
        </w:rPr>
        <w:t xml:space="preserve">                    </w:t>
      </w:r>
      <w:r w:rsidRPr="00F5439C">
        <w:rPr>
          <w:spacing w:val="10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1.0%</w:t>
      </w:r>
    </w:p>
    <w:p w:rsidR="00A6459C" w:rsidRPr="00F5439C" w:rsidRDefault="001212F3">
      <w:pPr>
        <w:tabs>
          <w:tab w:val="left" w:pos="1800"/>
          <w:tab w:val="left" w:pos="3200"/>
        </w:tabs>
        <w:spacing w:before="33" w:line="297" w:lineRule="auto"/>
        <w:ind w:left="1808" w:right="-21" w:hanging="1576"/>
        <w:rPr>
          <w:sz w:val="13"/>
          <w:szCs w:val="13"/>
          <w:highlight w:val="green"/>
        </w:rPr>
      </w:pPr>
      <w:r w:rsidRPr="00F5439C">
        <w:rPr>
          <w:w w:val="115"/>
          <w:sz w:val="13"/>
          <w:szCs w:val="13"/>
          <w:highlight w:val="green"/>
        </w:rPr>
        <w:t>Water</w:t>
      </w:r>
      <w:r w:rsidRPr="00F5439C">
        <w:rPr>
          <w:sz w:val="13"/>
          <w:szCs w:val="13"/>
          <w:highlight w:val="green"/>
        </w:rPr>
        <w:tab/>
      </w:r>
      <w:r w:rsidRPr="00F5439C">
        <w:rPr>
          <w:w w:val="115"/>
          <w:sz w:val="13"/>
          <w:szCs w:val="13"/>
          <w:highlight w:val="green"/>
        </w:rPr>
        <w:t xml:space="preserve">Wastewater                  </w:t>
      </w:r>
      <w:r w:rsidRPr="00F5439C">
        <w:rPr>
          <w:spacing w:val="33"/>
          <w:w w:val="115"/>
          <w:sz w:val="13"/>
          <w:szCs w:val="13"/>
          <w:highlight w:val="green"/>
        </w:rPr>
        <w:t xml:space="preserve"> </w:t>
      </w:r>
      <w:r w:rsidRPr="00F5439C">
        <w:rPr>
          <w:sz w:val="13"/>
          <w:szCs w:val="13"/>
          <w:highlight w:val="green"/>
        </w:rPr>
        <w:t xml:space="preserve">11                  </w:t>
      </w:r>
      <w:r w:rsidRPr="00F5439C">
        <w:rPr>
          <w:spacing w:val="28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3.8%</w:t>
      </w:r>
      <w:r w:rsidRPr="00F5439C">
        <w:rPr>
          <w:sz w:val="13"/>
          <w:szCs w:val="13"/>
          <w:highlight w:val="green"/>
        </w:rPr>
        <w:t xml:space="preserve">         </w:t>
      </w:r>
      <w:r w:rsidRPr="00F5439C">
        <w:rPr>
          <w:spacing w:val="-1"/>
          <w:sz w:val="13"/>
          <w:szCs w:val="13"/>
          <w:highlight w:val="green"/>
        </w:rPr>
        <w:t xml:space="preserve"> </w:t>
      </w:r>
      <w:r w:rsidRPr="00F5439C">
        <w:rPr>
          <w:w w:val="116"/>
          <w:sz w:val="13"/>
          <w:szCs w:val="13"/>
          <w:highlight w:val="green"/>
        </w:rPr>
        <w:t xml:space="preserve">13.1% </w:t>
      </w:r>
      <w:r w:rsidRPr="00F5439C">
        <w:rPr>
          <w:w w:val="115"/>
          <w:sz w:val="13"/>
          <w:szCs w:val="13"/>
          <w:highlight w:val="green"/>
        </w:rPr>
        <w:t>Water</w:t>
      </w:r>
      <w:r w:rsidRPr="00F5439C">
        <w:rPr>
          <w:sz w:val="13"/>
          <w:szCs w:val="13"/>
          <w:highlight w:val="green"/>
        </w:rPr>
        <w:tab/>
        <w:t xml:space="preserve">27                  </w:t>
      </w:r>
      <w:r w:rsidRPr="00F5439C">
        <w:rPr>
          <w:spacing w:val="28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9.3%</w:t>
      </w:r>
    </w:p>
    <w:p w:rsidR="00A6459C" w:rsidRPr="00F5439C" w:rsidRDefault="001212F3">
      <w:pPr>
        <w:spacing w:before="1" w:line="297" w:lineRule="auto"/>
        <w:ind w:left="1808" w:right="51" w:hanging="1576"/>
        <w:rPr>
          <w:sz w:val="13"/>
          <w:szCs w:val="13"/>
          <w:highlight w:val="green"/>
        </w:rPr>
      </w:pPr>
      <w:r w:rsidRPr="00F5439C">
        <w:rPr>
          <w:w w:val="115"/>
          <w:sz w:val="13"/>
          <w:szCs w:val="13"/>
          <w:highlight w:val="green"/>
        </w:rPr>
        <w:t>Industrial</w:t>
      </w:r>
      <w:r w:rsidRPr="00F5439C">
        <w:rPr>
          <w:spacing w:val="20"/>
          <w:w w:val="115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 xml:space="preserve">ecology             </w:t>
      </w:r>
      <w:r w:rsidRPr="00F5439C">
        <w:rPr>
          <w:spacing w:val="26"/>
          <w:w w:val="115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Green</w:t>
      </w:r>
      <w:r w:rsidRPr="00F5439C">
        <w:rPr>
          <w:spacing w:val="2"/>
          <w:w w:val="115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supply</w:t>
      </w:r>
      <w:r w:rsidRPr="00F5439C">
        <w:rPr>
          <w:spacing w:val="6"/>
          <w:w w:val="115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 xml:space="preserve">chain       </w:t>
      </w:r>
      <w:r w:rsidRPr="00F5439C">
        <w:rPr>
          <w:spacing w:val="7"/>
          <w:w w:val="115"/>
          <w:sz w:val="13"/>
          <w:szCs w:val="13"/>
          <w:highlight w:val="green"/>
        </w:rPr>
        <w:t xml:space="preserve"> </w:t>
      </w:r>
      <w:r w:rsidRPr="00F5439C">
        <w:rPr>
          <w:sz w:val="13"/>
          <w:szCs w:val="13"/>
          <w:highlight w:val="green"/>
        </w:rPr>
        <w:t xml:space="preserve">3                    </w:t>
      </w:r>
      <w:r w:rsidRPr="00F5439C">
        <w:rPr>
          <w:spacing w:val="22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1.0%</w:t>
      </w:r>
      <w:r w:rsidRPr="00F5439C">
        <w:rPr>
          <w:sz w:val="13"/>
          <w:szCs w:val="13"/>
          <w:highlight w:val="green"/>
        </w:rPr>
        <w:t xml:space="preserve">         </w:t>
      </w:r>
      <w:r w:rsidRPr="00F5439C">
        <w:rPr>
          <w:spacing w:val="-1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 xml:space="preserve">2.4% </w:t>
      </w:r>
      <w:r w:rsidRPr="00F5439C">
        <w:rPr>
          <w:w w:val="116"/>
          <w:sz w:val="13"/>
          <w:szCs w:val="13"/>
          <w:highlight w:val="green"/>
        </w:rPr>
        <w:t>Industrial</w:t>
      </w:r>
      <w:r w:rsidRPr="00F5439C">
        <w:rPr>
          <w:spacing w:val="15"/>
          <w:w w:val="116"/>
          <w:sz w:val="13"/>
          <w:szCs w:val="13"/>
          <w:highlight w:val="green"/>
        </w:rPr>
        <w:t xml:space="preserve"> </w:t>
      </w:r>
      <w:r w:rsidRPr="00F5439C">
        <w:rPr>
          <w:w w:val="116"/>
          <w:sz w:val="13"/>
          <w:szCs w:val="13"/>
          <w:highlight w:val="green"/>
        </w:rPr>
        <w:t xml:space="preserve">ecosystem    </w:t>
      </w:r>
      <w:r w:rsidRPr="00F5439C">
        <w:rPr>
          <w:spacing w:val="37"/>
          <w:w w:val="116"/>
          <w:sz w:val="13"/>
          <w:szCs w:val="13"/>
          <w:highlight w:val="green"/>
        </w:rPr>
        <w:t xml:space="preserve"> </w:t>
      </w:r>
      <w:r w:rsidRPr="00F5439C">
        <w:rPr>
          <w:sz w:val="13"/>
          <w:szCs w:val="13"/>
          <w:highlight w:val="green"/>
        </w:rPr>
        <w:t xml:space="preserve">4                    </w:t>
      </w:r>
      <w:r w:rsidRPr="00F5439C">
        <w:rPr>
          <w:spacing w:val="22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1.4%</w:t>
      </w:r>
    </w:p>
    <w:p w:rsidR="00A6459C" w:rsidRPr="00F5439C" w:rsidRDefault="001212F3">
      <w:pPr>
        <w:spacing w:line="120" w:lineRule="exact"/>
        <w:ind w:right="128"/>
        <w:jc w:val="both"/>
        <w:rPr>
          <w:sz w:val="16"/>
          <w:szCs w:val="16"/>
          <w:highlight w:val="green"/>
        </w:rPr>
      </w:pPr>
      <w:r w:rsidRPr="00F5439C">
        <w:rPr>
          <w:highlight w:val="green"/>
        </w:rPr>
        <w:br w:type="column"/>
      </w:r>
      <w:r w:rsidRPr="00F5439C">
        <w:rPr>
          <w:color w:val="3C80A7"/>
          <w:position w:val="1"/>
          <w:sz w:val="16"/>
          <w:szCs w:val="16"/>
          <w:highlight w:val="green"/>
        </w:rPr>
        <w:t xml:space="preserve">Fielding </w:t>
      </w:r>
      <w:r w:rsidRPr="00F5439C">
        <w:rPr>
          <w:color w:val="3C80A7"/>
          <w:spacing w:val="6"/>
          <w:position w:val="1"/>
          <w:sz w:val="16"/>
          <w:szCs w:val="16"/>
          <w:highlight w:val="green"/>
        </w:rPr>
        <w:t xml:space="preserve"> </w:t>
      </w:r>
      <w:r w:rsidRPr="00F5439C">
        <w:rPr>
          <w:color w:val="3C80A7"/>
          <w:position w:val="1"/>
          <w:sz w:val="16"/>
          <w:szCs w:val="16"/>
          <w:highlight w:val="green"/>
        </w:rPr>
        <w:t>et</w:t>
      </w:r>
      <w:r w:rsidRPr="00F5439C">
        <w:rPr>
          <w:color w:val="3C80A7"/>
          <w:spacing w:val="24"/>
          <w:position w:val="1"/>
          <w:sz w:val="16"/>
          <w:szCs w:val="16"/>
          <w:highlight w:val="green"/>
        </w:rPr>
        <w:t xml:space="preserve"> </w:t>
      </w:r>
      <w:r w:rsidRPr="00F5439C">
        <w:rPr>
          <w:color w:val="3C80A7"/>
          <w:position w:val="1"/>
          <w:sz w:val="16"/>
          <w:szCs w:val="16"/>
          <w:highlight w:val="green"/>
        </w:rPr>
        <w:t>al.,</w:t>
      </w:r>
      <w:r w:rsidRPr="00F5439C">
        <w:rPr>
          <w:color w:val="3C80A7"/>
          <w:spacing w:val="29"/>
          <w:position w:val="1"/>
          <w:sz w:val="16"/>
          <w:szCs w:val="16"/>
          <w:highlight w:val="green"/>
        </w:rPr>
        <w:t xml:space="preserve"> </w:t>
      </w:r>
      <w:r w:rsidRPr="00F5439C">
        <w:rPr>
          <w:color w:val="3C80A7"/>
          <w:position w:val="1"/>
          <w:sz w:val="16"/>
          <w:szCs w:val="16"/>
          <w:highlight w:val="green"/>
        </w:rPr>
        <w:t>2016</w:t>
      </w:r>
      <w:r w:rsidRPr="00F5439C">
        <w:rPr>
          <w:color w:val="000000"/>
          <w:position w:val="1"/>
          <w:sz w:val="16"/>
          <w:szCs w:val="16"/>
          <w:highlight w:val="green"/>
        </w:rPr>
        <w:t xml:space="preserve">), </w:t>
      </w:r>
      <w:r w:rsidRPr="00F5439C">
        <w:rPr>
          <w:color w:val="000000"/>
          <w:spacing w:val="14"/>
          <w:position w:val="1"/>
          <w:sz w:val="16"/>
          <w:szCs w:val="16"/>
          <w:highlight w:val="green"/>
        </w:rPr>
        <w:t xml:space="preserve"> </w:t>
      </w:r>
      <w:r w:rsidRPr="00F5439C">
        <w:rPr>
          <w:color w:val="000000"/>
          <w:position w:val="1"/>
          <w:sz w:val="16"/>
          <w:szCs w:val="16"/>
          <w:highlight w:val="green"/>
        </w:rPr>
        <w:t xml:space="preserve">water </w:t>
      </w:r>
      <w:r w:rsidRPr="00F5439C">
        <w:rPr>
          <w:color w:val="000000"/>
          <w:spacing w:val="11"/>
          <w:position w:val="1"/>
          <w:sz w:val="16"/>
          <w:szCs w:val="16"/>
          <w:highlight w:val="green"/>
        </w:rPr>
        <w:t xml:space="preserve"> </w:t>
      </w:r>
      <w:r w:rsidRPr="00F5439C">
        <w:rPr>
          <w:color w:val="000000"/>
          <w:position w:val="1"/>
          <w:sz w:val="16"/>
          <w:szCs w:val="16"/>
          <w:highlight w:val="green"/>
        </w:rPr>
        <w:t xml:space="preserve">reuse </w:t>
      </w:r>
      <w:r w:rsidRPr="00F5439C">
        <w:rPr>
          <w:color w:val="000000"/>
          <w:spacing w:val="2"/>
          <w:position w:val="1"/>
          <w:sz w:val="16"/>
          <w:szCs w:val="16"/>
          <w:highlight w:val="green"/>
        </w:rPr>
        <w:t xml:space="preserve"> </w:t>
      </w:r>
      <w:r w:rsidRPr="00F5439C">
        <w:rPr>
          <w:color w:val="000000"/>
          <w:position w:val="1"/>
          <w:sz w:val="16"/>
          <w:szCs w:val="16"/>
          <w:highlight w:val="green"/>
        </w:rPr>
        <w:t>in</w:t>
      </w:r>
      <w:r w:rsidRPr="00F5439C">
        <w:rPr>
          <w:color w:val="000000"/>
          <w:spacing w:val="21"/>
          <w:position w:val="1"/>
          <w:sz w:val="16"/>
          <w:szCs w:val="16"/>
          <w:highlight w:val="green"/>
        </w:rPr>
        <w:t xml:space="preserve"> </w:t>
      </w:r>
      <w:r w:rsidRPr="00F5439C">
        <w:rPr>
          <w:color w:val="000000"/>
          <w:position w:val="1"/>
          <w:sz w:val="16"/>
          <w:szCs w:val="16"/>
          <w:highlight w:val="green"/>
        </w:rPr>
        <w:t>an</w:t>
      </w:r>
      <w:r w:rsidRPr="00F5439C">
        <w:rPr>
          <w:color w:val="000000"/>
          <w:spacing w:val="29"/>
          <w:position w:val="1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position w:val="1"/>
          <w:sz w:val="16"/>
          <w:szCs w:val="16"/>
          <w:highlight w:val="green"/>
        </w:rPr>
        <w:t>industrial</w:t>
      </w:r>
      <w:r w:rsidRPr="00F5439C">
        <w:rPr>
          <w:color w:val="000000"/>
          <w:spacing w:val="4"/>
          <w:w w:val="111"/>
          <w:position w:val="1"/>
          <w:sz w:val="16"/>
          <w:szCs w:val="16"/>
          <w:highlight w:val="green"/>
        </w:rPr>
        <w:t xml:space="preserve"> </w:t>
      </w:r>
      <w:r w:rsidRPr="00F5439C">
        <w:rPr>
          <w:color w:val="000000"/>
          <w:position w:val="1"/>
          <w:sz w:val="16"/>
          <w:szCs w:val="16"/>
          <w:highlight w:val="green"/>
        </w:rPr>
        <w:t>park</w:t>
      </w:r>
      <w:r w:rsidRPr="00F5439C">
        <w:rPr>
          <w:color w:val="000000"/>
          <w:spacing w:val="39"/>
          <w:position w:val="1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8"/>
          <w:position w:val="1"/>
          <w:sz w:val="16"/>
          <w:szCs w:val="16"/>
          <w:highlight w:val="green"/>
        </w:rPr>
        <w:t>(</w:t>
      </w:r>
      <w:r w:rsidRPr="00F5439C">
        <w:rPr>
          <w:color w:val="3C80A7"/>
          <w:w w:val="108"/>
          <w:position w:val="1"/>
          <w:sz w:val="16"/>
          <w:szCs w:val="16"/>
          <w:highlight w:val="green"/>
        </w:rPr>
        <w:t>Taskhiri</w:t>
      </w:r>
      <w:r w:rsidRPr="00F5439C">
        <w:rPr>
          <w:color w:val="3C80A7"/>
          <w:spacing w:val="7"/>
          <w:w w:val="108"/>
          <w:position w:val="1"/>
          <w:sz w:val="16"/>
          <w:szCs w:val="16"/>
          <w:highlight w:val="green"/>
        </w:rPr>
        <w:t xml:space="preserve"> </w:t>
      </w:r>
      <w:r w:rsidRPr="00F5439C">
        <w:rPr>
          <w:color w:val="3C80A7"/>
          <w:position w:val="1"/>
          <w:sz w:val="16"/>
          <w:szCs w:val="16"/>
          <w:highlight w:val="green"/>
        </w:rPr>
        <w:t>et</w:t>
      </w:r>
      <w:r w:rsidRPr="00F5439C">
        <w:rPr>
          <w:color w:val="3C80A7"/>
          <w:spacing w:val="24"/>
          <w:position w:val="1"/>
          <w:sz w:val="16"/>
          <w:szCs w:val="16"/>
          <w:highlight w:val="green"/>
        </w:rPr>
        <w:t xml:space="preserve"> </w:t>
      </w:r>
      <w:r w:rsidRPr="00F5439C">
        <w:rPr>
          <w:color w:val="3C80A7"/>
          <w:w w:val="111"/>
          <w:position w:val="1"/>
          <w:sz w:val="16"/>
          <w:szCs w:val="16"/>
          <w:highlight w:val="green"/>
        </w:rPr>
        <w:t>al.,</w:t>
      </w:r>
    </w:p>
    <w:p w:rsidR="00A6459C" w:rsidRPr="00F5439C" w:rsidRDefault="001212F3">
      <w:pPr>
        <w:spacing w:before="24" w:line="272" w:lineRule="auto"/>
        <w:ind w:right="125"/>
        <w:jc w:val="both"/>
        <w:rPr>
          <w:sz w:val="16"/>
          <w:szCs w:val="16"/>
          <w:highlight w:val="green"/>
        </w:rPr>
      </w:pPr>
      <w:r w:rsidRPr="00F5439C">
        <w:rPr>
          <w:color w:val="3C80A7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sz w:val="16"/>
          <w:szCs w:val="16"/>
          <w:highlight w:val="green"/>
        </w:rPr>
        <w:t>1</w:t>
      </w:r>
      <w:r w:rsidRPr="00F5439C">
        <w:rPr>
          <w:color w:val="000000"/>
          <w:sz w:val="16"/>
          <w:szCs w:val="16"/>
          <w:highlight w:val="green"/>
        </w:rPr>
        <w:t xml:space="preserve">), </w:t>
      </w:r>
      <w:r w:rsidRPr="00F5439C">
        <w:rPr>
          <w:color w:val="000000"/>
          <w:spacing w:val="2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and </w:t>
      </w:r>
      <w:r w:rsidRPr="00F5439C">
        <w:rPr>
          <w:color w:val="000000"/>
          <w:spacing w:val="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so</w:t>
      </w:r>
      <w:r w:rsidRPr="00F5439C">
        <w:rPr>
          <w:color w:val="000000"/>
          <w:spacing w:val="27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on.  The</w:t>
      </w:r>
      <w:r w:rsidRPr="00F5439C">
        <w:rPr>
          <w:color w:val="000000"/>
          <w:spacing w:val="3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major </w:t>
      </w:r>
      <w:r w:rsidRPr="00F5439C">
        <w:rPr>
          <w:color w:val="000000"/>
          <w:spacing w:val="17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issues </w:t>
      </w:r>
      <w:r w:rsidRPr="00F5439C">
        <w:rPr>
          <w:color w:val="000000"/>
          <w:spacing w:val="3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in</w:t>
      </w:r>
      <w:r w:rsidRPr="00F5439C">
        <w:rPr>
          <w:color w:val="000000"/>
          <w:spacing w:val="3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the </w:t>
      </w:r>
      <w:r w:rsidRPr="00F5439C">
        <w:rPr>
          <w:color w:val="000000"/>
          <w:spacing w:val="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sustainability,</w:t>
      </w:r>
      <w:r w:rsidRPr="00F5439C">
        <w:rPr>
          <w:color w:val="000000"/>
          <w:spacing w:val="27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 xml:space="preserve">pro-environ- </w:t>
      </w:r>
      <w:r w:rsidRPr="00F5439C">
        <w:rPr>
          <w:color w:val="000000"/>
          <w:sz w:val="16"/>
          <w:szCs w:val="16"/>
          <w:highlight w:val="green"/>
        </w:rPr>
        <w:t xml:space="preserve">mental </w:t>
      </w:r>
      <w:r w:rsidRPr="00F5439C">
        <w:rPr>
          <w:color w:val="000000"/>
          <w:spacing w:val="20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behavior,</w:t>
      </w:r>
      <w:r w:rsidRPr="00F5439C">
        <w:rPr>
          <w:color w:val="000000"/>
          <w:spacing w:val="9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and </w:t>
      </w:r>
      <w:r w:rsidRPr="00F5439C">
        <w:rPr>
          <w:color w:val="000000"/>
          <w:spacing w:val="3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so</w:t>
      </w:r>
      <w:r w:rsidRPr="00F5439C">
        <w:rPr>
          <w:color w:val="000000"/>
          <w:spacing w:val="2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on</w:t>
      </w:r>
      <w:r w:rsidRPr="00F5439C">
        <w:rPr>
          <w:color w:val="000000"/>
          <w:spacing w:val="2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category</w:t>
      </w:r>
      <w:r w:rsidRPr="00F5439C">
        <w:rPr>
          <w:color w:val="000000"/>
          <w:spacing w:val="9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include </w:t>
      </w:r>
      <w:r w:rsidRPr="00F5439C">
        <w:rPr>
          <w:color w:val="000000"/>
          <w:spacing w:val="2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the  </w:t>
      </w:r>
      <w:r w:rsidRPr="00F5439C">
        <w:rPr>
          <w:color w:val="000000"/>
          <w:w w:val="110"/>
          <w:sz w:val="16"/>
          <w:szCs w:val="16"/>
          <w:highlight w:val="green"/>
        </w:rPr>
        <w:t>sustainable</w:t>
      </w:r>
      <w:r w:rsidRPr="00F5439C">
        <w:rPr>
          <w:color w:val="000000"/>
          <w:spacing w:val="9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and </w:t>
      </w:r>
      <w:r w:rsidRPr="00F5439C">
        <w:rPr>
          <w:color w:val="000000"/>
          <w:spacing w:val="3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8"/>
          <w:sz w:val="16"/>
          <w:szCs w:val="16"/>
          <w:highlight w:val="green"/>
        </w:rPr>
        <w:t xml:space="preserve">pro- </w:t>
      </w:r>
      <w:r w:rsidRPr="00F5439C">
        <w:rPr>
          <w:color w:val="000000"/>
          <w:w w:val="110"/>
          <w:sz w:val="16"/>
          <w:szCs w:val="16"/>
          <w:highlight w:val="green"/>
        </w:rPr>
        <w:t>environmental</w:t>
      </w:r>
      <w:r w:rsidRPr="00F5439C">
        <w:rPr>
          <w:color w:val="000000"/>
          <w:spacing w:val="24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behavior</w:t>
      </w:r>
      <w:r w:rsidRPr="00F5439C">
        <w:rPr>
          <w:color w:val="000000"/>
          <w:spacing w:val="15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of</w:t>
      </w:r>
      <w:r w:rsidRPr="00F5439C">
        <w:rPr>
          <w:color w:val="000000"/>
          <w:spacing w:val="22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</w:t>
      </w:r>
      <w:r w:rsidRPr="00F5439C">
        <w:rPr>
          <w:color w:val="000000"/>
          <w:spacing w:val="2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>corporation</w:t>
      </w:r>
      <w:r w:rsidRPr="00F5439C">
        <w:rPr>
          <w:color w:val="000000"/>
          <w:spacing w:val="15"/>
          <w:w w:val="11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and </w:t>
      </w:r>
      <w:r w:rsidRPr="00F5439C">
        <w:rPr>
          <w:color w:val="000000"/>
          <w:spacing w:val="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its</w:t>
      </w:r>
      <w:r w:rsidRPr="00F5439C">
        <w:rPr>
          <w:color w:val="000000"/>
          <w:spacing w:val="32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8"/>
          <w:sz w:val="16"/>
          <w:szCs w:val="16"/>
          <w:highlight w:val="green"/>
        </w:rPr>
        <w:t>employees</w:t>
      </w:r>
      <w:r w:rsidRPr="00F5439C">
        <w:rPr>
          <w:color w:val="000000"/>
          <w:spacing w:val="16"/>
          <w:w w:val="108"/>
          <w:sz w:val="16"/>
          <w:szCs w:val="16"/>
          <w:highlight w:val="green"/>
        </w:rPr>
        <w:t xml:space="preserve"> </w:t>
      </w:r>
      <w:r w:rsidRPr="00F5439C">
        <w:rPr>
          <w:color w:val="000000"/>
          <w:spacing w:val="-1"/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>Lu</w:t>
      </w:r>
      <w:r w:rsidRPr="00F5439C">
        <w:rPr>
          <w:color w:val="3C80A7"/>
          <w:spacing w:val="22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et</w:t>
      </w:r>
      <w:r w:rsidRPr="00F5439C">
        <w:rPr>
          <w:color w:val="3C80A7"/>
          <w:spacing w:val="34"/>
          <w:sz w:val="16"/>
          <w:szCs w:val="16"/>
          <w:highlight w:val="green"/>
        </w:rPr>
        <w:t xml:space="preserve"> </w:t>
      </w:r>
      <w:r w:rsidRPr="00F5439C">
        <w:rPr>
          <w:color w:val="3C80A7"/>
          <w:w w:val="111"/>
          <w:sz w:val="16"/>
          <w:szCs w:val="16"/>
          <w:highlight w:val="green"/>
        </w:rPr>
        <w:t>al.,</w:t>
      </w:r>
    </w:p>
    <w:p w:rsidR="00A6459C" w:rsidRPr="00F5439C" w:rsidRDefault="001212F3">
      <w:pPr>
        <w:spacing w:line="270" w:lineRule="auto"/>
        <w:ind w:right="121"/>
        <w:jc w:val="both"/>
        <w:rPr>
          <w:sz w:val="16"/>
          <w:szCs w:val="16"/>
          <w:highlight w:val="green"/>
        </w:rPr>
      </w:pPr>
      <w:r w:rsidRPr="00F5439C">
        <w:rPr>
          <w:color w:val="3C80A7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sz w:val="16"/>
          <w:szCs w:val="16"/>
          <w:highlight w:val="green"/>
        </w:rPr>
        <w:t>7</w:t>
      </w:r>
      <w:r w:rsidRPr="00F5439C">
        <w:rPr>
          <w:color w:val="000000"/>
          <w:sz w:val="16"/>
          <w:szCs w:val="16"/>
          <w:highlight w:val="green"/>
        </w:rPr>
        <w:t xml:space="preserve">),  </w:t>
      </w:r>
      <w:r w:rsidRPr="00F5439C">
        <w:rPr>
          <w:color w:val="000000"/>
          <w:spacing w:val="1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the </w:t>
      </w:r>
      <w:r w:rsidRPr="00F5439C">
        <w:rPr>
          <w:color w:val="000000"/>
          <w:spacing w:val="35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8"/>
          <w:sz w:val="16"/>
          <w:szCs w:val="16"/>
          <w:highlight w:val="green"/>
        </w:rPr>
        <w:t xml:space="preserve">consistency </w:t>
      </w:r>
      <w:r w:rsidRPr="00F5439C">
        <w:rPr>
          <w:color w:val="000000"/>
          <w:spacing w:val="4"/>
          <w:w w:val="108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and </w:t>
      </w:r>
      <w:r w:rsidRPr="00F5439C">
        <w:rPr>
          <w:color w:val="000000"/>
          <w:spacing w:val="38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spatial  </w:t>
      </w:r>
      <w:r w:rsidRPr="00F5439C">
        <w:rPr>
          <w:color w:val="000000"/>
          <w:spacing w:val="15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7"/>
          <w:sz w:val="16"/>
          <w:szCs w:val="16"/>
          <w:highlight w:val="green"/>
        </w:rPr>
        <w:t>di</w:t>
      </w:r>
      <w:r w:rsidRPr="00F5439C">
        <w:rPr>
          <w:rFonts w:ascii="Bookman Old Style" w:eastAsia="Bookman Old Style" w:hAnsi="Bookman Old Style" w:cs="Bookman Old Style"/>
          <w:color w:val="000000"/>
          <w:spacing w:val="1"/>
          <w:w w:val="107"/>
          <w:sz w:val="16"/>
          <w:szCs w:val="16"/>
          <w:highlight w:val="green"/>
        </w:rPr>
        <w:t>ﬀ</w:t>
      </w:r>
      <w:r w:rsidRPr="00F5439C">
        <w:rPr>
          <w:color w:val="000000"/>
          <w:w w:val="107"/>
          <w:sz w:val="16"/>
          <w:szCs w:val="16"/>
          <w:highlight w:val="green"/>
        </w:rPr>
        <w:t xml:space="preserve">erences </w:t>
      </w:r>
      <w:r w:rsidRPr="00F5439C">
        <w:rPr>
          <w:color w:val="000000"/>
          <w:spacing w:val="5"/>
          <w:w w:val="10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>between</w:t>
      </w:r>
      <w:r w:rsidRPr="00F5439C">
        <w:rPr>
          <w:color w:val="000000"/>
          <w:sz w:val="16"/>
          <w:szCs w:val="16"/>
          <w:highlight w:val="green"/>
        </w:rPr>
        <w:t xml:space="preserve"> </w:t>
      </w:r>
      <w:r w:rsidRPr="00F5439C">
        <w:rPr>
          <w:color w:val="000000"/>
          <w:spacing w:val="8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individual</w:t>
      </w:r>
      <w:r w:rsidRPr="00F5439C">
        <w:rPr>
          <w:color w:val="000000"/>
          <w:spacing w:val="2"/>
          <w:w w:val="109"/>
          <w:sz w:val="16"/>
          <w:szCs w:val="16"/>
          <w:highlight w:val="green"/>
        </w:rPr>
        <w:t>s</w:t>
      </w:r>
      <w:r w:rsidRPr="00F5439C">
        <w:rPr>
          <w:color w:val="000000"/>
          <w:w w:val="73"/>
          <w:sz w:val="16"/>
          <w:szCs w:val="16"/>
          <w:highlight w:val="green"/>
        </w:rPr>
        <w:t xml:space="preserve">’ </w:t>
      </w:r>
      <w:r w:rsidRPr="00F5439C">
        <w:rPr>
          <w:color w:val="000000"/>
          <w:w w:val="111"/>
          <w:sz w:val="16"/>
          <w:szCs w:val="16"/>
          <w:highlight w:val="green"/>
        </w:rPr>
        <w:t>environmental</w:t>
      </w:r>
      <w:r w:rsidRPr="00F5439C">
        <w:rPr>
          <w:color w:val="000000"/>
          <w:spacing w:val="43"/>
          <w:w w:val="11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and </w:t>
      </w:r>
      <w:r w:rsidRPr="00F5439C">
        <w:rPr>
          <w:color w:val="000000"/>
          <w:spacing w:val="3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 xml:space="preserve">sustainable </w:t>
      </w:r>
      <w:r w:rsidRPr="00F5439C">
        <w:rPr>
          <w:color w:val="000000"/>
          <w:spacing w:val="8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behaviors</w:t>
      </w:r>
      <w:r w:rsidRPr="00F5439C">
        <w:rPr>
          <w:color w:val="000000"/>
          <w:spacing w:val="43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 xml:space="preserve">Chen </w:t>
      </w:r>
      <w:r w:rsidRPr="00F5439C">
        <w:rPr>
          <w:color w:val="3C80A7"/>
          <w:spacing w:val="33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et </w:t>
      </w:r>
      <w:r w:rsidRPr="00F5439C">
        <w:rPr>
          <w:color w:val="3C80A7"/>
          <w:spacing w:val="23"/>
          <w:sz w:val="16"/>
          <w:szCs w:val="16"/>
          <w:highlight w:val="green"/>
        </w:rPr>
        <w:t xml:space="preserve"> </w:t>
      </w:r>
      <w:r w:rsidRPr="00F5439C">
        <w:rPr>
          <w:color w:val="3C80A7"/>
          <w:w w:val="111"/>
          <w:sz w:val="16"/>
          <w:szCs w:val="16"/>
          <w:highlight w:val="green"/>
        </w:rPr>
        <w:t>al.,</w:t>
      </w:r>
      <w:r w:rsidRPr="00F5439C">
        <w:rPr>
          <w:color w:val="3C80A7"/>
          <w:sz w:val="16"/>
          <w:szCs w:val="16"/>
          <w:highlight w:val="green"/>
        </w:rPr>
        <w:t xml:space="preserve"> </w:t>
      </w:r>
      <w:r w:rsidRPr="00F5439C">
        <w:rPr>
          <w:color w:val="3C80A7"/>
          <w:spacing w:val="7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sz w:val="16"/>
          <w:szCs w:val="16"/>
          <w:highlight w:val="green"/>
        </w:rPr>
        <w:t>7</w:t>
      </w:r>
      <w:r w:rsidRPr="00F5439C">
        <w:rPr>
          <w:color w:val="000000"/>
          <w:sz w:val="16"/>
          <w:szCs w:val="16"/>
          <w:highlight w:val="green"/>
        </w:rPr>
        <w:t xml:space="preserve">;  </w:t>
      </w:r>
      <w:r w:rsidRPr="00F5439C">
        <w:rPr>
          <w:color w:val="000000"/>
          <w:spacing w:val="2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Eppel</w:t>
      </w:r>
      <w:r w:rsidRPr="00F5439C">
        <w:rPr>
          <w:color w:val="3C80A7"/>
          <w:spacing w:val="25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et</w:t>
      </w:r>
      <w:r w:rsidRPr="00F5439C">
        <w:rPr>
          <w:color w:val="3C80A7"/>
          <w:spacing w:val="30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al.,</w:t>
      </w:r>
      <w:r w:rsidRPr="00F5439C">
        <w:rPr>
          <w:color w:val="3C80A7"/>
          <w:spacing w:val="34"/>
          <w:sz w:val="16"/>
          <w:szCs w:val="16"/>
          <w:highlight w:val="green"/>
        </w:rPr>
        <w:t xml:space="preserve"> </w:t>
      </w:r>
      <w:r w:rsidRPr="00F5439C">
        <w:rPr>
          <w:color w:val="3C80A7"/>
          <w:w w:val="111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w w:val="111"/>
          <w:sz w:val="16"/>
          <w:szCs w:val="16"/>
          <w:highlight w:val="green"/>
        </w:rPr>
        <w:t>3</w:t>
      </w:r>
      <w:r w:rsidRPr="00F5439C">
        <w:rPr>
          <w:color w:val="000000"/>
          <w:w w:val="111"/>
          <w:sz w:val="16"/>
          <w:szCs w:val="16"/>
          <w:highlight w:val="green"/>
        </w:rPr>
        <w:t>).</w:t>
      </w:r>
    </w:p>
    <w:p w:rsidR="00A6459C" w:rsidRPr="00F5439C" w:rsidRDefault="00A6459C">
      <w:pPr>
        <w:spacing w:line="200" w:lineRule="exact"/>
        <w:rPr>
          <w:highlight w:val="green"/>
        </w:rPr>
      </w:pPr>
    </w:p>
    <w:p w:rsidR="00A6459C" w:rsidRPr="00F5439C" w:rsidRDefault="00A6459C">
      <w:pPr>
        <w:spacing w:before="2" w:line="200" w:lineRule="exact"/>
        <w:rPr>
          <w:highlight w:val="green"/>
        </w:rPr>
      </w:pPr>
    </w:p>
    <w:p w:rsidR="00A6459C" w:rsidRPr="00F5439C" w:rsidRDefault="001212F3">
      <w:pPr>
        <w:ind w:right="2425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3.3.3. 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Research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method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and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sample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size</w:t>
      </w:r>
    </w:p>
    <w:p w:rsidR="00A6459C" w:rsidRPr="00F5439C" w:rsidRDefault="001212F3">
      <w:pPr>
        <w:spacing w:before="24" w:line="273" w:lineRule="auto"/>
        <w:ind w:right="125" w:firstLine="249"/>
        <w:rPr>
          <w:sz w:val="16"/>
          <w:szCs w:val="16"/>
          <w:highlight w:val="green"/>
        </w:rPr>
        <w:sectPr w:rsidR="00A6459C" w:rsidRPr="00F5439C">
          <w:type w:val="continuous"/>
          <w:pgSz w:w="11920" w:h="15880"/>
          <w:pgMar w:top="620" w:right="600" w:bottom="280" w:left="640" w:header="720" w:footer="720" w:gutter="0"/>
          <w:cols w:num="2" w:space="720" w:equalWidth="0">
            <w:col w:w="4942" w:space="550"/>
            <w:col w:w="5188"/>
          </w:cols>
        </w:sectPr>
      </w:pPr>
      <w:r w:rsidRPr="00F5439C">
        <w:rPr>
          <w:sz w:val="16"/>
          <w:szCs w:val="16"/>
          <w:highlight w:val="green"/>
        </w:rPr>
        <w:t xml:space="preserve">Research 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methods</w:t>
      </w:r>
      <w:r w:rsidRPr="00F5439C">
        <w:rPr>
          <w:spacing w:val="21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were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roughly 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divided 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based 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on  </w:t>
      </w:r>
      <w:r w:rsidRPr="00F5439C">
        <w:rPr>
          <w:w w:val="112"/>
          <w:sz w:val="16"/>
          <w:szCs w:val="16"/>
          <w:highlight w:val="green"/>
        </w:rPr>
        <w:t>whether</w:t>
      </w:r>
      <w:r w:rsidRPr="00F5439C">
        <w:rPr>
          <w:spacing w:val="19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</w:t>
      </w:r>
      <w:r w:rsidRPr="00F5439C">
        <w:rPr>
          <w:spacing w:val="34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 xml:space="preserve">qua- </w:t>
      </w:r>
      <w:r w:rsidRPr="00F5439C">
        <w:rPr>
          <w:w w:val="111"/>
          <w:sz w:val="16"/>
          <w:szCs w:val="16"/>
          <w:highlight w:val="green"/>
        </w:rPr>
        <w:t>litative</w:t>
      </w:r>
      <w:r w:rsidRPr="00F5439C">
        <w:rPr>
          <w:spacing w:val="-4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or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quantitative</w:t>
      </w:r>
      <w:r w:rsidRPr="00F5439C">
        <w:rPr>
          <w:spacing w:val="3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method</w:t>
      </w:r>
      <w:r w:rsidRPr="00F5439C">
        <w:rPr>
          <w:spacing w:val="-5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was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used</w:t>
      </w:r>
      <w:r w:rsidRPr="00F5439C">
        <w:rPr>
          <w:spacing w:val="2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when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26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research</w:t>
      </w:r>
      <w:r w:rsidRPr="00F5439C">
        <w:rPr>
          <w:spacing w:val="2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method</w:t>
      </w:r>
      <w:r w:rsidRPr="00F5439C">
        <w:rPr>
          <w:spacing w:val="5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was</w:t>
      </w:r>
    </w:p>
    <w:p w:rsidR="00A6459C" w:rsidRPr="00F5439C" w:rsidRDefault="001212F3">
      <w:pPr>
        <w:spacing w:line="120" w:lineRule="exact"/>
        <w:ind w:left="232"/>
        <w:rPr>
          <w:sz w:val="13"/>
          <w:szCs w:val="13"/>
          <w:highlight w:val="green"/>
        </w:rPr>
      </w:pPr>
      <w:r w:rsidRPr="00F5439C">
        <w:rPr>
          <w:w w:val="116"/>
          <w:sz w:val="13"/>
          <w:szCs w:val="13"/>
          <w:highlight w:val="green"/>
        </w:rPr>
        <w:t xml:space="preserve">Sustainability                    </w:t>
      </w:r>
      <w:r w:rsidRPr="00F5439C">
        <w:rPr>
          <w:spacing w:val="15"/>
          <w:w w:val="116"/>
          <w:sz w:val="13"/>
          <w:szCs w:val="13"/>
          <w:highlight w:val="green"/>
        </w:rPr>
        <w:t xml:space="preserve"> </w:t>
      </w:r>
      <w:r w:rsidRPr="00F5439C">
        <w:rPr>
          <w:w w:val="116"/>
          <w:sz w:val="13"/>
          <w:szCs w:val="13"/>
          <w:highlight w:val="green"/>
        </w:rPr>
        <w:t>Sustainable</w:t>
      </w:r>
    </w:p>
    <w:p w:rsidR="00A6459C" w:rsidRPr="00F5439C" w:rsidRDefault="001212F3">
      <w:pPr>
        <w:spacing w:before="8" w:line="160" w:lineRule="exact"/>
        <w:ind w:left="1808" w:right="-21"/>
        <w:rPr>
          <w:sz w:val="13"/>
          <w:szCs w:val="13"/>
          <w:highlight w:val="green"/>
        </w:rPr>
      </w:pPr>
      <w:r w:rsidRPr="00F5439C">
        <w:rPr>
          <w:w w:val="117"/>
          <w:sz w:val="13"/>
          <w:szCs w:val="13"/>
          <w:highlight w:val="green"/>
        </w:rPr>
        <w:t xml:space="preserve">development </w:t>
      </w:r>
      <w:r w:rsidRPr="00F5439C">
        <w:rPr>
          <w:w w:val="116"/>
          <w:sz w:val="13"/>
          <w:szCs w:val="13"/>
          <w:highlight w:val="green"/>
        </w:rPr>
        <w:t xml:space="preserve">Environmental </w:t>
      </w:r>
      <w:r w:rsidRPr="00F5439C">
        <w:rPr>
          <w:w w:val="118"/>
          <w:sz w:val="13"/>
          <w:szCs w:val="13"/>
          <w:highlight w:val="green"/>
        </w:rPr>
        <w:t>impact</w:t>
      </w:r>
    </w:p>
    <w:p w:rsidR="00A6459C" w:rsidRPr="00F5439C" w:rsidRDefault="001212F3">
      <w:pPr>
        <w:spacing w:line="120" w:lineRule="exact"/>
        <w:ind w:right="-39"/>
        <w:rPr>
          <w:sz w:val="13"/>
          <w:szCs w:val="13"/>
          <w:highlight w:val="green"/>
        </w:rPr>
      </w:pPr>
      <w:r w:rsidRPr="00F5439C">
        <w:rPr>
          <w:highlight w:val="green"/>
        </w:rPr>
        <w:br w:type="column"/>
      </w:r>
      <w:r w:rsidRPr="00F5439C">
        <w:rPr>
          <w:sz w:val="13"/>
          <w:szCs w:val="13"/>
          <w:highlight w:val="green"/>
        </w:rPr>
        <w:t xml:space="preserve">3                    </w:t>
      </w:r>
      <w:r w:rsidRPr="00F5439C">
        <w:rPr>
          <w:spacing w:val="22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1.0%</w:t>
      </w:r>
      <w:r w:rsidRPr="00F5439C">
        <w:rPr>
          <w:sz w:val="13"/>
          <w:szCs w:val="13"/>
          <w:highlight w:val="green"/>
        </w:rPr>
        <w:t xml:space="preserve">         </w:t>
      </w:r>
      <w:r w:rsidRPr="00F5439C">
        <w:rPr>
          <w:spacing w:val="-1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8.3%</w:t>
      </w:r>
    </w:p>
    <w:p w:rsidR="00A6459C" w:rsidRPr="00F5439C" w:rsidRDefault="00A6459C">
      <w:pPr>
        <w:spacing w:before="6" w:line="200" w:lineRule="exact"/>
        <w:rPr>
          <w:highlight w:val="green"/>
        </w:rPr>
      </w:pPr>
    </w:p>
    <w:p w:rsidR="00A6459C" w:rsidRPr="00F5439C" w:rsidRDefault="001212F3">
      <w:pPr>
        <w:rPr>
          <w:sz w:val="13"/>
          <w:szCs w:val="13"/>
          <w:highlight w:val="green"/>
        </w:rPr>
      </w:pPr>
      <w:r w:rsidRPr="00F5439C">
        <w:rPr>
          <w:sz w:val="13"/>
          <w:szCs w:val="13"/>
          <w:highlight w:val="green"/>
        </w:rPr>
        <w:t xml:space="preserve">16                  </w:t>
      </w:r>
      <w:r w:rsidRPr="00F5439C">
        <w:rPr>
          <w:spacing w:val="28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5.5%</w:t>
      </w:r>
    </w:p>
    <w:p w:rsidR="00A6459C" w:rsidRPr="00F5439C" w:rsidRDefault="001212F3">
      <w:pPr>
        <w:spacing w:line="180" w:lineRule="exact"/>
        <w:rPr>
          <w:sz w:val="16"/>
          <w:szCs w:val="16"/>
          <w:highlight w:val="green"/>
        </w:rPr>
      </w:pPr>
      <w:r w:rsidRPr="00F5439C">
        <w:rPr>
          <w:highlight w:val="green"/>
        </w:rPr>
        <w:br w:type="column"/>
      </w:r>
      <w:r w:rsidRPr="00F5439C">
        <w:rPr>
          <w:sz w:val="16"/>
          <w:szCs w:val="16"/>
          <w:highlight w:val="green"/>
        </w:rPr>
        <w:t>de</w:t>
      </w:r>
      <w:r w:rsidRPr="00F5439C">
        <w:rPr>
          <w:rFonts w:ascii="Bookman Old Style" w:eastAsia="Bookman Old Style" w:hAnsi="Bookman Old Style" w:cs="Bookman Old Style"/>
          <w:spacing w:val="1"/>
          <w:sz w:val="16"/>
          <w:szCs w:val="16"/>
          <w:highlight w:val="green"/>
        </w:rPr>
        <w:t>ﬁ</w:t>
      </w:r>
      <w:r w:rsidRPr="00F5439C">
        <w:rPr>
          <w:sz w:val="16"/>
          <w:szCs w:val="16"/>
          <w:highlight w:val="green"/>
        </w:rPr>
        <w:t xml:space="preserve">ned. 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For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sampling 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method,</w:t>
      </w:r>
      <w:r w:rsidRPr="00F5439C">
        <w:rPr>
          <w:spacing w:val="28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random</w:t>
      </w:r>
      <w:r w:rsidRPr="00F5439C">
        <w:rPr>
          <w:spacing w:val="26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samples 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refer 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to 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samples</w:t>
      </w:r>
    </w:p>
    <w:p w:rsidR="00A6459C" w:rsidRPr="00F5439C" w:rsidRDefault="001212F3">
      <w:pPr>
        <w:spacing w:before="23" w:line="272" w:lineRule="auto"/>
        <w:ind w:right="125"/>
        <w:rPr>
          <w:sz w:val="16"/>
          <w:szCs w:val="16"/>
          <w:highlight w:val="green"/>
        </w:rPr>
        <w:sectPr w:rsidR="00A6459C" w:rsidRPr="00F5439C">
          <w:type w:val="continuous"/>
          <w:pgSz w:w="11920" w:h="15880"/>
          <w:pgMar w:top="620" w:right="600" w:bottom="280" w:left="640" w:header="720" w:footer="720" w:gutter="0"/>
          <w:cols w:num="3" w:space="720" w:equalWidth="0">
            <w:col w:w="2641" w:space="564"/>
            <w:col w:w="1665" w:space="622"/>
            <w:col w:w="5188"/>
          </w:cols>
        </w:sectPr>
      </w:pPr>
      <w:r w:rsidRPr="00F5439C">
        <w:rPr>
          <w:w w:val="109"/>
          <w:sz w:val="16"/>
          <w:szCs w:val="16"/>
          <w:highlight w:val="green"/>
        </w:rPr>
        <w:t>collected</w:t>
      </w:r>
      <w:r w:rsidRPr="00F5439C">
        <w:rPr>
          <w:spacing w:val="26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by  </w:t>
      </w:r>
      <w:r w:rsidRPr="00F5439C">
        <w:rPr>
          <w:w w:val="109"/>
          <w:sz w:val="16"/>
          <w:szCs w:val="16"/>
          <w:highlight w:val="green"/>
        </w:rPr>
        <w:t>questionnaires,</w:t>
      </w:r>
      <w:r w:rsidRPr="00F5439C">
        <w:rPr>
          <w:spacing w:val="36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web-based</w:t>
      </w:r>
      <w:r w:rsidRPr="00F5439C">
        <w:rPr>
          <w:spacing w:val="20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surveys, </w:t>
      </w:r>
      <w:r w:rsidRPr="00F5439C">
        <w:rPr>
          <w:spacing w:val="2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so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on,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while 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w w:val="103"/>
          <w:sz w:val="16"/>
          <w:szCs w:val="16"/>
          <w:highlight w:val="green"/>
        </w:rPr>
        <w:t xml:space="preserve">se- </w:t>
      </w:r>
      <w:r w:rsidRPr="00F5439C">
        <w:rPr>
          <w:sz w:val="16"/>
          <w:szCs w:val="16"/>
          <w:highlight w:val="green"/>
        </w:rPr>
        <w:t xml:space="preserve">lected </w:t>
      </w:r>
      <w:r w:rsidRPr="00F5439C">
        <w:rPr>
          <w:spacing w:val="2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samples 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refer </w:t>
      </w:r>
      <w:r w:rsidRPr="00F5439C">
        <w:rPr>
          <w:spacing w:val="1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to  samples 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that 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were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directly</w:t>
      </w:r>
      <w:r w:rsidRPr="00F5439C">
        <w:rPr>
          <w:spacing w:val="20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selected 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by</w:t>
      </w:r>
      <w:r w:rsidRPr="00F5439C">
        <w:rPr>
          <w:spacing w:val="3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w w:val="107"/>
          <w:sz w:val="16"/>
          <w:szCs w:val="16"/>
          <w:highlight w:val="green"/>
        </w:rPr>
        <w:t>re-</w:t>
      </w:r>
    </w:p>
    <w:p w:rsidR="00A6459C" w:rsidRPr="00F5439C" w:rsidRDefault="001212F3">
      <w:pPr>
        <w:spacing w:before="24"/>
        <w:ind w:left="1808" w:right="-39"/>
        <w:rPr>
          <w:sz w:val="13"/>
          <w:szCs w:val="13"/>
          <w:highlight w:val="green"/>
        </w:rPr>
      </w:pPr>
      <w:r w:rsidRPr="00F5439C">
        <w:rPr>
          <w:w w:val="115"/>
          <w:sz w:val="13"/>
          <w:szCs w:val="13"/>
          <w:highlight w:val="green"/>
        </w:rPr>
        <w:t>Climate</w:t>
      </w:r>
      <w:r w:rsidRPr="00F5439C">
        <w:rPr>
          <w:spacing w:val="1"/>
          <w:w w:val="115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 xml:space="preserve">change             </w:t>
      </w:r>
      <w:r w:rsidRPr="00F5439C">
        <w:rPr>
          <w:spacing w:val="5"/>
          <w:w w:val="115"/>
          <w:sz w:val="13"/>
          <w:szCs w:val="13"/>
          <w:highlight w:val="green"/>
        </w:rPr>
        <w:t xml:space="preserve"> </w:t>
      </w:r>
      <w:r w:rsidRPr="00F5439C">
        <w:rPr>
          <w:w w:val="119"/>
          <w:sz w:val="13"/>
          <w:szCs w:val="13"/>
          <w:highlight w:val="green"/>
        </w:rPr>
        <w:t>5</w:t>
      </w:r>
      <w:r w:rsidRPr="00F5439C">
        <w:rPr>
          <w:sz w:val="13"/>
          <w:szCs w:val="13"/>
          <w:highlight w:val="green"/>
        </w:rPr>
        <w:t xml:space="preserve">                    </w:t>
      </w:r>
      <w:r w:rsidRPr="00F5439C">
        <w:rPr>
          <w:spacing w:val="10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1.7%</w:t>
      </w:r>
    </w:p>
    <w:p w:rsidR="00A6459C" w:rsidRPr="00F5439C" w:rsidRDefault="001212F3">
      <w:pPr>
        <w:spacing w:line="160" w:lineRule="exact"/>
        <w:rPr>
          <w:sz w:val="16"/>
          <w:szCs w:val="16"/>
          <w:highlight w:val="green"/>
        </w:rPr>
        <w:sectPr w:rsidR="00A6459C" w:rsidRPr="00F5439C">
          <w:type w:val="continuous"/>
          <w:pgSz w:w="11920" w:h="15880"/>
          <w:pgMar w:top="620" w:right="600" w:bottom="280" w:left="640" w:header="720" w:footer="720" w:gutter="0"/>
          <w:cols w:num="2" w:space="720" w:equalWidth="0">
            <w:col w:w="4258" w:space="1234"/>
            <w:col w:w="5188"/>
          </w:cols>
        </w:sectPr>
      </w:pPr>
      <w:r w:rsidRPr="00F5439C">
        <w:rPr>
          <w:highlight w:val="green"/>
        </w:rPr>
        <w:br w:type="column"/>
      </w:r>
      <w:r w:rsidRPr="00F5439C">
        <w:rPr>
          <w:w w:val="110"/>
          <w:sz w:val="16"/>
          <w:szCs w:val="16"/>
          <w:highlight w:val="green"/>
        </w:rPr>
        <w:t>searchers,</w:t>
      </w:r>
      <w:r w:rsidRPr="00F5439C">
        <w:rPr>
          <w:spacing w:val="-1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such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as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</w:t>
      </w:r>
      <w:r w:rsidRPr="00F5439C">
        <w:rPr>
          <w:spacing w:val="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case</w:t>
      </w:r>
      <w:r w:rsidRPr="00F5439C">
        <w:rPr>
          <w:spacing w:val="2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study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</w:t>
      </w:r>
      <w:r w:rsidRPr="00F5439C">
        <w:rPr>
          <w:spacing w:val="1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selected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city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with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its</w:t>
      </w:r>
      <w:r w:rsidRPr="00F5439C">
        <w:rPr>
          <w:spacing w:val="16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statistical</w:t>
      </w:r>
      <w:r w:rsidRPr="00F5439C">
        <w:rPr>
          <w:spacing w:val="-1"/>
          <w:w w:val="110"/>
          <w:sz w:val="16"/>
          <w:szCs w:val="16"/>
          <w:highlight w:val="green"/>
        </w:rPr>
        <w:t xml:space="preserve"> </w:t>
      </w:r>
      <w:r w:rsidRPr="00F5439C">
        <w:rPr>
          <w:w w:val="114"/>
          <w:sz w:val="16"/>
          <w:szCs w:val="16"/>
          <w:highlight w:val="green"/>
        </w:rPr>
        <w:t>data.</w:t>
      </w:r>
    </w:p>
    <w:p w:rsidR="00A6459C" w:rsidRPr="00F5439C" w:rsidRDefault="001212F3">
      <w:pPr>
        <w:spacing w:before="32" w:line="297" w:lineRule="auto"/>
        <w:ind w:left="471" w:right="-21" w:hanging="239"/>
        <w:rPr>
          <w:sz w:val="13"/>
          <w:szCs w:val="13"/>
          <w:highlight w:val="green"/>
        </w:rPr>
      </w:pPr>
      <w:r w:rsidRPr="00F5439C">
        <w:rPr>
          <w:w w:val="117"/>
          <w:sz w:val="13"/>
          <w:szCs w:val="13"/>
          <w:highlight w:val="green"/>
        </w:rPr>
        <w:t xml:space="preserve">Pro-environmental </w:t>
      </w:r>
      <w:r w:rsidRPr="00F5439C">
        <w:rPr>
          <w:w w:val="118"/>
          <w:sz w:val="13"/>
          <w:szCs w:val="13"/>
          <w:highlight w:val="green"/>
        </w:rPr>
        <w:t>behavior</w:t>
      </w:r>
    </w:p>
    <w:p w:rsidR="00A6459C" w:rsidRPr="00F5439C" w:rsidRDefault="001212F3">
      <w:pPr>
        <w:spacing w:before="32" w:line="297" w:lineRule="auto"/>
        <w:ind w:right="-21"/>
        <w:rPr>
          <w:sz w:val="13"/>
          <w:szCs w:val="13"/>
          <w:highlight w:val="green"/>
        </w:rPr>
      </w:pPr>
      <w:r w:rsidRPr="00F5439C">
        <w:rPr>
          <w:highlight w:val="green"/>
        </w:rPr>
        <w:br w:type="column"/>
      </w:r>
      <w:r w:rsidRPr="00F5439C">
        <w:rPr>
          <w:w w:val="117"/>
          <w:sz w:val="13"/>
          <w:szCs w:val="13"/>
          <w:highlight w:val="green"/>
        </w:rPr>
        <w:t xml:space="preserve">Pro-environmental </w:t>
      </w:r>
      <w:r w:rsidRPr="00F5439C">
        <w:rPr>
          <w:w w:val="118"/>
          <w:sz w:val="13"/>
          <w:szCs w:val="13"/>
          <w:highlight w:val="green"/>
        </w:rPr>
        <w:t>behavior</w:t>
      </w:r>
    </w:p>
    <w:p w:rsidR="00A6459C" w:rsidRPr="00F5439C" w:rsidRDefault="001212F3">
      <w:pPr>
        <w:spacing w:before="32"/>
        <w:ind w:right="-39"/>
        <w:rPr>
          <w:sz w:val="13"/>
          <w:szCs w:val="13"/>
          <w:highlight w:val="green"/>
        </w:rPr>
      </w:pPr>
      <w:r w:rsidRPr="00F5439C">
        <w:rPr>
          <w:highlight w:val="green"/>
        </w:rPr>
        <w:br w:type="column"/>
      </w:r>
      <w:r w:rsidRPr="00F5439C">
        <w:rPr>
          <w:sz w:val="13"/>
          <w:szCs w:val="13"/>
          <w:highlight w:val="green"/>
        </w:rPr>
        <w:t xml:space="preserve">2                    </w:t>
      </w:r>
      <w:r w:rsidRPr="00F5439C">
        <w:rPr>
          <w:spacing w:val="22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0.7%</w:t>
      </w:r>
      <w:r w:rsidRPr="00F5439C">
        <w:rPr>
          <w:sz w:val="13"/>
          <w:szCs w:val="13"/>
          <w:highlight w:val="green"/>
        </w:rPr>
        <w:t xml:space="preserve">         </w:t>
      </w:r>
      <w:r w:rsidRPr="00F5439C">
        <w:rPr>
          <w:spacing w:val="-1"/>
          <w:sz w:val="13"/>
          <w:szCs w:val="13"/>
          <w:highlight w:val="green"/>
        </w:rPr>
        <w:t xml:space="preserve"> </w:t>
      </w:r>
      <w:r w:rsidRPr="00F5439C">
        <w:rPr>
          <w:w w:val="115"/>
          <w:sz w:val="13"/>
          <w:szCs w:val="13"/>
          <w:highlight w:val="green"/>
        </w:rPr>
        <w:t>0.7%</w:t>
      </w:r>
    </w:p>
    <w:p w:rsidR="00A6459C" w:rsidRPr="00F5439C" w:rsidRDefault="001212F3">
      <w:pPr>
        <w:spacing w:before="12" w:line="200" w:lineRule="atLeast"/>
        <w:ind w:right="123"/>
        <w:rPr>
          <w:sz w:val="16"/>
          <w:szCs w:val="16"/>
          <w:highlight w:val="green"/>
        </w:rPr>
        <w:sectPr w:rsidR="00A6459C" w:rsidRPr="00F5439C">
          <w:type w:val="continuous"/>
          <w:pgSz w:w="11920" w:h="15880"/>
          <w:pgMar w:top="620" w:right="600" w:bottom="280" w:left="640" w:header="720" w:footer="720" w:gutter="0"/>
          <w:cols w:num="4" w:space="720" w:equalWidth="0">
            <w:col w:w="1287" w:space="521"/>
            <w:col w:w="1055" w:space="342"/>
            <w:col w:w="1665" w:space="622"/>
            <w:col w:w="5188"/>
          </w:cols>
        </w:sectPr>
      </w:pPr>
      <w:r w:rsidRPr="00F5439C">
        <w:rPr>
          <w:highlight w:val="green"/>
        </w:rPr>
        <w:br w:type="column"/>
      </w:r>
      <w:r w:rsidRPr="00F5439C">
        <w:rPr>
          <w:sz w:val="16"/>
          <w:szCs w:val="16"/>
          <w:highlight w:val="green"/>
        </w:rPr>
        <w:t>A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w w:val="106"/>
          <w:sz w:val="16"/>
          <w:szCs w:val="16"/>
          <w:highlight w:val="green"/>
        </w:rPr>
        <w:t>cross-class</w:t>
      </w:r>
      <w:r w:rsidRPr="00F5439C">
        <w:rPr>
          <w:spacing w:val="1"/>
          <w:w w:val="106"/>
          <w:sz w:val="16"/>
          <w:szCs w:val="16"/>
          <w:highlight w:val="green"/>
        </w:rPr>
        <w:t>i</w:t>
      </w:r>
      <w:r w:rsidRPr="00F5439C">
        <w:rPr>
          <w:rFonts w:ascii="Bookman Old Style" w:eastAsia="Bookman Old Style" w:hAnsi="Bookman Old Style" w:cs="Bookman Old Style"/>
          <w:w w:val="106"/>
          <w:sz w:val="16"/>
          <w:szCs w:val="16"/>
          <w:highlight w:val="green"/>
        </w:rPr>
        <w:t>ﬁ</w:t>
      </w:r>
      <w:r w:rsidRPr="00F5439C">
        <w:rPr>
          <w:w w:val="106"/>
          <w:sz w:val="16"/>
          <w:szCs w:val="16"/>
          <w:highlight w:val="green"/>
        </w:rPr>
        <w:t>cation</w:t>
      </w:r>
      <w:r w:rsidRPr="00F5439C">
        <w:rPr>
          <w:spacing w:val="21"/>
          <w:w w:val="10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chart </w:t>
      </w:r>
      <w:r w:rsidRPr="00F5439C">
        <w:rPr>
          <w:spacing w:val="2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is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produced</w:t>
      </w:r>
      <w:r w:rsidRPr="00F5439C">
        <w:rPr>
          <w:spacing w:val="17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to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show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-19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methods </w:t>
      </w:r>
      <w:r w:rsidRPr="00F5439C">
        <w:rPr>
          <w:sz w:val="16"/>
          <w:szCs w:val="16"/>
          <w:highlight w:val="green"/>
        </w:rPr>
        <w:t xml:space="preserve">and 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corresponding </w:t>
      </w:r>
      <w:r w:rsidRPr="00F5439C">
        <w:rPr>
          <w:spacing w:val="4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sampling  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methods </w:t>
      </w:r>
      <w:r w:rsidRPr="00F5439C">
        <w:rPr>
          <w:spacing w:val="3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 xml:space="preserve">Table  </w:t>
      </w:r>
      <w:r w:rsidRPr="00F5439C">
        <w:rPr>
          <w:color w:val="3C80A7"/>
          <w:spacing w:val="1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3</w:t>
      </w:r>
      <w:r w:rsidRPr="00F5439C">
        <w:rPr>
          <w:color w:val="000000"/>
          <w:sz w:val="16"/>
          <w:szCs w:val="16"/>
          <w:highlight w:val="green"/>
        </w:rPr>
        <w:t xml:space="preserve">), </w:t>
      </w:r>
      <w:r w:rsidRPr="00F5439C">
        <w:rPr>
          <w:color w:val="000000"/>
          <w:spacing w:val="3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and </w:t>
      </w:r>
      <w:r w:rsidRPr="00F5439C">
        <w:rPr>
          <w:color w:val="000000"/>
          <w:spacing w:val="3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4"/>
          <w:sz w:val="16"/>
          <w:szCs w:val="16"/>
          <w:highlight w:val="green"/>
        </w:rPr>
        <w:t>the</w:t>
      </w:r>
      <w:r w:rsidRPr="00F5439C">
        <w:rPr>
          <w:color w:val="000000"/>
          <w:sz w:val="16"/>
          <w:szCs w:val="16"/>
          <w:highlight w:val="green"/>
        </w:rPr>
        <w:t xml:space="preserve"> </w:t>
      </w:r>
      <w:r w:rsidRPr="00F5439C">
        <w:rPr>
          <w:color w:val="000000"/>
          <w:spacing w:val="10"/>
          <w:sz w:val="16"/>
          <w:szCs w:val="16"/>
          <w:highlight w:val="green"/>
        </w:rPr>
        <w:t xml:space="preserve"> </w:t>
      </w:r>
      <w:r w:rsidRPr="00F5439C">
        <w:rPr>
          <w:color w:val="000000"/>
          <w:spacing w:val="-1"/>
          <w:w w:val="101"/>
          <w:sz w:val="16"/>
          <w:szCs w:val="16"/>
          <w:highlight w:val="green"/>
        </w:rPr>
        <w:t>“</w:t>
      </w:r>
      <w:r w:rsidRPr="00F5439C">
        <w:rPr>
          <w:color w:val="000000"/>
          <w:w w:val="111"/>
          <w:sz w:val="16"/>
          <w:szCs w:val="16"/>
          <w:highlight w:val="green"/>
        </w:rPr>
        <w:t>unclea</w:t>
      </w:r>
      <w:r w:rsidRPr="00F5439C">
        <w:rPr>
          <w:color w:val="000000"/>
          <w:spacing w:val="1"/>
          <w:w w:val="111"/>
          <w:sz w:val="16"/>
          <w:szCs w:val="16"/>
          <w:highlight w:val="green"/>
        </w:rPr>
        <w:t>r</w:t>
      </w:r>
      <w:r w:rsidRPr="00F5439C">
        <w:rPr>
          <w:color w:val="000000"/>
          <w:w w:val="101"/>
          <w:sz w:val="16"/>
          <w:szCs w:val="16"/>
          <w:highlight w:val="green"/>
        </w:rPr>
        <w:t>”</w:t>
      </w:r>
    </w:p>
    <w:p w:rsidR="00A6459C" w:rsidRPr="00F5439C" w:rsidRDefault="001212F3">
      <w:pPr>
        <w:spacing w:line="80" w:lineRule="exact"/>
        <w:ind w:left="232"/>
        <w:rPr>
          <w:sz w:val="13"/>
          <w:szCs w:val="13"/>
          <w:highlight w:val="green"/>
        </w:rPr>
      </w:pPr>
      <w:r w:rsidRPr="00F5439C">
        <w:rPr>
          <w:w w:val="115"/>
          <w:position w:val="1"/>
          <w:sz w:val="13"/>
          <w:szCs w:val="13"/>
          <w:highlight w:val="green"/>
        </w:rPr>
        <w:t>Recycling</w:t>
      </w:r>
      <w:r w:rsidRPr="00F5439C">
        <w:rPr>
          <w:spacing w:val="-10"/>
          <w:w w:val="115"/>
          <w:position w:val="1"/>
          <w:sz w:val="13"/>
          <w:szCs w:val="13"/>
          <w:highlight w:val="green"/>
        </w:rPr>
        <w:t xml:space="preserve"> </w:t>
      </w:r>
      <w:r w:rsidRPr="00F5439C">
        <w:rPr>
          <w:w w:val="115"/>
          <w:position w:val="1"/>
          <w:sz w:val="13"/>
          <w:szCs w:val="13"/>
          <w:highlight w:val="green"/>
        </w:rPr>
        <w:t xml:space="preserve">behavior            </w:t>
      </w:r>
      <w:r w:rsidRPr="00F5439C">
        <w:rPr>
          <w:spacing w:val="18"/>
          <w:w w:val="115"/>
          <w:position w:val="1"/>
          <w:sz w:val="13"/>
          <w:szCs w:val="13"/>
          <w:highlight w:val="green"/>
        </w:rPr>
        <w:t xml:space="preserve"> </w:t>
      </w:r>
      <w:r w:rsidRPr="00F5439C">
        <w:rPr>
          <w:w w:val="115"/>
          <w:position w:val="1"/>
          <w:sz w:val="13"/>
          <w:szCs w:val="13"/>
          <w:highlight w:val="green"/>
        </w:rPr>
        <w:t>Recycling</w:t>
      </w:r>
      <w:r w:rsidRPr="00F5439C">
        <w:rPr>
          <w:spacing w:val="-10"/>
          <w:w w:val="115"/>
          <w:position w:val="1"/>
          <w:sz w:val="13"/>
          <w:szCs w:val="13"/>
          <w:highlight w:val="green"/>
        </w:rPr>
        <w:t xml:space="preserve"> </w:t>
      </w:r>
      <w:r w:rsidRPr="00F5439C">
        <w:rPr>
          <w:w w:val="115"/>
          <w:position w:val="1"/>
          <w:sz w:val="13"/>
          <w:szCs w:val="13"/>
          <w:highlight w:val="green"/>
        </w:rPr>
        <w:t xml:space="preserve">behavior       </w:t>
      </w:r>
      <w:r w:rsidRPr="00F5439C">
        <w:rPr>
          <w:spacing w:val="26"/>
          <w:w w:val="115"/>
          <w:position w:val="1"/>
          <w:sz w:val="13"/>
          <w:szCs w:val="13"/>
          <w:highlight w:val="green"/>
        </w:rPr>
        <w:t xml:space="preserve"> </w:t>
      </w:r>
      <w:r w:rsidRPr="00F5439C">
        <w:rPr>
          <w:position w:val="1"/>
          <w:sz w:val="13"/>
          <w:szCs w:val="13"/>
          <w:highlight w:val="green"/>
        </w:rPr>
        <w:t xml:space="preserve">8                    </w:t>
      </w:r>
      <w:r w:rsidRPr="00F5439C">
        <w:rPr>
          <w:spacing w:val="22"/>
          <w:position w:val="1"/>
          <w:sz w:val="13"/>
          <w:szCs w:val="13"/>
          <w:highlight w:val="green"/>
        </w:rPr>
        <w:t xml:space="preserve"> </w:t>
      </w:r>
      <w:r w:rsidRPr="00F5439C">
        <w:rPr>
          <w:w w:val="115"/>
          <w:position w:val="1"/>
          <w:sz w:val="13"/>
          <w:szCs w:val="13"/>
          <w:highlight w:val="green"/>
        </w:rPr>
        <w:t xml:space="preserve">2.8%       </w:t>
      </w:r>
      <w:r w:rsidRPr="00F5439C">
        <w:rPr>
          <w:spacing w:val="25"/>
          <w:w w:val="115"/>
          <w:position w:val="1"/>
          <w:sz w:val="13"/>
          <w:szCs w:val="13"/>
          <w:highlight w:val="green"/>
        </w:rPr>
        <w:t xml:space="preserve"> </w:t>
      </w:r>
      <w:r w:rsidRPr="00F5439C">
        <w:rPr>
          <w:w w:val="115"/>
          <w:position w:val="1"/>
          <w:sz w:val="13"/>
          <w:szCs w:val="13"/>
          <w:highlight w:val="green"/>
        </w:rPr>
        <w:t>2.8%</w:t>
      </w:r>
    </w:p>
    <w:p w:rsidR="00A6459C" w:rsidRPr="00F5439C" w:rsidRDefault="00087AA9">
      <w:pPr>
        <w:spacing w:before="33" w:line="299" w:lineRule="auto"/>
        <w:ind w:left="232" w:right="100"/>
        <w:rPr>
          <w:sz w:val="13"/>
          <w:szCs w:val="13"/>
          <w:highlight w:val="green"/>
        </w:rPr>
      </w:pPr>
      <w:r w:rsidRPr="00F5439C">
        <w:rPr>
          <w:highlight w:val="green"/>
        </w:rPr>
        <w:pict>
          <v:group id="_x0000_s1036" style="position:absolute;left:0;text-align:left;margin-left:37.6pt;margin-top:23pt;width:251.05pt;height:0;z-index:-251654656;mso-position-horizontal-relative:page" coordorigin="752,460" coordsize="5021,0">
            <v:shape id="_x0000_s1037" style="position:absolute;left:752;top:460;width:5021;height:0" coordorigin="752,460" coordsize="5021,0" path="m752,460r5021,e" filled="f" strokeweight=".21097mm">
              <v:path arrowok="t"/>
            </v:shape>
            <w10:wrap anchorx="page"/>
          </v:group>
        </w:pict>
      </w:r>
      <w:r w:rsidR="001212F3" w:rsidRPr="00F5439C">
        <w:rPr>
          <w:w w:val="116"/>
          <w:sz w:val="13"/>
          <w:szCs w:val="13"/>
          <w:highlight w:val="green"/>
        </w:rPr>
        <w:t xml:space="preserve">Others                              </w:t>
      </w:r>
      <w:r w:rsidR="001212F3" w:rsidRPr="00F5439C">
        <w:rPr>
          <w:spacing w:val="35"/>
          <w:w w:val="116"/>
          <w:sz w:val="13"/>
          <w:szCs w:val="13"/>
          <w:highlight w:val="green"/>
        </w:rPr>
        <w:t xml:space="preserve"> </w:t>
      </w:r>
      <w:r w:rsidR="001212F3" w:rsidRPr="00F5439C">
        <w:rPr>
          <w:w w:val="116"/>
          <w:sz w:val="13"/>
          <w:szCs w:val="13"/>
          <w:highlight w:val="green"/>
        </w:rPr>
        <w:t xml:space="preserve">Others                          </w:t>
      </w:r>
      <w:r w:rsidR="001212F3" w:rsidRPr="00F5439C">
        <w:rPr>
          <w:spacing w:val="6"/>
          <w:w w:val="116"/>
          <w:sz w:val="13"/>
          <w:szCs w:val="13"/>
          <w:highlight w:val="green"/>
        </w:rPr>
        <w:t xml:space="preserve"> </w:t>
      </w:r>
      <w:r w:rsidR="001212F3" w:rsidRPr="00F5439C">
        <w:rPr>
          <w:sz w:val="13"/>
          <w:szCs w:val="13"/>
          <w:highlight w:val="green"/>
        </w:rPr>
        <w:t xml:space="preserve">48                  </w:t>
      </w:r>
      <w:r w:rsidR="001212F3" w:rsidRPr="00F5439C">
        <w:rPr>
          <w:spacing w:val="28"/>
          <w:sz w:val="13"/>
          <w:szCs w:val="13"/>
          <w:highlight w:val="green"/>
        </w:rPr>
        <w:t xml:space="preserve"> </w:t>
      </w:r>
      <w:r w:rsidR="001212F3" w:rsidRPr="00F5439C">
        <w:rPr>
          <w:w w:val="116"/>
          <w:sz w:val="13"/>
          <w:szCs w:val="13"/>
          <w:highlight w:val="green"/>
        </w:rPr>
        <w:t>16.6%</w:t>
      </w:r>
      <w:r w:rsidR="001212F3" w:rsidRPr="00F5439C">
        <w:rPr>
          <w:sz w:val="13"/>
          <w:szCs w:val="13"/>
          <w:highlight w:val="green"/>
        </w:rPr>
        <w:t xml:space="preserve">       </w:t>
      </w:r>
      <w:r w:rsidR="001212F3" w:rsidRPr="00F5439C">
        <w:rPr>
          <w:spacing w:val="-8"/>
          <w:sz w:val="13"/>
          <w:szCs w:val="13"/>
          <w:highlight w:val="green"/>
        </w:rPr>
        <w:t xml:space="preserve"> </w:t>
      </w:r>
      <w:r w:rsidR="001212F3" w:rsidRPr="00F5439C">
        <w:rPr>
          <w:w w:val="116"/>
          <w:sz w:val="13"/>
          <w:szCs w:val="13"/>
          <w:highlight w:val="green"/>
        </w:rPr>
        <w:t xml:space="preserve">16.6% </w:t>
      </w:r>
      <w:r w:rsidR="001212F3" w:rsidRPr="00F5439C">
        <w:rPr>
          <w:w w:val="115"/>
          <w:sz w:val="13"/>
          <w:szCs w:val="13"/>
          <w:highlight w:val="green"/>
        </w:rPr>
        <w:t xml:space="preserve">Summary                                                                </w:t>
      </w:r>
      <w:r w:rsidR="001212F3" w:rsidRPr="00F5439C">
        <w:rPr>
          <w:spacing w:val="6"/>
          <w:w w:val="115"/>
          <w:sz w:val="13"/>
          <w:szCs w:val="13"/>
          <w:highlight w:val="green"/>
        </w:rPr>
        <w:t xml:space="preserve"> </w:t>
      </w:r>
      <w:r w:rsidR="001212F3" w:rsidRPr="00F5439C">
        <w:rPr>
          <w:sz w:val="13"/>
          <w:szCs w:val="13"/>
          <w:highlight w:val="green"/>
        </w:rPr>
        <w:t xml:space="preserve">290                 </w:t>
      </w:r>
      <w:r w:rsidR="001212F3" w:rsidRPr="00F5439C">
        <w:rPr>
          <w:spacing w:val="2"/>
          <w:sz w:val="13"/>
          <w:szCs w:val="13"/>
          <w:highlight w:val="green"/>
        </w:rPr>
        <w:t xml:space="preserve"> </w:t>
      </w:r>
      <w:r w:rsidR="001212F3" w:rsidRPr="00F5439C">
        <w:rPr>
          <w:w w:val="116"/>
          <w:sz w:val="13"/>
          <w:szCs w:val="13"/>
          <w:highlight w:val="green"/>
        </w:rPr>
        <w:t>100.0%</w:t>
      </w:r>
      <w:r w:rsidR="001212F3" w:rsidRPr="00F5439C">
        <w:rPr>
          <w:sz w:val="13"/>
          <w:szCs w:val="13"/>
          <w:highlight w:val="green"/>
        </w:rPr>
        <w:t xml:space="preserve">     </w:t>
      </w:r>
      <w:r w:rsidR="001212F3" w:rsidRPr="00F5439C">
        <w:rPr>
          <w:spacing w:val="-14"/>
          <w:sz w:val="13"/>
          <w:szCs w:val="13"/>
          <w:highlight w:val="green"/>
        </w:rPr>
        <w:t xml:space="preserve"> </w:t>
      </w:r>
      <w:r w:rsidR="001212F3" w:rsidRPr="00F5439C">
        <w:rPr>
          <w:w w:val="116"/>
          <w:sz w:val="13"/>
          <w:szCs w:val="13"/>
          <w:highlight w:val="green"/>
        </w:rPr>
        <w:t>100.0%</w:t>
      </w:r>
    </w:p>
    <w:p w:rsidR="00A6459C" w:rsidRPr="00F5439C" w:rsidRDefault="00A6459C">
      <w:pPr>
        <w:spacing w:before="3" w:line="160" w:lineRule="exact"/>
        <w:rPr>
          <w:sz w:val="17"/>
          <w:szCs w:val="17"/>
          <w:highlight w:val="green"/>
        </w:rPr>
      </w:pPr>
    </w:p>
    <w:p w:rsidR="00A6459C" w:rsidRPr="00F5439C" w:rsidRDefault="00A6459C">
      <w:pPr>
        <w:spacing w:line="200" w:lineRule="exact"/>
        <w:rPr>
          <w:highlight w:val="green"/>
        </w:rPr>
      </w:pPr>
    </w:p>
    <w:p w:rsidR="00A6459C" w:rsidRPr="00F5439C" w:rsidRDefault="001212F3">
      <w:pPr>
        <w:ind w:left="112"/>
        <w:rPr>
          <w:sz w:val="16"/>
          <w:szCs w:val="16"/>
          <w:highlight w:val="green"/>
        </w:rPr>
      </w:pPr>
      <w:r w:rsidRPr="00F5439C">
        <w:rPr>
          <w:w w:val="110"/>
          <w:sz w:val="16"/>
          <w:szCs w:val="16"/>
          <w:highlight w:val="green"/>
        </w:rPr>
        <w:t>consideration</w:t>
      </w:r>
      <w:r w:rsidRPr="00F5439C">
        <w:rPr>
          <w:spacing w:val="11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 </w:t>
      </w:r>
      <w:r w:rsidRPr="00F5439C">
        <w:rPr>
          <w:w w:val="110"/>
          <w:sz w:val="16"/>
          <w:szCs w:val="16"/>
          <w:highlight w:val="green"/>
        </w:rPr>
        <w:t>remaining</w:t>
      </w:r>
      <w:r w:rsidRPr="00F5439C">
        <w:rPr>
          <w:spacing w:val="10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four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scales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is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almost 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equal.</w:t>
      </w:r>
    </w:p>
    <w:p w:rsidR="00A6459C" w:rsidRPr="00F5439C" w:rsidRDefault="001212F3">
      <w:pPr>
        <w:spacing w:before="23" w:line="270" w:lineRule="auto"/>
        <w:ind w:left="112" w:right="-29" w:firstLine="249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aforementioned</w:t>
      </w:r>
      <w:r w:rsidRPr="00F5439C">
        <w:rPr>
          <w:spacing w:val="29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traits </w:t>
      </w:r>
      <w:r w:rsidRPr="00F5439C">
        <w:rPr>
          <w:spacing w:val="3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di</w:t>
      </w:r>
      <w:r w:rsidRPr="00F5439C">
        <w:rPr>
          <w:rFonts w:ascii="Bookman Old Style" w:eastAsia="Bookman Old Style" w:hAnsi="Bookman Old Style" w:cs="Bookman Old Style"/>
          <w:spacing w:val="1"/>
          <w:sz w:val="16"/>
          <w:szCs w:val="16"/>
          <w:highlight w:val="green"/>
        </w:rPr>
        <w:t>ﬀ</w:t>
      </w:r>
      <w:r w:rsidRPr="00F5439C">
        <w:rPr>
          <w:sz w:val="16"/>
          <w:szCs w:val="16"/>
          <w:highlight w:val="green"/>
        </w:rPr>
        <w:t xml:space="preserve">er 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from 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extensive</w:t>
      </w:r>
      <w:r w:rsidRPr="00F5439C">
        <w:rPr>
          <w:spacing w:val="29"/>
          <w:w w:val="108"/>
          <w:sz w:val="16"/>
          <w:szCs w:val="16"/>
          <w:highlight w:val="green"/>
        </w:rPr>
        <w:t xml:space="preserve"> </w:t>
      </w:r>
      <w:r w:rsidRPr="00F5439C">
        <w:rPr>
          <w:w w:val="107"/>
          <w:sz w:val="16"/>
          <w:szCs w:val="16"/>
          <w:highlight w:val="green"/>
        </w:rPr>
        <w:t>discussion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-7"/>
          <w:sz w:val="16"/>
          <w:szCs w:val="16"/>
          <w:highlight w:val="green"/>
        </w:rPr>
        <w:t xml:space="preserve"> </w:t>
      </w:r>
      <w:r w:rsidRPr="00F5439C">
        <w:rPr>
          <w:w w:val="103"/>
          <w:sz w:val="16"/>
          <w:szCs w:val="16"/>
          <w:highlight w:val="green"/>
        </w:rPr>
        <w:t xml:space="preserve">of </w:t>
      </w:r>
      <w:r w:rsidRPr="00F5439C">
        <w:rPr>
          <w:w w:val="109"/>
          <w:sz w:val="16"/>
          <w:szCs w:val="16"/>
          <w:highlight w:val="green"/>
        </w:rPr>
        <w:t>individual</w:t>
      </w:r>
      <w:r w:rsidRPr="00F5439C">
        <w:rPr>
          <w:spacing w:val="17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responsibilities</w:t>
      </w:r>
      <w:r w:rsidRPr="00F5439C">
        <w:rPr>
          <w:spacing w:val="9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or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motivations</w:t>
      </w:r>
      <w:r w:rsidRPr="00F5439C">
        <w:rPr>
          <w:spacing w:val="8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2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39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theoretical</w:t>
      </w:r>
      <w:r w:rsidRPr="00F5439C">
        <w:rPr>
          <w:spacing w:val="14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research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environmental  behavior</w:t>
      </w:r>
      <w:r w:rsidRPr="00F5439C">
        <w:rPr>
          <w:spacing w:val="30"/>
          <w:w w:val="109"/>
          <w:sz w:val="16"/>
          <w:szCs w:val="16"/>
          <w:highlight w:val="green"/>
        </w:rPr>
        <w:t xml:space="preserve"> </w:t>
      </w:r>
      <w:r w:rsidRPr="00F5439C">
        <w:rPr>
          <w:spacing w:val="-1"/>
          <w:w w:val="109"/>
          <w:sz w:val="16"/>
          <w:szCs w:val="16"/>
          <w:highlight w:val="green"/>
        </w:rPr>
        <w:t>(</w:t>
      </w:r>
      <w:r w:rsidRPr="00F5439C">
        <w:rPr>
          <w:color w:val="3C80A7"/>
          <w:w w:val="109"/>
          <w:sz w:val="16"/>
          <w:szCs w:val="16"/>
          <w:highlight w:val="green"/>
        </w:rPr>
        <w:t>Schwartz,</w:t>
      </w:r>
      <w:r w:rsidRPr="00F5439C">
        <w:rPr>
          <w:color w:val="3C80A7"/>
          <w:spacing w:val="21"/>
          <w:w w:val="109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1977</w:t>
      </w:r>
      <w:r w:rsidRPr="00F5439C">
        <w:rPr>
          <w:color w:val="000000"/>
          <w:sz w:val="16"/>
          <w:szCs w:val="16"/>
          <w:highlight w:val="green"/>
        </w:rPr>
        <w:t xml:space="preserve">; </w:t>
      </w:r>
      <w:r w:rsidRPr="00F5439C">
        <w:rPr>
          <w:color w:val="000000"/>
          <w:spacing w:val="23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Icek, </w:t>
      </w:r>
      <w:r w:rsidRPr="00F5439C">
        <w:rPr>
          <w:color w:val="3C80A7"/>
          <w:spacing w:val="7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1991</w:t>
      </w:r>
      <w:r w:rsidRPr="00F5439C">
        <w:rPr>
          <w:color w:val="000000"/>
          <w:sz w:val="16"/>
          <w:szCs w:val="16"/>
          <w:highlight w:val="green"/>
        </w:rPr>
        <w:t xml:space="preserve">). </w:t>
      </w:r>
      <w:r w:rsidRPr="00F5439C">
        <w:rPr>
          <w:color w:val="000000"/>
          <w:spacing w:val="33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7"/>
          <w:sz w:val="16"/>
          <w:szCs w:val="16"/>
          <w:highlight w:val="green"/>
        </w:rPr>
        <w:t>Researches</w:t>
      </w:r>
      <w:r w:rsidRPr="00F5439C">
        <w:rPr>
          <w:color w:val="000000"/>
          <w:sz w:val="16"/>
          <w:szCs w:val="16"/>
          <w:highlight w:val="green"/>
        </w:rPr>
        <w:t xml:space="preserve"> </w:t>
      </w:r>
      <w:r w:rsidRPr="00F5439C">
        <w:rPr>
          <w:color w:val="000000"/>
          <w:spacing w:val="-12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on</w:t>
      </w:r>
      <w:r w:rsidRPr="00F5439C">
        <w:rPr>
          <w:color w:val="000000"/>
          <w:spacing w:val="20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>motivations,</w:t>
      </w:r>
      <w:r w:rsidRPr="00F5439C">
        <w:rPr>
          <w:color w:val="000000"/>
          <w:spacing w:val="-10"/>
          <w:w w:val="111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>attitudes,</w:t>
      </w:r>
      <w:r w:rsidRPr="00F5439C">
        <w:rPr>
          <w:color w:val="000000"/>
          <w:spacing w:val="9"/>
          <w:w w:val="11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and</w:t>
      </w:r>
      <w:r w:rsidRPr="00F5439C">
        <w:rPr>
          <w:color w:val="000000"/>
          <w:spacing w:val="3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values</w:t>
      </w:r>
      <w:r w:rsidRPr="00F5439C">
        <w:rPr>
          <w:color w:val="000000"/>
          <w:spacing w:val="3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are</w:t>
      </w:r>
      <w:r w:rsidRPr="00F5439C">
        <w:rPr>
          <w:color w:val="000000"/>
          <w:spacing w:val="26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conducted</w:t>
      </w:r>
      <w:r w:rsidRPr="00F5439C">
        <w:rPr>
          <w:color w:val="000000"/>
          <w:spacing w:val="-2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in</w:t>
      </w:r>
      <w:r w:rsidRPr="00F5439C">
        <w:rPr>
          <w:color w:val="000000"/>
          <w:spacing w:val="1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</w:t>
      </w:r>
      <w:r w:rsidRPr="00F5439C">
        <w:rPr>
          <w:color w:val="000000"/>
          <w:spacing w:val="10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7"/>
          <w:sz w:val="16"/>
          <w:szCs w:val="16"/>
          <w:highlight w:val="green"/>
        </w:rPr>
        <w:t>spec</w:t>
      </w:r>
      <w:r w:rsidRPr="00F5439C">
        <w:rPr>
          <w:color w:val="000000"/>
          <w:spacing w:val="1"/>
          <w:w w:val="107"/>
          <w:sz w:val="16"/>
          <w:szCs w:val="16"/>
          <w:highlight w:val="green"/>
        </w:rPr>
        <w:t>i</w:t>
      </w:r>
      <w:r w:rsidRPr="00F5439C">
        <w:rPr>
          <w:rFonts w:ascii="Bookman Old Style" w:eastAsia="Bookman Old Style" w:hAnsi="Bookman Old Style" w:cs="Bookman Old Style"/>
          <w:color w:val="000000"/>
          <w:sz w:val="16"/>
          <w:szCs w:val="16"/>
          <w:highlight w:val="green"/>
        </w:rPr>
        <w:t>ﬁ</w:t>
      </w:r>
      <w:r w:rsidRPr="00F5439C">
        <w:rPr>
          <w:color w:val="000000"/>
          <w:w w:val="104"/>
          <w:sz w:val="16"/>
          <w:szCs w:val="16"/>
          <w:highlight w:val="green"/>
        </w:rPr>
        <w:t>c</w:t>
      </w:r>
      <w:r w:rsidRPr="00F5439C">
        <w:rPr>
          <w:color w:val="000000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2"/>
          <w:sz w:val="16"/>
          <w:szCs w:val="16"/>
          <w:highlight w:val="green"/>
        </w:rPr>
        <w:t>manner</w:t>
      </w:r>
      <w:r w:rsidRPr="00F5439C">
        <w:rPr>
          <w:color w:val="000000"/>
          <w:spacing w:val="-4"/>
          <w:w w:val="112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in</w:t>
      </w:r>
      <w:r w:rsidRPr="00F5439C">
        <w:rPr>
          <w:color w:val="000000"/>
          <w:spacing w:val="18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RCRs,</w:t>
      </w:r>
      <w:r w:rsidRPr="00F5439C">
        <w:rPr>
          <w:color w:val="000000"/>
          <w:spacing w:val="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and  are</w:t>
      </w:r>
      <w:r w:rsidRPr="00F5439C">
        <w:rPr>
          <w:color w:val="000000"/>
          <w:spacing w:val="36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usually </w:t>
      </w:r>
      <w:r w:rsidRPr="00F5439C">
        <w:rPr>
          <w:color w:val="000000"/>
          <w:spacing w:val="1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based </w:t>
      </w:r>
      <w:r w:rsidRPr="00F5439C">
        <w:rPr>
          <w:color w:val="000000"/>
          <w:spacing w:val="7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on</w:t>
      </w:r>
      <w:r w:rsidRPr="00F5439C">
        <w:rPr>
          <w:color w:val="000000"/>
          <w:spacing w:val="26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</w:t>
      </w:r>
      <w:r w:rsidRPr="00F5439C">
        <w:rPr>
          <w:color w:val="000000"/>
          <w:spacing w:val="21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>particular</w:t>
      </w:r>
      <w:r w:rsidRPr="00F5439C">
        <w:rPr>
          <w:color w:val="000000"/>
          <w:spacing w:val="12"/>
          <w:w w:val="111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>resource</w:t>
      </w:r>
      <w:r w:rsidRPr="00F5439C">
        <w:rPr>
          <w:color w:val="000000"/>
          <w:spacing w:val="-4"/>
          <w:w w:val="111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>or</w:t>
      </w:r>
      <w:r w:rsidRPr="00F5439C">
        <w:rPr>
          <w:color w:val="000000"/>
          <w:spacing w:val="11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behavior</w:t>
      </w:r>
      <w:r w:rsidRPr="00F5439C">
        <w:rPr>
          <w:color w:val="000000"/>
          <w:spacing w:val="7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type,</w:t>
      </w:r>
      <w:r w:rsidRPr="00F5439C">
        <w:rPr>
          <w:color w:val="000000"/>
          <w:spacing w:val="3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such </w:t>
      </w:r>
      <w:r w:rsidRPr="00F5439C">
        <w:rPr>
          <w:color w:val="000000"/>
          <w:spacing w:val="3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as </w:t>
      </w:r>
      <w:r w:rsidRPr="00F5439C">
        <w:rPr>
          <w:color w:val="000000"/>
          <w:spacing w:val="2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the </w:t>
      </w:r>
      <w:r w:rsidRPr="00F5439C">
        <w:rPr>
          <w:color w:val="000000"/>
          <w:spacing w:val="36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ident</w:t>
      </w:r>
      <w:r w:rsidRPr="00F5439C">
        <w:rPr>
          <w:color w:val="000000"/>
          <w:spacing w:val="1"/>
          <w:w w:val="109"/>
          <w:sz w:val="16"/>
          <w:szCs w:val="16"/>
          <w:highlight w:val="green"/>
        </w:rPr>
        <w:t>i</w:t>
      </w:r>
      <w:r w:rsidRPr="00F5439C">
        <w:rPr>
          <w:rFonts w:ascii="Bookman Old Style" w:eastAsia="Bookman Old Style" w:hAnsi="Bookman Old Style" w:cs="Bookman Old Style"/>
          <w:color w:val="000000"/>
          <w:spacing w:val="1"/>
          <w:w w:val="109"/>
          <w:sz w:val="16"/>
          <w:szCs w:val="16"/>
          <w:highlight w:val="green"/>
        </w:rPr>
        <w:t>ﬁ</w:t>
      </w:r>
      <w:r w:rsidRPr="00F5439C">
        <w:rPr>
          <w:color w:val="000000"/>
          <w:w w:val="109"/>
          <w:sz w:val="16"/>
          <w:szCs w:val="16"/>
          <w:highlight w:val="green"/>
        </w:rPr>
        <w:t xml:space="preserve">cation </w:t>
      </w:r>
      <w:r w:rsidRPr="00F5439C">
        <w:rPr>
          <w:color w:val="000000"/>
          <w:spacing w:val="8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of </w:t>
      </w:r>
      <w:r w:rsidRPr="00F5439C">
        <w:rPr>
          <w:color w:val="000000"/>
          <w:spacing w:val="13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3"/>
          <w:sz w:val="16"/>
          <w:szCs w:val="16"/>
          <w:highlight w:val="green"/>
        </w:rPr>
        <w:t>motivations</w:t>
      </w:r>
      <w:r w:rsidRPr="00F5439C">
        <w:rPr>
          <w:color w:val="000000"/>
          <w:spacing w:val="23"/>
          <w:w w:val="113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3"/>
          <w:sz w:val="16"/>
          <w:szCs w:val="16"/>
          <w:highlight w:val="green"/>
        </w:rPr>
        <w:t>and</w:t>
      </w:r>
      <w:r w:rsidRPr="00F5439C">
        <w:rPr>
          <w:color w:val="000000"/>
          <w:sz w:val="16"/>
          <w:szCs w:val="16"/>
          <w:highlight w:val="green"/>
        </w:rPr>
        <w:t xml:space="preserve"> </w:t>
      </w:r>
      <w:r w:rsidRPr="00F5439C">
        <w:rPr>
          <w:color w:val="000000"/>
          <w:spacing w:val="11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 xml:space="preserve">barriers </w:t>
      </w:r>
      <w:r w:rsidRPr="00F5439C">
        <w:rPr>
          <w:color w:val="000000"/>
          <w:spacing w:val="2"/>
          <w:w w:val="11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to </w:t>
      </w:r>
      <w:r w:rsidRPr="00F5439C">
        <w:rPr>
          <w:color w:val="000000"/>
          <w:spacing w:val="26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minimize household</w:t>
      </w:r>
      <w:r w:rsidRPr="00F5439C">
        <w:rPr>
          <w:color w:val="000000"/>
          <w:spacing w:val="17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food</w:t>
      </w:r>
      <w:r w:rsidRPr="00F5439C">
        <w:rPr>
          <w:color w:val="000000"/>
          <w:spacing w:val="3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waste, </w:t>
      </w:r>
      <w:r w:rsidRPr="00F5439C">
        <w:rPr>
          <w:color w:val="000000"/>
          <w:spacing w:val="13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actions </w:t>
      </w:r>
      <w:r w:rsidRPr="00F5439C">
        <w:rPr>
          <w:color w:val="000000"/>
          <w:spacing w:val="1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to</w:t>
      </w:r>
      <w:r w:rsidRPr="00F5439C">
        <w:rPr>
          <w:color w:val="000000"/>
          <w:spacing w:val="28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minimize</w:t>
      </w:r>
      <w:r w:rsidRPr="00F5439C">
        <w:rPr>
          <w:color w:val="000000"/>
          <w:spacing w:val="13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>residential</w:t>
      </w:r>
      <w:r w:rsidRPr="00F5439C">
        <w:rPr>
          <w:color w:val="000000"/>
          <w:spacing w:val="9"/>
          <w:w w:val="11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waste </w:t>
      </w:r>
      <w:r w:rsidRPr="00F5439C">
        <w:rPr>
          <w:color w:val="000000"/>
          <w:spacing w:val="9"/>
          <w:sz w:val="16"/>
          <w:szCs w:val="16"/>
          <w:highlight w:val="green"/>
        </w:rPr>
        <w:t xml:space="preserve"> </w:t>
      </w:r>
      <w:r w:rsidRPr="00F5439C">
        <w:rPr>
          <w:color w:val="000000"/>
          <w:spacing w:val="1"/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 xml:space="preserve">Graham- </w:t>
      </w:r>
      <w:r w:rsidRPr="00F5439C">
        <w:rPr>
          <w:color w:val="3C80A7"/>
          <w:spacing w:val="9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Rowe</w:t>
      </w:r>
      <w:r w:rsidRPr="00F5439C">
        <w:rPr>
          <w:color w:val="3C80A7"/>
          <w:spacing w:val="28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et</w:t>
      </w:r>
      <w:r w:rsidRPr="00F5439C">
        <w:rPr>
          <w:color w:val="3C80A7"/>
          <w:spacing w:val="24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al.,</w:t>
      </w:r>
      <w:r w:rsidRPr="00F5439C">
        <w:rPr>
          <w:color w:val="3C80A7"/>
          <w:spacing w:val="30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2014</w:t>
      </w:r>
      <w:r w:rsidRPr="00F5439C">
        <w:rPr>
          <w:color w:val="000000"/>
          <w:sz w:val="16"/>
          <w:szCs w:val="16"/>
          <w:highlight w:val="green"/>
        </w:rPr>
        <w:t xml:space="preserve">; </w:t>
      </w:r>
      <w:r w:rsidRPr="00F5439C">
        <w:rPr>
          <w:color w:val="000000"/>
          <w:spacing w:val="3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Farrelly </w:t>
      </w:r>
      <w:r w:rsidRPr="00F5439C">
        <w:rPr>
          <w:color w:val="3C80A7"/>
          <w:spacing w:val="9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and  </w:t>
      </w:r>
      <w:r w:rsidRPr="00F5439C">
        <w:rPr>
          <w:color w:val="3C80A7"/>
          <w:w w:val="107"/>
          <w:sz w:val="16"/>
          <w:szCs w:val="16"/>
          <w:highlight w:val="green"/>
        </w:rPr>
        <w:t>Tucker,</w:t>
      </w:r>
      <w:r w:rsidRPr="00F5439C">
        <w:rPr>
          <w:color w:val="3C80A7"/>
          <w:spacing w:val="8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sz w:val="16"/>
          <w:szCs w:val="16"/>
          <w:highlight w:val="green"/>
        </w:rPr>
        <w:t>4</w:t>
      </w:r>
      <w:r w:rsidRPr="00F5439C">
        <w:rPr>
          <w:color w:val="000000"/>
          <w:sz w:val="16"/>
          <w:szCs w:val="16"/>
          <w:highlight w:val="green"/>
        </w:rPr>
        <w:t xml:space="preserve">), </w:t>
      </w:r>
      <w:r w:rsidRPr="00F5439C">
        <w:rPr>
          <w:color w:val="000000"/>
          <w:spacing w:val="1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the</w:t>
      </w:r>
      <w:r w:rsidRPr="00F5439C">
        <w:rPr>
          <w:color w:val="000000"/>
          <w:spacing w:val="35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3"/>
          <w:sz w:val="16"/>
          <w:szCs w:val="16"/>
          <w:highlight w:val="green"/>
        </w:rPr>
        <w:t>attitudes</w:t>
      </w:r>
      <w:r w:rsidRPr="00F5439C">
        <w:rPr>
          <w:color w:val="000000"/>
          <w:spacing w:val="4"/>
          <w:w w:val="113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and</w:t>
      </w:r>
      <w:r w:rsidRPr="00F5439C">
        <w:rPr>
          <w:color w:val="000000"/>
          <w:spacing w:val="3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norms</w:t>
      </w:r>
      <w:r w:rsidRPr="00F5439C">
        <w:rPr>
          <w:color w:val="000000"/>
          <w:spacing w:val="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of</w:t>
      </w:r>
      <w:r w:rsidRPr="00F5439C">
        <w:rPr>
          <w:color w:val="000000"/>
          <w:spacing w:val="14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households,</w:t>
      </w:r>
      <w:r w:rsidRPr="00F5439C">
        <w:rPr>
          <w:color w:val="000000"/>
          <w:spacing w:val="7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and  the</w:t>
      </w:r>
      <w:r w:rsidRPr="00F5439C">
        <w:rPr>
          <w:color w:val="000000"/>
          <w:spacing w:val="37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e</w:t>
      </w:r>
      <w:r w:rsidRPr="00F5439C">
        <w:rPr>
          <w:rFonts w:ascii="Bookman Old Style" w:eastAsia="Bookman Old Style" w:hAnsi="Bookman Old Style" w:cs="Bookman Old Style"/>
          <w:color w:val="000000"/>
          <w:spacing w:val="1"/>
          <w:sz w:val="16"/>
          <w:szCs w:val="16"/>
          <w:highlight w:val="green"/>
        </w:rPr>
        <w:t>ﬀ</w:t>
      </w:r>
      <w:r w:rsidRPr="00F5439C">
        <w:rPr>
          <w:color w:val="000000"/>
          <w:sz w:val="16"/>
          <w:szCs w:val="16"/>
          <w:highlight w:val="green"/>
        </w:rPr>
        <w:t>ect</w:t>
      </w:r>
      <w:r w:rsidRPr="00F5439C">
        <w:rPr>
          <w:color w:val="000000"/>
          <w:spacing w:val="33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of</w:t>
      </w:r>
      <w:r w:rsidRPr="00F5439C">
        <w:rPr>
          <w:color w:val="000000"/>
          <w:spacing w:val="14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4"/>
          <w:sz w:val="16"/>
          <w:szCs w:val="16"/>
          <w:highlight w:val="green"/>
        </w:rPr>
        <w:t>the</w:t>
      </w:r>
      <w:r w:rsidRPr="00F5439C">
        <w:rPr>
          <w:color w:val="000000"/>
          <w:spacing w:val="10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perceived</w:t>
      </w:r>
      <w:r w:rsidRPr="00F5439C">
        <w:rPr>
          <w:color w:val="000000"/>
          <w:spacing w:val="5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distance</w:t>
      </w:r>
      <w:r w:rsidRPr="00F5439C">
        <w:rPr>
          <w:color w:val="000000"/>
          <w:spacing w:val="12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to</w:t>
      </w:r>
      <w:r w:rsidRPr="00F5439C">
        <w:rPr>
          <w:color w:val="000000"/>
          <w:spacing w:val="26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the</w:t>
      </w:r>
      <w:r w:rsidRPr="00F5439C">
        <w:rPr>
          <w:color w:val="000000"/>
          <w:spacing w:val="37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recycling </w:t>
      </w:r>
      <w:r w:rsidRPr="00F5439C">
        <w:rPr>
          <w:color w:val="000000"/>
          <w:spacing w:val="1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facilities </w:t>
      </w:r>
      <w:r w:rsidRPr="00F5439C">
        <w:rPr>
          <w:color w:val="000000"/>
          <w:spacing w:val="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on</w:t>
      </w:r>
      <w:r w:rsidRPr="00F5439C">
        <w:rPr>
          <w:color w:val="000000"/>
          <w:spacing w:val="2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recycling </w:t>
      </w:r>
      <w:r w:rsidRPr="00F5439C">
        <w:rPr>
          <w:color w:val="000000"/>
          <w:spacing w:val="13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behavior</w:t>
      </w:r>
      <w:r w:rsidRPr="00F5439C">
        <w:rPr>
          <w:color w:val="000000"/>
          <w:spacing w:val="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>Byrne</w:t>
      </w:r>
      <w:r w:rsidRPr="00F5439C">
        <w:rPr>
          <w:color w:val="3C80A7"/>
          <w:spacing w:val="31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and</w:t>
      </w:r>
      <w:r w:rsidRPr="00F5439C">
        <w:rPr>
          <w:color w:val="3C80A7"/>
          <w:spacing w:val="34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O</w:t>
      </w:r>
      <w:r w:rsidRPr="00F5439C">
        <w:rPr>
          <w:color w:val="3C80A7"/>
          <w:w w:val="73"/>
          <w:sz w:val="16"/>
          <w:szCs w:val="16"/>
          <w:highlight w:val="green"/>
        </w:rPr>
        <w:t>’</w:t>
      </w:r>
      <w:r w:rsidRPr="00F5439C">
        <w:rPr>
          <w:color w:val="3C80A7"/>
          <w:w w:val="107"/>
          <w:sz w:val="16"/>
          <w:szCs w:val="16"/>
          <w:highlight w:val="green"/>
        </w:rPr>
        <w:t>Regan,</w:t>
      </w:r>
      <w:r w:rsidRPr="00F5439C">
        <w:rPr>
          <w:color w:val="3C80A7"/>
          <w:spacing w:val="4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sz w:val="16"/>
          <w:szCs w:val="16"/>
          <w:highlight w:val="green"/>
        </w:rPr>
        <w:t>4</w:t>
      </w:r>
      <w:r w:rsidRPr="00F5439C">
        <w:rPr>
          <w:color w:val="000000"/>
          <w:sz w:val="16"/>
          <w:szCs w:val="16"/>
          <w:highlight w:val="green"/>
        </w:rPr>
        <w:t>;</w:t>
      </w:r>
      <w:r w:rsidRPr="00F5439C">
        <w:rPr>
          <w:color w:val="000000"/>
          <w:spacing w:val="39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Lange</w:t>
      </w:r>
      <w:r w:rsidRPr="00F5439C">
        <w:rPr>
          <w:color w:val="3C80A7"/>
          <w:spacing w:val="21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et</w:t>
      </w:r>
      <w:r w:rsidRPr="00F5439C">
        <w:rPr>
          <w:color w:val="3C80A7"/>
          <w:spacing w:val="21"/>
          <w:sz w:val="16"/>
          <w:szCs w:val="16"/>
          <w:highlight w:val="green"/>
        </w:rPr>
        <w:t xml:space="preserve"> </w:t>
      </w:r>
      <w:r w:rsidRPr="00F5439C">
        <w:rPr>
          <w:color w:val="3C80A7"/>
          <w:w w:val="111"/>
          <w:sz w:val="16"/>
          <w:szCs w:val="16"/>
          <w:highlight w:val="green"/>
        </w:rPr>
        <w:t>al.,</w:t>
      </w:r>
    </w:p>
    <w:p w:rsidR="00A6459C" w:rsidRPr="00F5439C" w:rsidRDefault="001212F3">
      <w:pPr>
        <w:spacing w:before="3"/>
        <w:ind w:left="112"/>
        <w:rPr>
          <w:sz w:val="16"/>
          <w:szCs w:val="16"/>
          <w:highlight w:val="green"/>
        </w:rPr>
      </w:pPr>
      <w:r w:rsidRPr="00F5439C">
        <w:rPr>
          <w:color w:val="3C80A7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sz w:val="16"/>
          <w:szCs w:val="16"/>
          <w:highlight w:val="green"/>
        </w:rPr>
        <w:t>4</w:t>
      </w:r>
      <w:r w:rsidRPr="00F5439C">
        <w:rPr>
          <w:color w:val="000000"/>
          <w:sz w:val="16"/>
          <w:szCs w:val="16"/>
          <w:highlight w:val="green"/>
        </w:rPr>
        <w:t xml:space="preserve">; </w:t>
      </w:r>
      <w:r w:rsidRPr="00F5439C">
        <w:rPr>
          <w:color w:val="000000"/>
          <w:spacing w:val="8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Hage</w:t>
      </w:r>
      <w:r w:rsidRPr="00F5439C">
        <w:rPr>
          <w:color w:val="3C80A7"/>
          <w:spacing w:val="38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et</w:t>
      </w:r>
      <w:r w:rsidRPr="00F5439C">
        <w:rPr>
          <w:color w:val="3C80A7"/>
          <w:spacing w:val="29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al.,</w:t>
      </w:r>
      <w:r w:rsidRPr="00F5439C">
        <w:rPr>
          <w:color w:val="3C80A7"/>
          <w:spacing w:val="35"/>
          <w:sz w:val="16"/>
          <w:szCs w:val="16"/>
          <w:highlight w:val="green"/>
        </w:rPr>
        <w:t xml:space="preserve"> </w:t>
      </w:r>
      <w:r w:rsidRPr="00F5439C">
        <w:rPr>
          <w:color w:val="3C80A7"/>
          <w:w w:val="111"/>
          <w:sz w:val="16"/>
          <w:szCs w:val="16"/>
          <w:highlight w:val="green"/>
        </w:rPr>
        <w:t>200</w:t>
      </w:r>
      <w:r w:rsidRPr="00F5439C">
        <w:rPr>
          <w:color w:val="3C80A7"/>
          <w:spacing w:val="1"/>
          <w:w w:val="111"/>
          <w:sz w:val="16"/>
          <w:szCs w:val="16"/>
          <w:highlight w:val="green"/>
        </w:rPr>
        <w:t>9</w:t>
      </w:r>
      <w:r w:rsidRPr="00F5439C">
        <w:rPr>
          <w:color w:val="000000"/>
          <w:w w:val="111"/>
          <w:sz w:val="16"/>
          <w:szCs w:val="16"/>
          <w:highlight w:val="green"/>
        </w:rPr>
        <w:t>).</w:t>
      </w:r>
    </w:p>
    <w:p w:rsidR="00A6459C" w:rsidRPr="00F5439C" w:rsidRDefault="00A6459C">
      <w:pPr>
        <w:spacing w:before="13" w:line="260" w:lineRule="exact"/>
        <w:rPr>
          <w:sz w:val="26"/>
          <w:szCs w:val="26"/>
          <w:highlight w:val="green"/>
        </w:rPr>
      </w:pPr>
    </w:p>
    <w:p w:rsidR="00A6459C" w:rsidRPr="00F5439C" w:rsidRDefault="001212F3">
      <w:pPr>
        <w:ind w:left="112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3.3.2. 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Research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topic</w:t>
      </w:r>
    </w:p>
    <w:p w:rsidR="00A6459C" w:rsidRPr="00F5439C" w:rsidRDefault="001212F3">
      <w:pPr>
        <w:spacing w:before="25" w:line="270" w:lineRule="auto"/>
        <w:ind w:left="112" w:right="-28" w:firstLine="249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Research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topics</w:t>
      </w:r>
      <w:r w:rsidRPr="00F5439C">
        <w:rPr>
          <w:spacing w:val="3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were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categorized</w:t>
      </w:r>
      <w:r w:rsidRPr="00F5439C">
        <w:rPr>
          <w:spacing w:val="-2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by</w:t>
      </w:r>
      <w:r w:rsidRPr="00F5439C">
        <w:rPr>
          <w:spacing w:val="1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classifying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resource</w:t>
      </w:r>
      <w:r w:rsidRPr="00F5439C">
        <w:rPr>
          <w:spacing w:val="-2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types,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 xml:space="preserve">such </w:t>
      </w:r>
      <w:r w:rsidRPr="00F5439C">
        <w:rPr>
          <w:sz w:val="16"/>
          <w:szCs w:val="16"/>
          <w:highlight w:val="green"/>
        </w:rPr>
        <w:t>as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waste, 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material,</w:t>
      </w:r>
      <w:r w:rsidRPr="00F5439C">
        <w:rPr>
          <w:spacing w:val="12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biomass, </w:t>
      </w:r>
      <w:r w:rsidRPr="00F5439C">
        <w:rPr>
          <w:spacing w:val="2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water, 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with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some  </w:t>
      </w:r>
      <w:r w:rsidRPr="00F5439C">
        <w:rPr>
          <w:w w:val="108"/>
          <w:sz w:val="16"/>
          <w:szCs w:val="16"/>
          <w:highlight w:val="green"/>
        </w:rPr>
        <w:t>unavoidable</w:t>
      </w:r>
      <w:r w:rsidRPr="00F5439C">
        <w:rPr>
          <w:spacing w:val="30"/>
          <w:w w:val="108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 xml:space="preserve">over- </w:t>
      </w:r>
      <w:r w:rsidRPr="00F5439C">
        <w:rPr>
          <w:w w:val="110"/>
          <w:sz w:val="16"/>
          <w:szCs w:val="16"/>
          <w:highlight w:val="green"/>
        </w:rPr>
        <w:t>lapping.</w:t>
      </w:r>
      <w:r w:rsidRPr="00F5439C">
        <w:rPr>
          <w:spacing w:val="1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If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3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paper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does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not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concentrate</w:t>
      </w:r>
      <w:r w:rsidRPr="00F5439C">
        <w:rPr>
          <w:spacing w:val="2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on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one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spec</w:t>
      </w:r>
      <w:r w:rsidRPr="00F5439C">
        <w:rPr>
          <w:spacing w:val="1"/>
          <w:sz w:val="16"/>
          <w:szCs w:val="16"/>
          <w:highlight w:val="green"/>
        </w:rPr>
        <w:t>i</w:t>
      </w:r>
      <w:r w:rsidRPr="00F5439C">
        <w:rPr>
          <w:rFonts w:ascii="Bookman Old Style" w:eastAsia="Bookman Old Style" w:hAnsi="Bookman Old Style" w:cs="Bookman Old Style"/>
          <w:sz w:val="16"/>
          <w:szCs w:val="16"/>
          <w:highlight w:val="green"/>
        </w:rPr>
        <w:t>ﬁ</w:t>
      </w:r>
      <w:r w:rsidRPr="00F5439C">
        <w:rPr>
          <w:sz w:val="16"/>
          <w:szCs w:val="16"/>
          <w:highlight w:val="green"/>
        </w:rPr>
        <w:t>c</w:t>
      </w:r>
      <w:r w:rsidRPr="00F5439C">
        <w:rPr>
          <w:spacing w:val="31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resource,</w:t>
      </w:r>
      <w:r w:rsidRPr="00F5439C">
        <w:rPr>
          <w:spacing w:val="1"/>
          <w:w w:val="110"/>
          <w:sz w:val="16"/>
          <w:szCs w:val="16"/>
          <w:highlight w:val="green"/>
        </w:rPr>
        <w:t xml:space="preserve"> </w:t>
      </w:r>
      <w:r w:rsidRPr="00F5439C">
        <w:rPr>
          <w:w w:val="115"/>
          <w:sz w:val="16"/>
          <w:szCs w:val="16"/>
          <w:highlight w:val="green"/>
        </w:rPr>
        <w:t>it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w w:val="104"/>
          <w:sz w:val="16"/>
          <w:szCs w:val="16"/>
          <w:highlight w:val="green"/>
        </w:rPr>
        <w:t xml:space="preserve">is </w:t>
      </w:r>
      <w:r w:rsidRPr="00F5439C">
        <w:rPr>
          <w:sz w:val="16"/>
          <w:szCs w:val="16"/>
          <w:highlight w:val="green"/>
        </w:rPr>
        <w:t xml:space="preserve">added 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to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either 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following 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two</w:t>
      </w:r>
      <w:r w:rsidRPr="00F5439C">
        <w:rPr>
          <w:spacing w:val="35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categories:</w:t>
      </w:r>
      <w:r w:rsidRPr="00F5439C">
        <w:rPr>
          <w:spacing w:val="9"/>
          <w:w w:val="108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industrial</w:t>
      </w:r>
      <w:r w:rsidRPr="00F5439C">
        <w:rPr>
          <w:spacing w:val="27"/>
          <w:w w:val="108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ecology</w:t>
      </w:r>
      <w:r w:rsidRPr="00F5439C">
        <w:rPr>
          <w:spacing w:val="11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and</w:t>
      </w:r>
    </w:p>
    <w:p w:rsidR="00A6459C" w:rsidRPr="00F5439C" w:rsidRDefault="001212F3">
      <w:pPr>
        <w:spacing w:before="23" w:line="270" w:lineRule="auto"/>
        <w:ind w:right="123"/>
        <w:jc w:val="both"/>
        <w:rPr>
          <w:sz w:val="16"/>
          <w:szCs w:val="16"/>
          <w:highlight w:val="green"/>
        </w:rPr>
      </w:pPr>
      <w:r w:rsidRPr="00F5439C">
        <w:rPr>
          <w:highlight w:val="green"/>
        </w:rPr>
        <w:br w:type="column"/>
      </w:r>
      <w:r w:rsidRPr="00F5439C">
        <w:rPr>
          <w:w w:val="107"/>
          <w:sz w:val="16"/>
          <w:szCs w:val="16"/>
          <w:highlight w:val="green"/>
        </w:rPr>
        <w:t>classi</w:t>
      </w:r>
      <w:r w:rsidRPr="00F5439C">
        <w:rPr>
          <w:rFonts w:ascii="Bookman Old Style" w:eastAsia="Bookman Old Style" w:hAnsi="Bookman Old Style" w:cs="Bookman Old Style"/>
          <w:spacing w:val="1"/>
          <w:w w:val="107"/>
          <w:sz w:val="16"/>
          <w:szCs w:val="16"/>
          <w:highlight w:val="green"/>
        </w:rPr>
        <w:t>ﬁ</w:t>
      </w:r>
      <w:r w:rsidRPr="00F5439C">
        <w:rPr>
          <w:w w:val="107"/>
          <w:sz w:val="16"/>
          <w:szCs w:val="16"/>
          <w:highlight w:val="green"/>
        </w:rPr>
        <w:t>cation</w:t>
      </w:r>
      <w:r w:rsidRPr="00F5439C">
        <w:rPr>
          <w:spacing w:val="18"/>
          <w:w w:val="10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3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table 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indicates</w:t>
      </w:r>
      <w:r w:rsidRPr="00F5439C">
        <w:rPr>
          <w:spacing w:val="17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that </w:t>
      </w:r>
      <w:r w:rsidRPr="00F5439C">
        <w:rPr>
          <w:spacing w:val="2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it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is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di</w:t>
      </w:r>
      <w:r w:rsidRPr="00F5439C">
        <w:rPr>
          <w:rFonts w:ascii="Bookman Old Style" w:eastAsia="Bookman Old Style" w:hAnsi="Bookman Old Style" w:cs="Bookman Old Style"/>
          <w:sz w:val="16"/>
          <w:szCs w:val="16"/>
          <w:highlight w:val="green"/>
        </w:rPr>
        <w:t>ﬃ</w:t>
      </w:r>
      <w:r w:rsidRPr="00F5439C">
        <w:rPr>
          <w:sz w:val="16"/>
          <w:szCs w:val="16"/>
          <w:highlight w:val="green"/>
        </w:rPr>
        <w:t xml:space="preserve">cult 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to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de</w:t>
      </w:r>
      <w:r w:rsidRPr="00F5439C">
        <w:rPr>
          <w:rFonts w:ascii="Bookman Old Style" w:eastAsia="Bookman Old Style" w:hAnsi="Bookman Old Style" w:cs="Bookman Old Style"/>
          <w:sz w:val="16"/>
          <w:szCs w:val="16"/>
          <w:highlight w:val="green"/>
        </w:rPr>
        <w:t>ﬁ</w:t>
      </w:r>
      <w:r w:rsidRPr="00F5439C">
        <w:rPr>
          <w:sz w:val="16"/>
          <w:szCs w:val="16"/>
          <w:highlight w:val="green"/>
        </w:rPr>
        <w:t xml:space="preserve">ne 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w w:val="114"/>
          <w:sz w:val="16"/>
          <w:szCs w:val="16"/>
          <w:highlight w:val="green"/>
        </w:rPr>
        <w:t>the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-1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re-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search 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sampling 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methods</w:t>
      </w:r>
      <w:r w:rsidRPr="00F5439C">
        <w:rPr>
          <w:spacing w:val="11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due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to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pape</w:t>
      </w:r>
      <w:r w:rsidRPr="00F5439C">
        <w:rPr>
          <w:spacing w:val="1"/>
          <w:w w:val="112"/>
          <w:sz w:val="16"/>
          <w:szCs w:val="16"/>
          <w:highlight w:val="green"/>
        </w:rPr>
        <w:t>r</w:t>
      </w:r>
      <w:r w:rsidRPr="00F5439C">
        <w:rPr>
          <w:w w:val="73"/>
          <w:sz w:val="16"/>
          <w:szCs w:val="16"/>
          <w:highlight w:val="green"/>
        </w:rPr>
        <w:t>’</w:t>
      </w:r>
      <w:r w:rsidRPr="00F5439C">
        <w:rPr>
          <w:w w:val="101"/>
          <w:sz w:val="16"/>
          <w:szCs w:val="16"/>
          <w:highlight w:val="green"/>
        </w:rPr>
        <w:t>s</w:t>
      </w:r>
      <w:r w:rsidRPr="00F5439C">
        <w:rPr>
          <w:spacing w:val="16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mixed</w:t>
      </w:r>
      <w:r w:rsidRPr="00F5439C">
        <w:rPr>
          <w:spacing w:val="16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characteristics </w:t>
      </w:r>
      <w:r w:rsidRPr="00F5439C">
        <w:rPr>
          <w:sz w:val="16"/>
          <w:szCs w:val="16"/>
          <w:highlight w:val="green"/>
        </w:rPr>
        <w:t>or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unclear</w:t>
      </w:r>
      <w:r w:rsidRPr="00F5439C">
        <w:rPr>
          <w:spacing w:val="11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statements.</w:t>
      </w:r>
    </w:p>
    <w:p w:rsidR="00A6459C" w:rsidRPr="00F5439C" w:rsidRDefault="001212F3">
      <w:pPr>
        <w:spacing w:before="3" w:line="272" w:lineRule="auto"/>
        <w:ind w:right="125" w:firstLine="249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For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</w:t>
      </w:r>
      <w:r w:rsidRPr="00F5439C">
        <w:rPr>
          <w:spacing w:val="30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methods,</w:t>
      </w:r>
      <w:r w:rsidRPr="00F5439C">
        <w:rPr>
          <w:spacing w:val="29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quantitative  methods</w:t>
      </w:r>
      <w:r w:rsidRPr="00F5439C">
        <w:rPr>
          <w:spacing w:val="30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account</w:t>
      </w:r>
      <w:r w:rsidRPr="00F5439C">
        <w:rPr>
          <w:spacing w:val="29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for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 xml:space="preserve">ap- </w:t>
      </w:r>
      <w:r w:rsidRPr="00F5439C">
        <w:rPr>
          <w:w w:val="109"/>
          <w:sz w:val="16"/>
          <w:szCs w:val="16"/>
          <w:highlight w:val="green"/>
        </w:rPr>
        <w:t>proximately</w:t>
      </w:r>
      <w:r w:rsidRPr="00F5439C">
        <w:rPr>
          <w:spacing w:val="11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70%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papers, 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while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qualitative</w:t>
      </w:r>
      <w:r w:rsidRPr="00F5439C">
        <w:rPr>
          <w:spacing w:val="24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methods</w:t>
      </w:r>
      <w:r w:rsidRPr="00F5439C">
        <w:rPr>
          <w:spacing w:val="17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account</w:t>
      </w:r>
      <w:r w:rsidRPr="00F5439C">
        <w:rPr>
          <w:spacing w:val="16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for</w:t>
      </w:r>
    </w:p>
    <w:p w:rsidR="00A6459C" w:rsidRPr="00F5439C" w:rsidRDefault="001212F3">
      <w:pPr>
        <w:spacing w:before="2" w:line="272" w:lineRule="auto"/>
        <w:ind w:right="125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30%. </w:t>
      </w:r>
      <w:r w:rsidRPr="00F5439C">
        <w:rPr>
          <w:spacing w:val="2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For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2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sampling  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methods,</w:t>
      </w:r>
      <w:r w:rsidRPr="00F5439C">
        <w:rPr>
          <w:spacing w:val="35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papers 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using 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selected 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samples   </w:t>
      </w:r>
      <w:r w:rsidRPr="00F5439C">
        <w:rPr>
          <w:w w:val="113"/>
          <w:sz w:val="16"/>
          <w:szCs w:val="16"/>
          <w:highlight w:val="green"/>
        </w:rPr>
        <w:t xml:space="preserve">are </w:t>
      </w:r>
      <w:r w:rsidRPr="00F5439C">
        <w:rPr>
          <w:sz w:val="16"/>
          <w:szCs w:val="16"/>
          <w:highlight w:val="green"/>
        </w:rPr>
        <w:t xml:space="preserve">three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times</w:t>
      </w:r>
      <w:r w:rsidRPr="00F5439C">
        <w:rPr>
          <w:spacing w:val="3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as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frequent </w:t>
      </w:r>
      <w:r w:rsidRPr="00F5439C">
        <w:rPr>
          <w:sz w:val="16"/>
          <w:szCs w:val="16"/>
          <w:highlight w:val="green"/>
        </w:rPr>
        <w:t>as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papers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using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random </w:t>
      </w:r>
      <w:r w:rsidRPr="00F5439C">
        <w:rPr>
          <w:sz w:val="16"/>
          <w:szCs w:val="16"/>
          <w:highlight w:val="green"/>
        </w:rPr>
        <w:t xml:space="preserve">samples.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Moreover, </w:t>
      </w:r>
      <w:r w:rsidRPr="00F5439C">
        <w:rPr>
          <w:spacing w:val="11"/>
          <w:sz w:val="16"/>
          <w:szCs w:val="16"/>
          <w:highlight w:val="green"/>
        </w:rPr>
        <w:t xml:space="preserve"> </w:t>
      </w:r>
      <w:r w:rsidRPr="00F5439C">
        <w:rPr>
          <w:w w:val="114"/>
          <w:sz w:val="16"/>
          <w:szCs w:val="16"/>
          <w:highlight w:val="green"/>
        </w:rPr>
        <w:t xml:space="preserve">the </w:t>
      </w:r>
      <w:r w:rsidRPr="00F5439C">
        <w:rPr>
          <w:w w:val="111"/>
          <w:sz w:val="16"/>
          <w:szCs w:val="16"/>
          <w:highlight w:val="green"/>
        </w:rPr>
        <w:t>qualitative</w:t>
      </w:r>
      <w:r w:rsidRPr="00F5439C">
        <w:rPr>
          <w:spacing w:val="32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method</w:t>
      </w:r>
      <w:r w:rsidRPr="00F5439C">
        <w:rPr>
          <w:spacing w:val="31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mostly </w:t>
      </w:r>
      <w:r w:rsidRPr="00F5439C">
        <w:rPr>
          <w:spacing w:val="3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uses </w:t>
      </w:r>
      <w:r w:rsidRPr="00F5439C">
        <w:rPr>
          <w:spacing w:val="1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selected 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sample,   usually 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in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w w:val="107"/>
          <w:sz w:val="16"/>
          <w:szCs w:val="16"/>
          <w:highlight w:val="green"/>
        </w:rPr>
        <w:t xml:space="preserve">case </w:t>
      </w:r>
      <w:r w:rsidRPr="00F5439C">
        <w:rPr>
          <w:w w:val="110"/>
          <w:sz w:val="16"/>
          <w:szCs w:val="16"/>
          <w:highlight w:val="green"/>
        </w:rPr>
        <w:t>study.</w:t>
      </w:r>
    </w:p>
    <w:p w:rsidR="00A6459C" w:rsidRPr="00F5439C" w:rsidRDefault="001212F3">
      <w:pPr>
        <w:spacing w:before="1" w:line="272" w:lineRule="auto"/>
        <w:ind w:right="125" w:firstLine="249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Studies 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such 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as 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 xml:space="preserve">literature </w:t>
      </w:r>
      <w:r w:rsidRPr="00F5439C">
        <w:rPr>
          <w:spacing w:val="2"/>
          <w:w w:val="11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reviews  </w:t>
      </w:r>
      <w:r w:rsidRPr="00F5439C">
        <w:rPr>
          <w:spacing w:val="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  </w:t>
      </w:r>
      <w:r w:rsidRPr="00F5439C">
        <w:rPr>
          <w:w w:val="109"/>
          <w:sz w:val="16"/>
          <w:szCs w:val="16"/>
          <w:highlight w:val="green"/>
        </w:rPr>
        <w:t xml:space="preserve">interviews </w:t>
      </w:r>
      <w:r w:rsidRPr="00F5439C">
        <w:rPr>
          <w:spacing w:val="4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to 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determine </w:t>
      </w:r>
      <w:r w:rsidRPr="00F5439C">
        <w:rPr>
          <w:w w:val="109"/>
          <w:sz w:val="16"/>
          <w:szCs w:val="16"/>
          <w:highlight w:val="green"/>
        </w:rPr>
        <w:t>people</w:t>
      </w:r>
      <w:r w:rsidRPr="00F5439C">
        <w:rPr>
          <w:w w:val="73"/>
          <w:sz w:val="16"/>
          <w:szCs w:val="16"/>
          <w:highlight w:val="green"/>
        </w:rPr>
        <w:t>’</w:t>
      </w:r>
      <w:r w:rsidRPr="00F5439C">
        <w:rPr>
          <w:w w:val="101"/>
          <w:sz w:val="16"/>
          <w:szCs w:val="16"/>
          <w:highlight w:val="green"/>
        </w:rPr>
        <w:t>s</w:t>
      </w:r>
      <w:r w:rsidRPr="00F5439C">
        <w:rPr>
          <w:spacing w:val="11"/>
          <w:w w:val="101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awareness</w:t>
      </w:r>
      <w:r w:rsidRPr="00F5439C">
        <w:rPr>
          <w:spacing w:val="7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 </w:t>
      </w:r>
      <w:r w:rsidRPr="00F5439C">
        <w:rPr>
          <w:w w:val="110"/>
          <w:sz w:val="16"/>
          <w:szCs w:val="16"/>
          <w:highlight w:val="green"/>
        </w:rPr>
        <w:t>behavior</w:t>
      </w:r>
      <w:r w:rsidRPr="00F5439C">
        <w:rPr>
          <w:spacing w:val="6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utilize </w:t>
      </w:r>
      <w:r w:rsidRPr="00F5439C">
        <w:rPr>
          <w:spacing w:val="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more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qualitative</w:t>
      </w:r>
      <w:r w:rsidRPr="00F5439C">
        <w:rPr>
          <w:spacing w:val="22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methods,</w:t>
      </w:r>
      <w:r w:rsidRPr="00F5439C">
        <w:rPr>
          <w:spacing w:val="12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for </w:t>
      </w:r>
      <w:r w:rsidRPr="00F5439C">
        <w:rPr>
          <w:w w:val="110"/>
          <w:sz w:val="16"/>
          <w:szCs w:val="16"/>
          <w:highlight w:val="green"/>
        </w:rPr>
        <w:t>instance,</w:t>
      </w:r>
      <w:r w:rsidRPr="00F5439C">
        <w:rPr>
          <w:spacing w:val="15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literature</w:t>
      </w:r>
      <w:r w:rsidRPr="00F5439C">
        <w:rPr>
          <w:spacing w:val="14"/>
          <w:w w:val="11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review 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has  been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used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to</w:t>
      </w:r>
      <w:r w:rsidRPr="00F5439C">
        <w:rPr>
          <w:spacing w:val="35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determine</w:t>
      </w:r>
      <w:r w:rsidRPr="00F5439C">
        <w:rPr>
          <w:spacing w:val="14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social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norms </w:t>
      </w:r>
      <w:r w:rsidRPr="00F5439C">
        <w:rPr>
          <w:sz w:val="16"/>
          <w:szCs w:val="16"/>
          <w:highlight w:val="green"/>
        </w:rPr>
        <w:t xml:space="preserve">and  </w:t>
      </w:r>
      <w:r w:rsidRPr="00F5439C">
        <w:rPr>
          <w:w w:val="109"/>
          <w:sz w:val="16"/>
          <w:szCs w:val="16"/>
          <w:highlight w:val="green"/>
        </w:rPr>
        <w:t>peopl</w:t>
      </w:r>
      <w:r w:rsidRPr="00F5439C">
        <w:rPr>
          <w:spacing w:val="1"/>
          <w:w w:val="109"/>
          <w:sz w:val="16"/>
          <w:szCs w:val="16"/>
          <w:highlight w:val="green"/>
        </w:rPr>
        <w:t>e</w:t>
      </w:r>
      <w:r w:rsidRPr="00F5439C">
        <w:rPr>
          <w:spacing w:val="-1"/>
          <w:w w:val="73"/>
          <w:sz w:val="16"/>
          <w:szCs w:val="16"/>
          <w:highlight w:val="green"/>
        </w:rPr>
        <w:t>’</w:t>
      </w:r>
      <w:r w:rsidRPr="00F5439C">
        <w:rPr>
          <w:w w:val="101"/>
          <w:sz w:val="16"/>
          <w:szCs w:val="16"/>
          <w:highlight w:val="green"/>
        </w:rPr>
        <w:t>s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understandings</w:t>
      </w:r>
      <w:r w:rsidRPr="00F5439C">
        <w:rPr>
          <w:spacing w:val="7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 xml:space="preserve">Thomas </w:t>
      </w:r>
      <w:r w:rsidRPr="00F5439C">
        <w:rPr>
          <w:color w:val="3C80A7"/>
          <w:spacing w:val="12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and  Sharp, </w:t>
      </w:r>
      <w:r w:rsidRPr="00F5439C">
        <w:rPr>
          <w:color w:val="3C80A7"/>
          <w:spacing w:val="7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2013</w:t>
      </w:r>
      <w:r w:rsidRPr="00F5439C">
        <w:rPr>
          <w:color w:val="000000"/>
          <w:sz w:val="16"/>
          <w:szCs w:val="16"/>
          <w:highlight w:val="green"/>
        </w:rPr>
        <w:t xml:space="preserve">), </w:t>
      </w:r>
      <w:r w:rsidRPr="00F5439C">
        <w:rPr>
          <w:color w:val="000000"/>
          <w:spacing w:val="1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and  </w:t>
      </w:r>
      <w:r w:rsidRPr="00F5439C">
        <w:rPr>
          <w:color w:val="000000"/>
          <w:w w:val="110"/>
          <w:sz w:val="16"/>
          <w:szCs w:val="16"/>
          <w:highlight w:val="green"/>
        </w:rPr>
        <w:t>empirical</w:t>
      </w:r>
    </w:p>
    <w:p w:rsidR="00A6459C" w:rsidRPr="00F5439C" w:rsidRDefault="00A6459C">
      <w:pPr>
        <w:spacing w:before="9" w:line="220" w:lineRule="exact"/>
        <w:rPr>
          <w:sz w:val="22"/>
          <w:szCs w:val="22"/>
          <w:highlight w:val="green"/>
        </w:rPr>
      </w:pPr>
    </w:p>
    <w:p w:rsidR="00A6459C" w:rsidRPr="00F5439C" w:rsidRDefault="001212F3">
      <w:pPr>
        <w:ind w:right="4644"/>
        <w:jc w:val="both"/>
        <w:rPr>
          <w:sz w:val="14"/>
          <w:szCs w:val="14"/>
          <w:highlight w:val="green"/>
        </w:rPr>
      </w:pPr>
      <w:r w:rsidRPr="00F5439C">
        <w:rPr>
          <w:w w:val="120"/>
          <w:sz w:val="14"/>
          <w:szCs w:val="14"/>
          <w:highlight w:val="green"/>
        </w:rPr>
        <w:t>Table 3</w:t>
      </w:r>
    </w:p>
    <w:p w:rsidR="00A6459C" w:rsidRPr="00F5439C" w:rsidRDefault="00087AA9">
      <w:pPr>
        <w:spacing w:before="29"/>
        <w:ind w:right="1420"/>
        <w:jc w:val="both"/>
        <w:rPr>
          <w:sz w:val="14"/>
          <w:szCs w:val="14"/>
          <w:highlight w:val="green"/>
        </w:rPr>
      </w:pPr>
      <w:r w:rsidRPr="00F5439C">
        <w:rPr>
          <w:highlight w:val="green"/>
        </w:rPr>
        <w:pict>
          <v:group id="_x0000_s1034" style="position:absolute;left:0;text-align:left;margin-left:306.6pt;margin-top:11.85pt;width:251.05pt;height:0;z-index:-251652608;mso-position-horizontal-relative:page" coordorigin="6132,237" coordsize="5021,0">
            <v:shape id="_x0000_s1035" style="position:absolute;left:6132;top:237;width:5021;height:0" coordorigin="6132,237" coordsize="5021,0" path="m6132,237r5021,e" filled="f" strokeweight=".21097mm">
              <v:path arrowok="t"/>
            </v:shape>
            <w10:wrap anchorx="page"/>
          </v:group>
        </w:pict>
      </w:r>
      <w:r w:rsidR="001212F3" w:rsidRPr="00F5439C">
        <w:rPr>
          <w:w w:val="108"/>
          <w:sz w:val="14"/>
          <w:szCs w:val="14"/>
          <w:highlight w:val="green"/>
        </w:rPr>
        <w:t>Cross-class</w:t>
      </w:r>
      <w:r w:rsidR="001212F3" w:rsidRPr="00F5439C">
        <w:rPr>
          <w:spacing w:val="2"/>
          <w:w w:val="108"/>
          <w:sz w:val="14"/>
          <w:szCs w:val="14"/>
          <w:highlight w:val="green"/>
        </w:rPr>
        <w:t>i</w:t>
      </w:r>
      <w:r w:rsidR="001212F3" w:rsidRPr="00F5439C">
        <w:rPr>
          <w:rFonts w:ascii="Bookman Old Style" w:eastAsia="Bookman Old Style" w:hAnsi="Bookman Old Style" w:cs="Bookman Old Style"/>
          <w:spacing w:val="-1"/>
          <w:w w:val="108"/>
          <w:sz w:val="14"/>
          <w:szCs w:val="14"/>
          <w:highlight w:val="green"/>
        </w:rPr>
        <w:t>ﬁ</w:t>
      </w:r>
      <w:r w:rsidR="001212F3" w:rsidRPr="00F5439C">
        <w:rPr>
          <w:w w:val="108"/>
          <w:sz w:val="14"/>
          <w:szCs w:val="14"/>
          <w:highlight w:val="green"/>
        </w:rPr>
        <w:t>cation</w:t>
      </w:r>
      <w:r w:rsidR="001212F3" w:rsidRPr="00F5439C">
        <w:rPr>
          <w:spacing w:val="11"/>
          <w:w w:val="108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>of</w:t>
      </w:r>
      <w:r w:rsidR="001212F3" w:rsidRPr="00F5439C">
        <w:rPr>
          <w:spacing w:val="20"/>
          <w:sz w:val="14"/>
          <w:szCs w:val="14"/>
          <w:highlight w:val="green"/>
        </w:rPr>
        <w:t xml:space="preserve"> </w:t>
      </w:r>
      <w:r w:rsidR="001212F3" w:rsidRPr="00F5439C">
        <w:rPr>
          <w:w w:val="113"/>
          <w:sz w:val="14"/>
          <w:szCs w:val="14"/>
          <w:highlight w:val="green"/>
        </w:rPr>
        <w:t>research</w:t>
      </w:r>
      <w:r w:rsidR="001212F3" w:rsidRPr="00F5439C">
        <w:rPr>
          <w:spacing w:val="14"/>
          <w:w w:val="113"/>
          <w:sz w:val="14"/>
          <w:szCs w:val="14"/>
          <w:highlight w:val="green"/>
        </w:rPr>
        <w:t xml:space="preserve"> </w:t>
      </w:r>
      <w:r w:rsidR="001212F3" w:rsidRPr="00F5439C">
        <w:rPr>
          <w:w w:val="113"/>
          <w:sz w:val="14"/>
          <w:szCs w:val="14"/>
          <w:highlight w:val="green"/>
        </w:rPr>
        <w:t>methods</w:t>
      </w:r>
      <w:r w:rsidR="001212F3" w:rsidRPr="00F5439C">
        <w:rPr>
          <w:spacing w:val="8"/>
          <w:w w:val="113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 xml:space="preserve">and </w:t>
      </w:r>
      <w:r w:rsidR="001212F3" w:rsidRPr="00F5439C">
        <w:rPr>
          <w:spacing w:val="9"/>
          <w:sz w:val="14"/>
          <w:szCs w:val="14"/>
          <w:highlight w:val="green"/>
        </w:rPr>
        <w:t xml:space="preserve"> </w:t>
      </w:r>
      <w:r w:rsidR="001212F3" w:rsidRPr="00F5439C">
        <w:rPr>
          <w:w w:val="112"/>
          <w:sz w:val="14"/>
          <w:szCs w:val="14"/>
          <w:highlight w:val="green"/>
        </w:rPr>
        <w:t>sample</w:t>
      </w:r>
      <w:r w:rsidR="001212F3" w:rsidRPr="00F5439C">
        <w:rPr>
          <w:spacing w:val="13"/>
          <w:sz w:val="14"/>
          <w:szCs w:val="14"/>
          <w:highlight w:val="green"/>
        </w:rPr>
        <w:t xml:space="preserve"> </w:t>
      </w:r>
      <w:r w:rsidR="001212F3" w:rsidRPr="00F5439C">
        <w:rPr>
          <w:w w:val="111"/>
          <w:sz w:val="14"/>
          <w:szCs w:val="14"/>
          <w:highlight w:val="green"/>
        </w:rPr>
        <w:t>ways.</w:t>
      </w:r>
    </w:p>
    <w:p w:rsidR="00A6459C" w:rsidRPr="00F5439C" w:rsidRDefault="00A6459C">
      <w:pPr>
        <w:spacing w:before="1" w:line="140" w:lineRule="exact"/>
        <w:rPr>
          <w:sz w:val="14"/>
          <w:szCs w:val="14"/>
          <w:highlight w:val="green"/>
        </w:rPr>
      </w:pPr>
    </w:p>
    <w:p w:rsidR="00A6459C" w:rsidRPr="00F5439C" w:rsidRDefault="00087AA9">
      <w:pPr>
        <w:ind w:left="120"/>
        <w:rPr>
          <w:sz w:val="13"/>
          <w:szCs w:val="13"/>
          <w:highlight w:val="green"/>
        </w:rPr>
      </w:pPr>
      <w:r w:rsidRPr="00F5439C">
        <w:rPr>
          <w:highlight w:val="green"/>
        </w:rPr>
        <w:pict>
          <v:group id="_x0000_s1032" style="position:absolute;left:0;text-align:left;margin-left:306.6pt;margin-top:11.55pt;width:251.05pt;height:0;z-index:-251650560;mso-position-horizontal-relative:page" coordorigin="6132,231" coordsize="5021,0">
            <v:shape id="_x0000_s1033" style="position:absolute;left:6132;top:231;width:5021;height:0" coordorigin="6132,231" coordsize="5021,0" path="m6132,231r5021,e" filled="f" strokeweight=".21097mm">
              <v:path arrowok="t"/>
            </v:shape>
            <w10:wrap anchorx="page"/>
          </v:group>
        </w:pict>
      </w:r>
      <w:r w:rsidR="001212F3" w:rsidRPr="00F5439C">
        <w:rPr>
          <w:w w:val="115"/>
          <w:sz w:val="13"/>
          <w:szCs w:val="13"/>
          <w:highlight w:val="green"/>
        </w:rPr>
        <w:t xml:space="preserve">Method/Sample      </w:t>
      </w:r>
      <w:r w:rsidR="001212F3" w:rsidRPr="00F5439C">
        <w:rPr>
          <w:spacing w:val="35"/>
          <w:w w:val="115"/>
          <w:sz w:val="13"/>
          <w:szCs w:val="13"/>
          <w:highlight w:val="green"/>
        </w:rPr>
        <w:t xml:space="preserve"> </w:t>
      </w:r>
      <w:r w:rsidR="001212F3" w:rsidRPr="00F5439C">
        <w:rPr>
          <w:w w:val="115"/>
          <w:sz w:val="13"/>
          <w:szCs w:val="13"/>
          <w:highlight w:val="green"/>
        </w:rPr>
        <w:t>Random</w:t>
      </w:r>
      <w:r w:rsidR="001212F3" w:rsidRPr="00F5439C">
        <w:rPr>
          <w:spacing w:val="6"/>
          <w:w w:val="115"/>
          <w:sz w:val="13"/>
          <w:szCs w:val="13"/>
          <w:highlight w:val="green"/>
        </w:rPr>
        <w:t xml:space="preserve"> </w:t>
      </w:r>
      <w:r w:rsidR="001212F3" w:rsidRPr="00F5439C">
        <w:rPr>
          <w:w w:val="115"/>
          <w:sz w:val="13"/>
          <w:szCs w:val="13"/>
          <w:highlight w:val="green"/>
        </w:rPr>
        <w:t xml:space="preserve">sample      </w:t>
      </w:r>
      <w:r w:rsidR="001212F3" w:rsidRPr="00F5439C">
        <w:rPr>
          <w:spacing w:val="15"/>
          <w:w w:val="115"/>
          <w:sz w:val="13"/>
          <w:szCs w:val="13"/>
          <w:highlight w:val="green"/>
        </w:rPr>
        <w:t xml:space="preserve"> </w:t>
      </w:r>
      <w:r w:rsidR="001212F3" w:rsidRPr="00F5439C">
        <w:rPr>
          <w:w w:val="115"/>
          <w:sz w:val="13"/>
          <w:szCs w:val="13"/>
          <w:highlight w:val="green"/>
        </w:rPr>
        <w:t>Selected</w:t>
      </w:r>
      <w:r w:rsidR="001212F3" w:rsidRPr="00F5439C">
        <w:rPr>
          <w:spacing w:val="2"/>
          <w:w w:val="115"/>
          <w:sz w:val="13"/>
          <w:szCs w:val="13"/>
          <w:highlight w:val="green"/>
        </w:rPr>
        <w:t xml:space="preserve"> </w:t>
      </w:r>
      <w:r w:rsidR="001212F3" w:rsidRPr="00F5439C">
        <w:rPr>
          <w:w w:val="115"/>
          <w:sz w:val="13"/>
          <w:szCs w:val="13"/>
          <w:highlight w:val="green"/>
        </w:rPr>
        <w:t xml:space="preserve">sample      </w:t>
      </w:r>
      <w:r w:rsidR="001212F3" w:rsidRPr="00F5439C">
        <w:rPr>
          <w:spacing w:val="15"/>
          <w:w w:val="115"/>
          <w:sz w:val="13"/>
          <w:szCs w:val="13"/>
          <w:highlight w:val="green"/>
        </w:rPr>
        <w:t xml:space="preserve"> </w:t>
      </w:r>
      <w:r w:rsidR="001212F3" w:rsidRPr="00F5439C">
        <w:rPr>
          <w:w w:val="115"/>
          <w:sz w:val="13"/>
          <w:szCs w:val="13"/>
          <w:highlight w:val="green"/>
        </w:rPr>
        <w:t>Unclear</w:t>
      </w:r>
      <w:r w:rsidR="001212F3" w:rsidRPr="00F5439C">
        <w:rPr>
          <w:sz w:val="13"/>
          <w:szCs w:val="13"/>
          <w:highlight w:val="green"/>
        </w:rPr>
        <w:t xml:space="preserve">       </w:t>
      </w:r>
      <w:r w:rsidR="001212F3" w:rsidRPr="00F5439C">
        <w:rPr>
          <w:spacing w:val="12"/>
          <w:sz w:val="13"/>
          <w:szCs w:val="13"/>
          <w:highlight w:val="green"/>
        </w:rPr>
        <w:t xml:space="preserve"> </w:t>
      </w:r>
      <w:r w:rsidR="001212F3" w:rsidRPr="00F5439C">
        <w:rPr>
          <w:w w:val="115"/>
          <w:sz w:val="13"/>
          <w:szCs w:val="13"/>
          <w:highlight w:val="green"/>
        </w:rPr>
        <w:t>Summary</w:t>
      </w:r>
    </w:p>
    <w:p w:rsidR="00A6459C" w:rsidRPr="00F5439C" w:rsidRDefault="00A6459C">
      <w:pPr>
        <w:spacing w:before="1" w:line="180" w:lineRule="exact"/>
        <w:rPr>
          <w:sz w:val="19"/>
          <w:szCs w:val="19"/>
          <w:highlight w:val="green"/>
        </w:rPr>
      </w:pPr>
    </w:p>
    <w:p w:rsidR="00A6459C" w:rsidRPr="00F5439C" w:rsidRDefault="001212F3">
      <w:pPr>
        <w:ind w:left="120"/>
        <w:rPr>
          <w:sz w:val="13"/>
          <w:szCs w:val="13"/>
          <w:highlight w:val="green"/>
        </w:rPr>
      </w:pPr>
      <w:r w:rsidRPr="00F5439C">
        <w:rPr>
          <w:w w:val="117"/>
          <w:sz w:val="13"/>
          <w:szCs w:val="13"/>
          <w:highlight w:val="green"/>
        </w:rPr>
        <w:t xml:space="preserve">Qualitative             </w:t>
      </w:r>
      <w:r w:rsidRPr="00F5439C">
        <w:rPr>
          <w:spacing w:val="17"/>
          <w:w w:val="117"/>
          <w:sz w:val="13"/>
          <w:szCs w:val="13"/>
          <w:highlight w:val="green"/>
        </w:rPr>
        <w:t xml:space="preserve"> </w:t>
      </w:r>
      <w:r w:rsidRPr="00F5439C">
        <w:rPr>
          <w:sz w:val="13"/>
          <w:szCs w:val="13"/>
          <w:highlight w:val="green"/>
        </w:rPr>
        <w:t xml:space="preserve">2                                 </w:t>
      </w:r>
      <w:r w:rsidRPr="00F5439C">
        <w:rPr>
          <w:spacing w:val="16"/>
          <w:sz w:val="13"/>
          <w:szCs w:val="13"/>
          <w:highlight w:val="green"/>
        </w:rPr>
        <w:t xml:space="preserve"> </w:t>
      </w:r>
      <w:r w:rsidRPr="00F5439C">
        <w:rPr>
          <w:sz w:val="13"/>
          <w:szCs w:val="13"/>
          <w:highlight w:val="green"/>
        </w:rPr>
        <w:t xml:space="preserve">59                               </w:t>
      </w:r>
      <w:r w:rsidRPr="00F5439C">
        <w:rPr>
          <w:spacing w:val="19"/>
          <w:sz w:val="13"/>
          <w:szCs w:val="13"/>
          <w:highlight w:val="green"/>
        </w:rPr>
        <w:t xml:space="preserve"> </w:t>
      </w:r>
      <w:r w:rsidRPr="00F5439C">
        <w:rPr>
          <w:sz w:val="13"/>
          <w:szCs w:val="13"/>
          <w:highlight w:val="green"/>
        </w:rPr>
        <w:t xml:space="preserve">14                 </w:t>
      </w:r>
      <w:r w:rsidRPr="00F5439C">
        <w:rPr>
          <w:spacing w:val="5"/>
          <w:sz w:val="13"/>
          <w:szCs w:val="13"/>
          <w:highlight w:val="green"/>
        </w:rPr>
        <w:t xml:space="preserve"> </w:t>
      </w:r>
      <w:r w:rsidRPr="00F5439C">
        <w:rPr>
          <w:w w:val="119"/>
          <w:sz w:val="13"/>
          <w:szCs w:val="13"/>
          <w:highlight w:val="green"/>
        </w:rPr>
        <w:t>75</w:t>
      </w:r>
    </w:p>
    <w:p w:rsidR="00A6459C" w:rsidRPr="00F5439C" w:rsidRDefault="001212F3">
      <w:pPr>
        <w:spacing w:before="34"/>
        <w:ind w:left="120"/>
        <w:rPr>
          <w:sz w:val="13"/>
          <w:szCs w:val="13"/>
          <w:highlight w:val="green"/>
        </w:rPr>
      </w:pPr>
      <w:r w:rsidRPr="00F5439C">
        <w:rPr>
          <w:w w:val="119"/>
          <w:sz w:val="13"/>
          <w:szCs w:val="13"/>
          <w:highlight w:val="green"/>
        </w:rPr>
        <w:t xml:space="preserve">Quantitative           </w:t>
      </w:r>
      <w:r w:rsidRPr="00F5439C">
        <w:rPr>
          <w:spacing w:val="7"/>
          <w:w w:val="119"/>
          <w:sz w:val="13"/>
          <w:szCs w:val="13"/>
          <w:highlight w:val="green"/>
        </w:rPr>
        <w:t xml:space="preserve"> </w:t>
      </w:r>
      <w:r w:rsidRPr="00F5439C">
        <w:rPr>
          <w:sz w:val="13"/>
          <w:szCs w:val="13"/>
          <w:highlight w:val="green"/>
        </w:rPr>
        <w:t xml:space="preserve">57                               </w:t>
      </w:r>
      <w:r w:rsidRPr="00F5439C">
        <w:rPr>
          <w:spacing w:val="22"/>
          <w:sz w:val="13"/>
          <w:szCs w:val="13"/>
          <w:highlight w:val="green"/>
        </w:rPr>
        <w:t xml:space="preserve"> </w:t>
      </w:r>
      <w:r w:rsidRPr="00F5439C">
        <w:rPr>
          <w:sz w:val="13"/>
          <w:szCs w:val="13"/>
          <w:highlight w:val="green"/>
        </w:rPr>
        <w:t xml:space="preserve">120                             </w:t>
      </w:r>
      <w:r w:rsidRPr="00F5439C">
        <w:rPr>
          <w:spacing w:val="24"/>
          <w:sz w:val="13"/>
          <w:szCs w:val="13"/>
          <w:highlight w:val="green"/>
        </w:rPr>
        <w:t xml:space="preserve"> </w:t>
      </w:r>
      <w:r w:rsidRPr="00F5439C">
        <w:rPr>
          <w:sz w:val="13"/>
          <w:szCs w:val="13"/>
          <w:highlight w:val="green"/>
        </w:rPr>
        <w:t xml:space="preserve">30                 </w:t>
      </w:r>
      <w:r w:rsidRPr="00F5439C">
        <w:rPr>
          <w:spacing w:val="5"/>
          <w:sz w:val="13"/>
          <w:szCs w:val="13"/>
          <w:highlight w:val="green"/>
        </w:rPr>
        <w:t xml:space="preserve"> </w:t>
      </w:r>
      <w:r w:rsidRPr="00F5439C">
        <w:rPr>
          <w:w w:val="119"/>
          <w:sz w:val="13"/>
          <w:szCs w:val="13"/>
          <w:highlight w:val="green"/>
        </w:rPr>
        <w:t>207</w:t>
      </w:r>
    </w:p>
    <w:p w:rsidR="00A6459C" w:rsidRPr="00F5439C" w:rsidRDefault="001212F3">
      <w:pPr>
        <w:spacing w:before="33"/>
        <w:ind w:left="120"/>
        <w:rPr>
          <w:sz w:val="13"/>
          <w:szCs w:val="13"/>
          <w:highlight w:val="green"/>
        </w:rPr>
      </w:pPr>
      <w:r w:rsidRPr="00F5439C">
        <w:rPr>
          <w:w w:val="115"/>
          <w:sz w:val="13"/>
          <w:szCs w:val="13"/>
          <w:highlight w:val="green"/>
        </w:rPr>
        <w:t xml:space="preserve">Unclear                  </w:t>
      </w:r>
      <w:r w:rsidRPr="00F5439C">
        <w:rPr>
          <w:spacing w:val="29"/>
          <w:w w:val="115"/>
          <w:sz w:val="13"/>
          <w:szCs w:val="13"/>
          <w:highlight w:val="green"/>
        </w:rPr>
        <w:t xml:space="preserve"> </w:t>
      </w:r>
      <w:r w:rsidRPr="00F5439C">
        <w:rPr>
          <w:sz w:val="13"/>
          <w:szCs w:val="13"/>
          <w:highlight w:val="green"/>
        </w:rPr>
        <w:t xml:space="preserve">1                                 </w:t>
      </w:r>
      <w:r w:rsidRPr="00F5439C">
        <w:rPr>
          <w:spacing w:val="16"/>
          <w:sz w:val="13"/>
          <w:szCs w:val="13"/>
          <w:highlight w:val="green"/>
        </w:rPr>
        <w:t xml:space="preserve"> </w:t>
      </w:r>
      <w:r w:rsidRPr="00F5439C">
        <w:rPr>
          <w:sz w:val="13"/>
          <w:szCs w:val="13"/>
          <w:highlight w:val="green"/>
        </w:rPr>
        <w:t xml:space="preserve">3                                 </w:t>
      </w:r>
      <w:r w:rsidRPr="00F5439C">
        <w:rPr>
          <w:spacing w:val="12"/>
          <w:sz w:val="13"/>
          <w:szCs w:val="13"/>
          <w:highlight w:val="green"/>
        </w:rPr>
        <w:t xml:space="preserve"> </w:t>
      </w:r>
      <w:r w:rsidRPr="00F5439C">
        <w:rPr>
          <w:sz w:val="13"/>
          <w:szCs w:val="13"/>
          <w:highlight w:val="green"/>
        </w:rPr>
        <w:t xml:space="preserve">4                  </w:t>
      </w:r>
      <w:r w:rsidRPr="00F5439C">
        <w:rPr>
          <w:spacing w:val="32"/>
          <w:sz w:val="13"/>
          <w:szCs w:val="13"/>
          <w:highlight w:val="green"/>
        </w:rPr>
        <w:t xml:space="preserve"> </w:t>
      </w:r>
      <w:r w:rsidRPr="00F5439C">
        <w:rPr>
          <w:w w:val="119"/>
          <w:sz w:val="13"/>
          <w:szCs w:val="13"/>
          <w:highlight w:val="green"/>
        </w:rPr>
        <w:t>8</w:t>
      </w:r>
    </w:p>
    <w:p w:rsidR="00A6459C" w:rsidRPr="00F5439C" w:rsidRDefault="00087AA9">
      <w:pPr>
        <w:spacing w:before="33"/>
        <w:ind w:left="120"/>
        <w:rPr>
          <w:sz w:val="13"/>
          <w:szCs w:val="13"/>
          <w:highlight w:val="green"/>
        </w:rPr>
        <w:sectPr w:rsidR="00A6459C" w:rsidRPr="00F5439C">
          <w:type w:val="continuous"/>
          <w:pgSz w:w="11920" w:h="15880"/>
          <w:pgMar w:top="620" w:right="600" w:bottom="280" w:left="640" w:header="720" w:footer="720" w:gutter="0"/>
          <w:cols w:num="2" w:space="720" w:equalWidth="0">
            <w:col w:w="5134" w:space="358"/>
            <w:col w:w="5188"/>
          </w:cols>
        </w:sectPr>
      </w:pPr>
      <w:r w:rsidRPr="00F5439C">
        <w:rPr>
          <w:highlight w:val="green"/>
        </w:rPr>
        <w:pict>
          <v:group id="_x0000_s1030" style="position:absolute;left:0;text-align:left;margin-left:306.6pt;margin-top:14.4pt;width:251.05pt;height:0;z-index:-251651584;mso-position-horizontal-relative:page" coordorigin="6132,288" coordsize="5021,0">
            <v:shape id="_x0000_s1031" style="position:absolute;left:6132;top:288;width:5021;height:0" coordorigin="6132,288" coordsize="5021,0" path="m6132,288r5021,e" filled="f" strokeweight=".21097mm">
              <v:path arrowok="t"/>
            </v:shape>
            <w10:wrap anchorx="page"/>
          </v:group>
        </w:pict>
      </w:r>
      <w:r w:rsidR="001212F3" w:rsidRPr="00F5439C">
        <w:rPr>
          <w:w w:val="115"/>
          <w:sz w:val="13"/>
          <w:szCs w:val="13"/>
          <w:highlight w:val="green"/>
        </w:rPr>
        <w:t xml:space="preserve">Summary                </w:t>
      </w:r>
      <w:r w:rsidR="001212F3" w:rsidRPr="00F5439C">
        <w:rPr>
          <w:spacing w:val="4"/>
          <w:w w:val="115"/>
          <w:sz w:val="13"/>
          <w:szCs w:val="13"/>
          <w:highlight w:val="green"/>
        </w:rPr>
        <w:t xml:space="preserve"> </w:t>
      </w:r>
      <w:r w:rsidR="001212F3" w:rsidRPr="00F5439C">
        <w:rPr>
          <w:sz w:val="13"/>
          <w:szCs w:val="13"/>
          <w:highlight w:val="green"/>
        </w:rPr>
        <w:t xml:space="preserve">60                               </w:t>
      </w:r>
      <w:r w:rsidR="001212F3" w:rsidRPr="00F5439C">
        <w:rPr>
          <w:spacing w:val="22"/>
          <w:sz w:val="13"/>
          <w:szCs w:val="13"/>
          <w:highlight w:val="green"/>
        </w:rPr>
        <w:t xml:space="preserve"> </w:t>
      </w:r>
      <w:r w:rsidR="001212F3" w:rsidRPr="00F5439C">
        <w:rPr>
          <w:sz w:val="13"/>
          <w:szCs w:val="13"/>
          <w:highlight w:val="green"/>
        </w:rPr>
        <w:t xml:space="preserve">182                             </w:t>
      </w:r>
      <w:r w:rsidR="001212F3" w:rsidRPr="00F5439C">
        <w:rPr>
          <w:spacing w:val="24"/>
          <w:sz w:val="13"/>
          <w:szCs w:val="13"/>
          <w:highlight w:val="green"/>
        </w:rPr>
        <w:t xml:space="preserve"> </w:t>
      </w:r>
      <w:r w:rsidR="001212F3" w:rsidRPr="00F5439C">
        <w:rPr>
          <w:sz w:val="13"/>
          <w:szCs w:val="13"/>
          <w:highlight w:val="green"/>
        </w:rPr>
        <w:t xml:space="preserve">48                 </w:t>
      </w:r>
      <w:r w:rsidR="001212F3" w:rsidRPr="00F5439C">
        <w:rPr>
          <w:spacing w:val="5"/>
          <w:sz w:val="13"/>
          <w:szCs w:val="13"/>
          <w:highlight w:val="green"/>
        </w:rPr>
        <w:t xml:space="preserve"> </w:t>
      </w:r>
      <w:r w:rsidR="001212F3" w:rsidRPr="00F5439C">
        <w:rPr>
          <w:w w:val="119"/>
          <w:sz w:val="13"/>
          <w:szCs w:val="13"/>
          <w:highlight w:val="green"/>
        </w:rPr>
        <w:t>290</w:t>
      </w:r>
    </w:p>
    <w:p w:rsidR="00A6459C" w:rsidRPr="00F5439C" w:rsidRDefault="00A6459C">
      <w:pPr>
        <w:spacing w:before="6" w:line="200" w:lineRule="exact"/>
        <w:rPr>
          <w:highlight w:val="green"/>
        </w:rPr>
        <w:sectPr w:rsidR="00A6459C" w:rsidRPr="00F5439C">
          <w:pgSz w:w="11920" w:h="15880"/>
          <w:pgMar w:top="860" w:right="600" w:bottom="280" w:left="640" w:header="677" w:footer="444" w:gutter="0"/>
          <w:cols w:space="720"/>
        </w:sectPr>
      </w:pPr>
    </w:p>
    <w:p w:rsidR="00A6459C" w:rsidRPr="00F5439C" w:rsidRDefault="001212F3">
      <w:pPr>
        <w:spacing w:before="68" w:line="271" w:lineRule="auto"/>
        <w:ind w:left="112" w:right="-30"/>
        <w:jc w:val="both"/>
        <w:rPr>
          <w:sz w:val="16"/>
          <w:szCs w:val="16"/>
          <w:highlight w:val="green"/>
        </w:rPr>
      </w:pPr>
      <w:r w:rsidRPr="00F5439C">
        <w:rPr>
          <w:w w:val="110"/>
          <w:sz w:val="16"/>
          <w:szCs w:val="16"/>
          <w:highlight w:val="green"/>
        </w:rPr>
        <w:t xml:space="preserve">research </w:t>
      </w:r>
      <w:r w:rsidRPr="00F5439C">
        <w:rPr>
          <w:spacing w:val="11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has   been 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used 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to </w:t>
      </w:r>
      <w:r w:rsidRPr="00F5439C">
        <w:rPr>
          <w:spacing w:val="35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determine </w:t>
      </w:r>
      <w:r w:rsidRPr="00F5439C">
        <w:rPr>
          <w:spacing w:val="9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 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rFonts w:ascii="Bookman Old Style" w:eastAsia="Bookman Old Style" w:hAnsi="Bookman Old Style" w:cs="Bookman Old Style"/>
          <w:spacing w:val="1"/>
          <w:sz w:val="16"/>
          <w:szCs w:val="16"/>
          <w:highlight w:val="green"/>
        </w:rPr>
        <w:t>ﬁ</w:t>
      </w:r>
      <w:r w:rsidRPr="00F5439C">
        <w:rPr>
          <w:w w:val="111"/>
          <w:sz w:val="16"/>
          <w:szCs w:val="16"/>
          <w:highlight w:val="green"/>
        </w:rPr>
        <w:t>r</w:t>
      </w:r>
      <w:r w:rsidRPr="00F5439C">
        <w:rPr>
          <w:spacing w:val="-1"/>
          <w:w w:val="111"/>
          <w:sz w:val="16"/>
          <w:szCs w:val="16"/>
          <w:highlight w:val="green"/>
        </w:rPr>
        <w:t>m</w:t>
      </w:r>
      <w:r w:rsidRPr="00F5439C">
        <w:rPr>
          <w:w w:val="73"/>
          <w:sz w:val="16"/>
          <w:szCs w:val="16"/>
          <w:highlight w:val="green"/>
        </w:rPr>
        <w:t>’</w:t>
      </w:r>
      <w:r w:rsidRPr="00F5439C">
        <w:rPr>
          <w:w w:val="101"/>
          <w:sz w:val="16"/>
          <w:szCs w:val="16"/>
          <w:highlight w:val="green"/>
        </w:rPr>
        <w:t>s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developing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circular </w:t>
      </w:r>
      <w:r w:rsidRPr="00F5439C">
        <w:rPr>
          <w:sz w:val="16"/>
          <w:szCs w:val="16"/>
          <w:highlight w:val="green"/>
        </w:rPr>
        <w:t xml:space="preserve">economy </w:t>
      </w:r>
      <w:r w:rsidRPr="00F5439C">
        <w:rPr>
          <w:spacing w:val="39"/>
          <w:sz w:val="16"/>
          <w:szCs w:val="16"/>
          <w:highlight w:val="green"/>
        </w:rPr>
        <w:t xml:space="preserve"> </w:t>
      </w:r>
      <w:r w:rsidRPr="00F5439C">
        <w:rPr>
          <w:spacing w:val="-1"/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>Liu</w:t>
      </w:r>
      <w:r w:rsidRPr="00F5439C">
        <w:rPr>
          <w:color w:val="3C80A7"/>
          <w:spacing w:val="37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and </w:t>
      </w:r>
      <w:r w:rsidRPr="00F5439C">
        <w:rPr>
          <w:color w:val="3C80A7"/>
          <w:spacing w:val="21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Bai,</w:t>
      </w:r>
      <w:r w:rsidRPr="00F5439C">
        <w:rPr>
          <w:color w:val="3C80A7"/>
          <w:spacing w:val="38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sz w:val="16"/>
          <w:szCs w:val="16"/>
          <w:highlight w:val="green"/>
        </w:rPr>
        <w:t>4</w:t>
      </w:r>
      <w:r w:rsidRPr="00F5439C">
        <w:rPr>
          <w:color w:val="000000"/>
          <w:sz w:val="16"/>
          <w:szCs w:val="16"/>
          <w:highlight w:val="green"/>
        </w:rPr>
        <w:t xml:space="preserve">). </w:t>
      </w:r>
      <w:r w:rsidRPr="00F5439C">
        <w:rPr>
          <w:color w:val="000000"/>
          <w:spacing w:val="3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Although </w:t>
      </w:r>
      <w:r w:rsidRPr="00F5439C">
        <w:rPr>
          <w:color w:val="000000"/>
          <w:spacing w:val="3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some </w:t>
      </w:r>
      <w:r w:rsidRPr="00F5439C">
        <w:rPr>
          <w:color w:val="000000"/>
          <w:spacing w:val="15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research</w:t>
      </w:r>
      <w:r w:rsidRPr="00F5439C">
        <w:rPr>
          <w:color w:val="000000"/>
          <w:sz w:val="16"/>
          <w:szCs w:val="16"/>
          <w:highlight w:val="green"/>
        </w:rPr>
        <w:t xml:space="preserve"> </w:t>
      </w:r>
      <w:r w:rsidRPr="00F5439C">
        <w:rPr>
          <w:color w:val="000000"/>
          <w:spacing w:val="-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involved </w:t>
      </w:r>
      <w:r w:rsidRPr="00F5439C">
        <w:rPr>
          <w:color w:val="000000"/>
          <w:spacing w:val="37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cal-</w:t>
      </w:r>
      <w:r w:rsidRPr="00F5439C">
        <w:rPr>
          <w:color w:val="000000"/>
          <w:spacing w:val="14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culations,</w:t>
      </w:r>
      <w:r w:rsidRPr="00F5439C">
        <w:rPr>
          <w:color w:val="000000"/>
          <w:spacing w:val="16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they </w:t>
      </w:r>
      <w:r w:rsidRPr="00F5439C">
        <w:rPr>
          <w:color w:val="000000"/>
          <w:spacing w:val="7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are </w:t>
      </w:r>
      <w:r w:rsidRPr="00F5439C">
        <w:rPr>
          <w:color w:val="000000"/>
          <w:spacing w:val="3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still</w:t>
      </w:r>
      <w:r w:rsidRPr="00F5439C">
        <w:rPr>
          <w:color w:val="000000"/>
          <w:spacing w:val="36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categorized</w:t>
      </w:r>
      <w:r w:rsidRPr="00F5439C">
        <w:rPr>
          <w:color w:val="000000"/>
          <w:spacing w:val="15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as</w:t>
      </w:r>
      <w:r w:rsidRPr="00F5439C">
        <w:rPr>
          <w:color w:val="000000"/>
          <w:spacing w:val="2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>qualitative</w:t>
      </w:r>
      <w:r w:rsidRPr="00F5439C">
        <w:rPr>
          <w:color w:val="000000"/>
          <w:spacing w:val="18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research</w:t>
      </w:r>
      <w:r w:rsidRPr="00F5439C">
        <w:rPr>
          <w:color w:val="000000"/>
          <w:spacing w:val="15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as</w:t>
      </w:r>
      <w:r w:rsidRPr="00F5439C">
        <w:rPr>
          <w:color w:val="000000"/>
          <w:spacing w:val="2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the </w:t>
      </w:r>
      <w:r w:rsidRPr="00F5439C">
        <w:rPr>
          <w:color w:val="000000"/>
          <w:spacing w:val="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data </w:t>
      </w:r>
      <w:r w:rsidRPr="00F5439C">
        <w:rPr>
          <w:color w:val="000000"/>
          <w:spacing w:val="3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are </w:t>
      </w:r>
      <w:r w:rsidRPr="00F5439C">
        <w:rPr>
          <w:color w:val="000000"/>
          <w:spacing w:val="22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used </w:t>
      </w:r>
      <w:r w:rsidRPr="00F5439C">
        <w:rPr>
          <w:color w:val="000000"/>
          <w:spacing w:val="22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in </w:t>
      </w:r>
      <w:r w:rsidRPr="00F5439C">
        <w:rPr>
          <w:color w:val="000000"/>
          <w:spacing w:val="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 </w:t>
      </w:r>
      <w:r w:rsidRPr="00F5439C">
        <w:rPr>
          <w:color w:val="000000"/>
          <w:spacing w:val="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2"/>
          <w:sz w:val="16"/>
          <w:szCs w:val="16"/>
          <w:highlight w:val="green"/>
        </w:rPr>
        <w:t>descriptive</w:t>
      </w:r>
      <w:r w:rsidRPr="00F5439C">
        <w:rPr>
          <w:color w:val="000000"/>
          <w:spacing w:val="10"/>
          <w:w w:val="112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2"/>
          <w:sz w:val="16"/>
          <w:szCs w:val="16"/>
          <w:highlight w:val="green"/>
        </w:rPr>
        <w:t>manner,</w:t>
      </w:r>
      <w:r w:rsidRPr="00F5439C">
        <w:rPr>
          <w:color w:val="000000"/>
          <w:spacing w:val="32"/>
          <w:w w:val="112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2"/>
          <w:sz w:val="16"/>
          <w:szCs w:val="16"/>
          <w:highlight w:val="green"/>
        </w:rPr>
        <w:t>rather</w:t>
      </w:r>
      <w:r w:rsidRPr="00F5439C">
        <w:rPr>
          <w:color w:val="000000"/>
          <w:spacing w:val="42"/>
          <w:w w:val="112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5"/>
          <w:sz w:val="16"/>
          <w:szCs w:val="16"/>
          <w:highlight w:val="green"/>
        </w:rPr>
        <w:t>than</w:t>
      </w:r>
      <w:r w:rsidRPr="00F5439C">
        <w:rPr>
          <w:color w:val="000000"/>
          <w:sz w:val="16"/>
          <w:szCs w:val="16"/>
          <w:highlight w:val="green"/>
        </w:rPr>
        <w:t xml:space="preserve"> </w:t>
      </w:r>
      <w:r w:rsidRPr="00F5439C">
        <w:rPr>
          <w:color w:val="000000"/>
          <w:spacing w:val="-4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3"/>
          <w:sz w:val="16"/>
          <w:szCs w:val="16"/>
          <w:highlight w:val="green"/>
        </w:rPr>
        <w:t>an</w:t>
      </w:r>
      <w:r w:rsidRPr="00F5439C">
        <w:rPr>
          <w:color w:val="000000"/>
          <w:sz w:val="16"/>
          <w:szCs w:val="16"/>
          <w:highlight w:val="green"/>
        </w:rPr>
        <w:t xml:space="preserve"> </w:t>
      </w:r>
      <w:r w:rsidRPr="00F5439C">
        <w:rPr>
          <w:color w:val="000000"/>
          <w:spacing w:val="-4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>analytical</w:t>
      </w:r>
      <w:r w:rsidRPr="00F5439C">
        <w:rPr>
          <w:color w:val="000000"/>
          <w:spacing w:val="26"/>
          <w:w w:val="111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>manner</w:t>
      </w:r>
      <w:r w:rsidRPr="00F5439C">
        <w:rPr>
          <w:color w:val="000000"/>
          <w:spacing w:val="5"/>
          <w:w w:val="11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>Klang</w:t>
      </w:r>
      <w:r w:rsidRPr="00F5439C">
        <w:rPr>
          <w:color w:val="3C80A7"/>
          <w:spacing w:val="32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et</w:t>
      </w:r>
      <w:r w:rsidRPr="00F5439C">
        <w:rPr>
          <w:color w:val="3C80A7"/>
          <w:spacing w:val="29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al.,</w:t>
      </w:r>
      <w:r w:rsidRPr="00F5439C">
        <w:rPr>
          <w:color w:val="3C80A7"/>
          <w:spacing w:val="35"/>
          <w:sz w:val="16"/>
          <w:szCs w:val="16"/>
          <w:highlight w:val="green"/>
        </w:rPr>
        <w:t xml:space="preserve"> </w:t>
      </w:r>
      <w:r w:rsidRPr="00F5439C">
        <w:rPr>
          <w:color w:val="3C80A7"/>
          <w:w w:val="111"/>
          <w:sz w:val="16"/>
          <w:szCs w:val="16"/>
          <w:highlight w:val="green"/>
        </w:rPr>
        <w:t>200</w:t>
      </w:r>
      <w:r w:rsidRPr="00F5439C">
        <w:rPr>
          <w:color w:val="3C80A7"/>
          <w:spacing w:val="1"/>
          <w:w w:val="111"/>
          <w:sz w:val="16"/>
          <w:szCs w:val="16"/>
          <w:highlight w:val="green"/>
        </w:rPr>
        <w:t>3</w:t>
      </w:r>
      <w:r w:rsidRPr="00F5439C">
        <w:rPr>
          <w:color w:val="000000"/>
          <w:w w:val="111"/>
          <w:sz w:val="16"/>
          <w:szCs w:val="16"/>
          <w:highlight w:val="green"/>
        </w:rPr>
        <w:t>).</w:t>
      </w:r>
    </w:p>
    <w:p w:rsidR="00A6459C" w:rsidRPr="00F5439C" w:rsidRDefault="001212F3">
      <w:pPr>
        <w:spacing w:before="1" w:line="272" w:lineRule="auto"/>
        <w:ind w:left="112" w:right="-28" w:firstLine="249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For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quantitative</w:t>
      </w:r>
      <w:r w:rsidRPr="00F5439C">
        <w:rPr>
          <w:spacing w:val="27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semi-quantitative</w:t>
      </w:r>
      <w:r w:rsidRPr="00F5439C">
        <w:rPr>
          <w:spacing w:val="-7"/>
          <w:w w:val="113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methods,</w:t>
      </w:r>
      <w:r w:rsidRPr="00F5439C">
        <w:rPr>
          <w:spacing w:val="8"/>
          <w:w w:val="113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econometric</w:t>
      </w:r>
      <w:r w:rsidRPr="00F5439C">
        <w:rPr>
          <w:spacing w:val="-6"/>
          <w:w w:val="113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 xml:space="preserve">and </w:t>
      </w:r>
      <w:r w:rsidRPr="00F5439C">
        <w:rPr>
          <w:w w:val="110"/>
          <w:sz w:val="16"/>
          <w:szCs w:val="16"/>
          <w:highlight w:val="green"/>
        </w:rPr>
        <w:t>statistical</w:t>
      </w:r>
      <w:r w:rsidRPr="00F5439C">
        <w:rPr>
          <w:spacing w:val="3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methods</w:t>
      </w:r>
      <w:r w:rsidRPr="00F5439C">
        <w:rPr>
          <w:spacing w:val="2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are</w:t>
      </w:r>
      <w:r w:rsidRPr="00F5439C">
        <w:rPr>
          <w:spacing w:val="3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primary</w:t>
      </w:r>
      <w:r w:rsidRPr="00F5439C">
        <w:rPr>
          <w:spacing w:val="7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methods</w:t>
      </w:r>
      <w:r w:rsidRPr="00F5439C">
        <w:rPr>
          <w:spacing w:val="2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analyzing</w:t>
      </w:r>
      <w:r w:rsidRPr="00F5439C">
        <w:rPr>
          <w:spacing w:val="-11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questionnaire </w:t>
      </w:r>
      <w:r w:rsidRPr="00F5439C">
        <w:rPr>
          <w:sz w:val="16"/>
          <w:szCs w:val="16"/>
          <w:highlight w:val="green"/>
        </w:rPr>
        <w:t xml:space="preserve">results, 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especially</w:t>
      </w:r>
      <w:r w:rsidRPr="00F5439C">
        <w:rPr>
          <w:spacing w:val="39"/>
          <w:w w:val="10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at 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w w:val="114"/>
          <w:sz w:val="16"/>
          <w:szCs w:val="16"/>
          <w:highlight w:val="green"/>
        </w:rPr>
        <w:t>regional/urban</w:t>
      </w:r>
      <w:r w:rsidRPr="00F5439C">
        <w:rPr>
          <w:spacing w:val="35"/>
          <w:w w:val="1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31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national</w:t>
      </w:r>
      <w:r w:rsidRPr="00F5439C">
        <w:rPr>
          <w:spacing w:val="37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scales, 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which   </w:t>
      </w:r>
      <w:r w:rsidRPr="00F5439C">
        <w:rPr>
          <w:w w:val="113"/>
          <w:sz w:val="16"/>
          <w:szCs w:val="16"/>
          <w:highlight w:val="green"/>
        </w:rPr>
        <w:t xml:space="preserve">are </w:t>
      </w:r>
      <w:r w:rsidRPr="00F5439C">
        <w:rPr>
          <w:w w:val="111"/>
          <w:sz w:val="16"/>
          <w:szCs w:val="16"/>
          <w:highlight w:val="green"/>
        </w:rPr>
        <w:t xml:space="preserve">characterized </w:t>
      </w:r>
      <w:r w:rsidRPr="00F5439C">
        <w:rPr>
          <w:spacing w:val="29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as 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social  </w:t>
      </w:r>
      <w:r w:rsidRPr="00F5439C">
        <w:rPr>
          <w:spacing w:val="23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 xml:space="preserve">economic </w:t>
      </w:r>
      <w:r w:rsidRPr="00F5439C">
        <w:rPr>
          <w:spacing w:val="31"/>
          <w:w w:val="10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data  </w:t>
      </w:r>
      <w:r w:rsidRPr="00F5439C">
        <w:rPr>
          <w:spacing w:val="3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studies.    </w:t>
      </w:r>
      <w:r w:rsidRPr="00F5439C">
        <w:rPr>
          <w:w w:val="113"/>
          <w:sz w:val="16"/>
          <w:szCs w:val="16"/>
          <w:highlight w:val="green"/>
        </w:rPr>
        <w:t>Meanwhile,</w:t>
      </w:r>
      <w:r w:rsidRPr="00F5439C">
        <w:rPr>
          <w:spacing w:val="34"/>
          <w:w w:val="113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 xml:space="preserve">other </w:t>
      </w:r>
      <w:r w:rsidRPr="00F5439C">
        <w:rPr>
          <w:w w:val="109"/>
          <w:sz w:val="16"/>
          <w:szCs w:val="16"/>
          <w:highlight w:val="green"/>
        </w:rPr>
        <w:t>methods,</w:t>
      </w:r>
      <w:r w:rsidRPr="00F5439C">
        <w:rPr>
          <w:spacing w:val="27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including</w:t>
      </w:r>
      <w:r w:rsidRPr="00F5439C">
        <w:rPr>
          <w:spacing w:val="21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demand</w:t>
      </w:r>
      <w:r w:rsidRPr="00F5439C">
        <w:rPr>
          <w:spacing w:val="31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forecasting</w:t>
      </w:r>
      <w:r w:rsidRPr="00F5439C">
        <w:rPr>
          <w:spacing w:val="14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models </w:t>
      </w:r>
      <w:r w:rsidRPr="00F5439C">
        <w:rPr>
          <w:spacing w:val="22"/>
          <w:sz w:val="16"/>
          <w:szCs w:val="16"/>
          <w:highlight w:val="green"/>
        </w:rPr>
        <w:t xml:space="preserve"> </w:t>
      </w:r>
      <w:r w:rsidRPr="00F5439C">
        <w:rPr>
          <w:spacing w:val="-1"/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 xml:space="preserve">Makki </w:t>
      </w:r>
      <w:r w:rsidRPr="00F5439C">
        <w:rPr>
          <w:color w:val="3C80A7"/>
          <w:spacing w:val="12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et  al., </w:t>
      </w:r>
      <w:r w:rsidRPr="00F5439C">
        <w:rPr>
          <w:color w:val="3C80A7"/>
          <w:spacing w:val="6"/>
          <w:sz w:val="16"/>
          <w:szCs w:val="16"/>
          <w:highlight w:val="green"/>
        </w:rPr>
        <w:t xml:space="preserve"> </w:t>
      </w:r>
      <w:r w:rsidRPr="00F5439C">
        <w:rPr>
          <w:color w:val="3C80A7"/>
          <w:w w:val="111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w w:val="111"/>
          <w:sz w:val="16"/>
          <w:szCs w:val="16"/>
          <w:highlight w:val="green"/>
        </w:rPr>
        <w:t>5</w:t>
      </w:r>
      <w:r w:rsidRPr="00F5439C">
        <w:rPr>
          <w:color w:val="000000"/>
          <w:w w:val="111"/>
          <w:sz w:val="16"/>
          <w:szCs w:val="16"/>
          <w:highlight w:val="green"/>
        </w:rPr>
        <w:t xml:space="preserve">), </w:t>
      </w:r>
      <w:r w:rsidRPr="00F5439C">
        <w:rPr>
          <w:color w:val="000000"/>
          <w:sz w:val="16"/>
          <w:szCs w:val="16"/>
          <w:highlight w:val="green"/>
        </w:rPr>
        <w:t xml:space="preserve">decision </w:t>
      </w:r>
      <w:r w:rsidRPr="00F5439C">
        <w:rPr>
          <w:color w:val="000000"/>
          <w:spacing w:val="28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models </w:t>
      </w:r>
      <w:r w:rsidRPr="00F5439C">
        <w:rPr>
          <w:color w:val="000000"/>
          <w:spacing w:val="2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based </w:t>
      </w:r>
      <w:r w:rsidRPr="00F5439C">
        <w:rPr>
          <w:color w:val="000000"/>
          <w:spacing w:val="2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on </w:t>
      </w:r>
      <w:r w:rsidRPr="00F5439C">
        <w:rPr>
          <w:color w:val="000000"/>
          <w:spacing w:val="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survey </w:t>
      </w:r>
      <w:r w:rsidRPr="00F5439C">
        <w:rPr>
          <w:color w:val="000000"/>
          <w:spacing w:val="17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data </w:t>
      </w:r>
      <w:r w:rsidRPr="00F5439C">
        <w:rPr>
          <w:color w:val="000000"/>
          <w:spacing w:val="2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 xml:space="preserve">Meng </w:t>
      </w:r>
      <w:r w:rsidRPr="00F5439C">
        <w:rPr>
          <w:color w:val="3C80A7"/>
          <w:spacing w:val="6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et  al., </w:t>
      </w:r>
      <w:r w:rsidRPr="00F5439C">
        <w:rPr>
          <w:color w:val="3C80A7"/>
          <w:spacing w:val="5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2015</w:t>
      </w:r>
      <w:r w:rsidRPr="00F5439C">
        <w:rPr>
          <w:color w:val="000000"/>
          <w:sz w:val="16"/>
          <w:szCs w:val="16"/>
          <w:highlight w:val="green"/>
        </w:rPr>
        <w:t xml:space="preserve">), </w:t>
      </w:r>
      <w:r w:rsidRPr="00F5439C">
        <w:rPr>
          <w:color w:val="000000"/>
          <w:spacing w:val="30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2"/>
          <w:sz w:val="16"/>
          <w:szCs w:val="16"/>
          <w:highlight w:val="green"/>
        </w:rPr>
        <w:t xml:space="preserve">structural </w:t>
      </w:r>
      <w:r w:rsidRPr="00F5439C">
        <w:rPr>
          <w:color w:val="000000"/>
          <w:w w:val="110"/>
          <w:sz w:val="16"/>
          <w:szCs w:val="16"/>
          <w:highlight w:val="green"/>
        </w:rPr>
        <w:t>equation</w:t>
      </w:r>
      <w:r w:rsidRPr="00F5439C">
        <w:rPr>
          <w:color w:val="000000"/>
          <w:spacing w:val="22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modeling</w:t>
      </w:r>
      <w:r w:rsidRPr="00F5439C">
        <w:rPr>
          <w:color w:val="000000"/>
          <w:spacing w:val="9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>Li</w:t>
      </w:r>
      <w:r w:rsidRPr="00F5439C">
        <w:rPr>
          <w:color w:val="3C80A7"/>
          <w:spacing w:val="15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et</w:t>
      </w:r>
      <w:r w:rsidRPr="00F5439C">
        <w:rPr>
          <w:color w:val="3C80A7"/>
          <w:spacing w:val="34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al.,</w:t>
      </w:r>
      <w:r w:rsidRPr="00F5439C">
        <w:rPr>
          <w:color w:val="3C80A7"/>
          <w:spacing w:val="39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sz w:val="16"/>
          <w:szCs w:val="16"/>
          <w:highlight w:val="green"/>
        </w:rPr>
        <w:t>5</w:t>
      </w:r>
      <w:r w:rsidRPr="00F5439C">
        <w:rPr>
          <w:color w:val="000000"/>
          <w:sz w:val="16"/>
          <w:szCs w:val="16"/>
          <w:highlight w:val="green"/>
        </w:rPr>
        <w:t xml:space="preserve">), </w:t>
      </w:r>
      <w:r w:rsidRPr="00F5439C">
        <w:rPr>
          <w:color w:val="000000"/>
          <w:spacing w:val="2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and </w:t>
      </w:r>
      <w:r w:rsidRPr="00F5439C">
        <w:rPr>
          <w:color w:val="000000"/>
          <w:spacing w:val="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7"/>
          <w:sz w:val="16"/>
          <w:szCs w:val="16"/>
          <w:highlight w:val="green"/>
        </w:rPr>
        <w:t>cost-ben</w:t>
      </w:r>
      <w:r w:rsidRPr="00F5439C">
        <w:rPr>
          <w:color w:val="000000"/>
          <w:spacing w:val="1"/>
          <w:w w:val="107"/>
          <w:sz w:val="16"/>
          <w:szCs w:val="16"/>
          <w:highlight w:val="green"/>
        </w:rPr>
        <w:t>e</w:t>
      </w:r>
      <w:r w:rsidRPr="00F5439C">
        <w:rPr>
          <w:rFonts w:ascii="Bookman Old Style" w:eastAsia="Bookman Old Style" w:hAnsi="Bookman Old Style" w:cs="Bookman Old Style"/>
          <w:color w:val="000000"/>
          <w:w w:val="107"/>
          <w:sz w:val="16"/>
          <w:szCs w:val="16"/>
          <w:highlight w:val="green"/>
        </w:rPr>
        <w:t>ﬁ</w:t>
      </w:r>
      <w:r w:rsidRPr="00F5439C">
        <w:rPr>
          <w:color w:val="000000"/>
          <w:w w:val="107"/>
          <w:sz w:val="16"/>
          <w:szCs w:val="16"/>
          <w:highlight w:val="green"/>
        </w:rPr>
        <w:t>t</w:t>
      </w:r>
      <w:r w:rsidRPr="00F5439C">
        <w:rPr>
          <w:color w:val="000000"/>
          <w:spacing w:val="16"/>
          <w:w w:val="10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8"/>
          <w:sz w:val="16"/>
          <w:szCs w:val="16"/>
          <w:highlight w:val="green"/>
        </w:rPr>
        <w:t>analyses</w:t>
      </w:r>
      <w:r w:rsidRPr="00F5439C">
        <w:rPr>
          <w:color w:val="000000"/>
          <w:sz w:val="16"/>
          <w:szCs w:val="16"/>
          <w:highlight w:val="green"/>
        </w:rPr>
        <w:t xml:space="preserve"> </w:t>
      </w:r>
      <w:r w:rsidRPr="00F5439C">
        <w:rPr>
          <w:color w:val="000000"/>
          <w:spacing w:val="-20"/>
          <w:sz w:val="16"/>
          <w:szCs w:val="16"/>
          <w:highlight w:val="green"/>
        </w:rPr>
        <w:t xml:space="preserve"> </w:t>
      </w:r>
      <w:r w:rsidRPr="00F5439C">
        <w:rPr>
          <w:color w:val="000000"/>
          <w:spacing w:val="-1"/>
          <w:w w:val="112"/>
          <w:sz w:val="16"/>
          <w:szCs w:val="16"/>
          <w:highlight w:val="green"/>
        </w:rPr>
        <w:t>(</w:t>
      </w:r>
      <w:r w:rsidRPr="00F5439C">
        <w:rPr>
          <w:color w:val="3C80A7"/>
          <w:w w:val="107"/>
          <w:sz w:val="16"/>
          <w:szCs w:val="16"/>
          <w:highlight w:val="green"/>
        </w:rPr>
        <w:t>Pickin,</w:t>
      </w:r>
    </w:p>
    <w:p w:rsidR="00A6459C" w:rsidRPr="00F5439C" w:rsidRDefault="001212F3">
      <w:pPr>
        <w:spacing w:line="180" w:lineRule="exact"/>
        <w:ind w:left="112" w:right="-22"/>
        <w:jc w:val="both"/>
        <w:rPr>
          <w:sz w:val="16"/>
          <w:szCs w:val="16"/>
          <w:highlight w:val="green"/>
        </w:rPr>
      </w:pPr>
      <w:r w:rsidRPr="00F5439C">
        <w:rPr>
          <w:color w:val="3C80A7"/>
          <w:sz w:val="16"/>
          <w:szCs w:val="16"/>
          <w:highlight w:val="green"/>
        </w:rPr>
        <w:t>200</w:t>
      </w:r>
      <w:r w:rsidRPr="00F5439C">
        <w:rPr>
          <w:color w:val="3C80A7"/>
          <w:spacing w:val="1"/>
          <w:sz w:val="16"/>
          <w:szCs w:val="16"/>
          <w:highlight w:val="green"/>
        </w:rPr>
        <w:t>8</w:t>
      </w:r>
      <w:r w:rsidRPr="00F5439C">
        <w:rPr>
          <w:color w:val="000000"/>
          <w:sz w:val="16"/>
          <w:szCs w:val="16"/>
          <w:highlight w:val="green"/>
        </w:rPr>
        <w:t xml:space="preserve">)  </w:t>
      </w:r>
      <w:r w:rsidRPr="00F5439C">
        <w:rPr>
          <w:color w:val="000000"/>
          <w:spacing w:val="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are </w:t>
      </w:r>
      <w:r w:rsidRPr="00F5439C">
        <w:rPr>
          <w:color w:val="000000"/>
          <w:spacing w:val="27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also </w:t>
      </w:r>
      <w:r w:rsidRPr="00F5439C">
        <w:rPr>
          <w:color w:val="000000"/>
          <w:spacing w:val="1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employed.</w:t>
      </w:r>
      <w:r w:rsidRPr="00F5439C">
        <w:rPr>
          <w:color w:val="000000"/>
          <w:spacing w:val="39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Simulation</w:t>
      </w:r>
      <w:r w:rsidRPr="00F5439C">
        <w:rPr>
          <w:color w:val="000000"/>
          <w:spacing w:val="31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 xml:space="preserve">methods, </w:t>
      </w:r>
      <w:r w:rsidRPr="00F5439C">
        <w:rPr>
          <w:color w:val="000000"/>
          <w:spacing w:val="1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such </w:t>
      </w:r>
      <w:r w:rsidRPr="00F5439C">
        <w:rPr>
          <w:color w:val="000000"/>
          <w:spacing w:val="26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as </w:t>
      </w:r>
      <w:r w:rsidRPr="00F5439C">
        <w:rPr>
          <w:color w:val="000000"/>
          <w:spacing w:val="12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agent-based</w:t>
      </w:r>
    </w:p>
    <w:p w:rsidR="00A6459C" w:rsidRPr="00F5439C" w:rsidRDefault="001212F3">
      <w:pPr>
        <w:spacing w:before="24" w:line="272" w:lineRule="auto"/>
        <w:ind w:left="112" w:right="-27"/>
        <w:jc w:val="both"/>
        <w:rPr>
          <w:sz w:val="16"/>
          <w:szCs w:val="16"/>
          <w:highlight w:val="green"/>
        </w:rPr>
      </w:pPr>
      <w:r w:rsidRPr="00F5439C">
        <w:rPr>
          <w:w w:val="109"/>
          <w:sz w:val="16"/>
          <w:szCs w:val="16"/>
          <w:highlight w:val="green"/>
        </w:rPr>
        <w:t>modeling</w:t>
      </w:r>
      <w:r w:rsidRPr="00F5439C">
        <w:rPr>
          <w:spacing w:val="29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(ABM),</w:t>
      </w:r>
      <w:r w:rsidRPr="00F5439C">
        <w:rPr>
          <w:spacing w:val="2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are 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applied</w:t>
      </w:r>
      <w:r w:rsidRPr="00F5439C">
        <w:rPr>
          <w:spacing w:val="27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in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household</w:t>
      </w:r>
      <w:r w:rsidRPr="00F5439C">
        <w:rPr>
          <w:spacing w:val="27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solid 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waste 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recycling   </w:t>
      </w:r>
      <w:r w:rsidRPr="00F5439C">
        <w:rPr>
          <w:w w:val="106"/>
          <w:sz w:val="16"/>
          <w:szCs w:val="16"/>
          <w:highlight w:val="green"/>
        </w:rPr>
        <w:t xml:space="preserve">be- </w:t>
      </w:r>
      <w:r w:rsidRPr="00F5439C">
        <w:rPr>
          <w:sz w:val="16"/>
          <w:szCs w:val="16"/>
          <w:highlight w:val="green"/>
        </w:rPr>
        <w:t xml:space="preserve">havior 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</w:t>
      </w:r>
      <w:r w:rsidRPr="00F5439C">
        <w:rPr>
          <w:spacing w:val="20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 xml:space="preserve">Meng </w:t>
      </w:r>
      <w:r w:rsidRPr="00F5439C">
        <w:rPr>
          <w:color w:val="3C80A7"/>
          <w:spacing w:val="4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et  al., </w:t>
      </w:r>
      <w:r w:rsidRPr="00F5439C">
        <w:rPr>
          <w:color w:val="3C80A7"/>
          <w:spacing w:val="4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sz w:val="16"/>
          <w:szCs w:val="16"/>
          <w:highlight w:val="green"/>
        </w:rPr>
        <w:t>8</w:t>
      </w:r>
      <w:r w:rsidRPr="00F5439C">
        <w:rPr>
          <w:color w:val="000000"/>
          <w:sz w:val="16"/>
          <w:szCs w:val="16"/>
          <w:highlight w:val="green"/>
        </w:rPr>
        <w:t xml:space="preserve">). </w:t>
      </w:r>
      <w:r w:rsidRPr="00F5439C">
        <w:rPr>
          <w:color w:val="000000"/>
          <w:spacing w:val="2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Life</w:t>
      </w:r>
      <w:r w:rsidRPr="00F5439C">
        <w:rPr>
          <w:color w:val="000000"/>
          <w:spacing w:val="1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cycle </w:t>
      </w:r>
      <w:r w:rsidRPr="00F5439C">
        <w:rPr>
          <w:color w:val="000000"/>
          <w:spacing w:val="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analysis </w:t>
      </w:r>
      <w:r w:rsidRPr="00F5439C">
        <w:rPr>
          <w:color w:val="000000"/>
          <w:spacing w:val="2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(LCA)</w:t>
      </w:r>
      <w:r w:rsidRPr="00F5439C">
        <w:rPr>
          <w:color w:val="000000"/>
          <w:spacing w:val="7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is</w:t>
      </w:r>
      <w:r w:rsidRPr="00F5439C">
        <w:rPr>
          <w:color w:val="000000"/>
          <w:spacing w:val="2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2"/>
          <w:sz w:val="16"/>
          <w:szCs w:val="16"/>
          <w:highlight w:val="green"/>
        </w:rPr>
        <w:t xml:space="preserve">ex- </w:t>
      </w:r>
      <w:r w:rsidRPr="00F5439C">
        <w:rPr>
          <w:color w:val="000000"/>
          <w:sz w:val="16"/>
          <w:szCs w:val="16"/>
          <w:highlight w:val="green"/>
        </w:rPr>
        <w:t xml:space="preserve">tensively </w:t>
      </w:r>
      <w:r w:rsidRPr="00F5439C">
        <w:rPr>
          <w:color w:val="000000"/>
          <w:spacing w:val="12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used</w:t>
      </w:r>
      <w:r w:rsidRPr="00F5439C">
        <w:rPr>
          <w:color w:val="000000"/>
          <w:spacing w:val="3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as</w:t>
      </w:r>
      <w:r w:rsidRPr="00F5439C">
        <w:rPr>
          <w:color w:val="000000"/>
          <w:spacing w:val="1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an</w:t>
      </w:r>
      <w:r w:rsidRPr="00F5439C">
        <w:rPr>
          <w:color w:val="000000"/>
          <w:spacing w:val="24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 xml:space="preserve">approach </w:t>
      </w:r>
      <w:r w:rsidRPr="00F5439C">
        <w:rPr>
          <w:color w:val="000000"/>
          <w:sz w:val="16"/>
          <w:szCs w:val="16"/>
          <w:highlight w:val="green"/>
        </w:rPr>
        <w:t>to</w:t>
      </w:r>
      <w:r w:rsidRPr="00F5439C">
        <w:rPr>
          <w:color w:val="000000"/>
          <w:spacing w:val="2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analyze </w:t>
      </w:r>
      <w:r w:rsidRPr="00F5439C">
        <w:rPr>
          <w:color w:val="000000"/>
          <w:spacing w:val="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the</w:t>
      </w:r>
      <w:r w:rsidRPr="00F5439C">
        <w:rPr>
          <w:color w:val="000000"/>
          <w:spacing w:val="31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>environmental</w:t>
      </w:r>
      <w:r w:rsidRPr="00F5439C">
        <w:rPr>
          <w:color w:val="000000"/>
          <w:spacing w:val="1"/>
          <w:w w:val="11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impacts </w:t>
      </w:r>
      <w:r w:rsidRPr="00F5439C">
        <w:rPr>
          <w:color w:val="000000"/>
          <w:spacing w:val="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3"/>
          <w:sz w:val="16"/>
          <w:szCs w:val="16"/>
          <w:highlight w:val="green"/>
        </w:rPr>
        <w:t xml:space="preserve">of </w:t>
      </w:r>
      <w:r w:rsidRPr="00F5439C">
        <w:rPr>
          <w:color w:val="000000"/>
          <w:w w:val="109"/>
          <w:sz w:val="16"/>
          <w:szCs w:val="16"/>
          <w:highlight w:val="green"/>
        </w:rPr>
        <w:t>resources</w:t>
      </w:r>
      <w:r w:rsidRPr="00F5439C">
        <w:rPr>
          <w:color w:val="000000"/>
          <w:spacing w:val="3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or</w:t>
      </w:r>
      <w:r w:rsidRPr="00F5439C">
        <w:rPr>
          <w:color w:val="000000"/>
          <w:spacing w:val="21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products</w:t>
      </w:r>
      <w:r w:rsidRPr="00F5439C">
        <w:rPr>
          <w:color w:val="000000"/>
          <w:spacing w:val="2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and</w:t>
      </w:r>
      <w:r w:rsidRPr="00F5439C">
        <w:rPr>
          <w:color w:val="000000"/>
          <w:spacing w:val="36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>determine</w:t>
      </w:r>
      <w:r w:rsidRPr="00F5439C">
        <w:rPr>
          <w:color w:val="000000"/>
          <w:spacing w:val="2"/>
          <w:w w:val="11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the</w:t>
      </w:r>
      <w:r w:rsidRPr="00F5439C">
        <w:rPr>
          <w:color w:val="000000"/>
          <w:spacing w:val="32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role</w:t>
      </w:r>
      <w:r w:rsidRPr="00F5439C">
        <w:rPr>
          <w:color w:val="000000"/>
          <w:spacing w:val="32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that </w:t>
      </w:r>
      <w:r w:rsidRPr="00F5439C">
        <w:rPr>
          <w:color w:val="000000"/>
          <w:spacing w:val="7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the</w:t>
      </w:r>
      <w:r w:rsidRPr="00F5439C">
        <w:rPr>
          <w:color w:val="000000"/>
          <w:spacing w:val="32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behavior</w:t>
      </w:r>
      <w:r w:rsidRPr="00F5439C">
        <w:rPr>
          <w:color w:val="000000"/>
          <w:spacing w:val="2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plays</w:t>
      </w:r>
      <w:r w:rsidRPr="00F5439C">
        <w:rPr>
          <w:color w:val="000000"/>
          <w:spacing w:val="33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7"/>
          <w:sz w:val="16"/>
          <w:szCs w:val="16"/>
          <w:highlight w:val="green"/>
        </w:rPr>
        <w:t xml:space="preserve">at </w:t>
      </w:r>
      <w:r w:rsidRPr="00F5439C">
        <w:rPr>
          <w:color w:val="000000"/>
          <w:sz w:val="16"/>
          <w:szCs w:val="16"/>
          <w:highlight w:val="green"/>
        </w:rPr>
        <w:t>all</w:t>
      </w:r>
      <w:r w:rsidRPr="00F5439C">
        <w:rPr>
          <w:color w:val="000000"/>
          <w:spacing w:val="28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>product</w:t>
      </w:r>
      <w:r w:rsidRPr="00F5439C">
        <w:rPr>
          <w:color w:val="000000"/>
          <w:spacing w:val="10"/>
          <w:w w:val="11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stages </w:t>
      </w:r>
      <w:r w:rsidRPr="00F5439C">
        <w:rPr>
          <w:color w:val="000000"/>
          <w:spacing w:val="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>Silva</w:t>
      </w:r>
      <w:r w:rsidRPr="00F5439C">
        <w:rPr>
          <w:color w:val="3C80A7"/>
          <w:spacing w:val="34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et</w:t>
      </w:r>
      <w:r w:rsidRPr="00F5439C">
        <w:rPr>
          <w:color w:val="3C80A7"/>
          <w:spacing w:val="29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al.,</w:t>
      </w:r>
      <w:r w:rsidRPr="00F5439C">
        <w:rPr>
          <w:color w:val="3C80A7"/>
          <w:spacing w:val="35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sz w:val="16"/>
          <w:szCs w:val="16"/>
          <w:highlight w:val="green"/>
        </w:rPr>
        <w:t>5</w:t>
      </w:r>
      <w:r w:rsidRPr="00F5439C">
        <w:rPr>
          <w:color w:val="000000"/>
          <w:sz w:val="16"/>
          <w:szCs w:val="16"/>
          <w:highlight w:val="green"/>
        </w:rPr>
        <w:t xml:space="preserve">; </w:t>
      </w:r>
      <w:r w:rsidRPr="00F5439C">
        <w:rPr>
          <w:color w:val="000000"/>
          <w:spacing w:val="8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Manfredi </w:t>
      </w:r>
      <w:r w:rsidRPr="00F5439C">
        <w:rPr>
          <w:color w:val="3C80A7"/>
          <w:spacing w:val="16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and </w:t>
      </w:r>
      <w:r w:rsidRPr="00F5439C">
        <w:rPr>
          <w:color w:val="3C80A7"/>
          <w:spacing w:val="3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Goralczyk, </w:t>
      </w:r>
      <w:r w:rsidRPr="00F5439C">
        <w:rPr>
          <w:color w:val="3C80A7"/>
          <w:spacing w:val="17"/>
          <w:sz w:val="16"/>
          <w:szCs w:val="16"/>
          <w:highlight w:val="green"/>
        </w:rPr>
        <w:t xml:space="preserve"> </w:t>
      </w:r>
      <w:r w:rsidRPr="00F5439C">
        <w:rPr>
          <w:color w:val="3C80A7"/>
          <w:w w:val="111"/>
          <w:sz w:val="16"/>
          <w:szCs w:val="16"/>
          <w:highlight w:val="green"/>
        </w:rPr>
        <w:t>2013</w:t>
      </w:r>
      <w:r w:rsidRPr="00F5439C">
        <w:rPr>
          <w:color w:val="000000"/>
          <w:w w:val="111"/>
          <w:sz w:val="16"/>
          <w:szCs w:val="16"/>
          <w:highlight w:val="green"/>
        </w:rPr>
        <w:t>).</w:t>
      </w:r>
    </w:p>
    <w:p w:rsidR="00A6459C" w:rsidRPr="00F5439C" w:rsidRDefault="001212F3">
      <w:pPr>
        <w:spacing w:before="1" w:line="272" w:lineRule="auto"/>
        <w:ind w:left="112" w:right="-27" w:firstLine="249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distinction</w:t>
      </w:r>
      <w:r w:rsidRPr="00F5439C">
        <w:rPr>
          <w:spacing w:val="1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between</w:t>
      </w:r>
      <w:r w:rsidRPr="00F5439C">
        <w:rPr>
          <w:spacing w:val="6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qualitative</w:t>
      </w:r>
      <w:r w:rsidRPr="00F5439C">
        <w:rPr>
          <w:spacing w:val="8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and</w:t>
      </w:r>
      <w:r w:rsidRPr="00F5439C">
        <w:rPr>
          <w:spacing w:val="34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quantitative</w:t>
      </w:r>
      <w:r w:rsidRPr="00F5439C">
        <w:rPr>
          <w:spacing w:val="9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methods</w:t>
      </w:r>
      <w:r w:rsidRPr="00F5439C">
        <w:rPr>
          <w:spacing w:val="-5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is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 xml:space="preserve">not </w:t>
      </w:r>
      <w:r w:rsidRPr="00F5439C">
        <w:rPr>
          <w:w w:val="110"/>
          <w:sz w:val="16"/>
          <w:szCs w:val="16"/>
          <w:highlight w:val="green"/>
        </w:rPr>
        <w:t>absolute,</w:t>
      </w:r>
      <w:r w:rsidRPr="00F5439C">
        <w:rPr>
          <w:spacing w:val="3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as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</w:t>
      </w:r>
      <w:r w:rsidRPr="00F5439C">
        <w:rPr>
          <w:spacing w:val="1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study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often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establishes</w:t>
      </w:r>
      <w:r w:rsidRPr="00F5439C">
        <w:rPr>
          <w:spacing w:val="2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</w:t>
      </w:r>
      <w:r w:rsidRPr="00F5439C">
        <w:rPr>
          <w:spacing w:val="16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conceptual</w:t>
      </w:r>
      <w:r w:rsidRPr="00F5439C">
        <w:rPr>
          <w:spacing w:val="10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framework,</w:t>
      </w:r>
      <w:r w:rsidRPr="00F5439C">
        <w:rPr>
          <w:spacing w:val="2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which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w w:val="104"/>
          <w:sz w:val="16"/>
          <w:szCs w:val="16"/>
          <w:highlight w:val="green"/>
        </w:rPr>
        <w:t xml:space="preserve">is </w:t>
      </w:r>
      <w:r w:rsidRPr="00F5439C">
        <w:rPr>
          <w:sz w:val="16"/>
          <w:szCs w:val="16"/>
          <w:highlight w:val="green"/>
        </w:rPr>
        <w:t xml:space="preserve">a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qualitative</w:t>
      </w:r>
      <w:r w:rsidRPr="00F5439C">
        <w:rPr>
          <w:spacing w:val="30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method,</w:t>
      </w:r>
      <w:r w:rsidRPr="00F5439C">
        <w:rPr>
          <w:spacing w:val="30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before 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conducting</w:t>
      </w:r>
      <w:r w:rsidRPr="00F5439C">
        <w:rPr>
          <w:spacing w:val="23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quantitative </w:t>
      </w:r>
      <w:r w:rsidRPr="00F5439C">
        <w:rPr>
          <w:spacing w:val="1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analysis </w:t>
      </w:r>
      <w:r w:rsidRPr="00F5439C">
        <w:rPr>
          <w:spacing w:val="35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(</w:t>
      </w:r>
      <w:r w:rsidRPr="00F5439C">
        <w:rPr>
          <w:color w:val="3C80A7"/>
          <w:w w:val="108"/>
          <w:sz w:val="16"/>
          <w:szCs w:val="16"/>
          <w:highlight w:val="green"/>
        </w:rPr>
        <w:t xml:space="preserve">Sinha </w:t>
      </w:r>
      <w:r w:rsidRPr="00F5439C">
        <w:rPr>
          <w:color w:val="3C80A7"/>
          <w:sz w:val="16"/>
          <w:szCs w:val="16"/>
          <w:highlight w:val="green"/>
        </w:rPr>
        <w:t>et</w:t>
      </w:r>
      <w:r w:rsidRPr="00F5439C">
        <w:rPr>
          <w:color w:val="3C80A7"/>
          <w:spacing w:val="37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al., </w:t>
      </w:r>
      <w:r w:rsidRPr="00F5439C">
        <w:rPr>
          <w:color w:val="3C80A7"/>
          <w:spacing w:val="1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sz w:val="16"/>
          <w:szCs w:val="16"/>
          <w:highlight w:val="green"/>
        </w:rPr>
        <w:t>6</w:t>
      </w:r>
      <w:r w:rsidRPr="00F5439C">
        <w:rPr>
          <w:color w:val="000000"/>
          <w:sz w:val="16"/>
          <w:szCs w:val="16"/>
          <w:highlight w:val="green"/>
        </w:rPr>
        <w:t xml:space="preserve">). </w:t>
      </w:r>
      <w:r w:rsidRPr="00F5439C">
        <w:rPr>
          <w:color w:val="000000"/>
          <w:spacing w:val="2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Besides, </w:t>
      </w:r>
      <w:r w:rsidRPr="00F5439C">
        <w:rPr>
          <w:color w:val="000000"/>
          <w:spacing w:val="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case  studies </w:t>
      </w:r>
      <w:r w:rsidRPr="00F5439C">
        <w:rPr>
          <w:color w:val="000000"/>
          <w:spacing w:val="2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for</w:t>
      </w:r>
      <w:r w:rsidRPr="00F5439C">
        <w:rPr>
          <w:color w:val="000000"/>
          <w:spacing w:val="33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single </w:t>
      </w:r>
      <w:r w:rsidRPr="00F5439C">
        <w:rPr>
          <w:color w:val="000000"/>
          <w:spacing w:val="6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or</w:t>
      </w:r>
      <w:r w:rsidRPr="00F5439C">
        <w:rPr>
          <w:color w:val="000000"/>
          <w:spacing w:val="34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multiple</w:t>
      </w:r>
      <w:r w:rsidRPr="00F5439C">
        <w:rPr>
          <w:color w:val="000000"/>
          <w:spacing w:val="17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cases  are </w:t>
      </w:r>
      <w:r w:rsidRPr="00F5439C">
        <w:rPr>
          <w:color w:val="000000"/>
          <w:spacing w:val="5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2"/>
          <w:sz w:val="16"/>
          <w:szCs w:val="16"/>
          <w:highlight w:val="green"/>
        </w:rPr>
        <w:t xml:space="preserve">ex- </w:t>
      </w:r>
      <w:r w:rsidRPr="00F5439C">
        <w:rPr>
          <w:color w:val="000000"/>
          <w:sz w:val="16"/>
          <w:szCs w:val="16"/>
          <w:highlight w:val="green"/>
        </w:rPr>
        <w:t xml:space="preserve">tensively </w:t>
      </w:r>
      <w:r w:rsidRPr="00F5439C">
        <w:rPr>
          <w:color w:val="000000"/>
          <w:spacing w:val="13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>applied</w:t>
      </w:r>
      <w:r w:rsidRPr="00F5439C">
        <w:rPr>
          <w:color w:val="000000"/>
          <w:spacing w:val="3"/>
          <w:w w:val="11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to</w:t>
      </w:r>
      <w:r w:rsidRPr="00F5439C">
        <w:rPr>
          <w:color w:val="000000"/>
          <w:spacing w:val="22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explore </w:t>
      </w:r>
      <w:r w:rsidRPr="00F5439C">
        <w:rPr>
          <w:color w:val="000000"/>
          <w:spacing w:val="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recycling </w:t>
      </w:r>
      <w:r w:rsidRPr="00F5439C">
        <w:rPr>
          <w:color w:val="000000"/>
          <w:spacing w:val="1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and</w:t>
      </w:r>
      <w:r w:rsidRPr="00F5439C">
        <w:rPr>
          <w:color w:val="000000"/>
          <w:spacing w:val="36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water </w:t>
      </w:r>
      <w:r w:rsidRPr="00F5439C">
        <w:rPr>
          <w:color w:val="000000"/>
          <w:spacing w:val="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conservation</w:t>
      </w:r>
      <w:r w:rsidRPr="00F5439C">
        <w:rPr>
          <w:color w:val="000000"/>
          <w:spacing w:val="3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2"/>
          <w:sz w:val="16"/>
          <w:szCs w:val="16"/>
          <w:highlight w:val="green"/>
        </w:rPr>
        <w:t>(</w:t>
      </w:r>
      <w:r w:rsidRPr="00F5439C">
        <w:rPr>
          <w:color w:val="3C80A7"/>
          <w:w w:val="107"/>
          <w:sz w:val="16"/>
          <w:szCs w:val="16"/>
          <w:highlight w:val="green"/>
        </w:rPr>
        <w:t xml:space="preserve">Fielding </w:t>
      </w:r>
      <w:r w:rsidRPr="00F5439C">
        <w:rPr>
          <w:color w:val="3C80A7"/>
          <w:sz w:val="16"/>
          <w:szCs w:val="16"/>
          <w:highlight w:val="green"/>
        </w:rPr>
        <w:t>et</w:t>
      </w:r>
      <w:r w:rsidRPr="00F5439C">
        <w:rPr>
          <w:color w:val="3C80A7"/>
          <w:spacing w:val="33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al.,</w:t>
      </w:r>
      <w:r w:rsidRPr="00F5439C">
        <w:rPr>
          <w:color w:val="3C80A7"/>
          <w:spacing w:val="38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sz w:val="16"/>
          <w:szCs w:val="16"/>
          <w:highlight w:val="green"/>
        </w:rPr>
        <w:t>6</w:t>
      </w:r>
      <w:r w:rsidRPr="00F5439C">
        <w:rPr>
          <w:color w:val="000000"/>
          <w:sz w:val="16"/>
          <w:szCs w:val="16"/>
          <w:highlight w:val="green"/>
        </w:rPr>
        <w:t xml:space="preserve">), </w:t>
      </w:r>
      <w:r w:rsidRPr="00F5439C">
        <w:rPr>
          <w:color w:val="000000"/>
          <w:spacing w:val="22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the </w:t>
      </w:r>
      <w:r w:rsidRPr="00F5439C">
        <w:rPr>
          <w:color w:val="000000"/>
          <w:spacing w:val="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recycling </w:t>
      </w:r>
      <w:r w:rsidRPr="00F5439C">
        <w:rPr>
          <w:color w:val="000000"/>
          <w:spacing w:val="2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of</w:t>
      </w:r>
      <w:r w:rsidRPr="00F5439C">
        <w:rPr>
          <w:color w:val="000000"/>
          <w:spacing w:val="22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>agricultural</w:t>
      </w:r>
      <w:r w:rsidRPr="00F5439C">
        <w:rPr>
          <w:color w:val="000000"/>
          <w:spacing w:val="14"/>
          <w:w w:val="11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plastic </w:t>
      </w:r>
      <w:r w:rsidRPr="00F5439C">
        <w:rPr>
          <w:color w:val="000000"/>
          <w:spacing w:val="16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wastes </w:t>
      </w:r>
      <w:r w:rsidRPr="00F5439C">
        <w:rPr>
          <w:color w:val="000000"/>
          <w:spacing w:val="1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 xml:space="preserve">Muise </w:t>
      </w:r>
      <w:r w:rsidRPr="00F5439C">
        <w:rPr>
          <w:color w:val="3C80A7"/>
          <w:spacing w:val="4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et</w:t>
      </w:r>
      <w:r w:rsidRPr="00F5439C">
        <w:rPr>
          <w:color w:val="3C80A7"/>
          <w:spacing w:val="33"/>
          <w:sz w:val="16"/>
          <w:szCs w:val="16"/>
          <w:highlight w:val="green"/>
        </w:rPr>
        <w:t xml:space="preserve"> </w:t>
      </w:r>
      <w:r w:rsidRPr="00F5439C">
        <w:rPr>
          <w:color w:val="3C80A7"/>
          <w:w w:val="111"/>
          <w:sz w:val="16"/>
          <w:szCs w:val="16"/>
          <w:highlight w:val="green"/>
        </w:rPr>
        <w:t>al.,</w:t>
      </w:r>
    </w:p>
    <w:p w:rsidR="00A6459C" w:rsidRPr="00F5439C" w:rsidRDefault="001212F3">
      <w:pPr>
        <w:spacing w:before="1" w:line="270" w:lineRule="auto"/>
        <w:ind w:left="112" w:right="-27"/>
        <w:jc w:val="both"/>
        <w:rPr>
          <w:sz w:val="16"/>
          <w:szCs w:val="16"/>
          <w:highlight w:val="green"/>
        </w:rPr>
      </w:pPr>
      <w:r w:rsidRPr="00F5439C">
        <w:rPr>
          <w:color w:val="3C80A7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sz w:val="16"/>
          <w:szCs w:val="16"/>
          <w:highlight w:val="green"/>
        </w:rPr>
        <w:t>6</w:t>
      </w:r>
      <w:r w:rsidRPr="00F5439C">
        <w:rPr>
          <w:color w:val="000000"/>
          <w:sz w:val="16"/>
          <w:szCs w:val="16"/>
          <w:highlight w:val="green"/>
        </w:rPr>
        <w:t xml:space="preserve">),   </w:t>
      </w:r>
      <w:r w:rsidRPr="00F5439C">
        <w:rPr>
          <w:color w:val="000000"/>
          <w:w w:val="109"/>
          <w:sz w:val="16"/>
          <w:szCs w:val="16"/>
          <w:highlight w:val="green"/>
        </w:rPr>
        <w:t>recyclable</w:t>
      </w:r>
      <w:r w:rsidRPr="00F5439C">
        <w:rPr>
          <w:color w:val="000000"/>
          <w:spacing w:val="24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 xml:space="preserve">material </w:t>
      </w:r>
      <w:r w:rsidRPr="00F5439C">
        <w:rPr>
          <w:color w:val="000000"/>
          <w:spacing w:val="3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collectors</w:t>
      </w:r>
      <w:r w:rsidRPr="00F5439C">
        <w:rPr>
          <w:color w:val="000000"/>
          <w:spacing w:val="26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 xml:space="preserve">Cruz </w:t>
      </w:r>
      <w:r w:rsidRPr="00F5439C">
        <w:rPr>
          <w:color w:val="3C80A7"/>
          <w:spacing w:val="13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et </w:t>
      </w:r>
      <w:r w:rsidRPr="00F5439C">
        <w:rPr>
          <w:color w:val="3C80A7"/>
          <w:spacing w:val="10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al., </w:t>
      </w:r>
      <w:r w:rsidRPr="00F5439C">
        <w:rPr>
          <w:color w:val="3C80A7"/>
          <w:spacing w:val="16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sz w:val="16"/>
          <w:szCs w:val="16"/>
          <w:highlight w:val="green"/>
        </w:rPr>
        <w:t>3</w:t>
      </w:r>
      <w:r w:rsidRPr="00F5439C">
        <w:rPr>
          <w:color w:val="000000"/>
          <w:sz w:val="16"/>
          <w:szCs w:val="16"/>
          <w:highlight w:val="green"/>
        </w:rPr>
        <w:t xml:space="preserve">),   and </w:t>
      </w:r>
      <w:r w:rsidRPr="00F5439C">
        <w:rPr>
          <w:color w:val="000000"/>
          <w:spacing w:val="2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so </w:t>
      </w:r>
      <w:r w:rsidRPr="00F5439C">
        <w:rPr>
          <w:color w:val="000000"/>
          <w:spacing w:val="2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 xml:space="preserve">on. </w:t>
      </w:r>
      <w:r w:rsidRPr="00F5439C">
        <w:rPr>
          <w:color w:val="000000"/>
          <w:w w:val="109"/>
          <w:sz w:val="16"/>
          <w:szCs w:val="16"/>
          <w:highlight w:val="green"/>
        </w:rPr>
        <w:t>Questionnaires,</w:t>
      </w:r>
      <w:r w:rsidRPr="00F5439C">
        <w:rPr>
          <w:color w:val="000000"/>
          <w:spacing w:val="8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online </w:t>
      </w:r>
      <w:r w:rsidRPr="00F5439C">
        <w:rPr>
          <w:color w:val="000000"/>
          <w:spacing w:val="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and  o</w:t>
      </w:r>
      <w:r w:rsidRPr="00F5439C">
        <w:rPr>
          <w:rFonts w:ascii="Bookman Old Style" w:eastAsia="Bookman Old Style" w:hAnsi="Bookman Old Style" w:cs="Bookman Old Style"/>
          <w:color w:val="000000"/>
          <w:spacing w:val="1"/>
          <w:sz w:val="16"/>
          <w:szCs w:val="16"/>
          <w:highlight w:val="green"/>
        </w:rPr>
        <w:t>ﬄ</w:t>
      </w:r>
      <w:r w:rsidRPr="00F5439C">
        <w:rPr>
          <w:color w:val="000000"/>
          <w:sz w:val="16"/>
          <w:szCs w:val="16"/>
          <w:highlight w:val="green"/>
        </w:rPr>
        <w:t>ine</w:t>
      </w:r>
      <w:r w:rsidRPr="00F5439C">
        <w:rPr>
          <w:color w:val="000000"/>
          <w:spacing w:val="33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surveys, </w:t>
      </w:r>
      <w:r w:rsidRPr="00F5439C">
        <w:rPr>
          <w:color w:val="000000"/>
          <w:spacing w:val="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semi-structured</w:t>
      </w:r>
      <w:r w:rsidRPr="00F5439C">
        <w:rPr>
          <w:color w:val="000000"/>
          <w:spacing w:val="17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 xml:space="preserve">interviews, </w:t>
      </w:r>
      <w:r w:rsidRPr="00F5439C">
        <w:rPr>
          <w:color w:val="000000"/>
          <w:sz w:val="16"/>
          <w:szCs w:val="16"/>
          <w:highlight w:val="green"/>
        </w:rPr>
        <w:t xml:space="preserve">and </w:t>
      </w:r>
      <w:r w:rsidRPr="00F5439C">
        <w:rPr>
          <w:color w:val="000000"/>
          <w:spacing w:val="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face-to-face </w:t>
      </w:r>
      <w:r w:rsidRPr="00F5439C">
        <w:rPr>
          <w:color w:val="000000"/>
          <w:spacing w:val="20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interviews</w:t>
      </w:r>
      <w:r w:rsidRPr="00F5439C">
        <w:rPr>
          <w:color w:val="000000"/>
          <w:spacing w:val="10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provide</w:t>
      </w:r>
      <w:r w:rsidRPr="00F5439C">
        <w:rPr>
          <w:color w:val="000000"/>
          <w:spacing w:val="15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</w:t>
      </w:r>
      <w:r w:rsidRPr="00F5439C">
        <w:rPr>
          <w:color w:val="000000"/>
          <w:spacing w:val="2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wide</w:t>
      </w:r>
      <w:r w:rsidRPr="00F5439C">
        <w:rPr>
          <w:color w:val="000000"/>
          <w:spacing w:val="4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range </w:t>
      </w:r>
      <w:r w:rsidRPr="00F5439C">
        <w:rPr>
          <w:color w:val="000000"/>
          <w:spacing w:val="13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of</w:t>
      </w:r>
      <w:r w:rsidRPr="00F5439C">
        <w:rPr>
          <w:color w:val="000000"/>
          <w:spacing w:val="1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4"/>
          <w:sz w:val="16"/>
          <w:szCs w:val="16"/>
          <w:highlight w:val="green"/>
        </w:rPr>
        <w:t>data.</w:t>
      </w:r>
    </w:p>
    <w:p w:rsidR="00A6459C" w:rsidRPr="00F5439C" w:rsidRDefault="001212F3">
      <w:pPr>
        <w:spacing w:before="2" w:line="273" w:lineRule="auto"/>
        <w:ind w:left="112" w:right="-28" w:firstLine="249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>Among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290</w:t>
      </w:r>
      <w:r w:rsidRPr="00F5439C">
        <w:rPr>
          <w:spacing w:val="3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papers, 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97</w:t>
      </w:r>
      <w:r w:rsidRPr="00F5439C">
        <w:rPr>
          <w:spacing w:val="2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clearly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state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sample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sizes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ranging</w:t>
      </w:r>
      <w:r w:rsidRPr="00F5439C">
        <w:rPr>
          <w:spacing w:val="2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from</w:t>
      </w:r>
      <w:r w:rsidRPr="00F5439C">
        <w:rPr>
          <w:spacing w:val="3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1 </w:t>
      </w:r>
      <w:r w:rsidRPr="00F5439C">
        <w:rPr>
          <w:sz w:val="16"/>
          <w:szCs w:val="16"/>
          <w:highlight w:val="green"/>
        </w:rPr>
        <w:t xml:space="preserve">to 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over   2000.  </w:t>
      </w:r>
      <w:r w:rsidRPr="00F5439C">
        <w:rPr>
          <w:spacing w:val="13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 xml:space="preserve">However, </w:t>
      </w:r>
      <w:r w:rsidRPr="00F5439C">
        <w:rPr>
          <w:spacing w:val="8"/>
          <w:w w:val="10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many 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papers 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used   over </w:t>
      </w:r>
      <w:r w:rsidRPr="00F5439C">
        <w:rPr>
          <w:spacing w:val="3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one 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data  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source, </w:t>
      </w:r>
      <w:r w:rsidRPr="00F5439C">
        <w:rPr>
          <w:w w:val="111"/>
          <w:sz w:val="16"/>
          <w:szCs w:val="16"/>
          <w:highlight w:val="green"/>
        </w:rPr>
        <w:t>therefore,</w:t>
      </w:r>
      <w:r w:rsidRPr="00F5439C">
        <w:rPr>
          <w:spacing w:val="3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single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number</w:t>
      </w:r>
      <w:r w:rsidRPr="00F5439C">
        <w:rPr>
          <w:spacing w:val="3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could</w:t>
      </w:r>
      <w:r w:rsidRPr="00F5439C">
        <w:rPr>
          <w:spacing w:val="3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not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be</w:t>
      </w:r>
      <w:r w:rsidRPr="00F5439C">
        <w:rPr>
          <w:spacing w:val="22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extracted,</w:t>
      </w:r>
      <w:r w:rsidRPr="00F5439C">
        <w:rPr>
          <w:spacing w:val="4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for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example,</w:t>
      </w:r>
      <w:r w:rsidRPr="00F5439C">
        <w:rPr>
          <w:spacing w:val="3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</w:t>
      </w:r>
      <w:r w:rsidRPr="00F5439C">
        <w:rPr>
          <w:spacing w:val="16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study </w:t>
      </w:r>
      <w:r w:rsidRPr="00F5439C">
        <w:rPr>
          <w:sz w:val="16"/>
          <w:szCs w:val="16"/>
          <w:highlight w:val="green"/>
        </w:rPr>
        <w:t xml:space="preserve">on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paper </w:t>
      </w:r>
      <w:r w:rsidRPr="00F5439C">
        <w:rPr>
          <w:spacing w:val="3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recycling   analysis </w:t>
      </w:r>
      <w:r w:rsidRPr="00F5439C">
        <w:rPr>
          <w:spacing w:val="3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in 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w w:val="114"/>
          <w:sz w:val="16"/>
          <w:szCs w:val="16"/>
          <w:highlight w:val="green"/>
        </w:rPr>
        <w:t>Japan</w:t>
      </w:r>
      <w:r w:rsidRPr="00F5439C">
        <w:rPr>
          <w:spacing w:val="28"/>
          <w:w w:val="1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used 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response</w:t>
      </w:r>
      <w:r w:rsidRPr="00F5439C">
        <w:rPr>
          <w:spacing w:val="29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data 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from 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1242 </w:t>
      </w:r>
      <w:r w:rsidRPr="00F5439C">
        <w:rPr>
          <w:w w:val="108"/>
          <w:sz w:val="16"/>
          <w:szCs w:val="16"/>
          <w:highlight w:val="green"/>
        </w:rPr>
        <w:t>consumers</w:t>
      </w:r>
      <w:r w:rsidRPr="00F5439C">
        <w:rPr>
          <w:spacing w:val="11"/>
          <w:w w:val="10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60</w:t>
      </w:r>
      <w:r w:rsidRPr="00F5439C">
        <w:rPr>
          <w:spacing w:val="3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paper </w:t>
      </w:r>
      <w:r w:rsidRPr="00F5439C">
        <w:rPr>
          <w:spacing w:val="1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makers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>Kishino  et</w:t>
      </w:r>
      <w:r w:rsidRPr="00F5439C">
        <w:rPr>
          <w:color w:val="3C80A7"/>
          <w:spacing w:val="30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al.,</w:t>
      </w:r>
      <w:r w:rsidRPr="00F5439C">
        <w:rPr>
          <w:color w:val="3C80A7"/>
          <w:spacing w:val="35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199</w:t>
      </w:r>
      <w:r w:rsidRPr="00F5439C">
        <w:rPr>
          <w:color w:val="3C80A7"/>
          <w:spacing w:val="1"/>
          <w:sz w:val="16"/>
          <w:szCs w:val="16"/>
          <w:highlight w:val="green"/>
        </w:rPr>
        <w:t>8</w:t>
      </w:r>
      <w:r w:rsidRPr="00F5439C">
        <w:rPr>
          <w:color w:val="000000"/>
          <w:sz w:val="16"/>
          <w:szCs w:val="16"/>
          <w:highlight w:val="green"/>
        </w:rPr>
        <w:t xml:space="preserve">), </w:t>
      </w:r>
      <w:r w:rsidRPr="00F5439C">
        <w:rPr>
          <w:color w:val="000000"/>
          <w:spacing w:val="18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and </w:t>
      </w:r>
      <w:r w:rsidRPr="00F5439C">
        <w:rPr>
          <w:color w:val="000000"/>
          <w:spacing w:val="3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</w:t>
      </w:r>
      <w:r w:rsidRPr="00F5439C">
        <w:rPr>
          <w:color w:val="000000"/>
          <w:spacing w:val="23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 xml:space="preserve">research </w:t>
      </w:r>
      <w:r w:rsidRPr="00F5439C">
        <w:rPr>
          <w:color w:val="000000"/>
          <w:w w:val="111"/>
          <w:sz w:val="16"/>
          <w:szCs w:val="16"/>
          <w:highlight w:val="green"/>
        </w:rPr>
        <w:t>evaluated</w:t>
      </w:r>
      <w:r w:rsidRPr="00F5439C">
        <w:rPr>
          <w:color w:val="000000"/>
          <w:spacing w:val="42"/>
          <w:w w:val="11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biodiesel  </w:t>
      </w:r>
      <w:r w:rsidRPr="00F5439C">
        <w:rPr>
          <w:color w:val="000000"/>
          <w:spacing w:val="12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2"/>
          <w:sz w:val="16"/>
          <w:szCs w:val="16"/>
          <w:highlight w:val="green"/>
        </w:rPr>
        <w:t>potential</w:t>
      </w:r>
      <w:r w:rsidRPr="00F5439C">
        <w:rPr>
          <w:color w:val="000000"/>
          <w:spacing w:val="42"/>
          <w:w w:val="112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in </w:t>
      </w:r>
      <w:r w:rsidRPr="00F5439C">
        <w:rPr>
          <w:color w:val="000000"/>
          <w:spacing w:val="19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8"/>
          <w:sz w:val="16"/>
          <w:szCs w:val="16"/>
          <w:highlight w:val="green"/>
        </w:rPr>
        <w:t xml:space="preserve">Singapore  </w:t>
      </w:r>
      <w:r w:rsidRPr="00F5439C">
        <w:rPr>
          <w:color w:val="000000"/>
          <w:sz w:val="16"/>
          <w:szCs w:val="16"/>
          <w:highlight w:val="green"/>
        </w:rPr>
        <w:t xml:space="preserve">by </w:t>
      </w:r>
      <w:r w:rsidRPr="00F5439C">
        <w:rPr>
          <w:color w:val="000000"/>
          <w:spacing w:val="1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investigating</w:t>
      </w:r>
      <w:r w:rsidRPr="00F5439C">
        <w:rPr>
          <w:color w:val="000000"/>
          <w:spacing w:val="43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26 </w:t>
      </w:r>
      <w:r w:rsidRPr="00F5439C">
        <w:rPr>
          <w:color w:val="000000"/>
          <w:spacing w:val="23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8"/>
          <w:sz w:val="16"/>
          <w:szCs w:val="16"/>
          <w:highlight w:val="green"/>
        </w:rPr>
        <w:t xml:space="preserve">pro- </w:t>
      </w:r>
      <w:r w:rsidRPr="00F5439C">
        <w:rPr>
          <w:color w:val="000000"/>
          <w:sz w:val="16"/>
          <w:szCs w:val="16"/>
          <w:highlight w:val="green"/>
        </w:rPr>
        <w:t xml:space="preserve">viding </w:t>
      </w:r>
      <w:r w:rsidRPr="00F5439C">
        <w:rPr>
          <w:color w:val="000000"/>
          <w:spacing w:val="11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companies,</w:t>
      </w:r>
      <w:r w:rsidRPr="00F5439C">
        <w:rPr>
          <w:color w:val="000000"/>
          <w:spacing w:val="16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48</w:t>
      </w:r>
      <w:r w:rsidRPr="00F5439C">
        <w:rPr>
          <w:color w:val="000000"/>
          <w:spacing w:val="36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suppliers,</w:t>
      </w:r>
      <w:r w:rsidRPr="00F5439C">
        <w:rPr>
          <w:color w:val="000000"/>
          <w:spacing w:val="15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and </w:t>
      </w:r>
      <w:r w:rsidRPr="00F5439C">
        <w:rPr>
          <w:color w:val="000000"/>
          <w:spacing w:val="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32</w:t>
      </w:r>
      <w:r w:rsidRPr="00F5439C">
        <w:rPr>
          <w:color w:val="000000"/>
          <w:spacing w:val="36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users </w:t>
      </w:r>
      <w:r w:rsidRPr="00F5439C">
        <w:rPr>
          <w:color w:val="000000"/>
          <w:spacing w:val="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>Ho</w:t>
      </w:r>
      <w:r w:rsidRPr="00F5439C">
        <w:rPr>
          <w:color w:val="3C80A7"/>
          <w:spacing w:val="33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et</w:t>
      </w:r>
      <w:r w:rsidRPr="00F5439C">
        <w:rPr>
          <w:color w:val="3C80A7"/>
          <w:spacing w:val="35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>al.,  201</w:t>
      </w:r>
      <w:r w:rsidRPr="00F5439C">
        <w:rPr>
          <w:color w:val="3C80A7"/>
          <w:spacing w:val="1"/>
          <w:sz w:val="16"/>
          <w:szCs w:val="16"/>
          <w:highlight w:val="green"/>
        </w:rPr>
        <w:t>4</w:t>
      </w:r>
      <w:r w:rsidRPr="00F5439C">
        <w:rPr>
          <w:color w:val="000000"/>
          <w:sz w:val="16"/>
          <w:szCs w:val="16"/>
          <w:highlight w:val="green"/>
        </w:rPr>
        <w:t xml:space="preserve">). </w:t>
      </w:r>
      <w:r w:rsidRPr="00F5439C">
        <w:rPr>
          <w:color w:val="000000"/>
          <w:spacing w:val="24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5"/>
          <w:sz w:val="16"/>
          <w:szCs w:val="16"/>
          <w:highlight w:val="green"/>
        </w:rPr>
        <w:t xml:space="preserve">Some </w:t>
      </w:r>
      <w:r w:rsidRPr="00F5439C">
        <w:rPr>
          <w:color w:val="000000"/>
          <w:w w:val="110"/>
          <w:sz w:val="16"/>
          <w:szCs w:val="16"/>
          <w:highlight w:val="green"/>
        </w:rPr>
        <w:t>research</w:t>
      </w:r>
      <w:r w:rsidRPr="00F5439C">
        <w:rPr>
          <w:color w:val="000000"/>
          <w:spacing w:val="8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was</w:t>
      </w:r>
      <w:r w:rsidRPr="00F5439C">
        <w:rPr>
          <w:color w:val="000000"/>
          <w:spacing w:val="31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conducted</w:t>
      </w:r>
      <w:r w:rsidRPr="00F5439C">
        <w:rPr>
          <w:color w:val="000000"/>
          <w:spacing w:val="9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using  </w:t>
      </w:r>
      <w:r w:rsidRPr="00F5439C">
        <w:rPr>
          <w:color w:val="000000"/>
          <w:w w:val="110"/>
          <w:sz w:val="16"/>
          <w:szCs w:val="16"/>
          <w:highlight w:val="green"/>
        </w:rPr>
        <w:t>statistical</w:t>
      </w:r>
      <w:r w:rsidRPr="00F5439C">
        <w:rPr>
          <w:color w:val="000000"/>
          <w:spacing w:val="8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or</w:t>
      </w:r>
      <w:r w:rsidRPr="00F5439C">
        <w:rPr>
          <w:color w:val="000000"/>
          <w:spacing w:val="2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>aggregated</w:t>
      </w:r>
      <w:r w:rsidRPr="00F5439C">
        <w:rPr>
          <w:color w:val="000000"/>
          <w:spacing w:val="8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data </w:t>
      </w:r>
      <w:r w:rsidRPr="00F5439C">
        <w:rPr>
          <w:color w:val="000000"/>
          <w:spacing w:val="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with </w:t>
      </w:r>
      <w:r w:rsidRPr="00F5439C">
        <w:rPr>
          <w:color w:val="000000"/>
          <w:spacing w:val="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</w:t>
      </w:r>
      <w:r w:rsidRPr="00F5439C">
        <w:rPr>
          <w:color w:val="000000"/>
          <w:spacing w:val="22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8"/>
          <w:sz w:val="16"/>
          <w:szCs w:val="16"/>
          <w:highlight w:val="green"/>
        </w:rPr>
        <w:t xml:space="preserve">na- </w:t>
      </w:r>
      <w:r w:rsidRPr="00F5439C">
        <w:rPr>
          <w:color w:val="000000"/>
          <w:sz w:val="16"/>
          <w:szCs w:val="16"/>
          <w:highlight w:val="green"/>
        </w:rPr>
        <w:t xml:space="preserve">tional </w:t>
      </w:r>
      <w:r w:rsidRPr="00F5439C">
        <w:rPr>
          <w:color w:val="000000"/>
          <w:spacing w:val="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or</w:t>
      </w:r>
      <w:r w:rsidRPr="00F5439C">
        <w:rPr>
          <w:color w:val="000000"/>
          <w:spacing w:val="18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 xml:space="preserve">industrial </w:t>
      </w:r>
      <w:r w:rsidRPr="00F5439C">
        <w:rPr>
          <w:color w:val="000000"/>
          <w:sz w:val="16"/>
          <w:szCs w:val="16"/>
          <w:highlight w:val="green"/>
        </w:rPr>
        <w:t>case</w:t>
      </w:r>
      <w:r w:rsidRPr="00F5439C">
        <w:rPr>
          <w:color w:val="000000"/>
          <w:spacing w:val="2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study, </w:t>
      </w:r>
      <w:r w:rsidRPr="00F5439C">
        <w:rPr>
          <w:color w:val="000000"/>
          <w:spacing w:val="2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so</w:t>
      </w:r>
      <w:r w:rsidRPr="00F5439C">
        <w:rPr>
          <w:color w:val="000000"/>
          <w:spacing w:val="1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the</w:t>
      </w:r>
      <w:r w:rsidRPr="00F5439C">
        <w:rPr>
          <w:color w:val="000000"/>
          <w:spacing w:val="31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sample </w:t>
      </w:r>
      <w:r w:rsidRPr="00F5439C">
        <w:rPr>
          <w:color w:val="000000"/>
          <w:spacing w:val="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size</w:t>
      </w:r>
      <w:r w:rsidRPr="00F5439C">
        <w:rPr>
          <w:color w:val="000000"/>
          <w:spacing w:val="16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was</w:t>
      </w:r>
      <w:r w:rsidRPr="00F5439C">
        <w:rPr>
          <w:color w:val="000000"/>
          <w:spacing w:val="24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 xml:space="preserve">considered </w:t>
      </w:r>
      <w:r w:rsidRPr="00F5439C">
        <w:rPr>
          <w:color w:val="000000"/>
          <w:sz w:val="16"/>
          <w:szCs w:val="16"/>
          <w:highlight w:val="green"/>
        </w:rPr>
        <w:t>as</w:t>
      </w:r>
      <w:r w:rsidRPr="00F5439C">
        <w:rPr>
          <w:color w:val="000000"/>
          <w:spacing w:val="14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1"/>
          <w:sz w:val="16"/>
          <w:szCs w:val="16"/>
          <w:highlight w:val="green"/>
        </w:rPr>
        <w:t xml:space="preserve">1. </w:t>
      </w:r>
      <w:r w:rsidRPr="00F5439C">
        <w:rPr>
          <w:color w:val="000000"/>
          <w:sz w:val="16"/>
          <w:szCs w:val="16"/>
          <w:highlight w:val="green"/>
        </w:rPr>
        <w:t xml:space="preserve">After   </w:t>
      </w:r>
      <w:r w:rsidRPr="00F5439C">
        <w:rPr>
          <w:color w:val="000000"/>
          <w:w w:val="109"/>
          <w:sz w:val="16"/>
          <w:szCs w:val="16"/>
          <w:highlight w:val="green"/>
        </w:rPr>
        <w:t xml:space="preserve">removing </w:t>
      </w:r>
      <w:r w:rsidRPr="00F5439C">
        <w:rPr>
          <w:color w:val="000000"/>
          <w:spacing w:val="20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these  </w:t>
      </w:r>
      <w:r w:rsidRPr="00F5439C">
        <w:rPr>
          <w:color w:val="000000"/>
          <w:spacing w:val="23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papers,  </w:t>
      </w:r>
      <w:r w:rsidRPr="00F5439C">
        <w:rPr>
          <w:color w:val="000000"/>
          <w:spacing w:val="33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the  </w:t>
      </w:r>
      <w:r w:rsidRPr="00F5439C">
        <w:rPr>
          <w:color w:val="000000"/>
          <w:spacing w:val="14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10"/>
          <w:sz w:val="16"/>
          <w:szCs w:val="16"/>
          <w:highlight w:val="green"/>
        </w:rPr>
        <w:t xml:space="preserve">remaining </w:t>
      </w:r>
      <w:r w:rsidRPr="00F5439C">
        <w:rPr>
          <w:color w:val="000000"/>
          <w:spacing w:val="18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82  </w:t>
      </w:r>
      <w:r w:rsidRPr="00F5439C">
        <w:rPr>
          <w:color w:val="000000"/>
          <w:spacing w:val="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papers  </w:t>
      </w:r>
      <w:r w:rsidRPr="00F5439C">
        <w:rPr>
          <w:color w:val="000000"/>
          <w:spacing w:val="28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were  </w:t>
      </w:r>
      <w:r w:rsidRPr="00F5439C">
        <w:rPr>
          <w:color w:val="000000"/>
          <w:spacing w:val="1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6"/>
          <w:sz w:val="16"/>
          <w:szCs w:val="16"/>
          <w:highlight w:val="green"/>
        </w:rPr>
        <w:t xml:space="preserve">in- </w:t>
      </w:r>
      <w:r w:rsidRPr="00F5439C">
        <w:rPr>
          <w:color w:val="000000"/>
          <w:w w:val="110"/>
          <w:sz w:val="16"/>
          <w:szCs w:val="16"/>
          <w:highlight w:val="green"/>
        </w:rPr>
        <w:t>vestigated,</w:t>
      </w:r>
      <w:r w:rsidRPr="00F5439C">
        <w:rPr>
          <w:color w:val="000000"/>
          <w:spacing w:val="10"/>
          <w:w w:val="110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most </w:t>
      </w:r>
      <w:r w:rsidRPr="00F5439C">
        <w:rPr>
          <w:color w:val="000000"/>
          <w:spacing w:val="2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of</w:t>
      </w:r>
      <w:r w:rsidRPr="00F5439C">
        <w:rPr>
          <w:color w:val="000000"/>
          <w:spacing w:val="17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which </w:t>
      </w:r>
      <w:r w:rsidRPr="00F5439C">
        <w:rPr>
          <w:color w:val="000000"/>
          <w:spacing w:val="13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have </w:t>
      </w:r>
      <w:r w:rsidRPr="00F5439C">
        <w:rPr>
          <w:color w:val="000000"/>
          <w:spacing w:val="3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a</w:t>
      </w:r>
      <w:r w:rsidRPr="00F5439C">
        <w:rPr>
          <w:color w:val="000000"/>
          <w:spacing w:val="2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 xml:space="preserve">sample </w:t>
      </w:r>
      <w:r w:rsidRPr="00F5439C">
        <w:rPr>
          <w:color w:val="000000"/>
          <w:spacing w:val="14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size</w:t>
      </w:r>
      <w:r w:rsidRPr="00F5439C">
        <w:rPr>
          <w:color w:val="000000"/>
          <w:spacing w:val="25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of</w:t>
      </w:r>
      <w:r w:rsidRPr="00F5439C">
        <w:rPr>
          <w:color w:val="000000"/>
          <w:spacing w:val="17"/>
          <w:sz w:val="16"/>
          <w:szCs w:val="16"/>
          <w:highlight w:val="green"/>
        </w:rPr>
        <w:t xml:space="preserve"> </w:t>
      </w:r>
      <w:r w:rsidRPr="00F5439C">
        <w:rPr>
          <w:color w:val="000000"/>
          <w:w w:val="109"/>
          <w:sz w:val="16"/>
          <w:szCs w:val="16"/>
          <w:highlight w:val="green"/>
        </w:rPr>
        <w:t>10</w:t>
      </w:r>
      <w:r w:rsidRPr="00F5439C">
        <w:rPr>
          <w:color w:val="000000"/>
          <w:spacing w:val="1"/>
          <w:w w:val="109"/>
          <w:sz w:val="16"/>
          <w:szCs w:val="16"/>
          <w:highlight w:val="green"/>
        </w:rPr>
        <w:t>1</w:t>
      </w:r>
      <w:r w:rsidRPr="00F5439C">
        <w:rPr>
          <w:color w:val="000000"/>
          <w:w w:val="109"/>
          <w:sz w:val="16"/>
          <w:szCs w:val="16"/>
          <w:highlight w:val="green"/>
        </w:rPr>
        <w:t>–1000</w:t>
      </w:r>
      <w:r w:rsidRPr="00F5439C">
        <w:rPr>
          <w:color w:val="000000"/>
          <w:spacing w:val="12"/>
          <w:w w:val="109"/>
          <w:sz w:val="16"/>
          <w:szCs w:val="16"/>
          <w:highlight w:val="green"/>
        </w:rPr>
        <w:t xml:space="preserve"> </w:t>
      </w:r>
      <w:r w:rsidRPr="00F5439C">
        <w:rPr>
          <w:color w:val="000000"/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 xml:space="preserve">Table </w:t>
      </w:r>
      <w:r w:rsidRPr="00F5439C">
        <w:rPr>
          <w:color w:val="3C80A7"/>
          <w:spacing w:val="5"/>
          <w:sz w:val="16"/>
          <w:szCs w:val="16"/>
          <w:highlight w:val="green"/>
        </w:rPr>
        <w:t xml:space="preserve"> </w:t>
      </w:r>
      <w:r w:rsidRPr="00F5439C">
        <w:rPr>
          <w:color w:val="3C80A7"/>
          <w:spacing w:val="1"/>
          <w:w w:val="111"/>
          <w:sz w:val="16"/>
          <w:szCs w:val="16"/>
          <w:highlight w:val="green"/>
        </w:rPr>
        <w:t>4</w:t>
      </w:r>
      <w:r w:rsidRPr="00F5439C">
        <w:rPr>
          <w:color w:val="000000"/>
          <w:w w:val="111"/>
          <w:sz w:val="16"/>
          <w:szCs w:val="16"/>
          <w:highlight w:val="green"/>
        </w:rPr>
        <w:t>).</w:t>
      </w:r>
    </w:p>
    <w:p w:rsidR="00A6459C" w:rsidRPr="00F5439C" w:rsidRDefault="001212F3">
      <w:pPr>
        <w:ind w:left="361" w:right="-45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35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average </w:t>
      </w:r>
      <w:r w:rsidRPr="00F5439C">
        <w:rPr>
          <w:spacing w:val="13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sample  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size 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of 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papers  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with 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101</w:t>
      </w:r>
      <w:r w:rsidRPr="00F5439C">
        <w:rPr>
          <w:spacing w:val="1"/>
          <w:w w:val="109"/>
          <w:sz w:val="16"/>
          <w:szCs w:val="16"/>
          <w:highlight w:val="green"/>
        </w:rPr>
        <w:t>–</w:t>
      </w:r>
      <w:r w:rsidRPr="00F5439C">
        <w:rPr>
          <w:w w:val="109"/>
          <w:sz w:val="16"/>
          <w:szCs w:val="16"/>
          <w:highlight w:val="green"/>
        </w:rPr>
        <w:t xml:space="preserve">1000 </w:t>
      </w:r>
      <w:r w:rsidRPr="00F5439C">
        <w:rPr>
          <w:spacing w:val="17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samples  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w w:val="104"/>
          <w:sz w:val="16"/>
          <w:szCs w:val="16"/>
          <w:highlight w:val="green"/>
        </w:rPr>
        <w:t>is</w:t>
      </w:r>
    </w:p>
    <w:p w:rsidR="00A6459C" w:rsidRPr="00F5439C" w:rsidRDefault="001212F3">
      <w:pPr>
        <w:spacing w:before="25" w:line="272" w:lineRule="auto"/>
        <w:ind w:left="112" w:right="-27"/>
        <w:jc w:val="both"/>
        <w:rPr>
          <w:sz w:val="16"/>
          <w:szCs w:val="16"/>
          <w:highlight w:val="green"/>
        </w:rPr>
      </w:pPr>
      <w:r w:rsidRPr="00F5439C">
        <w:rPr>
          <w:w w:val="111"/>
          <w:sz w:val="16"/>
          <w:szCs w:val="16"/>
          <w:highlight w:val="green"/>
        </w:rPr>
        <w:t>326.86,</w:t>
      </w:r>
      <w:r w:rsidRPr="00F5439C">
        <w:rPr>
          <w:spacing w:val="-4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while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26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average</w:t>
      </w:r>
      <w:r w:rsidRPr="00F5439C">
        <w:rPr>
          <w:spacing w:val="-4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sample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size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82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papers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is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377.79.</w:t>
      </w:r>
      <w:r w:rsidRPr="00F5439C">
        <w:rPr>
          <w:spacing w:val="12"/>
          <w:w w:val="108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 xml:space="preserve">Excluding </w:t>
      </w:r>
      <w:r w:rsidRPr="00F5439C">
        <w:rPr>
          <w:w w:val="111"/>
          <w:sz w:val="16"/>
          <w:szCs w:val="16"/>
          <w:highlight w:val="green"/>
        </w:rPr>
        <w:t>primary</w:t>
      </w:r>
      <w:r w:rsidRPr="00F5439C">
        <w:rPr>
          <w:spacing w:val="38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statistical</w:t>
      </w:r>
      <w:r w:rsidRPr="00F5439C">
        <w:rPr>
          <w:spacing w:val="39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data,  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secondary</w:t>
      </w:r>
      <w:r w:rsidRPr="00F5439C">
        <w:rPr>
          <w:spacing w:val="40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investigation </w:t>
      </w:r>
      <w:r w:rsidRPr="00F5439C">
        <w:rPr>
          <w:spacing w:val="4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data   are 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w w:val="105"/>
          <w:sz w:val="16"/>
          <w:szCs w:val="16"/>
          <w:highlight w:val="green"/>
        </w:rPr>
        <w:t xml:space="preserve">occa- </w:t>
      </w:r>
      <w:r w:rsidRPr="00F5439C">
        <w:rPr>
          <w:sz w:val="16"/>
          <w:szCs w:val="16"/>
          <w:highlight w:val="green"/>
        </w:rPr>
        <w:t xml:space="preserve">sionally 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used, 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for  </w:t>
      </w:r>
      <w:r w:rsidRPr="00F5439C">
        <w:rPr>
          <w:w w:val="109"/>
          <w:sz w:val="16"/>
          <w:szCs w:val="16"/>
          <w:highlight w:val="green"/>
        </w:rPr>
        <w:t>example,</w:t>
      </w:r>
      <w:r w:rsidRPr="00F5439C">
        <w:rPr>
          <w:spacing w:val="23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study </w:t>
      </w:r>
      <w:r w:rsidRPr="00F5439C">
        <w:rPr>
          <w:spacing w:val="2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on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battery</w:t>
      </w:r>
      <w:r w:rsidRPr="00F5439C">
        <w:rPr>
          <w:spacing w:val="32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collection</w:t>
      </w:r>
      <w:r w:rsidRPr="00F5439C">
        <w:rPr>
          <w:spacing w:val="5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behavior</w:t>
      </w:r>
      <w:r w:rsidRPr="00F5439C">
        <w:rPr>
          <w:spacing w:val="17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in </w:t>
      </w:r>
      <w:r w:rsidRPr="00F5439C">
        <w:rPr>
          <w:sz w:val="16"/>
          <w:szCs w:val="16"/>
          <w:highlight w:val="green"/>
        </w:rPr>
        <w:t>Spain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used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data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from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"Survey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on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w w:val="107"/>
          <w:sz w:val="16"/>
          <w:szCs w:val="16"/>
          <w:highlight w:val="green"/>
        </w:rPr>
        <w:t>Households</w:t>
      </w:r>
      <w:r w:rsidRPr="00F5439C">
        <w:rPr>
          <w:spacing w:val="9"/>
          <w:w w:val="10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Environment</w:t>
      </w:r>
    </w:p>
    <w:p w:rsidR="00A6459C" w:rsidRPr="00F5439C" w:rsidRDefault="001212F3">
      <w:pPr>
        <w:spacing w:before="1"/>
        <w:ind w:left="112" w:right="-23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>2008"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project,</w:t>
      </w:r>
      <w:r w:rsidRPr="00F5439C">
        <w:rPr>
          <w:spacing w:val="9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with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over</w:t>
      </w:r>
      <w:r w:rsidRPr="00F5439C">
        <w:rPr>
          <w:spacing w:val="40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20,000</w:t>
      </w:r>
      <w:r w:rsidRPr="00F5439C">
        <w:rPr>
          <w:spacing w:val="10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samples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(</w:t>
      </w:r>
      <w:r w:rsidRPr="00F5439C">
        <w:rPr>
          <w:color w:val="3C80A7"/>
          <w:sz w:val="16"/>
          <w:szCs w:val="16"/>
          <w:highlight w:val="green"/>
        </w:rPr>
        <w:t xml:space="preserve">Arbués </w:t>
      </w:r>
      <w:r w:rsidRPr="00F5439C">
        <w:rPr>
          <w:color w:val="3C80A7"/>
          <w:spacing w:val="7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and </w:t>
      </w:r>
      <w:r w:rsidRPr="00F5439C">
        <w:rPr>
          <w:color w:val="3C80A7"/>
          <w:spacing w:val="3"/>
          <w:sz w:val="16"/>
          <w:szCs w:val="16"/>
          <w:highlight w:val="green"/>
        </w:rPr>
        <w:t xml:space="preserve"> </w:t>
      </w:r>
      <w:r w:rsidRPr="00F5439C">
        <w:rPr>
          <w:color w:val="3C80A7"/>
          <w:sz w:val="16"/>
          <w:szCs w:val="16"/>
          <w:highlight w:val="green"/>
        </w:rPr>
        <w:t xml:space="preserve">Villanúa, </w:t>
      </w:r>
      <w:r w:rsidRPr="00F5439C">
        <w:rPr>
          <w:color w:val="3C80A7"/>
          <w:spacing w:val="15"/>
          <w:sz w:val="16"/>
          <w:szCs w:val="16"/>
          <w:highlight w:val="green"/>
        </w:rPr>
        <w:t xml:space="preserve"> </w:t>
      </w:r>
      <w:r w:rsidRPr="00F5439C">
        <w:rPr>
          <w:color w:val="3C80A7"/>
          <w:w w:val="111"/>
          <w:sz w:val="16"/>
          <w:szCs w:val="16"/>
          <w:highlight w:val="green"/>
        </w:rPr>
        <w:t>201</w:t>
      </w:r>
      <w:r w:rsidRPr="00F5439C">
        <w:rPr>
          <w:color w:val="3C80A7"/>
          <w:spacing w:val="1"/>
          <w:w w:val="111"/>
          <w:sz w:val="16"/>
          <w:szCs w:val="16"/>
          <w:highlight w:val="green"/>
        </w:rPr>
        <w:t>6</w:t>
      </w:r>
      <w:r w:rsidRPr="00F5439C">
        <w:rPr>
          <w:color w:val="000000"/>
          <w:w w:val="111"/>
          <w:sz w:val="16"/>
          <w:szCs w:val="16"/>
          <w:highlight w:val="green"/>
        </w:rPr>
        <w:t>).</w:t>
      </w:r>
    </w:p>
    <w:p w:rsidR="00A6459C" w:rsidRPr="00F5439C" w:rsidRDefault="00A6459C">
      <w:pPr>
        <w:spacing w:before="14" w:line="220" w:lineRule="exact"/>
        <w:rPr>
          <w:sz w:val="22"/>
          <w:szCs w:val="22"/>
          <w:highlight w:val="green"/>
        </w:rPr>
      </w:pPr>
    </w:p>
    <w:p w:rsidR="00A6459C" w:rsidRPr="00F5439C" w:rsidRDefault="001212F3">
      <w:pPr>
        <w:ind w:left="112" w:right="2591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4. 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w w:val="118"/>
          <w:sz w:val="16"/>
          <w:szCs w:val="16"/>
          <w:highlight w:val="green"/>
        </w:rPr>
        <w:t>Conclusions</w:t>
      </w:r>
      <w:r w:rsidRPr="00F5439C">
        <w:rPr>
          <w:spacing w:val="-17"/>
          <w:w w:val="118"/>
          <w:sz w:val="16"/>
          <w:szCs w:val="16"/>
          <w:highlight w:val="green"/>
        </w:rPr>
        <w:t xml:space="preserve"> </w:t>
      </w:r>
      <w:r w:rsidRPr="00F5439C">
        <w:rPr>
          <w:w w:val="118"/>
          <w:sz w:val="16"/>
          <w:szCs w:val="16"/>
          <w:highlight w:val="green"/>
        </w:rPr>
        <w:t>and</w:t>
      </w:r>
      <w:r w:rsidRPr="00F5439C">
        <w:rPr>
          <w:spacing w:val="17"/>
          <w:w w:val="118"/>
          <w:sz w:val="16"/>
          <w:szCs w:val="16"/>
          <w:highlight w:val="green"/>
        </w:rPr>
        <w:t xml:space="preserve"> </w:t>
      </w:r>
      <w:r w:rsidRPr="00F5439C">
        <w:rPr>
          <w:w w:val="118"/>
          <w:sz w:val="16"/>
          <w:szCs w:val="16"/>
          <w:highlight w:val="green"/>
        </w:rPr>
        <w:t>suggestions</w:t>
      </w:r>
    </w:p>
    <w:p w:rsidR="00A6459C" w:rsidRPr="00F5439C" w:rsidRDefault="00A6459C">
      <w:pPr>
        <w:spacing w:before="14" w:line="220" w:lineRule="exact"/>
        <w:rPr>
          <w:sz w:val="22"/>
          <w:szCs w:val="22"/>
          <w:highlight w:val="green"/>
        </w:rPr>
      </w:pPr>
    </w:p>
    <w:p w:rsidR="00A6459C" w:rsidRPr="00F5439C" w:rsidRDefault="001212F3">
      <w:pPr>
        <w:ind w:left="112" w:right="2812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4.1. 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Conclusions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and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w w:val="101"/>
          <w:sz w:val="16"/>
          <w:szCs w:val="16"/>
          <w:highlight w:val="green"/>
        </w:rPr>
        <w:t>limitations</w:t>
      </w:r>
    </w:p>
    <w:p w:rsidR="00A6459C" w:rsidRPr="00F5439C" w:rsidRDefault="00A6459C">
      <w:pPr>
        <w:spacing w:before="14" w:line="220" w:lineRule="exact"/>
        <w:rPr>
          <w:sz w:val="22"/>
          <w:szCs w:val="22"/>
          <w:highlight w:val="green"/>
        </w:rPr>
      </w:pPr>
    </w:p>
    <w:p w:rsidR="00A6459C" w:rsidRPr="00F5439C" w:rsidRDefault="001212F3">
      <w:pPr>
        <w:spacing w:line="272" w:lineRule="auto"/>
        <w:ind w:left="112" w:right="-27" w:firstLine="249"/>
        <w:jc w:val="both"/>
        <w:rPr>
          <w:sz w:val="16"/>
          <w:szCs w:val="16"/>
          <w:highlight w:val="green"/>
        </w:rPr>
      </w:pPr>
      <w:r w:rsidRPr="00F5439C">
        <w:rPr>
          <w:w w:val="109"/>
          <w:sz w:val="16"/>
          <w:szCs w:val="16"/>
          <w:highlight w:val="green"/>
        </w:rPr>
        <w:t xml:space="preserve">Through  conducting </w:t>
      </w:r>
      <w:r w:rsidRPr="00F5439C">
        <w:rPr>
          <w:spacing w:val="1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 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overall 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analysis 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of 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RCRs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environmental behavior</w:t>
      </w:r>
      <w:r w:rsidRPr="00F5439C">
        <w:rPr>
          <w:spacing w:val="-11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literature</w:t>
      </w:r>
      <w:r w:rsidRPr="00F5439C">
        <w:rPr>
          <w:spacing w:val="7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following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26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bibliometric</w:t>
      </w:r>
      <w:r w:rsidRPr="00F5439C">
        <w:rPr>
          <w:spacing w:val="-5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and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text-mining</w:t>
      </w:r>
      <w:r w:rsidRPr="00F5439C">
        <w:rPr>
          <w:spacing w:val="-11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methods, </w:t>
      </w:r>
      <w:r w:rsidRPr="00F5439C">
        <w:rPr>
          <w:sz w:val="16"/>
          <w:szCs w:val="16"/>
          <w:highlight w:val="green"/>
        </w:rPr>
        <w:t xml:space="preserve">the  </w:t>
      </w:r>
      <w:r w:rsidRPr="00F5439C">
        <w:rPr>
          <w:w w:val="111"/>
          <w:sz w:val="16"/>
          <w:szCs w:val="16"/>
          <w:highlight w:val="green"/>
        </w:rPr>
        <w:t>current</w:t>
      </w:r>
      <w:r w:rsidRPr="00F5439C">
        <w:rPr>
          <w:spacing w:val="16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research</w:t>
      </w:r>
      <w:r w:rsidRPr="00F5439C">
        <w:rPr>
          <w:spacing w:val="2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on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environmental</w:t>
      </w:r>
      <w:r w:rsidRPr="00F5439C">
        <w:rPr>
          <w:spacing w:val="18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behavior</w:t>
      </w:r>
      <w:r w:rsidRPr="00F5439C">
        <w:rPr>
          <w:spacing w:val="8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terms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16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resources </w:t>
      </w:r>
      <w:r w:rsidRPr="00F5439C">
        <w:rPr>
          <w:w w:val="110"/>
          <w:sz w:val="16"/>
          <w:szCs w:val="16"/>
          <w:highlight w:val="green"/>
        </w:rPr>
        <w:t>conservation</w:t>
      </w:r>
      <w:r w:rsidRPr="00F5439C">
        <w:rPr>
          <w:spacing w:val="11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management</w:t>
      </w:r>
      <w:r w:rsidRPr="00F5439C">
        <w:rPr>
          <w:spacing w:val="9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can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be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concluded</w:t>
      </w:r>
      <w:r w:rsidRPr="00F5439C">
        <w:rPr>
          <w:spacing w:val="10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as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w w:val="106"/>
          <w:sz w:val="16"/>
          <w:szCs w:val="16"/>
          <w:highlight w:val="green"/>
        </w:rPr>
        <w:t>follows.</w:t>
      </w:r>
    </w:p>
    <w:p w:rsidR="00A6459C" w:rsidRPr="00F5439C" w:rsidRDefault="00A6459C">
      <w:pPr>
        <w:spacing w:before="10" w:line="200" w:lineRule="exact"/>
        <w:rPr>
          <w:highlight w:val="green"/>
        </w:rPr>
      </w:pPr>
    </w:p>
    <w:p w:rsidR="00A6459C" w:rsidRPr="00F5439C" w:rsidRDefault="001212F3">
      <w:pPr>
        <w:spacing w:line="271" w:lineRule="auto"/>
        <w:ind w:left="388" w:right="-27" w:hanging="277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(1)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all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environmental</w:t>
      </w:r>
      <w:r w:rsidRPr="00F5439C">
        <w:rPr>
          <w:spacing w:val="20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behavior</w:t>
      </w:r>
      <w:r w:rsidRPr="00F5439C">
        <w:rPr>
          <w:spacing w:val="11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research,</w:t>
      </w:r>
      <w:r w:rsidRPr="00F5439C">
        <w:rPr>
          <w:spacing w:val="10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resources-related research </w:t>
      </w:r>
      <w:r w:rsidRPr="00F5439C">
        <w:rPr>
          <w:sz w:val="16"/>
          <w:szCs w:val="16"/>
          <w:highlight w:val="green"/>
        </w:rPr>
        <w:t xml:space="preserve">has 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not  </w:t>
      </w:r>
      <w:r w:rsidRPr="00F5439C">
        <w:rPr>
          <w:spacing w:val="11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received </w:t>
      </w:r>
      <w:r w:rsidRPr="00F5439C">
        <w:rPr>
          <w:spacing w:val="20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 </w:t>
      </w:r>
      <w:r w:rsidRPr="00F5439C">
        <w:rPr>
          <w:spacing w:val="1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same  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 xml:space="preserve">attention </w:t>
      </w:r>
      <w:r w:rsidRPr="00F5439C">
        <w:rPr>
          <w:spacing w:val="17"/>
          <w:w w:val="11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as 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other  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rFonts w:ascii="Bookman Old Style" w:eastAsia="Bookman Old Style" w:hAnsi="Bookman Old Style" w:cs="Bookman Old Style"/>
          <w:sz w:val="16"/>
          <w:szCs w:val="16"/>
          <w:highlight w:val="green"/>
        </w:rPr>
        <w:t>ﬁ</w:t>
      </w:r>
      <w:r w:rsidRPr="00F5439C">
        <w:rPr>
          <w:sz w:val="16"/>
          <w:szCs w:val="16"/>
          <w:highlight w:val="green"/>
        </w:rPr>
        <w:t xml:space="preserve">elds,  </w:t>
      </w:r>
      <w:r w:rsidRPr="00F5439C">
        <w:rPr>
          <w:spacing w:val="11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such</w:t>
      </w:r>
      <w:r w:rsidRPr="00F5439C">
        <w:rPr>
          <w:sz w:val="16"/>
          <w:szCs w:val="16"/>
          <w:highlight w:val="green"/>
        </w:rPr>
        <w:t xml:space="preserve">  </w:t>
      </w:r>
      <w:r w:rsidRPr="00F5439C">
        <w:rPr>
          <w:spacing w:val="-14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as</w:t>
      </w:r>
    </w:p>
    <w:p w:rsidR="00A6459C" w:rsidRPr="00F5439C" w:rsidRDefault="00A6459C">
      <w:pPr>
        <w:spacing w:before="5" w:line="240" w:lineRule="exact"/>
        <w:rPr>
          <w:sz w:val="24"/>
          <w:szCs w:val="24"/>
          <w:highlight w:val="green"/>
        </w:rPr>
      </w:pPr>
    </w:p>
    <w:p w:rsidR="00A6459C" w:rsidRPr="00F5439C" w:rsidRDefault="001212F3">
      <w:pPr>
        <w:ind w:left="112" w:right="4492"/>
        <w:jc w:val="both"/>
        <w:rPr>
          <w:sz w:val="14"/>
          <w:szCs w:val="14"/>
          <w:highlight w:val="green"/>
        </w:rPr>
      </w:pPr>
      <w:r w:rsidRPr="00F5439C">
        <w:rPr>
          <w:w w:val="120"/>
          <w:sz w:val="14"/>
          <w:szCs w:val="14"/>
          <w:highlight w:val="green"/>
        </w:rPr>
        <w:t>Table 4</w:t>
      </w:r>
    </w:p>
    <w:p w:rsidR="00A6459C" w:rsidRPr="00F5439C" w:rsidRDefault="00087AA9">
      <w:pPr>
        <w:spacing w:before="30"/>
        <w:ind w:left="112" w:right="2940"/>
        <w:jc w:val="both"/>
        <w:rPr>
          <w:sz w:val="14"/>
          <w:szCs w:val="14"/>
          <w:highlight w:val="green"/>
        </w:rPr>
      </w:pPr>
      <w:r w:rsidRPr="00F5439C">
        <w:rPr>
          <w:highlight w:val="green"/>
        </w:rPr>
        <w:pict>
          <v:group id="_x0000_s1028" style="position:absolute;left:0;text-align:left;margin-left:37.6pt;margin-top:28.25pt;width:251.05pt;height:0;z-index:-251646464;mso-position-horizontal-relative:page" coordorigin="752,565" coordsize="5021,0">
            <v:shape id="_x0000_s1029" style="position:absolute;left:752;top:565;width:5021;height:0" coordorigin="752,565" coordsize="5021,0" path="m752,565r5021,e" filled="f" strokeweight=".21097mm">
              <v:path arrowok="t"/>
            </v:shape>
            <w10:wrap anchorx="page"/>
          </v:group>
        </w:pict>
      </w:r>
      <w:r w:rsidR="001212F3" w:rsidRPr="00F5439C">
        <w:rPr>
          <w:w w:val="111"/>
          <w:sz w:val="14"/>
          <w:szCs w:val="14"/>
          <w:highlight w:val="green"/>
        </w:rPr>
        <w:t>Summary</w:t>
      </w:r>
      <w:r w:rsidR="001212F3" w:rsidRPr="00F5439C">
        <w:rPr>
          <w:spacing w:val="9"/>
          <w:w w:val="111"/>
          <w:sz w:val="14"/>
          <w:szCs w:val="14"/>
          <w:highlight w:val="green"/>
        </w:rPr>
        <w:t xml:space="preserve"> </w:t>
      </w:r>
      <w:r w:rsidR="001212F3" w:rsidRPr="00F5439C">
        <w:rPr>
          <w:sz w:val="14"/>
          <w:szCs w:val="14"/>
          <w:highlight w:val="green"/>
        </w:rPr>
        <w:t>of</w:t>
      </w:r>
      <w:r w:rsidR="001212F3" w:rsidRPr="00F5439C">
        <w:rPr>
          <w:spacing w:val="21"/>
          <w:sz w:val="14"/>
          <w:szCs w:val="14"/>
          <w:highlight w:val="green"/>
        </w:rPr>
        <w:t xml:space="preserve"> </w:t>
      </w:r>
      <w:r w:rsidR="001212F3" w:rsidRPr="00F5439C">
        <w:rPr>
          <w:w w:val="111"/>
          <w:sz w:val="14"/>
          <w:szCs w:val="14"/>
          <w:highlight w:val="green"/>
        </w:rPr>
        <w:t>paper</w:t>
      </w:r>
      <w:r w:rsidR="001212F3" w:rsidRPr="00F5439C">
        <w:rPr>
          <w:spacing w:val="21"/>
          <w:w w:val="111"/>
          <w:sz w:val="14"/>
          <w:szCs w:val="14"/>
          <w:highlight w:val="green"/>
        </w:rPr>
        <w:t xml:space="preserve"> </w:t>
      </w:r>
      <w:r w:rsidR="001212F3" w:rsidRPr="00F5439C">
        <w:rPr>
          <w:w w:val="111"/>
          <w:sz w:val="14"/>
          <w:szCs w:val="14"/>
          <w:highlight w:val="green"/>
        </w:rPr>
        <w:t>sample</w:t>
      </w:r>
      <w:r w:rsidR="001212F3" w:rsidRPr="00F5439C">
        <w:rPr>
          <w:spacing w:val="13"/>
          <w:w w:val="111"/>
          <w:sz w:val="14"/>
          <w:szCs w:val="14"/>
          <w:highlight w:val="green"/>
        </w:rPr>
        <w:t xml:space="preserve"> </w:t>
      </w:r>
      <w:r w:rsidR="001212F3" w:rsidRPr="00F5439C">
        <w:rPr>
          <w:w w:val="111"/>
          <w:sz w:val="14"/>
          <w:szCs w:val="14"/>
          <w:highlight w:val="green"/>
        </w:rPr>
        <w:t>sizes.</w:t>
      </w:r>
    </w:p>
    <w:p w:rsidR="00A6459C" w:rsidRPr="00F5439C" w:rsidRDefault="001212F3">
      <w:pPr>
        <w:spacing w:before="70" w:line="272" w:lineRule="auto"/>
        <w:ind w:left="277" w:right="125"/>
        <w:rPr>
          <w:sz w:val="16"/>
          <w:szCs w:val="16"/>
          <w:highlight w:val="green"/>
        </w:rPr>
      </w:pPr>
      <w:r w:rsidRPr="00F5439C">
        <w:rPr>
          <w:highlight w:val="green"/>
        </w:rPr>
        <w:br w:type="column"/>
      </w:r>
      <w:r w:rsidRPr="00F5439C">
        <w:rPr>
          <w:w w:val="110"/>
          <w:sz w:val="16"/>
          <w:szCs w:val="16"/>
          <w:highlight w:val="green"/>
        </w:rPr>
        <w:t>motivations,</w:t>
      </w:r>
      <w:r w:rsidRPr="00F5439C">
        <w:rPr>
          <w:spacing w:val="26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beliefs, </w:t>
      </w:r>
      <w:r w:rsidRPr="00F5439C">
        <w:rPr>
          <w:spacing w:val="2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values, 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interactions</w:t>
      </w:r>
      <w:r w:rsidRPr="00F5439C">
        <w:rPr>
          <w:spacing w:val="34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between</w:t>
      </w:r>
      <w:r w:rsidRPr="00F5439C">
        <w:rPr>
          <w:spacing w:val="30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human</w:t>
      </w:r>
      <w:r w:rsidRPr="00F5439C">
        <w:rPr>
          <w:spacing w:val="35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be- </w:t>
      </w:r>
      <w:r w:rsidRPr="00F5439C">
        <w:rPr>
          <w:sz w:val="16"/>
          <w:szCs w:val="16"/>
          <w:highlight w:val="green"/>
        </w:rPr>
        <w:t xml:space="preserve">havior 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 </w:t>
      </w:r>
      <w:r w:rsidRPr="00F5439C">
        <w:rPr>
          <w:w w:val="111"/>
          <w:sz w:val="16"/>
          <w:szCs w:val="16"/>
          <w:highlight w:val="green"/>
        </w:rPr>
        <w:t>environment.</w:t>
      </w:r>
    </w:p>
    <w:p w:rsidR="00A6459C" w:rsidRPr="00F5439C" w:rsidRDefault="001212F3">
      <w:pPr>
        <w:spacing w:line="272" w:lineRule="auto"/>
        <w:ind w:left="277" w:right="121" w:hanging="277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(2)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w w:val="96"/>
          <w:sz w:val="16"/>
          <w:szCs w:val="16"/>
          <w:highlight w:val="green"/>
        </w:rPr>
        <w:t>RCRs</w:t>
      </w:r>
      <w:r w:rsidRPr="00F5439C">
        <w:rPr>
          <w:w w:val="73"/>
          <w:sz w:val="16"/>
          <w:szCs w:val="16"/>
          <w:highlight w:val="green"/>
        </w:rPr>
        <w:t>’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environmental </w:t>
      </w:r>
      <w:r w:rsidRPr="00F5439C">
        <w:rPr>
          <w:spacing w:val="7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behavior</w:t>
      </w:r>
      <w:r w:rsidRPr="00F5439C">
        <w:rPr>
          <w:spacing w:val="43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</w:t>
      </w:r>
      <w:r w:rsidRPr="00F5439C">
        <w:rPr>
          <w:spacing w:val="42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di</w:t>
      </w:r>
      <w:r w:rsidRPr="00F5439C">
        <w:rPr>
          <w:rFonts w:ascii="Bookman Old Style" w:eastAsia="Bookman Old Style" w:hAnsi="Bookman Old Style" w:cs="Bookman Old Style"/>
          <w:spacing w:val="-1"/>
          <w:sz w:val="16"/>
          <w:szCs w:val="16"/>
          <w:highlight w:val="green"/>
        </w:rPr>
        <w:t>ﬀ</w:t>
      </w:r>
      <w:r w:rsidRPr="00F5439C">
        <w:rPr>
          <w:sz w:val="16"/>
          <w:szCs w:val="16"/>
          <w:highlight w:val="green"/>
        </w:rPr>
        <w:t xml:space="preserve">ers 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from 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general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w w:val="107"/>
          <w:sz w:val="16"/>
          <w:szCs w:val="16"/>
          <w:highlight w:val="green"/>
        </w:rPr>
        <w:t xml:space="preserve">re- </w:t>
      </w:r>
      <w:r w:rsidRPr="00F5439C">
        <w:rPr>
          <w:sz w:val="16"/>
          <w:szCs w:val="16"/>
          <w:highlight w:val="green"/>
        </w:rPr>
        <w:t xml:space="preserve">search. 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Water,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food,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soil,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products,</w:t>
      </w:r>
      <w:r w:rsidRPr="00F5439C">
        <w:rPr>
          <w:spacing w:val="10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policy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design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are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w w:val="114"/>
          <w:sz w:val="16"/>
          <w:szCs w:val="16"/>
          <w:highlight w:val="green"/>
        </w:rPr>
        <w:t>the</w:t>
      </w:r>
      <w:r w:rsidRPr="00F5439C">
        <w:rPr>
          <w:spacing w:val="1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main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focuses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among </w:t>
      </w:r>
      <w:r w:rsidRPr="00F5439C">
        <w:rPr>
          <w:spacing w:val="1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 existing 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research</w:t>
      </w:r>
      <w:r w:rsidRPr="00F5439C">
        <w:rPr>
          <w:spacing w:val="3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related</w:t>
      </w:r>
      <w:r w:rsidRPr="00F5439C">
        <w:rPr>
          <w:spacing w:val="14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to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resources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conserva- 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tion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management,</w:t>
      </w:r>
      <w:r w:rsidRPr="00F5439C">
        <w:rPr>
          <w:spacing w:val="10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while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more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general 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focuses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on</w:t>
      </w:r>
      <w:r w:rsidRPr="00F5439C">
        <w:rPr>
          <w:spacing w:val="2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en- </w:t>
      </w:r>
      <w:r w:rsidRPr="00F5439C">
        <w:rPr>
          <w:w w:val="111"/>
          <w:sz w:val="16"/>
          <w:szCs w:val="16"/>
          <w:highlight w:val="green"/>
        </w:rPr>
        <w:t>vironmental</w:t>
      </w:r>
      <w:r w:rsidRPr="00F5439C">
        <w:rPr>
          <w:spacing w:val="32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values, 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attitudes,</w:t>
      </w:r>
      <w:r w:rsidRPr="00F5439C">
        <w:rPr>
          <w:spacing w:val="37"/>
          <w:w w:val="112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motivation,</w:t>
      </w:r>
      <w:r w:rsidRPr="00F5439C">
        <w:rPr>
          <w:spacing w:val="25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w w:val="114"/>
          <w:sz w:val="16"/>
          <w:szCs w:val="16"/>
          <w:highlight w:val="green"/>
        </w:rPr>
        <w:t>the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-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perception</w:t>
      </w:r>
      <w:r w:rsidRPr="00F5439C">
        <w:rPr>
          <w:spacing w:val="35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people.</w:t>
      </w:r>
    </w:p>
    <w:p w:rsidR="00A6459C" w:rsidRPr="00F5439C" w:rsidRDefault="001212F3">
      <w:pPr>
        <w:spacing w:before="2" w:line="272" w:lineRule="auto"/>
        <w:ind w:left="277" w:right="125" w:hanging="277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(3)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Regional/urban</w:t>
      </w:r>
      <w:r w:rsidRPr="00F5439C">
        <w:rPr>
          <w:spacing w:val="5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 </w:t>
      </w:r>
      <w:r w:rsidRPr="00F5439C">
        <w:rPr>
          <w:w w:val="111"/>
          <w:sz w:val="16"/>
          <w:szCs w:val="16"/>
          <w:highlight w:val="green"/>
        </w:rPr>
        <w:t>national</w:t>
      </w:r>
      <w:r w:rsidRPr="00F5439C">
        <w:rPr>
          <w:spacing w:val="11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research </w:t>
      </w:r>
      <w:r w:rsidRPr="00F5439C">
        <w:rPr>
          <w:sz w:val="16"/>
          <w:szCs w:val="16"/>
          <w:highlight w:val="green"/>
        </w:rPr>
        <w:t>scales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are</w:t>
      </w:r>
      <w:r w:rsidRPr="00F5439C">
        <w:rPr>
          <w:spacing w:val="3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most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 xml:space="preserve">common </w:t>
      </w:r>
      <w:r w:rsidRPr="00F5439C">
        <w:rPr>
          <w:sz w:val="16"/>
          <w:szCs w:val="16"/>
          <w:highlight w:val="green"/>
        </w:rPr>
        <w:t xml:space="preserve">scales, 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accounting</w:t>
      </w:r>
      <w:r w:rsidRPr="00F5439C">
        <w:rPr>
          <w:spacing w:val="25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for  </w:t>
      </w:r>
      <w:r w:rsidRPr="00F5439C">
        <w:rPr>
          <w:w w:val="110"/>
          <w:sz w:val="16"/>
          <w:szCs w:val="16"/>
          <w:highlight w:val="green"/>
        </w:rPr>
        <w:t>approximately</w:t>
      </w:r>
      <w:r w:rsidRPr="00F5439C">
        <w:rPr>
          <w:spacing w:val="25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60%,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while 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household </w:t>
      </w:r>
      <w:r w:rsidRPr="00F5439C">
        <w:rPr>
          <w:sz w:val="16"/>
          <w:szCs w:val="16"/>
          <w:highlight w:val="green"/>
        </w:rPr>
        <w:t xml:space="preserve">scale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is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1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most </w:t>
      </w:r>
      <w:r w:rsidRPr="00F5439C">
        <w:rPr>
          <w:spacing w:val="1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common </w:t>
      </w:r>
      <w:r w:rsidRPr="00F5439C">
        <w:rPr>
          <w:spacing w:val="3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among 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 xml:space="preserve">individual, household, and </w:t>
      </w:r>
      <w:r w:rsidRPr="00F5439C">
        <w:rPr>
          <w:w w:val="112"/>
          <w:sz w:val="16"/>
          <w:szCs w:val="16"/>
          <w:highlight w:val="green"/>
        </w:rPr>
        <w:t>company/industry</w:t>
      </w:r>
      <w:r w:rsidRPr="00F5439C">
        <w:rPr>
          <w:spacing w:val="33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scales. 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International</w:t>
      </w:r>
      <w:r w:rsidRPr="00F5439C">
        <w:rPr>
          <w:spacing w:val="34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global 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scales 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receive </w:t>
      </w:r>
      <w:r w:rsidRPr="00F5439C">
        <w:rPr>
          <w:sz w:val="16"/>
          <w:szCs w:val="16"/>
          <w:highlight w:val="green"/>
        </w:rPr>
        <w:t xml:space="preserve">the  least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w w:val="106"/>
          <w:sz w:val="16"/>
          <w:szCs w:val="16"/>
          <w:highlight w:val="green"/>
        </w:rPr>
        <w:t>focus.</w:t>
      </w:r>
    </w:p>
    <w:p w:rsidR="00A6459C" w:rsidRPr="00F5439C" w:rsidRDefault="001212F3">
      <w:pPr>
        <w:spacing w:line="271" w:lineRule="auto"/>
        <w:ind w:left="277" w:right="125" w:hanging="277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(4)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Waste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and</w:t>
      </w:r>
      <w:r w:rsidRPr="00F5439C">
        <w:rPr>
          <w:spacing w:val="35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materials</w:t>
      </w:r>
      <w:r w:rsidRPr="00F5439C">
        <w:rPr>
          <w:spacing w:val="6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account</w:t>
      </w:r>
      <w:r w:rsidRPr="00F5439C">
        <w:rPr>
          <w:spacing w:val="1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for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almost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50%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research </w:t>
      </w:r>
      <w:r w:rsidRPr="00F5439C">
        <w:rPr>
          <w:sz w:val="16"/>
          <w:szCs w:val="16"/>
          <w:highlight w:val="green"/>
        </w:rPr>
        <w:t xml:space="preserve">among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w w:val="114"/>
          <w:sz w:val="16"/>
          <w:szCs w:val="16"/>
          <w:highlight w:val="green"/>
        </w:rPr>
        <w:t xml:space="preserve">the </w:t>
      </w:r>
      <w:r w:rsidRPr="00F5439C">
        <w:rPr>
          <w:w w:val="108"/>
          <w:sz w:val="16"/>
          <w:szCs w:val="16"/>
          <w:highlight w:val="green"/>
        </w:rPr>
        <w:t>di</w:t>
      </w:r>
      <w:r w:rsidRPr="00F5439C">
        <w:rPr>
          <w:rFonts w:ascii="Bookman Old Style" w:eastAsia="Bookman Old Style" w:hAnsi="Bookman Old Style" w:cs="Bookman Old Style"/>
          <w:spacing w:val="-1"/>
          <w:w w:val="108"/>
          <w:sz w:val="16"/>
          <w:szCs w:val="16"/>
          <w:highlight w:val="green"/>
        </w:rPr>
        <w:t>ﬀ</w:t>
      </w:r>
      <w:r w:rsidRPr="00F5439C">
        <w:rPr>
          <w:w w:val="108"/>
          <w:sz w:val="16"/>
          <w:szCs w:val="16"/>
          <w:highlight w:val="green"/>
        </w:rPr>
        <w:t>erent</w:t>
      </w:r>
      <w:r w:rsidRPr="00F5439C">
        <w:rPr>
          <w:spacing w:val="23"/>
          <w:w w:val="10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topics. 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Solid</w:t>
      </w:r>
      <w:r w:rsidRPr="00F5439C">
        <w:rPr>
          <w:spacing w:val="4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waste, 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construction</w:t>
      </w:r>
      <w:r w:rsidRPr="00F5439C">
        <w:rPr>
          <w:spacing w:val="18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demolition,</w:t>
      </w:r>
      <w:r w:rsidRPr="00F5439C">
        <w:rPr>
          <w:spacing w:val="19"/>
          <w:w w:val="110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battery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-19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 xml:space="preserve">and </w:t>
      </w:r>
      <w:r w:rsidRPr="00F5439C">
        <w:rPr>
          <w:w w:val="109"/>
          <w:sz w:val="16"/>
          <w:szCs w:val="16"/>
          <w:highlight w:val="green"/>
        </w:rPr>
        <w:t>electronics,</w:t>
      </w:r>
      <w:r w:rsidRPr="00F5439C">
        <w:rPr>
          <w:spacing w:val="29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plastic 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are 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widely 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discussed 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issues, 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while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-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water,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biomass 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energy, </w:t>
      </w:r>
      <w:r w:rsidRPr="00F5439C">
        <w:rPr>
          <w:spacing w:val="31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concepts</w:t>
      </w:r>
      <w:r w:rsidRPr="00F5439C">
        <w:rPr>
          <w:spacing w:val="24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problems related</w:t>
      </w:r>
      <w:r w:rsidRPr="00F5439C">
        <w:rPr>
          <w:spacing w:val="18"/>
          <w:w w:val="113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to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-10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industrial </w:t>
      </w:r>
      <w:r w:rsidRPr="00F5439C">
        <w:rPr>
          <w:sz w:val="16"/>
          <w:szCs w:val="16"/>
          <w:highlight w:val="green"/>
        </w:rPr>
        <w:t xml:space="preserve">ecology, </w:t>
      </w:r>
      <w:r w:rsidRPr="00F5439C">
        <w:rPr>
          <w:spacing w:val="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sustainability</w:t>
      </w:r>
      <w:r w:rsidRPr="00F5439C">
        <w:rPr>
          <w:spacing w:val="10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are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mentioned</w:t>
      </w:r>
      <w:r w:rsidRPr="00F5439C">
        <w:rPr>
          <w:spacing w:val="31"/>
          <w:w w:val="108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less.</w:t>
      </w:r>
    </w:p>
    <w:p w:rsidR="00A6459C" w:rsidRPr="00F5439C" w:rsidRDefault="001212F3">
      <w:pPr>
        <w:spacing w:before="2" w:line="272" w:lineRule="auto"/>
        <w:ind w:left="277" w:right="125" w:hanging="277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(5)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For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</w:t>
      </w:r>
      <w:r w:rsidRPr="00F5439C">
        <w:rPr>
          <w:spacing w:val="35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sampling 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methods,</w:t>
      </w:r>
      <w:r w:rsidRPr="00F5439C">
        <w:rPr>
          <w:spacing w:val="35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quantitative </w:t>
      </w:r>
      <w:r w:rsidRPr="00F5439C">
        <w:rPr>
          <w:spacing w:val="15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method  is </w:t>
      </w:r>
      <w:r w:rsidRPr="00F5439C">
        <w:rPr>
          <w:sz w:val="16"/>
          <w:szCs w:val="16"/>
          <w:highlight w:val="green"/>
        </w:rPr>
        <w:t>used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more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than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qualitative method,</w:t>
      </w:r>
      <w:r w:rsidRPr="00F5439C">
        <w:rPr>
          <w:spacing w:val="-1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while</w:t>
      </w:r>
      <w:r w:rsidRPr="00F5439C">
        <w:rPr>
          <w:spacing w:val="3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sampling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is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primarily conducted</w:t>
      </w:r>
      <w:r w:rsidRPr="00F5439C">
        <w:rPr>
          <w:spacing w:val="30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by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selected   </w:t>
      </w:r>
      <w:r w:rsidRPr="00F5439C">
        <w:rPr>
          <w:w w:val="111"/>
          <w:sz w:val="16"/>
          <w:szCs w:val="16"/>
          <w:highlight w:val="green"/>
        </w:rPr>
        <w:t>method</w:t>
      </w:r>
      <w:r w:rsidRPr="00F5439C">
        <w:rPr>
          <w:spacing w:val="29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or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case 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study. 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average </w:t>
      </w:r>
      <w:r w:rsidRPr="00F5439C">
        <w:rPr>
          <w:sz w:val="16"/>
          <w:szCs w:val="16"/>
          <w:highlight w:val="green"/>
        </w:rPr>
        <w:t xml:space="preserve">sample 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size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is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approximately 400.</w:t>
      </w:r>
    </w:p>
    <w:p w:rsidR="00A6459C" w:rsidRPr="00F5439C" w:rsidRDefault="00A6459C">
      <w:pPr>
        <w:spacing w:before="10" w:line="200" w:lineRule="exact"/>
        <w:rPr>
          <w:highlight w:val="green"/>
        </w:rPr>
      </w:pPr>
    </w:p>
    <w:p w:rsidR="00A6459C" w:rsidRPr="00F5439C" w:rsidRDefault="001212F3">
      <w:pPr>
        <w:spacing w:line="270" w:lineRule="auto"/>
        <w:ind w:right="124" w:firstLine="249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>It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is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noteworthy </w:t>
      </w:r>
      <w:r w:rsidRPr="00F5439C">
        <w:rPr>
          <w:sz w:val="16"/>
          <w:szCs w:val="16"/>
          <w:highlight w:val="green"/>
        </w:rPr>
        <w:t xml:space="preserve">that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data  </w:t>
      </w:r>
      <w:r w:rsidRPr="00F5439C">
        <w:rPr>
          <w:w w:val="108"/>
          <w:sz w:val="16"/>
          <w:szCs w:val="16"/>
          <w:highlight w:val="green"/>
        </w:rPr>
        <w:t>collection</w:t>
      </w:r>
      <w:r w:rsidRPr="00F5439C">
        <w:rPr>
          <w:spacing w:val="2"/>
          <w:w w:val="10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by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searching </w:t>
      </w:r>
      <w:r w:rsidRPr="00F5439C">
        <w:rPr>
          <w:sz w:val="16"/>
          <w:szCs w:val="16"/>
          <w:highlight w:val="green"/>
        </w:rPr>
        <w:t>with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one</w:t>
      </w:r>
      <w:r w:rsidRPr="00F5439C">
        <w:rPr>
          <w:spacing w:val="26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keyword </w:t>
      </w:r>
      <w:r w:rsidRPr="00F5439C">
        <w:rPr>
          <w:sz w:val="16"/>
          <w:szCs w:val="16"/>
          <w:highlight w:val="green"/>
        </w:rPr>
        <w:t>on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one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platform</w:t>
      </w:r>
      <w:r w:rsidRPr="00F5439C">
        <w:rPr>
          <w:spacing w:val="16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for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pro</w:t>
      </w:r>
      <w:r w:rsidRPr="00F5439C">
        <w:rPr>
          <w:rFonts w:ascii="Bookman Old Style" w:eastAsia="Bookman Old Style" w:hAnsi="Bookman Old Style" w:cs="Bookman Old Style"/>
          <w:sz w:val="16"/>
          <w:szCs w:val="16"/>
          <w:highlight w:val="green"/>
        </w:rPr>
        <w:t>ﬁ</w:t>
      </w:r>
      <w:r w:rsidRPr="00F5439C">
        <w:rPr>
          <w:sz w:val="16"/>
          <w:szCs w:val="16"/>
          <w:highlight w:val="green"/>
        </w:rPr>
        <w:t xml:space="preserve">ling 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environmental</w:t>
      </w:r>
      <w:r w:rsidRPr="00F5439C">
        <w:rPr>
          <w:spacing w:val="26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behavior</w:t>
      </w:r>
      <w:r w:rsidRPr="00F5439C">
        <w:rPr>
          <w:spacing w:val="16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</w:t>
      </w:r>
      <w:r w:rsidRPr="00F5439C">
        <w:rPr>
          <w:spacing w:val="16"/>
          <w:w w:val="110"/>
          <w:sz w:val="16"/>
          <w:szCs w:val="16"/>
          <w:highlight w:val="green"/>
        </w:rPr>
        <w:t xml:space="preserve"> </w:t>
      </w:r>
      <w:r w:rsidRPr="00F5439C">
        <w:rPr>
          <w:w w:val="104"/>
          <w:sz w:val="16"/>
          <w:szCs w:val="16"/>
          <w:highlight w:val="green"/>
        </w:rPr>
        <w:t>is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-19"/>
          <w:sz w:val="16"/>
          <w:szCs w:val="16"/>
          <w:highlight w:val="green"/>
        </w:rPr>
        <w:t xml:space="preserve"> </w:t>
      </w:r>
      <w:r w:rsidRPr="00F5439C">
        <w:rPr>
          <w:w w:val="105"/>
          <w:sz w:val="16"/>
          <w:szCs w:val="16"/>
          <w:highlight w:val="green"/>
        </w:rPr>
        <w:t>lim-</w:t>
      </w:r>
      <w:r w:rsidRPr="00F5439C">
        <w:rPr>
          <w:spacing w:val="2"/>
          <w:w w:val="10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ited </w:t>
      </w:r>
      <w:r w:rsidRPr="00F5439C">
        <w:rPr>
          <w:spacing w:val="1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to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extent, 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may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be  </w:t>
      </w:r>
      <w:r w:rsidRPr="00F5439C">
        <w:rPr>
          <w:w w:val="107"/>
          <w:sz w:val="16"/>
          <w:szCs w:val="16"/>
          <w:highlight w:val="green"/>
        </w:rPr>
        <w:t>insu</w:t>
      </w:r>
      <w:r w:rsidRPr="00F5439C">
        <w:rPr>
          <w:rFonts w:ascii="Bookman Old Style" w:eastAsia="Bookman Old Style" w:hAnsi="Bookman Old Style" w:cs="Bookman Old Style"/>
          <w:spacing w:val="1"/>
          <w:w w:val="107"/>
          <w:sz w:val="16"/>
          <w:szCs w:val="16"/>
          <w:highlight w:val="green"/>
        </w:rPr>
        <w:t>ﬃ</w:t>
      </w:r>
      <w:r w:rsidRPr="00F5439C">
        <w:rPr>
          <w:w w:val="107"/>
          <w:sz w:val="16"/>
          <w:szCs w:val="16"/>
          <w:highlight w:val="green"/>
        </w:rPr>
        <w:t>cient</w:t>
      </w:r>
      <w:r w:rsidRPr="00F5439C">
        <w:rPr>
          <w:spacing w:val="27"/>
          <w:w w:val="10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to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cover </w:t>
      </w:r>
      <w:r w:rsidRPr="00F5439C">
        <w:rPr>
          <w:spacing w:val="1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all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aspects </w:t>
      </w:r>
      <w:r w:rsidRPr="00F5439C">
        <w:rPr>
          <w:spacing w:val="22"/>
          <w:sz w:val="16"/>
          <w:szCs w:val="16"/>
          <w:highlight w:val="green"/>
        </w:rPr>
        <w:t xml:space="preserve"> </w:t>
      </w:r>
      <w:r w:rsidRPr="00F5439C">
        <w:rPr>
          <w:w w:val="103"/>
          <w:sz w:val="16"/>
          <w:szCs w:val="16"/>
          <w:highlight w:val="green"/>
        </w:rPr>
        <w:t>of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-1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this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domain.</w:t>
      </w:r>
      <w:r w:rsidRPr="00F5439C">
        <w:rPr>
          <w:spacing w:val="37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Therefore,</w:t>
      </w:r>
      <w:r w:rsidRPr="00F5439C">
        <w:rPr>
          <w:spacing w:val="24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outcomes</w:t>
      </w:r>
      <w:r w:rsidRPr="00F5439C">
        <w:rPr>
          <w:spacing w:val="31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this 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method</w:t>
      </w:r>
      <w:r w:rsidRPr="00F5439C">
        <w:rPr>
          <w:spacing w:val="29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are 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only 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used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-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as 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</w:t>
      </w:r>
      <w:r w:rsidRPr="00F5439C">
        <w:rPr>
          <w:spacing w:val="16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background</w:t>
      </w:r>
      <w:r w:rsidRPr="00F5439C">
        <w:rPr>
          <w:spacing w:val="29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to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locate 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resources-related</w:t>
      </w:r>
      <w:r w:rsidRPr="00F5439C">
        <w:rPr>
          <w:spacing w:val="29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research,</w:t>
      </w:r>
      <w:r w:rsidRPr="00F5439C">
        <w:rPr>
          <w:spacing w:val="34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with 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w w:val="107"/>
          <w:sz w:val="16"/>
          <w:szCs w:val="16"/>
          <w:highlight w:val="green"/>
        </w:rPr>
        <w:t>belief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-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that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this 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method </w:t>
      </w:r>
      <w:r w:rsidRPr="00F5439C">
        <w:rPr>
          <w:spacing w:val="4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of 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searching </w:t>
      </w:r>
      <w:r w:rsidRPr="00F5439C">
        <w:rPr>
          <w:spacing w:val="6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could 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indicate </w:t>
      </w:r>
      <w:r w:rsidRPr="00F5439C">
        <w:rPr>
          <w:spacing w:val="5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3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issues 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w w:val="107"/>
          <w:sz w:val="16"/>
          <w:szCs w:val="16"/>
          <w:highlight w:val="green"/>
        </w:rPr>
        <w:t>discussed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most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commonly</w:t>
      </w:r>
      <w:r w:rsidRPr="00F5439C">
        <w:rPr>
          <w:spacing w:val="-5"/>
          <w:w w:val="10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environmental</w:t>
      </w:r>
      <w:r w:rsidRPr="00F5439C">
        <w:rPr>
          <w:spacing w:val="14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behavior</w:t>
      </w:r>
      <w:r w:rsidRPr="00F5439C">
        <w:rPr>
          <w:spacing w:val="-1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research. Meanwhile,</w:t>
      </w:r>
      <w:r w:rsidRPr="00F5439C">
        <w:rPr>
          <w:spacing w:val="-12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RCR</w:t>
      </w:r>
      <w:r w:rsidRPr="00F5439C">
        <w:rPr>
          <w:spacing w:val="-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and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its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parent</w:t>
      </w:r>
      <w:r w:rsidRPr="00F5439C">
        <w:rPr>
          <w:spacing w:val="21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journals</w:t>
      </w:r>
      <w:r w:rsidRPr="00F5439C">
        <w:rPr>
          <w:spacing w:val="6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are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believed</w:t>
      </w:r>
      <w:r w:rsidRPr="00F5439C">
        <w:rPr>
          <w:spacing w:val="12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to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be</w:t>
      </w:r>
      <w:r w:rsidRPr="00F5439C">
        <w:rPr>
          <w:spacing w:val="31"/>
          <w:sz w:val="16"/>
          <w:szCs w:val="16"/>
          <w:highlight w:val="green"/>
        </w:rPr>
        <w:t xml:space="preserve"> </w:t>
      </w:r>
      <w:r w:rsidRPr="00F5439C">
        <w:rPr>
          <w:w w:val="106"/>
          <w:sz w:val="16"/>
          <w:szCs w:val="16"/>
          <w:highlight w:val="green"/>
        </w:rPr>
        <w:t>su</w:t>
      </w:r>
      <w:r w:rsidRPr="00F5439C">
        <w:rPr>
          <w:rFonts w:ascii="Bookman Old Style" w:eastAsia="Bookman Old Style" w:hAnsi="Bookman Old Style" w:cs="Bookman Old Style"/>
          <w:w w:val="106"/>
          <w:sz w:val="16"/>
          <w:szCs w:val="16"/>
          <w:highlight w:val="green"/>
        </w:rPr>
        <w:t>ﬃ</w:t>
      </w:r>
      <w:r w:rsidRPr="00F5439C">
        <w:rPr>
          <w:w w:val="106"/>
          <w:sz w:val="16"/>
          <w:szCs w:val="16"/>
          <w:highlight w:val="green"/>
        </w:rPr>
        <w:t>ciently</w:t>
      </w:r>
      <w:r w:rsidRPr="00F5439C">
        <w:rPr>
          <w:spacing w:val="19"/>
          <w:w w:val="106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representative</w:t>
      </w:r>
      <w:r w:rsidRPr="00F5439C">
        <w:rPr>
          <w:spacing w:val="-6"/>
          <w:w w:val="113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to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re</w:t>
      </w:r>
      <w:r w:rsidRPr="00F5439C">
        <w:rPr>
          <w:rFonts w:ascii="Bookman Old Style" w:eastAsia="Bookman Old Style" w:hAnsi="Bookman Old Style" w:cs="Bookman Old Style"/>
          <w:spacing w:val="-1"/>
          <w:sz w:val="16"/>
          <w:szCs w:val="16"/>
          <w:highlight w:val="green"/>
        </w:rPr>
        <w:t>ﬂ</w:t>
      </w:r>
      <w:r w:rsidRPr="00F5439C">
        <w:rPr>
          <w:sz w:val="16"/>
          <w:szCs w:val="16"/>
          <w:highlight w:val="green"/>
        </w:rPr>
        <w:t>ect</w:t>
      </w:r>
      <w:r w:rsidRPr="00F5439C">
        <w:rPr>
          <w:spacing w:val="3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basic 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characteristics </w:t>
      </w:r>
      <w:r w:rsidRPr="00F5439C">
        <w:rPr>
          <w:spacing w:val="4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of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environmental </w:t>
      </w:r>
      <w:r w:rsidRPr="00F5439C">
        <w:rPr>
          <w:spacing w:val="12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behavior </w:t>
      </w:r>
      <w:r w:rsidRPr="00F5439C">
        <w:rPr>
          <w:spacing w:val="4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in 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re-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sources-related</w:t>
      </w:r>
      <w:r w:rsidRPr="00F5439C">
        <w:rPr>
          <w:spacing w:val="3"/>
          <w:w w:val="109"/>
          <w:sz w:val="16"/>
          <w:szCs w:val="16"/>
          <w:highlight w:val="green"/>
        </w:rPr>
        <w:t xml:space="preserve"> </w:t>
      </w:r>
      <w:r w:rsidRPr="00F5439C">
        <w:rPr>
          <w:rFonts w:ascii="Bookman Old Style" w:eastAsia="Bookman Old Style" w:hAnsi="Bookman Old Style" w:cs="Bookman Old Style"/>
          <w:spacing w:val="1"/>
          <w:sz w:val="16"/>
          <w:szCs w:val="16"/>
          <w:highlight w:val="green"/>
        </w:rPr>
        <w:t>ﬁ</w:t>
      </w:r>
      <w:r w:rsidRPr="00F5439C">
        <w:rPr>
          <w:sz w:val="16"/>
          <w:szCs w:val="16"/>
          <w:highlight w:val="green"/>
        </w:rPr>
        <w:t>elds.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RCRs</w:t>
      </w:r>
      <w:r w:rsidRPr="00F5439C">
        <w:rPr>
          <w:spacing w:val="-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is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thus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used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as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investigative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case.</w:t>
      </w:r>
      <w:r w:rsidRPr="00F5439C">
        <w:rPr>
          <w:spacing w:val="4"/>
          <w:w w:val="10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More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materials</w:t>
      </w:r>
      <w:r w:rsidRPr="00F5439C">
        <w:rPr>
          <w:spacing w:val="29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could 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be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included</w:t>
      </w:r>
      <w:r w:rsidRPr="00F5439C">
        <w:rPr>
          <w:spacing w:val="29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to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obtain </w:t>
      </w:r>
      <w:r w:rsidRPr="00F5439C">
        <w:rPr>
          <w:spacing w:val="4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more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-7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comprehensive</w:t>
      </w:r>
      <w:r w:rsidRPr="00F5439C">
        <w:rPr>
          <w:spacing w:val="29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under- 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standing</w:t>
      </w:r>
      <w:r w:rsidRPr="00F5439C">
        <w:rPr>
          <w:spacing w:val="10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future </w:t>
      </w:r>
      <w:r w:rsidRPr="00F5439C">
        <w:rPr>
          <w:spacing w:val="16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studies.</w:t>
      </w:r>
    </w:p>
    <w:p w:rsidR="00A6459C" w:rsidRPr="00F5439C" w:rsidRDefault="00A6459C">
      <w:pPr>
        <w:spacing w:before="12" w:line="200" w:lineRule="exact"/>
        <w:rPr>
          <w:highlight w:val="green"/>
        </w:rPr>
      </w:pPr>
    </w:p>
    <w:p w:rsidR="00A6459C" w:rsidRPr="00F5439C" w:rsidRDefault="001212F3">
      <w:pPr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4.2. 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Suggestions</w:t>
      </w:r>
    </w:p>
    <w:p w:rsidR="00A6459C" w:rsidRPr="00F5439C" w:rsidRDefault="00A6459C">
      <w:pPr>
        <w:spacing w:before="14" w:line="220" w:lineRule="exact"/>
        <w:rPr>
          <w:sz w:val="22"/>
          <w:szCs w:val="22"/>
          <w:highlight w:val="green"/>
        </w:rPr>
      </w:pPr>
    </w:p>
    <w:p w:rsidR="00A6459C" w:rsidRPr="00F5439C" w:rsidRDefault="001212F3">
      <w:pPr>
        <w:spacing w:line="271" w:lineRule="auto"/>
        <w:ind w:right="125" w:firstLine="249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Based 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on 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comparisons</w:t>
      </w:r>
      <w:r w:rsidRPr="00F5439C">
        <w:rPr>
          <w:spacing w:val="26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between </w:t>
      </w:r>
      <w:r w:rsidRPr="00F5439C">
        <w:rPr>
          <w:spacing w:val="2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general 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environmental  behavior research</w:t>
      </w:r>
      <w:r w:rsidRPr="00F5439C">
        <w:rPr>
          <w:spacing w:val="6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 </w:t>
      </w:r>
      <w:r w:rsidRPr="00F5439C">
        <w:rPr>
          <w:w w:val="96"/>
          <w:sz w:val="16"/>
          <w:szCs w:val="16"/>
          <w:highlight w:val="green"/>
        </w:rPr>
        <w:t>RCRs</w:t>
      </w:r>
      <w:r w:rsidRPr="00F5439C">
        <w:rPr>
          <w:w w:val="73"/>
          <w:sz w:val="16"/>
          <w:szCs w:val="16"/>
          <w:highlight w:val="green"/>
        </w:rPr>
        <w:t>’</w:t>
      </w:r>
      <w:r w:rsidRPr="00F5439C">
        <w:rPr>
          <w:spacing w:val="9"/>
          <w:w w:val="7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spec</w:t>
      </w:r>
      <w:r w:rsidRPr="00F5439C">
        <w:rPr>
          <w:spacing w:val="1"/>
          <w:sz w:val="16"/>
          <w:szCs w:val="16"/>
          <w:highlight w:val="green"/>
        </w:rPr>
        <w:t>i</w:t>
      </w:r>
      <w:r w:rsidRPr="00F5439C">
        <w:rPr>
          <w:rFonts w:ascii="Bookman Old Style" w:eastAsia="Bookman Old Style" w:hAnsi="Bookman Old Style" w:cs="Bookman Old Style"/>
          <w:sz w:val="16"/>
          <w:szCs w:val="16"/>
          <w:highlight w:val="green"/>
        </w:rPr>
        <w:t>ﬁ</w:t>
      </w:r>
      <w:r w:rsidRPr="00F5439C">
        <w:rPr>
          <w:sz w:val="16"/>
          <w:szCs w:val="16"/>
          <w:highlight w:val="green"/>
        </w:rPr>
        <w:t>c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resources-related</w:t>
      </w:r>
      <w:r w:rsidRPr="00F5439C">
        <w:rPr>
          <w:spacing w:val="7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papers,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some</w:t>
      </w:r>
      <w:r w:rsidRPr="00F5439C">
        <w:rPr>
          <w:spacing w:val="35"/>
          <w:sz w:val="16"/>
          <w:szCs w:val="16"/>
          <w:highlight w:val="green"/>
        </w:rPr>
        <w:t xml:space="preserve"> </w:t>
      </w:r>
      <w:r w:rsidRPr="00F5439C">
        <w:rPr>
          <w:w w:val="107"/>
          <w:sz w:val="16"/>
          <w:szCs w:val="16"/>
          <w:highlight w:val="green"/>
        </w:rPr>
        <w:t xml:space="preserve">suggestions </w:t>
      </w:r>
      <w:r w:rsidRPr="00F5439C">
        <w:rPr>
          <w:sz w:val="16"/>
          <w:szCs w:val="16"/>
          <w:highlight w:val="green"/>
        </w:rPr>
        <w:t>for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future 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</w:t>
      </w:r>
      <w:r w:rsidRPr="00F5439C">
        <w:rPr>
          <w:spacing w:val="12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are  </w:t>
      </w:r>
      <w:r w:rsidRPr="00F5439C">
        <w:rPr>
          <w:w w:val="110"/>
          <w:sz w:val="16"/>
          <w:szCs w:val="16"/>
          <w:highlight w:val="green"/>
        </w:rPr>
        <w:t>provided,</w:t>
      </w:r>
      <w:r w:rsidRPr="00F5439C">
        <w:rPr>
          <w:spacing w:val="13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which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are  </w:t>
      </w:r>
      <w:r w:rsidRPr="00F5439C">
        <w:rPr>
          <w:w w:val="108"/>
          <w:sz w:val="16"/>
          <w:szCs w:val="16"/>
          <w:highlight w:val="green"/>
        </w:rPr>
        <w:t>hopefully</w:t>
      </w:r>
      <w:r w:rsidRPr="00F5439C">
        <w:rPr>
          <w:spacing w:val="12"/>
          <w:w w:val="10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useful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for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 xml:space="preserve">man- </w:t>
      </w:r>
      <w:r w:rsidRPr="00F5439C">
        <w:rPr>
          <w:w w:val="110"/>
          <w:sz w:val="16"/>
          <w:szCs w:val="16"/>
          <w:highlight w:val="green"/>
        </w:rPr>
        <w:t>agement</w:t>
      </w:r>
      <w:r w:rsidRPr="00F5439C">
        <w:rPr>
          <w:spacing w:val="10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practice.</w:t>
      </w:r>
    </w:p>
    <w:p w:rsidR="00A6459C" w:rsidRPr="00F5439C" w:rsidRDefault="00A6459C">
      <w:pPr>
        <w:spacing w:before="11" w:line="200" w:lineRule="exact"/>
        <w:rPr>
          <w:highlight w:val="green"/>
        </w:rPr>
      </w:pPr>
    </w:p>
    <w:p w:rsidR="00A6459C" w:rsidRPr="00F5439C" w:rsidRDefault="001212F3">
      <w:pPr>
        <w:spacing w:line="271" w:lineRule="auto"/>
        <w:ind w:left="277" w:right="124" w:hanging="277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(1)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As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resources</w:t>
      </w:r>
      <w:r w:rsidRPr="00F5439C">
        <w:rPr>
          <w:spacing w:val="13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are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core  issue  in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all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w w:val="96"/>
          <w:sz w:val="16"/>
          <w:szCs w:val="16"/>
          <w:highlight w:val="green"/>
        </w:rPr>
        <w:t>RCR</w:t>
      </w:r>
      <w:r w:rsidRPr="00F5439C">
        <w:rPr>
          <w:spacing w:val="1"/>
          <w:w w:val="96"/>
          <w:sz w:val="16"/>
          <w:szCs w:val="16"/>
          <w:highlight w:val="green"/>
        </w:rPr>
        <w:t>s</w:t>
      </w:r>
      <w:r w:rsidRPr="00F5439C">
        <w:rPr>
          <w:w w:val="73"/>
          <w:sz w:val="16"/>
          <w:szCs w:val="16"/>
          <w:highlight w:val="green"/>
        </w:rPr>
        <w:t>’</w:t>
      </w:r>
      <w:r w:rsidRPr="00F5439C">
        <w:rPr>
          <w:spacing w:val="16"/>
          <w:w w:val="73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research,</w:t>
      </w:r>
      <w:r w:rsidRPr="00F5439C">
        <w:rPr>
          <w:spacing w:val="13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ongoing 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at- </w:t>
      </w:r>
      <w:r w:rsidRPr="00F5439C">
        <w:rPr>
          <w:w w:val="112"/>
          <w:sz w:val="16"/>
          <w:szCs w:val="16"/>
          <w:highlight w:val="green"/>
        </w:rPr>
        <w:t>tention</w:t>
      </w:r>
      <w:r w:rsidRPr="00F5439C">
        <w:rPr>
          <w:spacing w:val="6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should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be</w:t>
      </w:r>
      <w:r w:rsidRPr="00F5439C">
        <w:rPr>
          <w:spacing w:val="2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given  to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resources-related</w:t>
      </w:r>
      <w:r w:rsidRPr="00F5439C">
        <w:rPr>
          <w:spacing w:val="10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topics.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Values</w:t>
      </w:r>
      <w:r w:rsidRPr="00F5439C">
        <w:rPr>
          <w:spacing w:val="3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at- </w:t>
      </w:r>
      <w:r w:rsidRPr="00F5439C">
        <w:rPr>
          <w:w w:val="112"/>
          <w:sz w:val="16"/>
          <w:szCs w:val="16"/>
          <w:highlight w:val="green"/>
        </w:rPr>
        <w:t>titudes</w:t>
      </w:r>
      <w:r w:rsidRPr="00F5439C">
        <w:rPr>
          <w:spacing w:val="37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should   be </w:t>
      </w:r>
      <w:r w:rsidRPr="00F5439C">
        <w:rPr>
          <w:spacing w:val="16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researched,</w:t>
      </w:r>
      <w:r w:rsidRPr="00F5439C">
        <w:rPr>
          <w:spacing w:val="37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other 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theoretical </w:t>
      </w:r>
      <w:r w:rsidRPr="00F5439C">
        <w:rPr>
          <w:spacing w:val="7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frameworks </w:t>
      </w:r>
      <w:r w:rsidRPr="00F5439C">
        <w:rPr>
          <w:sz w:val="16"/>
          <w:szCs w:val="16"/>
          <w:highlight w:val="green"/>
        </w:rPr>
        <w:t xml:space="preserve">should 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only </w:t>
      </w:r>
      <w:r w:rsidRPr="00F5439C">
        <w:rPr>
          <w:spacing w:val="2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be 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included</w:t>
      </w:r>
      <w:r w:rsidRPr="00F5439C">
        <w:rPr>
          <w:spacing w:val="35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when 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they 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are 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associated</w:t>
      </w:r>
      <w:r w:rsidRPr="00F5439C">
        <w:rPr>
          <w:spacing w:val="36"/>
          <w:w w:val="109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with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-1"/>
          <w:sz w:val="16"/>
          <w:szCs w:val="16"/>
          <w:highlight w:val="green"/>
        </w:rPr>
        <w:t xml:space="preserve"> </w:t>
      </w:r>
      <w:r w:rsidRPr="00F5439C">
        <w:rPr>
          <w:w w:val="107"/>
          <w:sz w:val="16"/>
          <w:szCs w:val="16"/>
          <w:highlight w:val="green"/>
        </w:rPr>
        <w:t>spec</w:t>
      </w:r>
      <w:r w:rsidRPr="00F5439C">
        <w:rPr>
          <w:spacing w:val="1"/>
          <w:w w:val="107"/>
          <w:sz w:val="16"/>
          <w:szCs w:val="16"/>
          <w:highlight w:val="green"/>
        </w:rPr>
        <w:t>i</w:t>
      </w:r>
      <w:r w:rsidRPr="00F5439C">
        <w:rPr>
          <w:rFonts w:ascii="Bookman Old Style" w:eastAsia="Bookman Old Style" w:hAnsi="Bookman Old Style" w:cs="Bookman Old Style"/>
          <w:sz w:val="16"/>
          <w:szCs w:val="16"/>
          <w:highlight w:val="green"/>
        </w:rPr>
        <w:t>ﬁ</w:t>
      </w:r>
      <w:r w:rsidRPr="00F5439C">
        <w:rPr>
          <w:w w:val="104"/>
          <w:sz w:val="16"/>
          <w:szCs w:val="16"/>
          <w:highlight w:val="green"/>
        </w:rPr>
        <w:t xml:space="preserve">c </w:t>
      </w:r>
      <w:r w:rsidRPr="00F5439C">
        <w:rPr>
          <w:w w:val="109"/>
          <w:sz w:val="16"/>
          <w:szCs w:val="16"/>
          <w:highlight w:val="green"/>
        </w:rPr>
        <w:t>resource</w:t>
      </w:r>
      <w:r w:rsidRPr="00F5439C">
        <w:rPr>
          <w:spacing w:val="9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types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or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problems.</w:t>
      </w:r>
    </w:p>
    <w:p w:rsidR="00A6459C" w:rsidRPr="00F5439C" w:rsidRDefault="001212F3">
      <w:pPr>
        <w:spacing w:before="1" w:line="271" w:lineRule="auto"/>
        <w:ind w:left="277" w:right="125" w:hanging="277"/>
        <w:jc w:val="both"/>
        <w:rPr>
          <w:sz w:val="16"/>
          <w:szCs w:val="16"/>
          <w:highlight w:val="green"/>
        </w:rPr>
      </w:pPr>
      <w:r w:rsidRPr="00F5439C">
        <w:rPr>
          <w:sz w:val="16"/>
          <w:szCs w:val="16"/>
          <w:highlight w:val="green"/>
        </w:rPr>
        <w:t xml:space="preserve">(2)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quantitative  method</w:t>
      </w:r>
      <w:r w:rsidRPr="00F5439C">
        <w:rPr>
          <w:spacing w:val="36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is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distinct 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feature</w:t>
      </w:r>
      <w:r w:rsidRPr="00F5439C">
        <w:rPr>
          <w:spacing w:val="36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of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w w:val="96"/>
          <w:sz w:val="16"/>
          <w:szCs w:val="16"/>
          <w:highlight w:val="green"/>
        </w:rPr>
        <w:t>RCR</w:t>
      </w:r>
      <w:r w:rsidRPr="00F5439C">
        <w:rPr>
          <w:spacing w:val="1"/>
          <w:w w:val="96"/>
          <w:sz w:val="16"/>
          <w:szCs w:val="16"/>
          <w:highlight w:val="green"/>
        </w:rPr>
        <w:t>s</w:t>
      </w:r>
      <w:r w:rsidRPr="00F5439C">
        <w:rPr>
          <w:w w:val="73"/>
          <w:sz w:val="16"/>
          <w:szCs w:val="16"/>
          <w:highlight w:val="green"/>
        </w:rPr>
        <w:t xml:space="preserve">’  </w:t>
      </w:r>
      <w:r w:rsidRPr="00F5439C">
        <w:rPr>
          <w:w w:val="109"/>
          <w:sz w:val="16"/>
          <w:szCs w:val="16"/>
          <w:highlight w:val="green"/>
        </w:rPr>
        <w:t xml:space="preserve">environ- </w:t>
      </w:r>
      <w:r w:rsidRPr="00F5439C">
        <w:rPr>
          <w:sz w:val="16"/>
          <w:szCs w:val="16"/>
          <w:highlight w:val="green"/>
        </w:rPr>
        <w:t xml:space="preserve">mental  </w:t>
      </w:r>
      <w:r w:rsidRPr="00F5439C">
        <w:rPr>
          <w:spacing w:val="16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behavior</w:t>
      </w:r>
      <w:r w:rsidRPr="00F5439C">
        <w:rPr>
          <w:spacing w:val="43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research,</w:t>
      </w:r>
      <w:r w:rsidRPr="00F5439C">
        <w:rPr>
          <w:spacing w:val="43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which 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could </w:t>
      </w:r>
      <w:r w:rsidRPr="00F5439C">
        <w:rPr>
          <w:spacing w:val="39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continue  </w:t>
      </w:r>
      <w:r w:rsidRPr="00F5439C">
        <w:rPr>
          <w:sz w:val="16"/>
          <w:szCs w:val="16"/>
          <w:highlight w:val="green"/>
        </w:rPr>
        <w:t xml:space="preserve">in 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future 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RCR studies.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However,</w:t>
      </w:r>
      <w:r w:rsidRPr="00F5439C">
        <w:rPr>
          <w:spacing w:val="9"/>
          <w:w w:val="10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the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qualitative</w:t>
      </w:r>
      <w:r w:rsidRPr="00F5439C">
        <w:rPr>
          <w:spacing w:val="7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method</w:t>
      </w:r>
      <w:r w:rsidRPr="00F5439C">
        <w:rPr>
          <w:spacing w:val="8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could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provide</w:t>
      </w:r>
      <w:r w:rsidRPr="00F5439C">
        <w:rPr>
          <w:spacing w:val="7"/>
          <w:w w:val="110"/>
          <w:sz w:val="16"/>
          <w:szCs w:val="16"/>
          <w:highlight w:val="green"/>
        </w:rPr>
        <w:t xml:space="preserve"> </w:t>
      </w:r>
      <w:r w:rsidRPr="00F5439C">
        <w:rPr>
          <w:w w:val="114"/>
          <w:sz w:val="16"/>
          <w:szCs w:val="16"/>
          <w:highlight w:val="green"/>
        </w:rPr>
        <w:t>a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di</w:t>
      </w:r>
      <w:r w:rsidRPr="00F5439C">
        <w:rPr>
          <w:rFonts w:ascii="Bookman Old Style" w:eastAsia="Bookman Old Style" w:hAnsi="Bookman Old Style" w:cs="Bookman Old Style"/>
          <w:spacing w:val="-1"/>
          <w:w w:val="99"/>
          <w:sz w:val="16"/>
          <w:szCs w:val="16"/>
          <w:highlight w:val="green"/>
        </w:rPr>
        <w:t>ﬀ</w:t>
      </w:r>
      <w:r w:rsidRPr="00F5439C">
        <w:rPr>
          <w:w w:val="113"/>
          <w:sz w:val="16"/>
          <w:szCs w:val="16"/>
          <w:highlight w:val="green"/>
        </w:rPr>
        <w:t xml:space="preserve">erent </w:t>
      </w:r>
      <w:r w:rsidRPr="00F5439C">
        <w:rPr>
          <w:w w:val="109"/>
          <w:sz w:val="16"/>
          <w:szCs w:val="16"/>
          <w:highlight w:val="green"/>
        </w:rPr>
        <w:t>perspective</w:t>
      </w:r>
      <w:r w:rsidRPr="00F5439C">
        <w:rPr>
          <w:spacing w:val="19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for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understanding</w:t>
      </w:r>
      <w:r w:rsidRPr="00F5439C">
        <w:rPr>
          <w:spacing w:val="21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individual</w:t>
      </w:r>
      <w:r w:rsidRPr="00F5439C">
        <w:rPr>
          <w:spacing w:val="28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distinctions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-1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detail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through</w:t>
      </w:r>
      <w:r w:rsidRPr="00F5439C">
        <w:rPr>
          <w:spacing w:val="21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methods</w:t>
      </w:r>
      <w:r w:rsidRPr="00F5439C">
        <w:rPr>
          <w:spacing w:val="11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such </w:t>
      </w:r>
      <w:r w:rsidRPr="00F5439C">
        <w:rPr>
          <w:spacing w:val="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as</w:t>
      </w:r>
      <w:r w:rsidRPr="00F5439C">
        <w:rPr>
          <w:spacing w:val="31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participant</w:t>
      </w:r>
      <w:r w:rsidRPr="00F5439C">
        <w:rPr>
          <w:spacing w:val="9"/>
          <w:w w:val="113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observation</w:t>
      </w:r>
      <w:r w:rsidRPr="00F5439C">
        <w:rPr>
          <w:spacing w:val="-7"/>
          <w:w w:val="113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and</w:t>
      </w:r>
      <w:r w:rsidRPr="00F5439C">
        <w:rPr>
          <w:sz w:val="16"/>
          <w:szCs w:val="16"/>
          <w:highlight w:val="green"/>
        </w:rPr>
        <w:t xml:space="preserve"> </w:t>
      </w:r>
      <w:r w:rsidRPr="00F5439C">
        <w:rPr>
          <w:spacing w:val="-19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in-depth</w:t>
      </w:r>
      <w:r w:rsidRPr="00F5439C">
        <w:rPr>
          <w:spacing w:val="15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in-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terviews,</w:t>
      </w:r>
      <w:r w:rsidRPr="00F5439C">
        <w:rPr>
          <w:spacing w:val="10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which 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could 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be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used  as</w:t>
      </w:r>
      <w:r w:rsidRPr="00F5439C">
        <w:rPr>
          <w:spacing w:val="23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supplementary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research.</w:t>
      </w:r>
    </w:p>
    <w:p w:rsidR="00A6459C" w:rsidRPr="00F5439C" w:rsidRDefault="001212F3">
      <w:pPr>
        <w:spacing w:before="1" w:line="272" w:lineRule="auto"/>
        <w:ind w:left="277" w:right="125" w:hanging="277"/>
        <w:jc w:val="both"/>
        <w:rPr>
          <w:sz w:val="16"/>
          <w:szCs w:val="16"/>
          <w:highlight w:val="green"/>
        </w:rPr>
        <w:sectPr w:rsidR="00A6459C" w:rsidRPr="00F5439C">
          <w:type w:val="continuous"/>
          <w:pgSz w:w="11920" w:h="15880"/>
          <w:pgMar w:top="620" w:right="600" w:bottom="280" w:left="640" w:header="720" w:footer="720" w:gutter="0"/>
          <w:cols w:num="2" w:space="720" w:equalWidth="0">
            <w:col w:w="5134" w:space="358"/>
            <w:col w:w="5188"/>
          </w:cols>
        </w:sectPr>
      </w:pPr>
      <w:r w:rsidRPr="00F5439C">
        <w:rPr>
          <w:sz w:val="16"/>
          <w:szCs w:val="16"/>
          <w:highlight w:val="green"/>
        </w:rPr>
        <w:t xml:space="preserve">(3)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Future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studies</w:t>
      </w:r>
      <w:r w:rsidRPr="00F5439C">
        <w:rPr>
          <w:spacing w:val="4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could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integrate</w:t>
      </w:r>
      <w:r w:rsidRPr="00F5439C">
        <w:rPr>
          <w:spacing w:val="-5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data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from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multiple</w:t>
      </w:r>
      <w:r w:rsidRPr="00F5439C">
        <w:rPr>
          <w:spacing w:val="-4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sources,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including </w:t>
      </w:r>
      <w:r w:rsidRPr="00F5439C">
        <w:rPr>
          <w:sz w:val="16"/>
          <w:szCs w:val="16"/>
          <w:highlight w:val="green"/>
        </w:rPr>
        <w:t xml:space="preserve">data 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from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Internet</w:t>
      </w:r>
      <w:r w:rsidRPr="00F5439C">
        <w:rPr>
          <w:spacing w:val="25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3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Things. </w:t>
      </w:r>
      <w:r w:rsidRPr="00F5439C">
        <w:rPr>
          <w:spacing w:val="2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For  </w:t>
      </w:r>
      <w:r w:rsidRPr="00F5439C">
        <w:rPr>
          <w:w w:val="109"/>
          <w:sz w:val="16"/>
          <w:szCs w:val="16"/>
          <w:highlight w:val="green"/>
        </w:rPr>
        <w:t>example,</w:t>
      </w:r>
      <w:r w:rsidRPr="00F5439C">
        <w:rPr>
          <w:spacing w:val="27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smart 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sensors 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in </w:t>
      </w:r>
      <w:r w:rsidRPr="00F5439C">
        <w:rPr>
          <w:w w:val="109"/>
          <w:sz w:val="16"/>
          <w:szCs w:val="16"/>
          <w:highlight w:val="green"/>
        </w:rPr>
        <w:t>buildings</w:t>
      </w:r>
      <w:r w:rsidRPr="00F5439C">
        <w:rPr>
          <w:spacing w:val="24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1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cities </w:t>
      </w:r>
      <w:r w:rsidRPr="00F5439C">
        <w:rPr>
          <w:spacing w:val="14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can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monitor</w:t>
      </w:r>
      <w:r w:rsidRPr="00F5439C">
        <w:rPr>
          <w:spacing w:val="24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utilization</w:t>
      </w:r>
      <w:r w:rsidRPr="00F5439C">
        <w:rPr>
          <w:spacing w:val="24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resources,</w:t>
      </w:r>
      <w:r w:rsidRPr="00F5439C">
        <w:rPr>
          <w:spacing w:val="-3"/>
          <w:w w:val="113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 xml:space="preserve">and </w:t>
      </w:r>
      <w:r w:rsidRPr="00F5439C">
        <w:rPr>
          <w:sz w:val="16"/>
          <w:szCs w:val="16"/>
          <w:highlight w:val="green"/>
        </w:rPr>
        <w:t xml:space="preserve">reveal </w:t>
      </w:r>
      <w:r w:rsidRPr="00F5439C">
        <w:rPr>
          <w:spacing w:val="24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human</w:t>
      </w:r>
      <w:r w:rsidRPr="00F5439C">
        <w:rPr>
          <w:spacing w:val="26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behavior</w:t>
      </w:r>
      <w:r w:rsidRPr="00F5439C">
        <w:rPr>
          <w:spacing w:val="14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patterns</w:t>
      </w:r>
      <w:r w:rsidRPr="00F5439C">
        <w:rPr>
          <w:spacing w:val="31"/>
          <w:w w:val="111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embedded</w:t>
      </w:r>
      <w:r w:rsidRPr="00F5439C">
        <w:rPr>
          <w:spacing w:val="14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in  these 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w w:val="114"/>
          <w:sz w:val="16"/>
          <w:szCs w:val="16"/>
          <w:highlight w:val="green"/>
        </w:rPr>
        <w:t xml:space="preserve">data. </w:t>
      </w:r>
      <w:r w:rsidRPr="00F5439C">
        <w:rPr>
          <w:w w:val="111"/>
          <w:sz w:val="16"/>
          <w:szCs w:val="16"/>
          <w:highlight w:val="green"/>
        </w:rPr>
        <w:t>Furthermore,</w:t>
      </w:r>
      <w:r w:rsidRPr="00F5439C">
        <w:rPr>
          <w:spacing w:val="29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big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data 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technologies</w:t>
      </w:r>
      <w:r w:rsidRPr="00F5439C">
        <w:rPr>
          <w:spacing w:val="29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have </w:t>
      </w:r>
      <w:r w:rsidRPr="00F5439C">
        <w:rPr>
          <w:spacing w:val="2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great </w:t>
      </w:r>
      <w:r w:rsidRPr="00F5439C">
        <w:rPr>
          <w:spacing w:val="31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potential</w:t>
      </w:r>
      <w:r w:rsidRPr="00F5439C">
        <w:rPr>
          <w:spacing w:val="27"/>
          <w:w w:val="11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for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ana-</w:t>
      </w:r>
    </w:p>
    <w:p w:rsidR="00A6459C" w:rsidRPr="00F5439C" w:rsidRDefault="00A6459C">
      <w:pPr>
        <w:spacing w:before="3" w:line="0" w:lineRule="atLeast"/>
        <w:rPr>
          <w:sz w:val="1"/>
          <w:szCs w:val="1"/>
          <w:highlight w:val="green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8"/>
        <w:gridCol w:w="1815"/>
        <w:gridCol w:w="1448"/>
        <w:gridCol w:w="5420"/>
      </w:tblGrid>
      <w:tr w:rsidR="00A6459C" w:rsidRPr="00F5439C">
        <w:trPr>
          <w:trHeight w:hRule="exact" w:val="219"/>
        </w:trPr>
        <w:tc>
          <w:tcPr>
            <w:tcW w:w="175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6459C" w:rsidRPr="00F5439C" w:rsidRDefault="00A6459C">
            <w:pPr>
              <w:spacing w:before="2" w:line="100" w:lineRule="exact"/>
              <w:rPr>
                <w:sz w:val="10"/>
                <w:szCs w:val="10"/>
                <w:highlight w:val="green"/>
              </w:rPr>
            </w:pPr>
          </w:p>
          <w:p w:rsidR="00A6459C" w:rsidRPr="00F5439C" w:rsidRDefault="001212F3">
            <w:pPr>
              <w:spacing w:line="120" w:lineRule="exact"/>
              <w:ind w:left="120"/>
              <w:rPr>
                <w:sz w:val="13"/>
                <w:szCs w:val="13"/>
                <w:highlight w:val="green"/>
              </w:rPr>
            </w:pPr>
            <w:r w:rsidRPr="00F5439C">
              <w:rPr>
                <w:w w:val="114"/>
                <w:position w:val="-1"/>
                <w:sz w:val="13"/>
                <w:szCs w:val="13"/>
                <w:highlight w:val="green"/>
              </w:rPr>
              <w:t>Sample</w:t>
            </w:r>
            <w:r w:rsidRPr="00F5439C">
              <w:rPr>
                <w:spacing w:val="5"/>
                <w:w w:val="114"/>
                <w:position w:val="-1"/>
                <w:sz w:val="13"/>
                <w:szCs w:val="13"/>
                <w:highlight w:val="green"/>
              </w:rPr>
              <w:t xml:space="preserve"> </w:t>
            </w:r>
            <w:r w:rsidRPr="00F5439C">
              <w:rPr>
                <w:position w:val="-1"/>
                <w:sz w:val="13"/>
                <w:szCs w:val="13"/>
                <w:highlight w:val="green"/>
              </w:rPr>
              <w:t xml:space="preserve">size </w:t>
            </w:r>
            <w:r w:rsidRPr="00F5439C">
              <w:rPr>
                <w:spacing w:val="5"/>
                <w:position w:val="-1"/>
                <w:sz w:val="13"/>
                <w:szCs w:val="13"/>
                <w:highlight w:val="green"/>
              </w:rPr>
              <w:t xml:space="preserve"> </w:t>
            </w:r>
            <w:r w:rsidRPr="00F5439C">
              <w:rPr>
                <w:w w:val="118"/>
                <w:position w:val="-1"/>
                <w:sz w:val="13"/>
                <w:szCs w:val="13"/>
                <w:highlight w:val="green"/>
              </w:rPr>
              <w:t>range</w:t>
            </w:r>
          </w:p>
        </w:tc>
        <w:tc>
          <w:tcPr>
            <w:tcW w:w="181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6459C" w:rsidRPr="00F5439C" w:rsidRDefault="00A6459C">
            <w:pPr>
              <w:spacing w:before="2" w:line="100" w:lineRule="exact"/>
              <w:rPr>
                <w:sz w:val="10"/>
                <w:szCs w:val="10"/>
                <w:highlight w:val="green"/>
              </w:rPr>
            </w:pPr>
          </w:p>
          <w:p w:rsidR="00A6459C" w:rsidRPr="00F5439C" w:rsidRDefault="001212F3">
            <w:pPr>
              <w:spacing w:line="120" w:lineRule="exact"/>
              <w:ind w:left="585" w:right="586"/>
              <w:jc w:val="center"/>
              <w:rPr>
                <w:sz w:val="13"/>
                <w:szCs w:val="13"/>
                <w:highlight w:val="green"/>
              </w:rPr>
            </w:pPr>
            <w:r w:rsidRPr="00F5439C">
              <w:rPr>
                <w:w w:val="115"/>
                <w:position w:val="-1"/>
                <w:sz w:val="13"/>
                <w:szCs w:val="13"/>
                <w:highlight w:val="green"/>
              </w:rPr>
              <w:t>Frequency</w:t>
            </w:r>
          </w:p>
        </w:tc>
        <w:tc>
          <w:tcPr>
            <w:tcW w:w="144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A6459C" w:rsidRPr="00F5439C" w:rsidRDefault="00A6459C">
            <w:pPr>
              <w:spacing w:before="2" w:line="100" w:lineRule="exact"/>
              <w:rPr>
                <w:sz w:val="10"/>
                <w:szCs w:val="10"/>
                <w:highlight w:val="green"/>
              </w:rPr>
            </w:pPr>
          </w:p>
          <w:p w:rsidR="00A6459C" w:rsidRPr="00F5439C" w:rsidRDefault="001212F3">
            <w:pPr>
              <w:spacing w:line="120" w:lineRule="exact"/>
              <w:ind w:left="615"/>
              <w:rPr>
                <w:sz w:val="13"/>
                <w:szCs w:val="13"/>
                <w:highlight w:val="green"/>
              </w:rPr>
            </w:pPr>
            <w:r w:rsidRPr="00F5439C">
              <w:rPr>
                <w:w w:val="113"/>
                <w:position w:val="-1"/>
                <w:sz w:val="13"/>
                <w:szCs w:val="13"/>
                <w:highlight w:val="green"/>
              </w:rPr>
              <w:t>Average</w:t>
            </w:r>
            <w:r w:rsidRPr="00F5439C">
              <w:rPr>
                <w:spacing w:val="6"/>
                <w:w w:val="113"/>
                <w:position w:val="-1"/>
                <w:sz w:val="13"/>
                <w:szCs w:val="13"/>
                <w:highlight w:val="green"/>
              </w:rPr>
              <w:t xml:space="preserve"> </w:t>
            </w:r>
            <w:r w:rsidRPr="00F5439C">
              <w:rPr>
                <w:w w:val="113"/>
                <w:position w:val="-1"/>
                <w:sz w:val="13"/>
                <w:szCs w:val="13"/>
                <w:highlight w:val="green"/>
              </w:rPr>
              <w:t>size</w: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</w:tcPr>
          <w:p w:rsidR="00A6459C" w:rsidRPr="00F5439C" w:rsidRDefault="001212F3">
            <w:pPr>
              <w:spacing w:line="160" w:lineRule="exact"/>
              <w:ind w:left="635"/>
              <w:rPr>
                <w:sz w:val="16"/>
                <w:szCs w:val="16"/>
                <w:highlight w:val="green"/>
              </w:rPr>
            </w:pPr>
            <w:r w:rsidRPr="00F5439C">
              <w:rPr>
                <w:sz w:val="16"/>
                <w:szCs w:val="16"/>
                <w:highlight w:val="green"/>
              </w:rPr>
              <w:t>lyzing</w:t>
            </w:r>
            <w:r w:rsidRPr="00F5439C">
              <w:rPr>
                <w:spacing w:val="38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 xml:space="preserve">data </w:t>
            </w:r>
            <w:r w:rsidRPr="00F5439C">
              <w:rPr>
                <w:spacing w:val="11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 xml:space="preserve">and </w:t>
            </w:r>
            <w:r w:rsidRPr="00F5439C">
              <w:rPr>
                <w:spacing w:val="3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w w:val="110"/>
                <w:sz w:val="16"/>
                <w:szCs w:val="16"/>
                <w:highlight w:val="green"/>
              </w:rPr>
              <w:t>broadening</w:t>
            </w:r>
            <w:r w:rsidRPr="00F5439C">
              <w:rPr>
                <w:spacing w:val="10"/>
                <w:w w:val="110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>the  scope</w:t>
            </w:r>
            <w:r w:rsidRPr="00F5439C">
              <w:rPr>
                <w:spacing w:val="39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>of</w:t>
            </w:r>
            <w:r w:rsidRPr="00F5439C">
              <w:rPr>
                <w:spacing w:val="17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w w:val="111"/>
                <w:sz w:val="16"/>
                <w:szCs w:val="16"/>
                <w:highlight w:val="green"/>
              </w:rPr>
              <w:t>traditional</w:t>
            </w:r>
            <w:r w:rsidRPr="00F5439C">
              <w:rPr>
                <w:spacing w:val="23"/>
                <w:w w:val="111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w w:val="111"/>
                <w:sz w:val="16"/>
                <w:szCs w:val="16"/>
                <w:highlight w:val="green"/>
              </w:rPr>
              <w:t>research.</w:t>
            </w:r>
          </w:p>
        </w:tc>
      </w:tr>
      <w:tr w:rsidR="00A6459C" w:rsidRPr="00F5439C">
        <w:trPr>
          <w:trHeight w:hRule="exact" w:val="174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A6459C" w:rsidRPr="00F5439C" w:rsidRDefault="00A6459C">
            <w:pPr>
              <w:rPr>
                <w:highlight w:val="green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</w:tcPr>
          <w:p w:rsidR="00A6459C" w:rsidRPr="00F5439C" w:rsidRDefault="00A6459C">
            <w:pPr>
              <w:rPr>
                <w:highlight w:val="green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A6459C" w:rsidRPr="00F5439C" w:rsidRDefault="00A6459C">
            <w:pPr>
              <w:rPr>
                <w:highlight w:val="green"/>
              </w:rPr>
            </w:pP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</w:tcPr>
          <w:p w:rsidR="00A6459C" w:rsidRPr="00F5439C" w:rsidRDefault="001212F3">
            <w:pPr>
              <w:spacing w:line="160" w:lineRule="exact"/>
              <w:ind w:left="359"/>
              <w:rPr>
                <w:sz w:val="16"/>
                <w:szCs w:val="16"/>
                <w:highlight w:val="green"/>
              </w:rPr>
            </w:pPr>
            <w:r w:rsidRPr="00F5439C">
              <w:rPr>
                <w:sz w:val="16"/>
                <w:szCs w:val="16"/>
                <w:highlight w:val="green"/>
              </w:rPr>
              <w:t xml:space="preserve">(4) </w:t>
            </w:r>
            <w:r w:rsidRPr="00F5439C">
              <w:rPr>
                <w:spacing w:val="10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>More</w:t>
            </w:r>
            <w:r w:rsidRPr="00F5439C">
              <w:rPr>
                <w:spacing w:val="37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w w:val="110"/>
                <w:sz w:val="16"/>
                <w:szCs w:val="16"/>
                <w:highlight w:val="green"/>
              </w:rPr>
              <w:t>research</w:t>
            </w:r>
            <w:r w:rsidRPr="00F5439C">
              <w:rPr>
                <w:spacing w:val="16"/>
                <w:w w:val="110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w w:val="110"/>
                <w:sz w:val="16"/>
                <w:szCs w:val="16"/>
                <w:highlight w:val="green"/>
              </w:rPr>
              <w:t>conducted</w:t>
            </w:r>
            <w:r w:rsidRPr="00F5439C">
              <w:rPr>
                <w:spacing w:val="17"/>
                <w:w w:val="110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>on</w:t>
            </w:r>
            <w:r w:rsidRPr="00F5439C">
              <w:rPr>
                <w:spacing w:val="35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w w:val="112"/>
                <w:sz w:val="16"/>
                <w:szCs w:val="16"/>
                <w:highlight w:val="green"/>
              </w:rPr>
              <w:t>international</w:t>
            </w:r>
            <w:r w:rsidRPr="00F5439C">
              <w:rPr>
                <w:spacing w:val="16"/>
                <w:w w:val="112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 xml:space="preserve">and </w:t>
            </w:r>
            <w:r w:rsidRPr="00F5439C">
              <w:rPr>
                <w:spacing w:val="10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 xml:space="preserve">global </w:t>
            </w:r>
            <w:r w:rsidRPr="00F5439C">
              <w:rPr>
                <w:spacing w:val="11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 xml:space="preserve">scales </w:t>
            </w:r>
            <w:r w:rsidRPr="00F5439C">
              <w:rPr>
                <w:spacing w:val="4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w w:val="109"/>
                <w:sz w:val="16"/>
                <w:szCs w:val="16"/>
                <w:highlight w:val="green"/>
              </w:rPr>
              <w:t>could</w:t>
            </w:r>
          </w:p>
        </w:tc>
      </w:tr>
      <w:tr w:rsidR="00A6459C" w:rsidRPr="00F5439C">
        <w:trPr>
          <w:trHeight w:hRule="exact" w:val="193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A6459C" w:rsidRPr="00F5439C" w:rsidRDefault="001212F3">
            <w:pPr>
              <w:spacing w:before="38"/>
              <w:ind w:left="120"/>
              <w:rPr>
                <w:sz w:val="13"/>
                <w:szCs w:val="13"/>
                <w:highlight w:val="green"/>
              </w:rPr>
            </w:pPr>
            <w:r w:rsidRPr="00F5439C">
              <w:rPr>
                <w:w w:val="119"/>
                <w:sz w:val="13"/>
                <w:szCs w:val="13"/>
                <w:highlight w:val="green"/>
              </w:rPr>
              <w:t>2</w:t>
            </w:r>
            <w:r w:rsidRPr="00F5439C">
              <w:rPr>
                <w:w w:val="106"/>
                <w:sz w:val="13"/>
                <w:szCs w:val="13"/>
                <w:highlight w:val="green"/>
              </w:rPr>
              <w:t>–</w:t>
            </w:r>
            <w:r w:rsidRPr="00F5439C">
              <w:rPr>
                <w:w w:val="119"/>
                <w:sz w:val="13"/>
                <w:szCs w:val="13"/>
                <w:highlight w:val="green"/>
              </w:rPr>
              <w:t>10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</w:tcPr>
          <w:p w:rsidR="00A6459C" w:rsidRPr="00F5439C" w:rsidRDefault="001212F3">
            <w:pPr>
              <w:spacing w:before="38"/>
              <w:ind w:left="585" w:right="1027"/>
              <w:jc w:val="center"/>
              <w:rPr>
                <w:sz w:val="13"/>
                <w:szCs w:val="13"/>
                <w:highlight w:val="green"/>
              </w:rPr>
            </w:pPr>
            <w:r w:rsidRPr="00F5439C">
              <w:rPr>
                <w:w w:val="119"/>
                <w:sz w:val="13"/>
                <w:szCs w:val="13"/>
                <w:highlight w:val="green"/>
              </w:rPr>
              <w:t>24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A6459C" w:rsidRPr="00F5439C" w:rsidRDefault="001212F3">
            <w:pPr>
              <w:spacing w:before="38"/>
              <w:ind w:left="586" w:right="553"/>
              <w:jc w:val="center"/>
              <w:rPr>
                <w:sz w:val="13"/>
                <w:szCs w:val="13"/>
                <w:highlight w:val="green"/>
              </w:rPr>
            </w:pPr>
            <w:r w:rsidRPr="00F5439C">
              <w:rPr>
                <w:w w:val="119"/>
                <w:sz w:val="13"/>
                <w:szCs w:val="13"/>
                <w:highlight w:val="green"/>
              </w:rPr>
              <w:t>3.75</w: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</w:tcPr>
          <w:p w:rsidR="00A6459C" w:rsidRPr="00F5439C" w:rsidRDefault="001212F3">
            <w:pPr>
              <w:spacing w:before="13"/>
              <w:ind w:left="635"/>
              <w:rPr>
                <w:sz w:val="16"/>
                <w:szCs w:val="16"/>
                <w:highlight w:val="green"/>
              </w:rPr>
            </w:pPr>
            <w:r w:rsidRPr="00F5439C">
              <w:rPr>
                <w:sz w:val="16"/>
                <w:szCs w:val="16"/>
                <w:highlight w:val="green"/>
              </w:rPr>
              <w:t>be</w:t>
            </w:r>
            <w:r w:rsidRPr="00F5439C">
              <w:rPr>
                <w:spacing w:val="30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w w:val="110"/>
                <w:sz w:val="16"/>
                <w:szCs w:val="16"/>
                <w:highlight w:val="green"/>
              </w:rPr>
              <w:t>included</w:t>
            </w:r>
            <w:r w:rsidRPr="00F5439C">
              <w:rPr>
                <w:spacing w:val="11"/>
                <w:w w:val="110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>in</w:t>
            </w:r>
            <w:r w:rsidRPr="00F5439C">
              <w:rPr>
                <w:spacing w:val="29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 xml:space="preserve">the </w:t>
            </w:r>
            <w:r w:rsidRPr="00F5439C">
              <w:rPr>
                <w:spacing w:val="1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 xml:space="preserve">future, </w:t>
            </w:r>
            <w:r w:rsidRPr="00F5439C">
              <w:rPr>
                <w:spacing w:val="21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>as</w:t>
            </w:r>
            <w:r w:rsidRPr="00F5439C">
              <w:rPr>
                <w:spacing w:val="26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>local</w:t>
            </w:r>
            <w:r w:rsidRPr="00F5439C">
              <w:rPr>
                <w:spacing w:val="40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 xml:space="preserve">and </w:t>
            </w:r>
            <w:r w:rsidRPr="00F5439C">
              <w:rPr>
                <w:spacing w:val="5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w w:val="112"/>
                <w:sz w:val="16"/>
                <w:szCs w:val="16"/>
                <w:highlight w:val="green"/>
              </w:rPr>
              <w:t>national</w:t>
            </w:r>
            <w:r w:rsidRPr="00F5439C">
              <w:rPr>
                <w:spacing w:val="10"/>
                <w:w w:val="112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 xml:space="preserve">actions </w:t>
            </w:r>
            <w:r w:rsidRPr="00F5439C">
              <w:rPr>
                <w:spacing w:val="17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>may</w:t>
            </w:r>
            <w:r w:rsidRPr="00F5439C">
              <w:rPr>
                <w:spacing w:val="40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>be</w:t>
            </w:r>
            <w:r w:rsidRPr="00F5439C">
              <w:rPr>
                <w:spacing w:val="30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w w:val="106"/>
                <w:sz w:val="16"/>
                <w:szCs w:val="16"/>
                <w:highlight w:val="green"/>
              </w:rPr>
              <w:t>in-</w:t>
            </w:r>
          </w:p>
        </w:tc>
      </w:tr>
      <w:tr w:rsidR="00A6459C" w:rsidRPr="00F5439C">
        <w:trPr>
          <w:trHeight w:hRule="exact" w:val="201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A6459C" w:rsidRPr="00F5439C" w:rsidRDefault="001212F3">
            <w:pPr>
              <w:spacing w:before="17"/>
              <w:ind w:left="120"/>
              <w:rPr>
                <w:sz w:val="13"/>
                <w:szCs w:val="13"/>
                <w:highlight w:val="green"/>
              </w:rPr>
            </w:pPr>
            <w:r w:rsidRPr="00F5439C">
              <w:rPr>
                <w:w w:val="119"/>
                <w:sz w:val="13"/>
                <w:szCs w:val="13"/>
                <w:highlight w:val="green"/>
              </w:rPr>
              <w:t>11</w:t>
            </w:r>
            <w:r w:rsidRPr="00F5439C">
              <w:rPr>
                <w:spacing w:val="1"/>
                <w:w w:val="106"/>
                <w:sz w:val="13"/>
                <w:szCs w:val="13"/>
                <w:highlight w:val="green"/>
              </w:rPr>
              <w:t>–</w:t>
            </w:r>
            <w:r w:rsidRPr="00F5439C">
              <w:rPr>
                <w:w w:val="119"/>
                <w:sz w:val="13"/>
                <w:szCs w:val="13"/>
                <w:highlight w:val="green"/>
              </w:rPr>
              <w:t>100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</w:tcPr>
          <w:p w:rsidR="00A6459C" w:rsidRPr="00F5439C" w:rsidRDefault="001212F3">
            <w:pPr>
              <w:spacing w:before="17"/>
              <w:ind w:left="585" w:right="1027"/>
              <w:jc w:val="center"/>
              <w:rPr>
                <w:sz w:val="13"/>
                <w:szCs w:val="13"/>
                <w:highlight w:val="green"/>
              </w:rPr>
            </w:pPr>
            <w:r w:rsidRPr="00F5439C">
              <w:rPr>
                <w:w w:val="119"/>
                <w:sz w:val="13"/>
                <w:szCs w:val="13"/>
                <w:highlight w:val="green"/>
              </w:rPr>
              <w:t>20</w:t>
            </w: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:rsidR="00A6459C" w:rsidRPr="00F5439C" w:rsidRDefault="001212F3">
            <w:pPr>
              <w:spacing w:before="17"/>
              <w:ind w:left="586" w:right="481"/>
              <w:jc w:val="center"/>
              <w:rPr>
                <w:sz w:val="13"/>
                <w:szCs w:val="13"/>
                <w:highlight w:val="green"/>
              </w:rPr>
            </w:pPr>
            <w:r w:rsidRPr="00F5439C">
              <w:rPr>
                <w:w w:val="119"/>
                <w:sz w:val="13"/>
                <w:szCs w:val="13"/>
                <w:highlight w:val="green"/>
              </w:rPr>
              <w:t>42.65</w:t>
            </w:r>
          </w:p>
        </w:tc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</w:tcPr>
          <w:p w:rsidR="00A6459C" w:rsidRPr="00F5439C" w:rsidRDefault="001212F3">
            <w:pPr>
              <w:spacing w:before="28" w:line="180" w:lineRule="exact"/>
              <w:ind w:left="635"/>
              <w:rPr>
                <w:sz w:val="16"/>
                <w:szCs w:val="16"/>
                <w:highlight w:val="green"/>
              </w:rPr>
            </w:pPr>
            <w:r w:rsidRPr="00F5439C">
              <w:rPr>
                <w:sz w:val="16"/>
                <w:szCs w:val="16"/>
                <w:highlight w:val="green"/>
              </w:rPr>
              <w:t>su</w:t>
            </w:r>
            <w:r w:rsidRPr="00F5439C">
              <w:rPr>
                <w:rFonts w:ascii="Bookman Old Style" w:eastAsia="Bookman Old Style" w:hAnsi="Bookman Old Style" w:cs="Bookman Old Style"/>
                <w:sz w:val="16"/>
                <w:szCs w:val="16"/>
                <w:highlight w:val="green"/>
              </w:rPr>
              <w:t>ﬃ</w:t>
            </w:r>
            <w:r w:rsidRPr="00F5439C">
              <w:rPr>
                <w:sz w:val="16"/>
                <w:szCs w:val="16"/>
                <w:highlight w:val="green"/>
              </w:rPr>
              <w:t xml:space="preserve">cient  </w:t>
            </w:r>
            <w:r w:rsidRPr="00F5439C">
              <w:rPr>
                <w:spacing w:val="40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sz w:val="16"/>
                <w:szCs w:val="16"/>
                <w:highlight w:val="green"/>
              </w:rPr>
              <w:t xml:space="preserve">for  </w:t>
            </w:r>
            <w:r w:rsidRPr="00F5439C">
              <w:rPr>
                <w:spacing w:val="8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w w:val="109"/>
                <w:sz w:val="16"/>
                <w:szCs w:val="16"/>
                <w:highlight w:val="green"/>
              </w:rPr>
              <w:t xml:space="preserve">understanding  </w:t>
            </w:r>
            <w:r w:rsidRPr="00F5439C">
              <w:rPr>
                <w:spacing w:val="4"/>
                <w:w w:val="109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w w:val="109"/>
                <w:sz w:val="16"/>
                <w:szCs w:val="16"/>
                <w:highlight w:val="green"/>
              </w:rPr>
              <w:t xml:space="preserve">increasingly </w:t>
            </w:r>
            <w:r w:rsidRPr="00F5439C">
              <w:rPr>
                <w:spacing w:val="22"/>
                <w:w w:val="109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w w:val="109"/>
                <w:sz w:val="16"/>
                <w:szCs w:val="16"/>
                <w:highlight w:val="green"/>
              </w:rPr>
              <w:t xml:space="preserve">complicated </w:t>
            </w:r>
            <w:r w:rsidRPr="00F5439C">
              <w:rPr>
                <w:spacing w:val="29"/>
                <w:w w:val="109"/>
                <w:sz w:val="16"/>
                <w:szCs w:val="16"/>
                <w:highlight w:val="green"/>
              </w:rPr>
              <w:t xml:space="preserve"> </w:t>
            </w:r>
            <w:r w:rsidRPr="00F5439C">
              <w:rPr>
                <w:w w:val="109"/>
                <w:sz w:val="16"/>
                <w:szCs w:val="16"/>
                <w:highlight w:val="green"/>
              </w:rPr>
              <w:t>environ-</w:t>
            </w:r>
          </w:p>
        </w:tc>
      </w:tr>
    </w:tbl>
    <w:p w:rsidR="00A6459C" w:rsidRPr="00F5439C" w:rsidRDefault="00A6459C">
      <w:pPr>
        <w:rPr>
          <w:highlight w:val="green"/>
        </w:rPr>
        <w:sectPr w:rsidR="00A6459C" w:rsidRPr="00F5439C">
          <w:type w:val="continuous"/>
          <w:pgSz w:w="11920" w:h="15880"/>
          <w:pgMar w:top="620" w:right="600" w:bottom="280" w:left="640" w:header="720" w:footer="720" w:gutter="0"/>
          <w:cols w:space="720"/>
        </w:sectPr>
      </w:pPr>
    </w:p>
    <w:p w:rsidR="00A6459C" w:rsidRPr="00F5439C" w:rsidRDefault="001212F3">
      <w:pPr>
        <w:spacing w:line="120" w:lineRule="exact"/>
        <w:ind w:left="232"/>
        <w:rPr>
          <w:sz w:val="13"/>
          <w:szCs w:val="13"/>
          <w:highlight w:val="green"/>
        </w:rPr>
      </w:pPr>
      <w:r w:rsidRPr="00F5439C">
        <w:rPr>
          <w:w w:val="117"/>
          <w:sz w:val="13"/>
          <w:szCs w:val="13"/>
          <w:highlight w:val="green"/>
        </w:rPr>
        <w:t xml:space="preserve">101–1000                                           </w:t>
      </w:r>
      <w:r w:rsidRPr="00F5439C">
        <w:rPr>
          <w:spacing w:val="16"/>
          <w:w w:val="117"/>
          <w:sz w:val="13"/>
          <w:szCs w:val="13"/>
          <w:highlight w:val="green"/>
        </w:rPr>
        <w:t xml:space="preserve"> </w:t>
      </w:r>
      <w:r w:rsidRPr="00F5439C">
        <w:rPr>
          <w:w w:val="119"/>
          <w:sz w:val="13"/>
          <w:szCs w:val="13"/>
          <w:highlight w:val="green"/>
        </w:rPr>
        <w:t>28</w:t>
      </w:r>
      <w:r w:rsidRPr="00F5439C">
        <w:rPr>
          <w:sz w:val="13"/>
          <w:szCs w:val="13"/>
          <w:highlight w:val="green"/>
        </w:rPr>
        <w:t xml:space="preserve">                                                  </w:t>
      </w:r>
      <w:r w:rsidRPr="00F5439C">
        <w:rPr>
          <w:spacing w:val="14"/>
          <w:sz w:val="13"/>
          <w:szCs w:val="13"/>
          <w:highlight w:val="green"/>
        </w:rPr>
        <w:t xml:space="preserve"> </w:t>
      </w:r>
      <w:r w:rsidRPr="00F5439C">
        <w:rPr>
          <w:w w:val="119"/>
          <w:sz w:val="13"/>
          <w:szCs w:val="13"/>
          <w:highlight w:val="green"/>
        </w:rPr>
        <w:t>326.86</w:t>
      </w:r>
    </w:p>
    <w:p w:rsidR="00A6459C" w:rsidRPr="00F5439C" w:rsidRDefault="001212F3">
      <w:pPr>
        <w:spacing w:before="33"/>
        <w:ind w:left="257" w:right="-39"/>
        <w:rPr>
          <w:sz w:val="13"/>
          <w:szCs w:val="13"/>
          <w:highlight w:val="green"/>
        </w:rPr>
      </w:pPr>
      <w:r w:rsidRPr="00F5439C">
        <w:rPr>
          <w:w w:val="188"/>
          <w:sz w:val="13"/>
          <w:szCs w:val="13"/>
          <w:highlight w:val="green"/>
        </w:rPr>
        <w:t>&gt;</w:t>
      </w:r>
      <w:r w:rsidRPr="00F5439C">
        <w:rPr>
          <w:spacing w:val="-36"/>
          <w:w w:val="188"/>
          <w:sz w:val="13"/>
          <w:szCs w:val="13"/>
          <w:highlight w:val="green"/>
        </w:rPr>
        <w:t xml:space="preserve"> </w:t>
      </w:r>
      <w:r w:rsidRPr="00F5439C">
        <w:rPr>
          <w:w w:val="119"/>
          <w:sz w:val="13"/>
          <w:szCs w:val="13"/>
          <w:highlight w:val="green"/>
        </w:rPr>
        <w:t xml:space="preserve">1000                                             </w:t>
      </w:r>
      <w:r w:rsidRPr="00F5439C">
        <w:rPr>
          <w:spacing w:val="9"/>
          <w:w w:val="119"/>
          <w:sz w:val="13"/>
          <w:szCs w:val="13"/>
          <w:highlight w:val="green"/>
        </w:rPr>
        <w:t xml:space="preserve"> </w:t>
      </w:r>
      <w:r w:rsidRPr="00F5439C">
        <w:rPr>
          <w:w w:val="119"/>
          <w:sz w:val="13"/>
          <w:szCs w:val="13"/>
          <w:highlight w:val="green"/>
        </w:rPr>
        <w:t>10</w:t>
      </w:r>
      <w:r w:rsidRPr="00F5439C">
        <w:rPr>
          <w:sz w:val="13"/>
          <w:szCs w:val="13"/>
          <w:highlight w:val="green"/>
        </w:rPr>
        <w:t xml:space="preserve">                                                  </w:t>
      </w:r>
      <w:r w:rsidRPr="00F5439C">
        <w:rPr>
          <w:spacing w:val="14"/>
          <w:sz w:val="13"/>
          <w:szCs w:val="13"/>
          <w:highlight w:val="green"/>
        </w:rPr>
        <w:t xml:space="preserve"> </w:t>
      </w:r>
      <w:r w:rsidRPr="00F5439C">
        <w:rPr>
          <w:w w:val="119"/>
          <w:sz w:val="13"/>
          <w:szCs w:val="13"/>
          <w:highlight w:val="green"/>
        </w:rPr>
        <w:t>2088.40</w:t>
      </w:r>
    </w:p>
    <w:p w:rsidR="00A6459C" w:rsidRPr="00F5439C" w:rsidRDefault="00087AA9">
      <w:pPr>
        <w:spacing w:before="33"/>
        <w:ind w:left="232"/>
        <w:rPr>
          <w:sz w:val="13"/>
          <w:szCs w:val="13"/>
          <w:highlight w:val="green"/>
        </w:rPr>
      </w:pPr>
      <w:r w:rsidRPr="00F5439C">
        <w:rPr>
          <w:highlight w:val="green"/>
        </w:rPr>
        <w:pict>
          <v:group id="_x0000_s1026" style="position:absolute;left:0;text-align:left;margin-left:37.6pt;margin-top:14.4pt;width:251.05pt;height:0;z-index:-251647488;mso-position-horizontal-relative:page" coordorigin="752,288" coordsize="5021,0">
            <v:shape id="_x0000_s1027" style="position:absolute;left:752;top:288;width:5021;height:0" coordorigin="752,288" coordsize="5021,0" path="m752,288r5021,e" filled="f" strokeweight=".21097mm">
              <v:path arrowok="t"/>
            </v:shape>
            <w10:wrap anchorx="page"/>
          </v:group>
        </w:pict>
      </w:r>
      <w:r w:rsidR="001212F3" w:rsidRPr="00F5439C">
        <w:rPr>
          <w:w w:val="115"/>
          <w:sz w:val="13"/>
          <w:szCs w:val="13"/>
          <w:highlight w:val="green"/>
        </w:rPr>
        <w:t xml:space="preserve">Summary                                            </w:t>
      </w:r>
      <w:r w:rsidR="001212F3" w:rsidRPr="00F5439C">
        <w:rPr>
          <w:spacing w:val="34"/>
          <w:w w:val="115"/>
          <w:sz w:val="13"/>
          <w:szCs w:val="13"/>
          <w:highlight w:val="green"/>
        </w:rPr>
        <w:t xml:space="preserve"> </w:t>
      </w:r>
      <w:r w:rsidR="001212F3" w:rsidRPr="00F5439C">
        <w:rPr>
          <w:w w:val="119"/>
          <w:sz w:val="13"/>
          <w:szCs w:val="13"/>
          <w:highlight w:val="green"/>
        </w:rPr>
        <w:t>82</w:t>
      </w:r>
      <w:r w:rsidR="001212F3" w:rsidRPr="00F5439C">
        <w:rPr>
          <w:sz w:val="13"/>
          <w:szCs w:val="13"/>
          <w:highlight w:val="green"/>
        </w:rPr>
        <w:t xml:space="preserve">                                                  </w:t>
      </w:r>
      <w:r w:rsidR="001212F3" w:rsidRPr="00F5439C">
        <w:rPr>
          <w:spacing w:val="14"/>
          <w:sz w:val="13"/>
          <w:szCs w:val="13"/>
          <w:highlight w:val="green"/>
        </w:rPr>
        <w:t xml:space="preserve"> </w:t>
      </w:r>
      <w:r w:rsidR="001212F3" w:rsidRPr="00F5439C">
        <w:rPr>
          <w:w w:val="119"/>
          <w:sz w:val="13"/>
          <w:szCs w:val="13"/>
          <w:highlight w:val="green"/>
        </w:rPr>
        <w:t>377.79</w:t>
      </w:r>
    </w:p>
    <w:p w:rsidR="00A6459C" w:rsidRPr="00F5439C" w:rsidRDefault="001212F3">
      <w:pPr>
        <w:spacing w:before="39" w:line="272" w:lineRule="auto"/>
        <w:ind w:right="125"/>
        <w:jc w:val="both"/>
        <w:rPr>
          <w:sz w:val="16"/>
          <w:szCs w:val="16"/>
          <w:highlight w:val="green"/>
        </w:rPr>
        <w:sectPr w:rsidR="00A6459C" w:rsidRPr="00F5439C">
          <w:type w:val="continuous"/>
          <w:pgSz w:w="11920" w:h="15880"/>
          <w:pgMar w:top="620" w:right="600" w:bottom="280" w:left="640" w:header="720" w:footer="720" w:gutter="0"/>
          <w:cols w:num="2" w:space="720" w:equalWidth="0">
            <w:col w:w="4766" w:space="1002"/>
            <w:col w:w="4912"/>
          </w:cols>
        </w:sectPr>
      </w:pPr>
      <w:r w:rsidRPr="00F5439C">
        <w:rPr>
          <w:highlight w:val="green"/>
        </w:rPr>
        <w:br w:type="column"/>
      </w:r>
      <w:r w:rsidRPr="00F5439C">
        <w:rPr>
          <w:sz w:val="16"/>
          <w:szCs w:val="16"/>
          <w:highlight w:val="green"/>
        </w:rPr>
        <w:t xml:space="preserve">mental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issues.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 xml:space="preserve">Communication </w:t>
      </w:r>
      <w:r w:rsidRPr="00F5439C">
        <w:rPr>
          <w:sz w:val="16"/>
          <w:szCs w:val="16"/>
          <w:highlight w:val="green"/>
        </w:rPr>
        <w:t>and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collaboration</w:t>
      </w:r>
      <w:r w:rsidRPr="00F5439C">
        <w:rPr>
          <w:spacing w:val="-1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between</w:t>
      </w:r>
      <w:r w:rsidRPr="00F5439C">
        <w:rPr>
          <w:spacing w:val="3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countries </w:t>
      </w:r>
      <w:r w:rsidRPr="00F5439C">
        <w:rPr>
          <w:sz w:val="16"/>
          <w:szCs w:val="16"/>
          <w:highlight w:val="green"/>
        </w:rPr>
        <w:t xml:space="preserve">should 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be </w:t>
      </w:r>
      <w:r w:rsidRPr="00F5439C">
        <w:rPr>
          <w:spacing w:val="4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promoted,</w:t>
      </w:r>
      <w:r w:rsidRPr="00F5439C">
        <w:rPr>
          <w:spacing w:val="27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with </w:t>
      </w:r>
      <w:r w:rsidRPr="00F5439C">
        <w:rPr>
          <w:spacing w:val="2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actions </w:t>
      </w:r>
      <w:r w:rsidRPr="00F5439C">
        <w:rPr>
          <w:spacing w:val="3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such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as  </w:t>
      </w:r>
      <w:r w:rsidRPr="00F5439C">
        <w:rPr>
          <w:w w:val="109"/>
          <w:sz w:val="16"/>
          <w:szCs w:val="16"/>
          <w:highlight w:val="green"/>
        </w:rPr>
        <w:t>establishing</w:t>
      </w:r>
      <w:r w:rsidRPr="00F5439C">
        <w:rPr>
          <w:spacing w:val="28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global </w:t>
      </w:r>
      <w:r w:rsidRPr="00F5439C">
        <w:rPr>
          <w:spacing w:val="23"/>
          <w:sz w:val="16"/>
          <w:szCs w:val="16"/>
          <w:highlight w:val="green"/>
        </w:rPr>
        <w:t xml:space="preserve"> </w:t>
      </w:r>
      <w:r w:rsidRPr="00F5439C">
        <w:rPr>
          <w:w w:val="107"/>
          <w:sz w:val="16"/>
          <w:szCs w:val="16"/>
          <w:highlight w:val="green"/>
        </w:rPr>
        <w:t xml:space="preserve">re- </w:t>
      </w:r>
      <w:r w:rsidRPr="00F5439C">
        <w:rPr>
          <w:sz w:val="16"/>
          <w:szCs w:val="16"/>
          <w:highlight w:val="green"/>
        </w:rPr>
        <w:t xml:space="preserve">sources  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conservation </w:t>
      </w:r>
      <w:r w:rsidRPr="00F5439C">
        <w:rPr>
          <w:spacing w:val="20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 </w:t>
      </w:r>
      <w:r w:rsidRPr="00F5439C">
        <w:rPr>
          <w:spacing w:val="16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management </w:t>
      </w:r>
      <w:r w:rsidRPr="00F5439C">
        <w:rPr>
          <w:spacing w:val="28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mechanisms. </w:t>
      </w:r>
      <w:r w:rsidRPr="00F5439C">
        <w:rPr>
          <w:spacing w:val="10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>Paris</w:t>
      </w:r>
    </w:p>
    <w:p w:rsidR="00A6459C" w:rsidRPr="00F5439C" w:rsidRDefault="00A6459C">
      <w:pPr>
        <w:spacing w:before="19" w:line="220" w:lineRule="exact"/>
        <w:rPr>
          <w:sz w:val="22"/>
          <w:szCs w:val="22"/>
          <w:highlight w:val="green"/>
        </w:rPr>
        <w:sectPr w:rsidR="00A6459C" w:rsidRPr="00F5439C">
          <w:pgSz w:w="11920" w:h="15880"/>
          <w:pgMar w:top="860" w:right="640" w:bottom="280" w:left="640" w:header="677" w:footer="444" w:gutter="0"/>
          <w:cols w:space="720"/>
        </w:sectPr>
      </w:pPr>
    </w:p>
    <w:p w:rsidR="00A6459C" w:rsidRPr="00F5439C" w:rsidRDefault="001212F3">
      <w:pPr>
        <w:spacing w:before="37" w:line="272" w:lineRule="auto"/>
        <w:ind w:left="388" w:right="-26"/>
        <w:rPr>
          <w:sz w:val="16"/>
          <w:szCs w:val="16"/>
          <w:highlight w:val="green"/>
        </w:rPr>
      </w:pPr>
      <w:r w:rsidRPr="00F5439C">
        <w:rPr>
          <w:w w:val="108"/>
          <w:sz w:val="16"/>
          <w:szCs w:val="16"/>
          <w:highlight w:val="green"/>
        </w:rPr>
        <w:t>Agreement</w:t>
      </w:r>
      <w:r w:rsidRPr="00F5439C">
        <w:rPr>
          <w:spacing w:val="16"/>
          <w:w w:val="10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on</w:t>
      </w:r>
      <w:r w:rsidRPr="00F5439C">
        <w:rPr>
          <w:spacing w:val="3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climate </w:t>
      </w:r>
      <w:r w:rsidRPr="00F5439C">
        <w:rPr>
          <w:spacing w:val="2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change </w:t>
      </w:r>
      <w:r w:rsidRPr="00F5439C">
        <w:rPr>
          <w:spacing w:val="23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has  </w:t>
      </w:r>
      <w:r w:rsidRPr="00F5439C">
        <w:rPr>
          <w:w w:val="110"/>
          <w:sz w:val="16"/>
          <w:szCs w:val="16"/>
          <w:highlight w:val="green"/>
        </w:rPr>
        <w:t>provided</w:t>
      </w:r>
      <w:r w:rsidRPr="00F5439C">
        <w:rPr>
          <w:spacing w:val="15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good 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demonstration </w:t>
      </w:r>
      <w:r w:rsidRPr="00F5439C">
        <w:rPr>
          <w:sz w:val="16"/>
          <w:szCs w:val="16"/>
          <w:highlight w:val="green"/>
        </w:rPr>
        <w:t>of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this.</w:t>
      </w:r>
    </w:p>
    <w:p w:rsidR="00A6459C" w:rsidRDefault="001212F3">
      <w:pPr>
        <w:spacing w:line="271" w:lineRule="auto"/>
        <w:ind w:left="388" w:right="-29" w:hanging="277"/>
        <w:jc w:val="both"/>
        <w:rPr>
          <w:sz w:val="16"/>
          <w:szCs w:val="16"/>
        </w:rPr>
      </w:pPr>
      <w:r w:rsidRPr="00F5439C">
        <w:rPr>
          <w:sz w:val="16"/>
          <w:szCs w:val="16"/>
          <w:highlight w:val="green"/>
        </w:rPr>
        <w:t xml:space="preserve">(5) </w:t>
      </w:r>
      <w:r w:rsidRPr="00F5439C">
        <w:rPr>
          <w:spacing w:val="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case  of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the </w:t>
      </w:r>
      <w:r w:rsidRPr="00F5439C">
        <w:rPr>
          <w:spacing w:val="7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waste-utilization</w:t>
      </w:r>
      <w:r w:rsidRPr="00F5439C">
        <w:rPr>
          <w:spacing w:val="18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e</w:t>
      </w:r>
      <w:r w:rsidRPr="00F5439C">
        <w:rPr>
          <w:rFonts w:ascii="Bookman Old Style" w:eastAsia="Bookman Old Style" w:hAnsi="Bookman Old Style" w:cs="Bookman Old Style"/>
          <w:sz w:val="16"/>
          <w:szCs w:val="16"/>
          <w:highlight w:val="green"/>
        </w:rPr>
        <w:t>ﬃ</w:t>
      </w:r>
      <w:r w:rsidRPr="00F5439C">
        <w:rPr>
          <w:sz w:val="16"/>
          <w:szCs w:val="16"/>
          <w:highlight w:val="green"/>
        </w:rPr>
        <w:t xml:space="preserve">ciency </w:t>
      </w:r>
      <w:r w:rsidRPr="00F5439C">
        <w:rPr>
          <w:spacing w:val="1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recycling,</w:t>
      </w:r>
      <w:r w:rsidRPr="00F5439C">
        <w:rPr>
          <w:spacing w:val="5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more research</w:t>
      </w:r>
      <w:r w:rsidRPr="00F5439C">
        <w:rPr>
          <w:spacing w:val="22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should 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be  </w:t>
      </w:r>
      <w:r w:rsidRPr="00F5439C">
        <w:rPr>
          <w:w w:val="110"/>
          <w:sz w:val="16"/>
          <w:szCs w:val="16"/>
          <w:highlight w:val="green"/>
        </w:rPr>
        <w:t>conducted</w:t>
      </w:r>
      <w:r w:rsidRPr="00F5439C">
        <w:rPr>
          <w:spacing w:val="23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on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biomass 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1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energy, </w:t>
      </w:r>
      <w:r w:rsidRPr="00F5439C">
        <w:rPr>
          <w:spacing w:val="28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as</w:t>
      </w:r>
      <w:r w:rsidRPr="00F5439C">
        <w:rPr>
          <w:spacing w:val="37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well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w w:val="108"/>
          <w:sz w:val="16"/>
          <w:szCs w:val="16"/>
          <w:highlight w:val="green"/>
        </w:rPr>
        <w:t xml:space="preserve">as </w:t>
      </w:r>
      <w:r w:rsidRPr="00F5439C">
        <w:rPr>
          <w:w w:val="110"/>
          <w:sz w:val="16"/>
          <w:szCs w:val="16"/>
          <w:highlight w:val="green"/>
        </w:rPr>
        <w:t>sustainability.</w:t>
      </w:r>
      <w:r w:rsidRPr="00F5439C">
        <w:rPr>
          <w:spacing w:val="13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As</w:t>
      </w:r>
      <w:r w:rsidRPr="00F5439C">
        <w:rPr>
          <w:spacing w:val="6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global </w:t>
      </w:r>
      <w:r w:rsidRPr="00F5439C">
        <w:rPr>
          <w:spacing w:val="8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environmental</w:t>
      </w:r>
      <w:r w:rsidRPr="00F5439C">
        <w:rPr>
          <w:spacing w:val="22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problems,</w:t>
      </w:r>
      <w:r w:rsidRPr="00F5439C">
        <w:rPr>
          <w:spacing w:val="5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such  as</w:t>
      </w:r>
      <w:r w:rsidRPr="00F5439C">
        <w:rPr>
          <w:spacing w:val="25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climate change,</w:t>
      </w:r>
      <w:r w:rsidRPr="00F5439C">
        <w:rPr>
          <w:spacing w:val="13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are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becoming</w:t>
      </w:r>
      <w:r w:rsidRPr="00F5439C">
        <w:rPr>
          <w:spacing w:val="1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central</w:t>
      </w:r>
      <w:r w:rsidRPr="00F5439C">
        <w:rPr>
          <w:spacing w:val="21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issues  in</w:t>
      </w:r>
      <w:r w:rsidRPr="00F5439C">
        <w:rPr>
          <w:spacing w:val="3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this </w:t>
      </w:r>
      <w:r w:rsidRPr="00F5439C">
        <w:rPr>
          <w:spacing w:val="2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century,</w:t>
      </w:r>
      <w:r w:rsidRPr="00F5439C">
        <w:rPr>
          <w:spacing w:val="14"/>
          <w:w w:val="11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RCR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can</w:t>
      </w:r>
      <w:r w:rsidRPr="00F5439C">
        <w:rPr>
          <w:spacing w:val="38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 xml:space="preserve">lead </w:t>
      </w:r>
      <w:r w:rsidRPr="00F5439C">
        <w:rPr>
          <w:w w:val="110"/>
          <w:sz w:val="16"/>
          <w:szCs w:val="16"/>
          <w:highlight w:val="green"/>
        </w:rPr>
        <w:t>environmental</w:t>
      </w:r>
      <w:r w:rsidRPr="00F5439C">
        <w:rPr>
          <w:spacing w:val="37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behavior</w:t>
      </w:r>
      <w:r w:rsidRPr="00F5439C">
        <w:rPr>
          <w:spacing w:val="26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research</w:t>
      </w:r>
      <w:r w:rsidRPr="00F5439C">
        <w:rPr>
          <w:spacing w:val="27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towards</w:t>
      </w:r>
      <w:r w:rsidRPr="00F5439C">
        <w:rPr>
          <w:spacing w:val="27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sustainability</w:t>
      </w:r>
      <w:r w:rsidRPr="00F5439C">
        <w:rPr>
          <w:spacing w:val="27"/>
          <w:w w:val="1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based </w:t>
      </w:r>
      <w:r w:rsidRPr="00F5439C">
        <w:rPr>
          <w:spacing w:val="27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on </w:t>
      </w:r>
      <w:r w:rsidRPr="00F5439C">
        <w:rPr>
          <w:sz w:val="16"/>
          <w:szCs w:val="16"/>
          <w:highlight w:val="green"/>
        </w:rPr>
        <w:t xml:space="preserve">its </w:t>
      </w:r>
      <w:r w:rsidRPr="00F5439C">
        <w:rPr>
          <w:spacing w:val="12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long-term</w:t>
      </w:r>
      <w:r w:rsidRPr="00F5439C">
        <w:rPr>
          <w:spacing w:val="36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concerns  </w:t>
      </w:r>
      <w:r w:rsidRPr="00F5439C">
        <w:rPr>
          <w:spacing w:val="5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in </w:t>
      </w:r>
      <w:r w:rsidRPr="00F5439C">
        <w:rPr>
          <w:spacing w:val="13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>sustainable</w:t>
      </w:r>
      <w:r w:rsidRPr="00F5439C">
        <w:rPr>
          <w:spacing w:val="36"/>
          <w:w w:val="110"/>
          <w:sz w:val="16"/>
          <w:szCs w:val="16"/>
          <w:highlight w:val="green"/>
        </w:rPr>
        <w:t xml:space="preserve"> </w:t>
      </w:r>
      <w:r w:rsidRPr="00F5439C">
        <w:rPr>
          <w:w w:val="110"/>
          <w:sz w:val="16"/>
          <w:szCs w:val="16"/>
          <w:highlight w:val="green"/>
        </w:rPr>
        <w:t xml:space="preserve">management 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2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resource protection.</w:t>
      </w:r>
      <w:r w:rsidRPr="00F5439C">
        <w:rPr>
          <w:spacing w:val="20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 xml:space="preserve">Conducting </w:t>
      </w:r>
      <w:r w:rsidRPr="00F5439C">
        <w:rPr>
          <w:sz w:val="16"/>
          <w:szCs w:val="16"/>
          <w:highlight w:val="green"/>
        </w:rPr>
        <w:t xml:space="preserve">studies </w:t>
      </w:r>
      <w:r w:rsidRPr="00F5439C">
        <w:rPr>
          <w:spacing w:val="10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 xml:space="preserve">and </w:t>
      </w:r>
      <w:r w:rsidRPr="00F5439C">
        <w:rPr>
          <w:spacing w:val="1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implementing</w:t>
      </w:r>
      <w:r w:rsidRPr="00F5439C">
        <w:rPr>
          <w:spacing w:val="15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practices</w:t>
      </w:r>
      <w:r w:rsidRPr="00F5439C">
        <w:rPr>
          <w:spacing w:val="6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in</w:t>
      </w:r>
      <w:r w:rsidRPr="00F5439C">
        <w:rPr>
          <w:spacing w:val="23"/>
          <w:sz w:val="16"/>
          <w:szCs w:val="16"/>
          <w:highlight w:val="green"/>
        </w:rPr>
        <w:t xml:space="preserve"> </w:t>
      </w:r>
      <w:r w:rsidRPr="00F5439C">
        <w:rPr>
          <w:w w:val="114"/>
          <w:sz w:val="16"/>
          <w:szCs w:val="16"/>
          <w:highlight w:val="green"/>
        </w:rPr>
        <w:t xml:space="preserve">the </w:t>
      </w:r>
      <w:r w:rsidRPr="00F5439C">
        <w:rPr>
          <w:w w:val="109"/>
          <w:sz w:val="16"/>
          <w:szCs w:val="16"/>
          <w:highlight w:val="green"/>
        </w:rPr>
        <w:t>resources</w:t>
      </w:r>
      <w:r w:rsidRPr="00F5439C">
        <w:rPr>
          <w:spacing w:val="-4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conservation</w:t>
      </w:r>
      <w:r w:rsidRPr="00F5439C">
        <w:rPr>
          <w:spacing w:val="5"/>
          <w:w w:val="10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and</w:t>
      </w:r>
      <w:r w:rsidRPr="00F5439C">
        <w:rPr>
          <w:spacing w:val="30"/>
          <w:sz w:val="16"/>
          <w:szCs w:val="16"/>
          <w:highlight w:val="green"/>
        </w:rPr>
        <w:t xml:space="preserve"> </w:t>
      </w:r>
      <w:r w:rsidRPr="00F5439C">
        <w:rPr>
          <w:w w:val="111"/>
          <w:sz w:val="16"/>
          <w:szCs w:val="16"/>
          <w:highlight w:val="green"/>
        </w:rPr>
        <w:t>management</w:t>
      </w:r>
      <w:r w:rsidRPr="00F5439C">
        <w:rPr>
          <w:spacing w:val="-4"/>
          <w:w w:val="111"/>
          <w:sz w:val="16"/>
          <w:szCs w:val="16"/>
          <w:highlight w:val="green"/>
        </w:rPr>
        <w:t xml:space="preserve"> </w:t>
      </w:r>
      <w:r w:rsidRPr="00F5439C">
        <w:rPr>
          <w:rFonts w:ascii="Bookman Old Style" w:eastAsia="Bookman Old Style" w:hAnsi="Bookman Old Style" w:cs="Bookman Old Style"/>
          <w:spacing w:val="1"/>
          <w:sz w:val="16"/>
          <w:szCs w:val="16"/>
          <w:highlight w:val="green"/>
        </w:rPr>
        <w:t>ﬁ</w:t>
      </w:r>
      <w:r w:rsidRPr="00F5439C">
        <w:rPr>
          <w:sz w:val="16"/>
          <w:szCs w:val="16"/>
          <w:highlight w:val="green"/>
        </w:rPr>
        <w:t>eld</w:t>
      </w:r>
      <w:r w:rsidRPr="00F5439C">
        <w:rPr>
          <w:spacing w:val="19"/>
          <w:sz w:val="16"/>
          <w:szCs w:val="16"/>
          <w:highlight w:val="green"/>
        </w:rPr>
        <w:t xml:space="preserve"> </w:t>
      </w:r>
      <w:r w:rsidRPr="00F5439C">
        <w:rPr>
          <w:sz w:val="16"/>
          <w:szCs w:val="16"/>
          <w:highlight w:val="green"/>
        </w:rPr>
        <w:t>would</w:t>
      </w:r>
      <w:r w:rsidRPr="00F5439C">
        <w:rPr>
          <w:spacing w:val="36"/>
          <w:sz w:val="16"/>
          <w:szCs w:val="16"/>
          <w:highlight w:val="green"/>
        </w:rPr>
        <w:t xml:space="preserve"> </w:t>
      </w:r>
      <w:r w:rsidRPr="00F5439C">
        <w:rPr>
          <w:w w:val="112"/>
          <w:sz w:val="16"/>
          <w:szCs w:val="16"/>
          <w:highlight w:val="green"/>
        </w:rPr>
        <w:t>contribute</w:t>
      </w:r>
      <w:r w:rsidRPr="00F5439C">
        <w:rPr>
          <w:spacing w:val="-5"/>
          <w:w w:val="112"/>
          <w:sz w:val="16"/>
          <w:szCs w:val="16"/>
          <w:highlight w:val="green"/>
        </w:rPr>
        <w:t xml:space="preserve"> </w:t>
      </w:r>
      <w:r w:rsidRPr="00F5439C">
        <w:rPr>
          <w:w w:val="113"/>
          <w:sz w:val="16"/>
          <w:szCs w:val="16"/>
          <w:highlight w:val="green"/>
        </w:rPr>
        <w:t>to</w:t>
      </w:r>
      <w:r w:rsidRPr="00F5439C">
        <w:rPr>
          <w:spacing w:val="-1"/>
          <w:sz w:val="16"/>
          <w:szCs w:val="16"/>
          <w:highlight w:val="green"/>
        </w:rPr>
        <w:t xml:space="preserve"> </w:t>
      </w:r>
      <w:r w:rsidRPr="00F5439C">
        <w:rPr>
          <w:w w:val="114"/>
          <w:sz w:val="16"/>
          <w:szCs w:val="16"/>
          <w:highlight w:val="green"/>
        </w:rPr>
        <w:t xml:space="preserve">a </w:t>
      </w:r>
      <w:r w:rsidRPr="00F5439C">
        <w:rPr>
          <w:w w:val="109"/>
          <w:sz w:val="16"/>
          <w:szCs w:val="16"/>
          <w:highlight w:val="green"/>
        </w:rPr>
        <w:t>sustainable</w:t>
      </w:r>
      <w:r w:rsidRPr="00F5439C">
        <w:rPr>
          <w:spacing w:val="18"/>
          <w:w w:val="109"/>
          <w:sz w:val="16"/>
          <w:szCs w:val="16"/>
          <w:highlight w:val="green"/>
        </w:rPr>
        <w:t xml:space="preserve"> </w:t>
      </w:r>
      <w:r w:rsidRPr="00F5439C">
        <w:rPr>
          <w:w w:val="109"/>
          <w:sz w:val="16"/>
          <w:szCs w:val="16"/>
          <w:highlight w:val="green"/>
        </w:rPr>
        <w:t>society.</w:t>
      </w:r>
    </w:p>
    <w:p w:rsidR="00A6459C" w:rsidRDefault="00A6459C">
      <w:pPr>
        <w:spacing w:before="11" w:line="200" w:lineRule="exact"/>
      </w:pPr>
    </w:p>
    <w:p w:rsidR="00A6459C" w:rsidRDefault="001212F3">
      <w:pPr>
        <w:ind w:left="112"/>
        <w:rPr>
          <w:sz w:val="16"/>
          <w:szCs w:val="16"/>
        </w:rPr>
      </w:pPr>
      <w:r>
        <w:rPr>
          <w:w w:val="116"/>
          <w:sz w:val="16"/>
          <w:szCs w:val="16"/>
        </w:rPr>
        <w:t>Acknowledgement</w:t>
      </w:r>
    </w:p>
    <w:p w:rsidR="00A6459C" w:rsidRDefault="00A6459C">
      <w:pPr>
        <w:spacing w:before="1" w:line="276" w:lineRule="auto"/>
        <w:ind w:left="239" w:right="92" w:hanging="239"/>
        <w:rPr>
          <w:sz w:val="13"/>
          <w:szCs w:val="13"/>
        </w:rPr>
      </w:pPr>
    </w:p>
    <w:sectPr w:rsidR="00A6459C">
      <w:type w:val="continuous"/>
      <w:pgSz w:w="11920" w:h="15880"/>
      <w:pgMar w:top="620" w:right="640" w:bottom="280" w:left="640" w:header="720" w:footer="720" w:gutter="0"/>
      <w:cols w:num="2" w:space="720" w:equalWidth="0">
        <w:col w:w="5134" w:space="358"/>
        <w:col w:w="514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AA9" w:rsidRDefault="00087AA9">
      <w:r>
        <w:separator/>
      </w:r>
    </w:p>
  </w:endnote>
  <w:endnote w:type="continuationSeparator" w:id="0">
    <w:p w:rsidR="00087AA9" w:rsidRDefault="00087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59C" w:rsidRDefault="00087AA9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.25pt;margin-top:760.5pt;width:14.8pt;height:8.4pt;z-index:-251657728;mso-position-horizontal-relative:page;mso-position-vertical-relative:page" filled="f" stroked="f">
          <v:textbox inset="0,0,0,0">
            <w:txbxContent>
              <w:p w:rsidR="00A6459C" w:rsidRDefault="001212F3">
                <w:pPr>
                  <w:spacing w:line="120" w:lineRule="exact"/>
                  <w:ind w:left="40"/>
                  <w:rPr>
                    <w:sz w:val="13"/>
                    <w:szCs w:val="13"/>
                  </w:rPr>
                </w:pPr>
                <w:r>
                  <w:fldChar w:fldCharType="begin"/>
                </w:r>
                <w:r>
                  <w:rPr>
                    <w:w w:val="120"/>
                    <w:sz w:val="13"/>
                    <w:szCs w:val="13"/>
                  </w:rPr>
                  <w:instrText xml:space="preserve"> PAGE </w:instrText>
                </w:r>
                <w:r>
                  <w:fldChar w:fldCharType="separate"/>
                </w:r>
                <w:r w:rsidR="00F5439C">
                  <w:rPr>
                    <w:noProof/>
                    <w:w w:val="120"/>
                    <w:sz w:val="13"/>
                    <w:szCs w:val="13"/>
                  </w:rPr>
                  <w:t>432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AA9" w:rsidRDefault="00087AA9">
      <w:r>
        <w:separator/>
      </w:r>
    </w:p>
  </w:footnote>
  <w:footnote w:type="continuationSeparator" w:id="0">
    <w:p w:rsidR="00087AA9" w:rsidRDefault="00087A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59C" w:rsidRDefault="00087AA9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6.6pt;margin-top:35.9pt;width:40.35pt;height:8.4pt;z-index:-251659776;mso-position-horizontal-relative:page;mso-position-vertical-relative:page" filled="f" stroked="f">
          <v:textbox inset="0,0,0,0">
            <w:txbxContent>
              <w:p w:rsidR="00A6459C" w:rsidRDefault="001212F3">
                <w:pPr>
                  <w:spacing w:before="9"/>
                  <w:ind w:left="20"/>
                  <w:rPr>
                    <w:sz w:val="13"/>
                    <w:szCs w:val="13"/>
                  </w:rPr>
                </w:pPr>
                <w:r>
                  <w:rPr>
                    <w:sz w:val="13"/>
                    <w:szCs w:val="13"/>
                  </w:rPr>
                  <w:t>F.</w:t>
                </w:r>
                <w:r>
                  <w:rPr>
                    <w:spacing w:val="14"/>
                    <w:sz w:val="13"/>
                    <w:szCs w:val="13"/>
                  </w:rPr>
                  <w:t xml:space="preserve"> </w:t>
                </w:r>
                <w:r>
                  <w:rPr>
                    <w:sz w:val="13"/>
                    <w:szCs w:val="13"/>
                  </w:rPr>
                  <w:t xml:space="preserve">Wang  </w:t>
                </w:r>
                <w:r>
                  <w:rPr>
                    <w:w w:val="108"/>
                    <w:sz w:val="13"/>
                    <w:szCs w:val="13"/>
                  </w:rPr>
                  <w:t>et</w:t>
                </w:r>
                <w:r>
                  <w:rPr>
                    <w:spacing w:val="10"/>
                    <w:sz w:val="13"/>
                    <w:szCs w:val="13"/>
                  </w:rPr>
                  <w:t xml:space="preserve"> </w:t>
                </w:r>
                <w:r>
                  <w:rPr>
                    <w:w w:val="116"/>
                    <w:sz w:val="13"/>
                    <w:szCs w:val="13"/>
                  </w:rPr>
                  <w:t>al.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98.1pt;margin-top:36.45pt;width:160.55pt;height:8.4pt;z-index:-251658752;mso-position-horizontal-relative:page;mso-position-vertical-relative:page" filled="f" stroked="f">
          <v:textbox inset="0,0,0,0">
            <w:txbxContent>
              <w:p w:rsidR="00A6459C" w:rsidRDefault="001212F3">
                <w:pPr>
                  <w:spacing w:line="120" w:lineRule="exact"/>
                  <w:ind w:left="20"/>
                  <w:rPr>
                    <w:sz w:val="13"/>
                    <w:szCs w:val="13"/>
                  </w:rPr>
                </w:pPr>
                <w:r>
                  <w:rPr>
                    <w:i/>
                    <w:w w:val="107"/>
                    <w:sz w:val="13"/>
                    <w:szCs w:val="13"/>
                  </w:rPr>
                  <w:t>Resources,</w:t>
                </w:r>
                <w:r>
                  <w:rPr>
                    <w:i/>
                    <w:spacing w:val="3"/>
                    <w:w w:val="107"/>
                    <w:sz w:val="13"/>
                    <w:szCs w:val="13"/>
                  </w:rPr>
                  <w:t xml:space="preserve"> </w:t>
                </w:r>
                <w:r>
                  <w:rPr>
                    <w:i/>
                    <w:w w:val="107"/>
                    <w:sz w:val="13"/>
                    <w:szCs w:val="13"/>
                  </w:rPr>
                  <w:t>Conservation</w:t>
                </w:r>
                <w:r>
                  <w:rPr>
                    <w:i/>
                    <w:spacing w:val="3"/>
                    <w:w w:val="107"/>
                    <w:sz w:val="13"/>
                    <w:szCs w:val="13"/>
                  </w:rPr>
                  <w:t xml:space="preserve"> </w:t>
                </w:r>
                <w:r>
                  <w:rPr>
                    <w:i/>
                    <w:sz w:val="13"/>
                    <w:szCs w:val="13"/>
                  </w:rPr>
                  <w:t>&amp;</w:t>
                </w:r>
                <w:r>
                  <w:rPr>
                    <w:i/>
                    <w:spacing w:val="1"/>
                    <w:sz w:val="13"/>
                    <w:szCs w:val="13"/>
                  </w:rPr>
                  <w:t xml:space="preserve"> </w:t>
                </w:r>
                <w:r>
                  <w:rPr>
                    <w:i/>
                    <w:sz w:val="13"/>
                    <w:szCs w:val="13"/>
                  </w:rPr>
                  <w:t xml:space="preserve">Recycling </w:t>
                </w:r>
                <w:r>
                  <w:rPr>
                    <w:i/>
                    <w:spacing w:val="3"/>
                    <w:sz w:val="13"/>
                    <w:szCs w:val="13"/>
                  </w:rPr>
                  <w:t xml:space="preserve"> </w:t>
                </w:r>
                <w:r>
                  <w:rPr>
                    <w:i/>
                    <w:sz w:val="13"/>
                    <w:szCs w:val="13"/>
                  </w:rPr>
                  <w:t xml:space="preserve">141 </w:t>
                </w:r>
                <w:r>
                  <w:rPr>
                    <w:i/>
                    <w:spacing w:val="8"/>
                    <w:sz w:val="13"/>
                    <w:szCs w:val="13"/>
                  </w:rPr>
                  <w:t xml:space="preserve"> </w:t>
                </w:r>
                <w:r>
                  <w:rPr>
                    <w:i/>
                    <w:w w:val="122"/>
                    <w:sz w:val="13"/>
                    <w:szCs w:val="13"/>
                  </w:rPr>
                  <w:t>(2019)</w:t>
                </w:r>
                <w:r>
                  <w:rPr>
                    <w:i/>
                    <w:spacing w:val="5"/>
                    <w:sz w:val="13"/>
                    <w:szCs w:val="13"/>
                  </w:rPr>
                  <w:t xml:space="preserve"> </w:t>
                </w:r>
                <w:r>
                  <w:rPr>
                    <w:i/>
                    <w:w w:val="116"/>
                    <w:sz w:val="13"/>
                    <w:szCs w:val="13"/>
                  </w:rPr>
                  <w:t>431–440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2A5500"/>
    <w:multiLevelType w:val="multilevel"/>
    <w:tmpl w:val="3B1AB91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59C"/>
    <w:rsid w:val="00087AA9"/>
    <w:rsid w:val="001170B4"/>
    <w:rsid w:val="001212F3"/>
    <w:rsid w:val="00193C20"/>
    <w:rsid w:val="00796EC9"/>
    <w:rsid w:val="00A020D4"/>
    <w:rsid w:val="00A6459C"/>
    <w:rsid w:val="00CA4CAC"/>
    <w:rsid w:val="00D76117"/>
    <w:rsid w:val="00F5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5406E53-EB19-41E8-AE80-B5EEBCC1A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ncedirect.com/science/journal/09213449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zhuxh@igsnrr.ac.cn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doi.org/10.1016/j.resconrec.2018.10.024" TargetMode="External"/><Relationship Id="rId12" Type="http://schemas.openxmlformats.org/officeDocument/2006/relationships/image" Target="media/image3.png"/><Relationship Id="rId17" Type="http://schemas.openxmlformats.org/officeDocument/2006/relationships/hyperlink" Target="mailto:qinyuelei@foxmail.com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mailto:ranw@design.upenn.edu" TargetMode="External"/><Relationship Id="rId20" Type="http://schemas.openxmlformats.org/officeDocument/2006/relationships/header" Target="header1.xm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kupengxiao@pku.edu.cn" TargetMode="External"/><Relationship Id="rId23" Type="http://schemas.openxmlformats.org/officeDocument/2006/relationships/hyperlink" Target="http://www.sciencedirect.com/science/journal/09213449" TargetMode="External"/><Relationship Id="rId28" Type="http://schemas.openxmlformats.org/officeDocument/2006/relationships/image" Target="media/image9.jpeg"/><Relationship Id="rId10" Type="http://schemas.openxmlformats.org/officeDocument/2006/relationships/hyperlink" Target="https://www.elsevier.com/locate/resconrec" TargetMode="External"/><Relationship Id="rId19" Type="http://schemas.openxmlformats.org/officeDocument/2006/relationships/hyperlink" Target="https://doi.org/10.1016/j.resconrec.2018.10.024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wfphd@pku.edu.cn" TargetMode="External"/><Relationship Id="rId22" Type="http://schemas.openxmlformats.org/officeDocument/2006/relationships/hyperlink" Target="http://www.sciencedirect.com/science/journal/09213449" TargetMode="External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6034</Words>
  <Characters>34395</Characters>
  <Application>Microsoft Office Word</Application>
  <DocSecurity>0</DocSecurity>
  <Lines>286</Lines>
  <Paragraphs>80</Paragraphs>
  <ScaleCrop>false</ScaleCrop>
  <Company>Parnian</Company>
  <LinksUpToDate>false</LinksUpToDate>
  <CharactersWithSpaces>40349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9</cp:revision>
  <dcterms:created xsi:type="dcterms:W3CDTF">2018-12-16T14:58:00Z</dcterms:created>
  <dcterms:modified xsi:type="dcterms:W3CDTF">2018-12-16T17:46:00Z</dcterms:modified>
</cp:coreProperties>
</file>