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BD" w:rsidRPr="0091385E" w:rsidRDefault="00AB41BD">
      <w:pPr>
        <w:rPr>
          <w:rFonts w:asciiTheme="majorBidi" w:hAnsiTheme="majorBidi" w:cstheme="majorBidi"/>
        </w:rPr>
      </w:pPr>
    </w:p>
    <w:p w:rsidR="0091385E" w:rsidRDefault="0091385E" w:rsidP="0091385E">
      <w:pPr>
        <w:rPr>
          <w:rFonts w:asciiTheme="majorBidi" w:hAnsiTheme="majorBidi" w:cstheme="majorBidi"/>
        </w:rPr>
      </w:pPr>
      <w:r w:rsidRPr="0091385E">
        <w:rPr>
          <w:rFonts w:asciiTheme="majorBidi" w:hAnsiTheme="majorBidi" w:cstheme="majorBidi"/>
        </w:rPr>
        <w:t>Data:</w:t>
      </w:r>
      <w:r>
        <w:rPr>
          <w:rFonts w:asciiTheme="majorBidi" w:hAnsiTheme="majorBidi" w:cstheme="majorBidi"/>
        </w:rPr>
        <w:t xml:space="preserve"> 18/12/2018</w:t>
      </w:r>
    </w:p>
    <w:p w:rsidR="0091385E" w:rsidRPr="0091385E" w:rsidRDefault="0091385E" w:rsidP="0091385E">
      <w:pPr>
        <w:rPr>
          <w:rFonts w:asciiTheme="majorBidi" w:hAnsiTheme="majorBidi" w:cstheme="majorBidi"/>
        </w:rPr>
      </w:pPr>
      <w:r w:rsidRPr="0091385E">
        <w:rPr>
          <w:rFonts w:asciiTheme="majorBidi" w:hAnsiTheme="majorBidi" w:cstheme="majorBidi"/>
        </w:rPr>
        <w:t>Issue: 97- 0916</w:t>
      </w:r>
    </w:p>
    <w:p w:rsidR="0091385E" w:rsidRDefault="0091385E" w:rsidP="0091385E">
      <w:pPr>
        <w:rPr>
          <w:rFonts w:asciiTheme="majorBidi" w:hAnsiTheme="majorBidi" w:cstheme="majorBidi"/>
        </w:rPr>
      </w:pPr>
      <w:r w:rsidRPr="0091385E">
        <w:rPr>
          <w:rFonts w:asciiTheme="majorBidi" w:hAnsiTheme="majorBidi" w:cstheme="majorBidi"/>
        </w:rPr>
        <w:t>Attachment: 3</w:t>
      </w:r>
      <w:r w:rsidRPr="0091385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sheets</w:t>
      </w:r>
    </w:p>
    <w:p w:rsidR="0091385E" w:rsidRDefault="0091385E" w:rsidP="0091385E">
      <w:pPr>
        <w:rPr>
          <w:rFonts w:asciiTheme="majorBidi" w:hAnsiTheme="majorBidi" w:cstheme="majorBidi"/>
        </w:rPr>
      </w:pPr>
    </w:p>
    <w:p w:rsidR="00437FC0" w:rsidRDefault="00437FC0" w:rsidP="00437FC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 the Name of God</w:t>
      </w:r>
    </w:p>
    <w:p w:rsidR="00437FC0" w:rsidRDefault="00437FC0" w:rsidP="00437FC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Dear Mr. </w:t>
      </w:r>
      <w:proofErr w:type="spellStart"/>
      <w:r>
        <w:rPr>
          <w:rFonts w:asciiTheme="majorBidi" w:hAnsiTheme="majorBidi" w:cstheme="majorBidi"/>
          <w:sz w:val="24"/>
          <w:szCs w:val="24"/>
        </w:rPr>
        <w:t>Talebi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:rsidR="00580092" w:rsidRDefault="00580092" w:rsidP="0058009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Hereby, we would like to inform you that</w:t>
      </w:r>
      <w:r w:rsidRPr="00617145">
        <w:rPr>
          <w:rFonts w:asciiTheme="majorBidi" w:hAnsiTheme="majorBidi" w:cstheme="majorBidi"/>
          <w:sz w:val="24"/>
          <w:szCs w:val="24"/>
        </w:rPr>
        <w:t xml:space="preserve"> following the visit and meeting in the last week, the necessary equipment, the appropriate</w:t>
      </w:r>
      <w:r>
        <w:rPr>
          <w:rFonts w:asciiTheme="majorBidi" w:hAnsiTheme="majorBidi" w:cstheme="majorBidi"/>
          <w:sz w:val="24"/>
          <w:szCs w:val="24"/>
        </w:rPr>
        <w:t xml:space="preserve"> and suggested</w:t>
      </w:r>
      <w:r w:rsidRPr="00617145">
        <w:rPr>
          <w:rFonts w:asciiTheme="majorBidi" w:hAnsiTheme="majorBidi" w:cstheme="majorBidi"/>
          <w:sz w:val="24"/>
          <w:szCs w:val="24"/>
        </w:rPr>
        <w:t xml:space="preserve"> material type </w:t>
      </w:r>
      <w:r>
        <w:rPr>
          <w:rFonts w:asciiTheme="majorBidi" w:hAnsiTheme="majorBidi" w:cstheme="majorBidi"/>
          <w:sz w:val="24"/>
          <w:szCs w:val="24"/>
        </w:rPr>
        <w:t xml:space="preserve">in order to production line </w:t>
      </w:r>
      <w:r w:rsidRPr="00942D7B">
        <w:rPr>
          <w:rFonts w:asciiTheme="majorBidi" w:hAnsiTheme="majorBidi" w:cstheme="majorBidi"/>
          <w:sz w:val="24"/>
          <w:szCs w:val="24"/>
        </w:rPr>
        <w:t xml:space="preserve">of alkyd resins </w:t>
      </w:r>
      <w:r>
        <w:rPr>
          <w:rFonts w:asciiTheme="majorBidi" w:hAnsiTheme="majorBidi" w:cstheme="majorBidi"/>
          <w:sz w:val="24"/>
          <w:szCs w:val="24"/>
        </w:rPr>
        <w:t>accompanied</w:t>
      </w:r>
      <w:r w:rsidRPr="00942D7B">
        <w:rPr>
          <w:rFonts w:asciiTheme="majorBidi" w:hAnsiTheme="majorBidi" w:cstheme="majorBidi"/>
          <w:sz w:val="24"/>
          <w:szCs w:val="24"/>
        </w:rPr>
        <w:t xml:space="preserve"> with the price, are presented as follows:</w:t>
      </w:r>
    </w:p>
    <w:p w:rsidR="00821132" w:rsidRDefault="00821132" w:rsidP="0082113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E95">
        <w:rPr>
          <w:rFonts w:asciiTheme="majorBidi" w:hAnsiTheme="majorBidi" w:cstheme="majorBidi"/>
          <w:sz w:val="24"/>
          <w:szCs w:val="24"/>
        </w:rPr>
        <w:t>In addition, our specialists are ready to provide any advice on how to improve, collaborate on this process, commissioning, build a pilot and set up the required laboratory, as well as provide formulations, training on the production of various alkyd resins, saturated and non-</w:t>
      </w:r>
      <w:r w:rsidRPr="00325E95">
        <w:t xml:space="preserve"> </w:t>
      </w:r>
      <w:r w:rsidRPr="00325E95">
        <w:rPr>
          <w:rFonts w:asciiTheme="majorBidi" w:hAnsiTheme="majorBidi" w:cstheme="majorBidi"/>
          <w:sz w:val="24"/>
          <w:szCs w:val="24"/>
        </w:rPr>
        <w:t>saturated polyester</w:t>
      </w:r>
      <w:r>
        <w:rPr>
          <w:rFonts w:asciiTheme="majorBidi" w:hAnsiTheme="majorBidi" w:cstheme="majorBidi"/>
          <w:sz w:val="24"/>
          <w:szCs w:val="24"/>
        </w:rPr>
        <w:t>s</w:t>
      </w:r>
      <w:r w:rsidRPr="00325E9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v</w:t>
      </w:r>
      <w:r w:rsidRPr="00821132">
        <w:rPr>
          <w:rFonts w:asciiTheme="majorBidi" w:hAnsiTheme="majorBidi" w:cstheme="majorBidi"/>
          <w:sz w:val="24"/>
          <w:szCs w:val="24"/>
        </w:rPr>
        <w:t xml:space="preserve">inyl Ester, </w:t>
      </w:r>
      <w:r>
        <w:rPr>
          <w:rFonts w:asciiTheme="majorBidi" w:hAnsiTheme="majorBidi" w:cstheme="majorBidi"/>
          <w:sz w:val="24"/>
          <w:szCs w:val="24"/>
        </w:rPr>
        <w:t>e</w:t>
      </w:r>
      <w:r w:rsidRPr="00821132">
        <w:rPr>
          <w:rFonts w:asciiTheme="majorBidi" w:hAnsiTheme="majorBidi" w:cstheme="majorBidi"/>
          <w:sz w:val="24"/>
          <w:szCs w:val="24"/>
        </w:rPr>
        <w:t xml:space="preserve">poxy </w:t>
      </w:r>
      <w:r>
        <w:rPr>
          <w:rFonts w:asciiTheme="majorBidi" w:hAnsiTheme="majorBidi" w:cstheme="majorBidi"/>
          <w:sz w:val="24"/>
          <w:szCs w:val="24"/>
        </w:rPr>
        <w:t>e</w:t>
      </w:r>
      <w:r w:rsidRPr="00821132">
        <w:rPr>
          <w:rFonts w:asciiTheme="majorBidi" w:hAnsiTheme="majorBidi" w:cstheme="majorBidi"/>
          <w:sz w:val="24"/>
          <w:szCs w:val="24"/>
        </w:rPr>
        <w:t xml:space="preserve">ster, </w:t>
      </w:r>
      <w:r>
        <w:rPr>
          <w:rFonts w:asciiTheme="majorBidi" w:hAnsiTheme="majorBidi" w:cstheme="majorBidi"/>
          <w:sz w:val="24"/>
          <w:szCs w:val="24"/>
        </w:rPr>
        <w:t>p</w:t>
      </w:r>
      <w:r w:rsidRPr="00821132">
        <w:rPr>
          <w:rFonts w:asciiTheme="majorBidi" w:hAnsiTheme="majorBidi" w:cstheme="majorBidi"/>
          <w:sz w:val="24"/>
          <w:szCs w:val="24"/>
        </w:rPr>
        <w:t xml:space="preserve">henolic </w:t>
      </w:r>
      <w:r>
        <w:rPr>
          <w:rFonts w:asciiTheme="majorBidi" w:hAnsiTheme="majorBidi" w:cstheme="majorBidi"/>
          <w:sz w:val="24"/>
          <w:szCs w:val="24"/>
        </w:rPr>
        <w:t>r</w:t>
      </w:r>
      <w:r w:rsidRPr="00821132">
        <w:rPr>
          <w:rFonts w:asciiTheme="majorBidi" w:hAnsiTheme="majorBidi" w:cstheme="majorBidi"/>
          <w:sz w:val="24"/>
          <w:szCs w:val="24"/>
        </w:rPr>
        <w:t>esin (</w:t>
      </w:r>
      <w:proofErr w:type="spellStart"/>
      <w:r>
        <w:rPr>
          <w:rFonts w:asciiTheme="majorBidi" w:hAnsiTheme="majorBidi" w:cstheme="majorBidi"/>
          <w:sz w:val="24"/>
          <w:szCs w:val="24"/>
        </w:rPr>
        <w:t>r</w:t>
      </w:r>
      <w:r w:rsidRPr="00821132">
        <w:rPr>
          <w:rFonts w:asciiTheme="majorBidi" w:hAnsiTheme="majorBidi" w:cstheme="majorBidi"/>
          <w:sz w:val="24"/>
          <w:szCs w:val="24"/>
        </w:rPr>
        <w:t>oswell</w:t>
      </w:r>
      <w:proofErr w:type="spellEnd"/>
      <w:r w:rsidRPr="00821132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>
        <w:rPr>
          <w:rFonts w:asciiTheme="majorBidi" w:hAnsiTheme="majorBidi" w:cstheme="majorBidi"/>
          <w:sz w:val="24"/>
          <w:szCs w:val="24"/>
        </w:rPr>
        <w:t>n</w:t>
      </w:r>
      <w:r w:rsidRPr="00821132">
        <w:rPr>
          <w:rFonts w:asciiTheme="majorBidi" w:hAnsiTheme="majorBidi" w:cstheme="majorBidi"/>
          <w:sz w:val="24"/>
          <w:szCs w:val="24"/>
        </w:rPr>
        <w:t>ovolac</w:t>
      </w:r>
      <w:proofErr w:type="spellEnd"/>
      <w:r w:rsidRPr="00821132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>p</w:t>
      </w:r>
      <w:r w:rsidRPr="00821132">
        <w:rPr>
          <w:rFonts w:asciiTheme="majorBidi" w:hAnsiTheme="majorBidi" w:cstheme="majorBidi"/>
          <w:sz w:val="24"/>
          <w:szCs w:val="24"/>
        </w:rPr>
        <w:t xml:space="preserve">henol </w:t>
      </w:r>
      <w:r>
        <w:rPr>
          <w:rFonts w:asciiTheme="majorBidi" w:hAnsiTheme="majorBidi" w:cstheme="majorBidi"/>
          <w:sz w:val="24"/>
          <w:szCs w:val="24"/>
        </w:rPr>
        <w:t>f</w:t>
      </w:r>
      <w:r w:rsidRPr="00821132">
        <w:rPr>
          <w:rFonts w:asciiTheme="majorBidi" w:hAnsiTheme="majorBidi" w:cstheme="majorBidi"/>
          <w:sz w:val="24"/>
          <w:szCs w:val="24"/>
        </w:rPr>
        <w:t>ormaldehyde and</w:t>
      </w:r>
      <w:r w:rsidRPr="00325E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so forth. </w:t>
      </w:r>
    </w:p>
    <w:p w:rsidR="00733235" w:rsidRDefault="00733235" w:rsidP="0073323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480D">
        <w:rPr>
          <w:rFonts w:asciiTheme="majorBidi" w:hAnsiTheme="majorBidi" w:cstheme="majorBidi"/>
          <w:sz w:val="24"/>
          <w:szCs w:val="24"/>
        </w:rPr>
        <w:t xml:space="preserve">Also, it is worth noting that all the necessary items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Pr="0012480D">
        <w:rPr>
          <w:rFonts w:asciiTheme="majorBidi" w:hAnsiTheme="majorBidi" w:cstheme="majorBidi"/>
          <w:sz w:val="24"/>
          <w:szCs w:val="24"/>
        </w:rPr>
        <w:t xml:space="preserve"> design, type of equipment, and material type are available in the company's proposed 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1365">
        <w:rPr>
          <w:rFonts w:asciiTheme="majorBidi" w:hAnsiTheme="majorBidi" w:cstheme="majorBidi"/>
          <w:sz w:val="24"/>
          <w:szCs w:val="24"/>
        </w:rPr>
        <w:t>However, if requested by the company, the following</w:t>
      </w:r>
      <w:r>
        <w:rPr>
          <w:rFonts w:asciiTheme="majorBidi" w:hAnsiTheme="majorBidi" w:cstheme="majorBidi"/>
          <w:sz w:val="24"/>
          <w:szCs w:val="24"/>
        </w:rPr>
        <w:t xml:space="preserve"> items can be changed. </w:t>
      </w:r>
    </w:p>
    <w:p w:rsidR="000C01E7" w:rsidRPr="009B66EA" w:rsidRDefault="000C01E7" w:rsidP="000C01E7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B66EA">
        <w:rPr>
          <w:rFonts w:asciiTheme="majorBidi" w:hAnsiTheme="majorBidi" w:cstheme="majorBidi"/>
          <w:b/>
          <w:bCs/>
          <w:sz w:val="24"/>
          <w:szCs w:val="24"/>
        </w:rPr>
        <w:t xml:space="preserve">1. A Reactor with a capacity of about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B66EA">
        <w:rPr>
          <w:rFonts w:asciiTheme="majorBidi" w:hAnsiTheme="majorBidi" w:cstheme="majorBidi"/>
          <w:b/>
          <w:bCs/>
          <w:sz w:val="24"/>
          <w:szCs w:val="24"/>
        </w:rPr>
        <w:t xml:space="preserve"> cubic meters (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9B66EA">
        <w:rPr>
          <w:rFonts w:asciiTheme="majorBidi" w:hAnsiTheme="majorBidi" w:cstheme="majorBidi"/>
          <w:b/>
          <w:bCs/>
          <w:sz w:val="24"/>
          <w:szCs w:val="24"/>
        </w:rPr>
        <w:t>000 liters)</w:t>
      </w:r>
    </w:p>
    <w:p w:rsidR="004C28B8" w:rsidRPr="00174228" w:rsidRDefault="004C28B8" w:rsidP="004C28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74228">
        <w:rPr>
          <w:rFonts w:asciiTheme="majorBidi" w:hAnsiTheme="majorBidi" w:cstheme="majorBidi"/>
          <w:sz w:val="24"/>
          <w:szCs w:val="24"/>
        </w:rPr>
        <w:t xml:space="preserve">ain wall </w:t>
      </w:r>
      <w:r>
        <w:rPr>
          <w:rFonts w:asciiTheme="majorBidi" w:hAnsiTheme="majorBidi" w:cstheme="majorBidi"/>
          <w:sz w:val="24"/>
          <w:szCs w:val="24"/>
        </w:rPr>
        <w:t>is made from s</w:t>
      </w:r>
      <w:r w:rsidRPr="00174228">
        <w:rPr>
          <w:rFonts w:asciiTheme="majorBidi" w:hAnsiTheme="majorBidi" w:cstheme="majorBidi"/>
          <w:sz w:val="24"/>
          <w:szCs w:val="24"/>
        </w:rPr>
        <w:t>tainless steel 316L</w:t>
      </w:r>
    </w:p>
    <w:p w:rsidR="00821132" w:rsidRDefault="004C28B8" w:rsidP="004C28B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28B8">
        <w:rPr>
          <w:rFonts w:asciiTheme="majorBidi" w:hAnsiTheme="majorBidi" w:cstheme="majorBidi"/>
          <w:sz w:val="24"/>
          <w:szCs w:val="24"/>
        </w:rPr>
        <w:lastRenderedPageBreak/>
        <w:t>Press and the edge of reactor’s lenses with the depth proportional to the maximum speed in the resin reaction, made of steel 316L</w:t>
      </w:r>
    </w:p>
    <w:p w:rsidR="00E63B6D" w:rsidRPr="00E63B6D" w:rsidRDefault="00E63B6D" w:rsidP="00E63B6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63B6D">
        <w:rPr>
          <w:rFonts w:asciiTheme="majorBidi" w:hAnsiTheme="majorBidi" w:cstheme="majorBidi"/>
          <w:sz w:val="24"/>
          <w:szCs w:val="24"/>
        </w:rPr>
        <w:t>Thermal fluid (oil) wall in the form of stainless steel coil lens 430L, 410L</w:t>
      </w:r>
    </w:p>
    <w:p w:rsidR="00E63B6D" w:rsidRPr="00E63B6D" w:rsidRDefault="00E63B6D" w:rsidP="00E63B6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E63B6D">
        <w:rPr>
          <w:rFonts w:asciiTheme="majorBidi" w:hAnsiTheme="majorBidi" w:cstheme="majorBidi"/>
          <w:sz w:val="24"/>
          <w:szCs w:val="24"/>
        </w:rPr>
        <w:t xml:space="preserve">Cooling coil made of high-pressure </w:t>
      </w:r>
      <w:proofErr w:type="spellStart"/>
      <w:r w:rsidRPr="00E63B6D">
        <w:rPr>
          <w:rFonts w:asciiTheme="majorBidi" w:hAnsiTheme="majorBidi" w:cstheme="majorBidi"/>
          <w:sz w:val="24"/>
          <w:szCs w:val="24"/>
        </w:rPr>
        <w:t>Manysman</w:t>
      </w:r>
      <w:proofErr w:type="spellEnd"/>
      <w:r w:rsidRPr="00E63B6D">
        <w:rPr>
          <w:rFonts w:asciiTheme="majorBidi" w:hAnsiTheme="majorBidi" w:cstheme="majorBidi"/>
          <w:sz w:val="24"/>
          <w:szCs w:val="24"/>
        </w:rPr>
        <w:t xml:space="preserve"> stainless steel pipe class 10, 340L</w:t>
      </w:r>
    </w:p>
    <w:p w:rsidR="004C28B8" w:rsidRDefault="00752353" w:rsidP="002F2A9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752353">
        <w:rPr>
          <w:rFonts w:asciiTheme="majorBidi" w:hAnsiTheme="majorBidi" w:cstheme="majorBidi"/>
          <w:sz w:val="24"/>
          <w:szCs w:val="24"/>
        </w:rPr>
        <w:t xml:space="preserve">lamping </w:t>
      </w:r>
      <w:r w:rsidR="002F2A93" w:rsidRPr="002F2A93">
        <w:rPr>
          <w:rFonts w:asciiTheme="majorBidi" w:hAnsiTheme="majorBidi" w:cstheme="majorBidi"/>
          <w:sz w:val="24"/>
          <w:szCs w:val="24"/>
        </w:rPr>
        <w:t>Torques</w:t>
      </w:r>
      <w:r>
        <w:rPr>
          <w:rFonts w:asciiTheme="majorBidi" w:hAnsiTheme="majorBidi" w:cstheme="majorBidi"/>
          <w:sz w:val="24"/>
          <w:szCs w:val="24"/>
        </w:rPr>
        <w:t xml:space="preserve"> capable to be opened and closed, </w:t>
      </w:r>
      <w:r w:rsidRPr="00752353">
        <w:rPr>
          <w:rFonts w:asciiTheme="majorBidi" w:hAnsiTheme="majorBidi" w:cstheme="majorBidi"/>
          <w:sz w:val="24"/>
          <w:szCs w:val="24"/>
        </w:rPr>
        <w:t>and solid shafts for the fastest response in stainless steel resin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Flange pipes on the reactor in order to charge and circulation, light and observation are made from steel 316L and 304L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N2 or Co2 or O2 Gas Injection Tube that is made from stainless steel 316L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Locating Pressure Gauge, Vacuum, Safety and Temperature Valve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Side glasses on reactor, made of stainless steel 304L and 316L, and security glass.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Locating the outlet valve under the reactor and locating the sampling valve that is made from stainless steel 316L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Manhole lid that is made from stainless steel 316L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3515">
        <w:rPr>
          <w:rFonts w:asciiTheme="majorBidi" w:hAnsiTheme="majorBidi" w:cstheme="majorBidi"/>
          <w:sz w:val="24"/>
          <w:szCs w:val="24"/>
        </w:rPr>
        <w:t>4 pickets in order to reactor placement on an iron platform</w:t>
      </w:r>
    </w:p>
    <w:p w:rsidR="00B43515" w:rsidRPr="00B43515" w:rsidRDefault="00B43515" w:rsidP="00B4351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43515">
        <w:rPr>
          <w:rFonts w:asciiTheme="majorBidi" w:hAnsiTheme="majorBidi" w:cstheme="majorBidi"/>
          <w:b/>
          <w:bCs/>
          <w:sz w:val="24"/>
          <w:szCs w:val="24"/>
        </w:rPr>
        <w:t>Electromotor with European brand and gearbox suitable for resin, viscosity, volume and density</w:t>
      </w:r>
    </w:p>
    <w:p w:rsidR="00752353" w:rsidRPr="009D5BC4" w:rsidRDefault="009D5BC4" w:rsidP="00B4351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5BC4">
        <w:rPr>
          <w:rFonts w:asciiTheme="majorBidi" w:hAnsiTheme="majorBidi" w:cstheme="majorBidi"/>
          <w:b/>
          <w:bCs/>
          <w:sz w:val="24"/>
          <w:szCs w:val="24"/>
        </w:rPr>
        <w:t>2- Double-wall vertical column (vertical column)</w:t>
      </w:r>
    </w:p>
    <w:p w:rsidR="009D5BC4" w:rsidRDefault="009D5BC4" w:rsidP="009D5B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05F0">
        <w:rPr>
          <w:rFonts w:asciiTheme="majorBidi" w:hAnsiTheme="majorBidi" w:cstheme="majorBidi"/>
          <w:sz w:val="24"/>
          <w:szCs w:val="24"/>
        </w:rPr>
        <w:t xml:space="preserve">First wall with the required height for quick reaction a prevention system for preventing exit and throwing of glycols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1F05F0">
        <w:rPr>
          <w:rFonts w:asciiTheme="majorBidi" w:hAnsiTheme="majorBidi" w:cstheme="majorBidi"/>
          <w:sz w:val="24"/>
          <w:szCs w:val="24"/>
        </w:rPr>
        <w:t xml:space="preserve">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F05F0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9D5BC4" w:rsidRPr="009D5BC4" w:rsidRDefault="009D5BC4" w:rsidP="009D5BC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Second wall for cooling system that is made from stainless steel 304L</w:t>
      </w:r>
    </w:p>
    <w:p w:rsidR="009D5BC4" w:rsidRPr="009D5BC4" w:rsidRDefault="009D5BC4" w:rsidP="009D5BC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 xml:space="preserve">Packing charge and discharge system with </w:t>
      </w:r>
      <w:proofErr w:type="spellStart"/>
      <w:r w:rsidRPr="009D5BC4">
        <w:rPr>
          <w:rFonts w:asciiTheme="majorBidi" w:hAnsiTheme="majorBidi" w:cstheme="majorBidi"/>
          <w:sz w:val="24"/>
          <w:szCs w:val="24"/>
        </w:rPr>
        <w:t>SideGlass</w:t>
      </w:r>
      <w:proofErr w:type="spellEnd"/>
      <w:r w:rsidRPr="009D5BC4">
        <w:rPr>
          <w:rFonts w:asciiTheme="majorBidi" w:hAnsiTheme="majorBidi" w:cstheme="majorBidi"/>
          <w:sz w:val="24"/>
          <w:szCs w:val="24"/>
        </w:rPr>
        <w:t xml:space="preserve"> of light and observation in order to better monitoring that is made from stainless steel 304L</w:t>
      </w:r>
    </w:p>
    <w:p w:rsidR="009D5BC4" w:rsidRPr="009D5BC4" w:rsidRDefault="009D5BC4" w:rsidP="009D5BC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Flanges and fittings to the reactor and condenser with the capability of circulating and changing direction that are made from stainless steel 304L</w:t>
      </w:r>
    </w:p>
    <w:p w:rsidR="009D5BC4" w:rsidRPr="009D5BC4" w:rsidRDefault="009D5BC4" w:rsidP="009D5BC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Locating the temperature sensor</w:t>
      </w:r>
    </w:p>
    <w:p w:rsidR="009D5BC4" w:rsidRPr="009D5BC4" w:rsidRDefault="009D5BC4" w:rsidP="009D5B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D5BC4">
        <w:rPr>
          <w:rFonts w:asciiTheme="majorBidi" w:hAnsiTheme="majorBidi" w:cstheme="majorBidi"/>
          <w:b/>
          <w:bCs/>
          <w:sz w:val="24"/>
          <w:szCs w:val="24"/>
        </w:rPr>
        <w:t>3- Condenser</w:t>
      </w:r>
    </w:p>
    <w:p w:rsidR="009D5BC4" w:rsidRDefault="009D5BC4" w:rsidP="009D5B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574E">
        <w:rPr>
          <w:rFonts w:asciiTheme="majorBidi" w:hAnsiTheme="majorBidi" w:cstheme="majorBidi"/>
          <w:sz w:val="24"/>
          <w:szCs w:val="24"/>
        </w:rPr>
        <w:lastRenderedPageBreak/>
        <w:t xml:space="preserve">The inner tubes of class 40 and </w:t>
      </w:r>
      <w:proofErr w:type="spellStart"/>
      <w:r w:rsidRPr="00A2574E">
        <w:rPr>
          <w:rFonts w:asciiTheme="majorBidi" w:hAnsiTheme="majorBidi" w:cstheme="majorBidi"/>
          <w:sz w:val="24"/>
          <w:szCs w:val="24"/>
        </w:rPr>
        <w:t>Manysman</w:t>
      </w:r>
      <w:proofErr w:type="spellEnd"/>
      <w:r w:rsidRPr="00A2574E">
        <w:rPr>
          <w:rFonts w:asciiTheme="majorBidi" w:hAnsiTheme="majorBidi" w:cstheme="majorBidi"/>
          <w:sz w:val="24"/>
          <w:szCs w:val="24"/>
        </w:rPr>
        <w:t xml:space="preserve"> in number and size proportional to the reactor </w:t>
      </w:r>
      <w:r>
        <w:rPr>
          <w:rFonts w:asciiTheme="majorBidi" w:hAnsiTheme="majorBidi" w:cstheme="majorBidi"/>
          <w:sz w:val="24"/>
          <w:szCs w:val="24"/>
        </w:rPr>
        <w:t xml:space="preserve">that are </w:t>
      </w:r>
      <w:r w:rsidRPr="00A2574E">
        <w:rPr>
          <w:rFonts w:asciiTheme="majorBidi" w:hAnsiTheme="majorBidi" w:cstheme="majorBidi"/>
          <w:sz w:val="24"/>
          <w:szCs w:val="24"/>
        </w:rPr>
        <w:t xml:space="preserve">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A2574E">
        <w:rPr>
          <w:rFonts w:asciiTheme="majorBidi" w:hAnsiTheme="majorBidi" w:cstheme="majorBidi"/>
          <w:sz w:val="24"/>
          <w:szCs w:val="24"/>
        </w:rPr>
        <w:t xml:space="preserve"> steel 304L</w:t>
      </w:r>
    </w:p>
    <w:p w:rsidR="009D5BC4" w:rsidRPr="009D5BC4" w:rsidRDefault="009D5BC4" w:rsidP="009D5BC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Condenser Cooling Wall that is made from stainless steel 304L</w:t>
      </w:r>
    </w:p>
    <w:p w:rsidR="00B75764" w:rsidRPr="00B75764" w:rsidRDefault="00B75764" w:rsidP="00B7576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75764">
        <w:rPr>
          <w:rFonts w:asciiTheme="majorBidi" w:hAnsiTheme="majorBidi" w:cstheme="majorBidi"/>
          <w:sz w:val="24"/>
          <w:szCs w:val="24"/>
        </w:rPr>
        <w:t>Having multiple baffles for maximum heat exchange efficiency, that are made from stainless steel 304L</w:t>
      </w:r>
    </w:p>
    <w:p w:rsidR="00B75764" w:rsidRPr="00B75764" w:rsidRDefault="00B75764" w:rsidP="00B7576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75764">
        <w:rPr>
          <w:rFonts w:asciiTheme="majorBidi" w:hAnsiTheme="majorBidi" w:cstheme="majorBidi"/>
          <w:sz w:val="24"/>
          <w:szCs w:val="24"/>
        </w:rPr>
        <w:t>The beginning and the end doors of condenser in the form of Lens-Flange with the capability of easy opening and closing that are made from steel 304L</w:t>
      </w:r>
    </w:p>
    <w:p w:rsidR="00B75764" w:rsidRPr="00B75764" w:rsidRDefault="00B75764" w:rsidP="00B75764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75764">
        <w:rPr>
          <w:rFonts w:asciiTheme="majorBidi" w:hAnsiTheme="majorBidi" w:cstheme="majorBidi"/>
          <w:sz w:val="24"/>
          <w:szCs w:val="24"/>
        </w:rPr>
        <w:t xml:space="preserve">Having </w:t>
      </w:r>
      <w:r>
        <w:rPr>
          <w:rFonts w:asciiTheme="majorBidi" w:hAnsiTheme="majorBidi" w:cstheme="majorBidi"/>
          <w:sz w:val="24"/>
          <w:szCs w:val="24"/>
        </w:rPr>
        <w:t>vent</w:t>
      </w:r>
      <w:r w:rsidRPr="00B75764">
        <w:rPr>
          <w:rFonts w:asciiTheme="majorBidi" w:hAnsiTheme="majorBidi" w:cstheme="majorBidi"/>
          <w:sz w:val="24"/>
          <w:szCs w:val="24"/>
        </w:rPr>
        <w:t xml:space="preserve"> system for safety and gas outlet, made of stainless steel 304L</w:t>
      </w:r>
    </w:p>
    <w:p w:rsidR="00B9690F" w:rsidRPr="00B9690F" w:rsidRDefault="00B9690F" w:rsidP="00B9690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9690F">
        <w:rPr>
          <w:rFonts w:asciiTheme="majorBidi" w:hAnsiTheme="majorBidi" w:cstheme="majorBidi"/>
          <w:sz w:val="24"/>
          <w:szCs w:val="24"/>
        </w:rPr>
        <w:t>Having Tee in the beginning in order to connection to steam transfer column that is made from stainless steel 304L</w:t>
      </w:r>
    </w:p>
    <w:p w:rsidR="00B9690F" w:rsidRPr="00B9690F" w:rsidRDefault="00B9690F" w:rsidP="00B9690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9690F">
        <w:rPr>
          <w:rFonts w:asciiTheme="majorBidi" w:hAnsiTheme="majorBidi" w:cstheme="majorBidi"/>
          <w:sz w:val="24"/>
          <w:szCs w:val="24"/>
        </w:rPr>
        <w:t>Flanges in the beginning and at the end of the condenser are made from stainless steel 304L</w:t>
      </w:r>
    </w:p>
    <w:p w:rsidR="00BF38B0" w:rsidRPr="00BF38B0" w:rsidRDefault="00BF38B0" w:rsidP="00BF38B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F38B0">
        <w:rPr>
          <w:rFonts w:asciiTheme="majorBidi" w:hAnsiTheme="majorBidi" w:cstheme="majorBidi"/>
          <w:b/>
          <w:bCs/>
          <w:sz w:val="24"/>
          <w:szCs w:val="24"/>
        </w:rPr>
        <w:t>4- Separator</w:t>
      </w:r>
    </w:p>
    <w:p w:rsidR="00C537CA" w:rsidRDefault="00C537CA" w:rsidP="00C537C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78B8">
        <w:rPr>
          <w:rFonts w:asciiTheme="majorBidi" w:hAnsiTheme="majorBidi" w:cstheme="majorBidi"/>
          <w:sz w:val="24"/>
          <w:szCs w:val="24"/>
        </w:rPr>
        <w:t xml:space="preserve">The main wall is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378B8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C537CA" w:rsidRPr="00C537CA" w:rsidRDefault="00C537CA" w:rsidP="00C537C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537CA">
        <w:rPr>
          <w:rFonts w:asciiTheme="majorBidi" w:hAnsiTheme="majorBidi" w:cstheme="majorBidi"/>
          <w:sz w:val="24"/>
          <w:szCs w:val="24"/>
        </w:rPr>
        <w:t xml:space="preserve">Vertical </w:t>
      </w:r>
      <w:proofErr w:type="spellStart"/>
      <w:r w:rsidRPr="00C537CA">
        <w:rPr>
          <w:rFonts w:asciiTheme="majorBidi" w:hAnsiTheme="majorBidi" w:cstheme="majorBidi"/>
          <w:sz w:val="24"/>
          <w:szCs w:val="24"/>
        </w:rPr>
        <w:t>lineglasses</w:t>
      </w:r>
      <w:proofErr w:type="spellEnd"/>
      <w:r w:rsidRPr="00C537CA">
        <w:rPr>
          <w:rFonts w:asciiTheme="majorBidi" w:hAnsiTheme="majorBidi" w:cstheme="majorBidi"/>
          <w:sz w:val="24"/>
          <w:szCs w:val="24"/>
        </w:rPr>
        <w:t xml:space="preserve"> in order to visibility and better controlling of the effluent from the reaction made of steel 304L and security glass.</w:t>
      </w:r>
    </w:p>
    <w:p w:rsidR="00C537CA" w:rsidRPr="00C537CA" w:rsidRDefault="00C537CA" w:rsidP="00C537CA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C537CA">
        <w:rPr>
          <w:rFonts w:asciiTheme="majorBidi" w:hAnsiTheme="majorBidi" w:cstheme="majorBidi"/>
          <w:sz w:val="24"/>
          <w:szCs w:val="24"/>
        </w:rPr>
        <w:t>Locating the pressure and vacuum gauge</w:t>
      </w:r>
    </w:p>
    <w:p w:rsidR="00C537CA" w:rsidRDefault="00C537CA" w:rsidP="00C537C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Pr="001378B8">
        <w:rPr>
          <w:rFonts w:asciiTheme="majorBidi" w:hAnsiTheme="majorBidi" w:cstheme="majorBidi"/>
          <w:sz w:val="24"/>
          <w:szCs w:val="24"/>
        </w:rPr>
        <w:t>ideglasses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on top lens</w:t>
      </w:r>
      <w:r w:rsidRPr="001378B8">
        <w:rPr>
          <w:rFonts w:asciiTheme="majorBidi" w:hAnsiTheme="majorBidi" w:cstheme="majorBidi"/>
          <w:sz w:val="24"/>
          <w:szCs w:val="24"/>
        </w:rPr>
        <w:t xml:space="preserve"> in order to exposure, made of steel 304L and security glass</w:t>
      </w:r>
    </w:p>
    <w:p w:rsidR="00A25518" w:rsidRPr="00A25518" w:rsidRDefault="00A25518" w:rsidP="00A2551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25518">
        <w:rPr>
          <w:rFonts w:asciiTheme="majorBidi" w:hAnsiTheme="majorBidi" w:cstheme="majorBidi"/>
          <w:sz w:val="24"/>
          <w:szCs w:val="24"/>
        </w:rPr>
        <w:t>Total reflux system, and reflux into the reactor, and the effluent outlet are made from stainless steel 304L</w:t>
      </w:r>
    </w:p>
    <w:p w:rsidR="00A25518" w:rsidRPr="00A25518" w:rsidRDefault="00A25518" w:rsidP="00A2551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A25518">
        <w:rPr>
          <w:rFonts w:asciiTheme="majorBidi" w:hAnsiTheme="majorBidi" w:cstheme="majorBidi"/>
          <w:sz w:val="24"/>
          <w:szCs w:val="24"/>
        </w:rPr>
        <w:t>Locating vacuum system, made of stainless steel 304L</w:t>
      </w:r>
    </w:p>
    <w:p w:rsidR="00A25518" w:rsidRPr="001378B8" w:rsidRDefault="00A25518" w:rsidP="00A255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78B8">
        <w:rPr>
          <w:rFonts w:asciiTheme="majorBidi" w:hAnsiTheme="majorBidi" w:cstheme="majorBidi"/>
          <w:sz w:val="24"/>
          <w:szCs w:val="24"/>
        </w:rPr>
        <w:t xml:space="preserve">Having </w:t>
      </w:r>
      <w:r>
        <w:rPr>
          <w:rFonts w:asciiTheme="majorBidi" w:hAnsiTheme="majorBidi" w:cstheme="majorBidi"/>
          <w:sz w:val="24"/>
          <w:szCs w:val="24"/>
        </w:rPr>
        <w:t>vent</w:t>
      </w:r>
      <w:r w:rsidRPr="001378B8">
        <w:rPr>
          <w:rFonts w:asciiTheme="majorBidi" w:hAnsiTheme="majorBidi" w:cstheme="majorBidi"/>
          <w:sz w:val="24"/>
          <w:szCs w:val="24"/>
        </w:rPr>
        <w:t xml:space="preserve"> system for safety and gas outlet that is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378B8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A25518" w:rsidRPr="001378B8" w:rsidRDefault="00A25518" w:rsidP="00A2551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78B8">
        <w:rPr>
          <w:rFonts w:asciiTheme="majorBidi" w:hAnsiTheme="majorBidi" w:cstheme="majorBidi"/>
          <w:sz w:val="24"/>
          <w:szCs w:val="24"/>
        </w:rPr>
        <w:t xml:space="preserve">Flange pipes and fittings to reactors and condensers are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378B8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524EFC" w:rsidRPr="00524EFC" w:rsidRDefault="00524EFC" w:rsidP="00524EFC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25518" w:rsidRPr="00524EFC" w:rsidRDefault="00524EFC" w:rsidP="00E933A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4EFC">
        <w:rPr>
          <w:rFonts w:asciiTheme="majorBidi" w:hAnsiTheme="majorBidi" w:cstheme="majorBidi"/>
          <w:b/>
          <w:bCs/>
          <w:sz w:val="24"/>
          <w:szCs w:val="24"/>
        </w:rPr>
        <w:t>The price of the abovementioned equipment 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33A8">
        <w:rPr>
          <w:rFonts w:asciiTheme="majorBidi" w:hAnsiTheme="majorBidi" w:cstheme="majorBidi"/>
          <w:b/>
          <w:bCs/>
          <w:sz w:val="24"/>
          <w:szCs w:val="24"/>
        </w:rPr>
        <w:t>$</w:t>
      </w:r>
      <w:r w:rsidR="00E933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24EFC">
        <w:rPr>
          <w:rFonts w:asciiTheme="majorBidi" w:hAnsiTheme="majorBidi" w:cstheme="majorBidi"/>
          <w:b/>
          <w:bCs/>
          <w:sz w:val="24"/>
          <w:szCs w:val="24"/>
        </w:rPr>
        <w:t>33</w:t>
      </w:r>
      <w:r w:rsidR="003F76CE">
        <w:rPr>
          <w:rFonts w:asciiTheme="majorBidi" w:hAnsiTheme="majorBidi" w:cstheme="majorBidi"/>
          <w:b/>
          <w:bCs/>
          <w:sz w:val="24"/>
          <w:szCs w:val="24"/>
        </w:rPr>
        <w:t>0</w:t>
      </w:r>
      <w:r w:rsidRPr="00524EFC">
        <w:rPr>
          <w:rFonts w:asciiTheme="majorBidi" w:hAnsiTheme="majorBidi" w:cstheme="majorBidi"/>
          <w:b/>
          <w:bCs/>
          <w:sz w:val="24"/>
          <w:szCs w:val="24"/>
        </w:rPr>
        <w:t>00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F314A2" w:rsidRDefault="00F314A2" w:rsidP="00F314A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F314A2" w:rsidRDefault="00F314A2" w:rsidP="00F314A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F314A2" w:rsidRDefault="00F314A2" w:rsidP="00F314A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:rsidR="00524EFC" w:rsidRPr="00F314A2" w:rsidRDefault="00F314A2" w:rsidP="00F314A2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14A2">
        <w:rPr>
          <w:rFonts w:asciiTheme="majorBidi" w:hAnsiTheme="majorBidi" w:cstheme="majorBidi"/>
          <w:b/>
          <w:bCs/>
          <w:sz w:val="24"/>
          <w:szCs w:val="24"/>
        </w:rPr>
        <w:t>5- Blender with an approximate capacity of 10m3 (10000 liters)</w:t>
      </w:r>
    </w:p>
    <w:p w:rsidR="009D5BC4" w:rsidRDefault="0078487E" w:rsidP="007848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4F01">
        <w:rPr>
          <w:rFonts w:asciiTheme="majorBidi" w:hAnsiTheme="majorBidi" w:cstheme="majorBidi"/>
          <w:sz w:val="24"/>
          <w:szCs w:val="24"/>
        </w:rPr>
        <w:t xml:space="preserve">Main wall is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ED4F01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78487E" w:rsidRDefault="0078487E" w:rsidP="0078487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4F01">
        <w:rPr>
          <w:rFonts w:asciiTheme="majorBidi" w:hAnsiTheme="majorBidi" w:cstheme="majorBidi"/>
          <w:sz w:val="24"/>
          <w:szCs w:val="24"/>
        </w:rPr>
        <w:t xml:space="preserve">Press and the edge of blender’s lenses with the </w:t>
      </w:r>
      <w:r>
        <w:rPr>
          <w:rFonts w:asciiTheme="majorBidi" w:hAnsiTheme="majorBidi" w:cstheme="majorBidi"/>
          <w:sz w:val="24"/>
          <w:szCs w:val="24"/>
        </w:rPr>
        <w:t>appropriate</w:t>
      </w:r>
      <w:r w:rsidRPr="00ED4F01">
        <w:rPr>
          <w:rFonts w:asciiTheme="majorBidi" w:hAnsiTheme="majorBidi" w:cstheme="majorBidi"/>
          <w:sz w:val="24"/>
          <w:szCs w:val="24"/>
        </w:rPr>
        <w:t xml:space="preserve"> </w:t>
      </w:r>
      <w:r w:rsidRPr="00ED4F01">
        <w:rPr>
          <w:rFonts w:asciiTheme="majorBidi" w:hAnsiTheme="majorBidi" w:cstheme="majorBidi"/>
          <w:sz w:val="24"/>
          <w:szCs w:val="24"/>
        </w:rPr>
        <w:t xml:space="preserve">depth </w:t>
      </w:r>
      <w:r>
        <w:rPr>
          <w:rFonts w:asciiTheme="majorBidi" w:hAnsiTheme="majorBidi" w:cstheme="majorBidi"/>
          <w:sz w:val="24"/>
          <w:szCs w:val="24"/>
        </w:rPr>
        <w:t xml:space="preserve">in order to best mix, </w:t>
      </w:r>
      <w:r w:rsidRPr="00ED4F01">
        <w:rPr>
          <w:rFonts w:asciiTheme="majorBidi" w:hAnsiTheme="majorBidi" w:cstheme="majorBidi"/>
          <w:sz w:val="24"/>
          <w:szCs w:val="24"/>
        </w:rPr>
        <w:t xml:space="preserve">is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ED4F01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2F2A93" w:rsidRPr="002F2A93" w:rsidRDefault="002F2A93" w:rsidP="002F2A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F2A93">
        <w:rPr>
          <w:rFonts w:asciiTheme="majorBidi" w:hAnsiTheme="majorBidi" w:cstheme="majorBidi"/>
          <w:sz w:val="24"/>
          <w:szCs w:val="24"/>
        </w:rPr>
        <w:t>Clip-paddle Torques with the capability of opening and closing and solid shaft for maximum speed in resin mix, made of steel 304L</w:t>
      </w:r>
    </w:p>
    <w:p w:rsidR="002F2A93" w:rsidRPr="002F2A93" w:rsidRDefault="002F2A93" w:rsidP="002F2A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F2A93">
        <w:rPr>
          <w:rFonts w:asciiTheme="majorBidi" w:hAnsiTheme="majorBidi" w:cstheme="majorBidi"/>
          <w:sz w:val="24"/>
          <w:szCs w:val="24"/>
        </w:rPr>
        <w:t>Side glasses on blender, made of stainless steel 304L, and security glass.</w:t>
      </w:r>
    </w:p>
    <w:p w:rsidR="002F2A93" w:rsidRPr="002F2A93" w:rsidRDefault="002F2A93" w:rsidP="002F2A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F2A93">
        <w:rPr>
          <w:rFonts w:asciiTheme="majorBidi" w:hAnsiTheme="majorBidi" w:cstheme="majorBidi"/>
          <w:sz w:val="24"/>
          <w:szCs w:val="24"/>
        </w:rPr>
        <w:t>Flanges on the blender in order to charge and circulation, light and observation are made of stainless steel 304L</w:t>
      </w:r>
    </w:p>
    <w:p w:rsidR="002F2A93" w:rsidRPr="002F2A93" w:rsidRDefault="002F2A93" w:rsidP="002F2A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F2A93">
        <w:rPr>
          <w:rFonts w:asciiTheme="majorBidi" w:hAnsiTheme="majorBidi" w:cstheme="majorBidi"/>
          <w:sz w:val="24"/>
          <w:szCs w:val="24"/>
        </w:rPr>
        <w:t>Flange for locating the below valve and sampling, made of stainless steel 304L</w:t>
      </w:r>
    </w:p>
    <w:p w:rsidR="002F2A93" w:rsidRPr="002F2A93" w:rsidRDefault="002F2A93" w:rsidP="002F2A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F2A93">
        <w:rPr>
          <w:rFonts w:asciiTheme="majorBidi" w:hAnsiTheme="majorBidi" w:cstheme="majorBidi"/>
          <w:sz w:val="24"/>
          <w:szCs w:val="24"/>
        </w:rPr>
        <w:t>Manhole lid that is made of stainless steel 304L</w:t>
      </w:r>
    </w:p>
    <w:p w:rsidR="002F2A93" w:rsidRPr="002F2A93" w:rsidRDefault="002F2A93" w:rsidP="002F2A93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2F2A93">
        <w:rPr>
          <w:rFonts w:asciiTheme="majorBidi" w:hAnsiTheme="majorBidi" w:cstheme="majorBidi"/>
          <w:sz w:val="24"/>
          <w:szCs w:val="24"/>
        </w:rPr>
        <w:t xml:space="preserve">4 pickets proportional to </w:t>
      </w:r>
      <w:proofErr w:type="spellStart"/>
      <w:r w:rsidRPr="002F2A93">
        <w:rPr>
          <w:rFonts w:asciiTheme="majorBidi" w:hAnsiTheme="majorBidi" w:cstheme="majorBidi"/>
          <w:sz w:val="24"/>
          <w:szCs w:val="24"/>
        </w:rPr>
        <w:t>belender</w:t>
      </w:r>
      <w:proofErr w:type="spellEnd"/>
      <w:r w:rsidRPr="002F2A93">
        <w:rPr>
          <w:rFonts w:asciiTheme="majorBidi" w:hAnsiTheme="majorBidi" w:cstheme="majorBidi"/>
          <w:sz w:val="24"/>
          <w:szCs w:val="24"/>
        </w:rPr>
        <w:t xml:space="preserve"> capacity, made of iron</w:t>
      </w:r>
    </w:p>
    <w:p w:rsidR="00CA42E4" w:rsidRDefault="00CA42E4" w:rsidP="00CA42E4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CA42E4">
        <w:rPr>
          <w:rFonts w:asciiTheme="majorBidi" w:hAnsiTheme="majorBidi" w:cstheme="majorBidi"/>
          <w:sz w:val="24"/>
          <w:szCs w:val="24"/>
        </w:rPr>
        <w:t>Electromotor with European brand and gearbox suitable for resin, viscosity, volume and density</w:t>
      </w:r>
    </w:p>
    <w:p w:rsidR="00E933A8" w:rsidRPr="00CA42E4" w:rsidRDefault="00E933A8" w:rsidP="00E933A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78487E" w:rsidRPr="005F0CCE" w:rsidRDefault="001E2DC8" w:rsidP="00E933A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24EFC">
        <w:rPr>
          <w:rFonts w:asciiTheme="majorBidi" w:hAnsiTheme="majorBidi" w:cstheme="majorBidi"/>
          <w:b/>
          <w:bCs/>
          <w:sz w:val="24"/>
          <w:szCs w:val="24"/>
        </w:rPr>
        <w:t>The price of the abovementioned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Blender is</w:t>
      </w:r>
      <w:r w:rsidR="00E933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933A8">
        <w:rPr>
          <w:rFonts w:asciiTheme="majorBidi" w:hAnsiTheme="majorBidi" w:cstheme="majorBidi"/>
          <w:b/>
          <w:bCs/>
          <w:sz w:val="24"/>
          <w:szCs w:val="24"/>
        </w:rPr>
        <w:t>$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F0CCE" w:rsidRPr="005F0CCE">
        <w:rPr>
          <w:rFonts w:asciiTheme="majorBidi" w:hAnsiTheme="majorBidi" w:cstheme="majorBidi"/>
          <w:b/>
          <w:bCs/>
          <w:sz w:val="24"/>
          <w:szCs w:val="24"/>
        </w:rPr>
        <w:t>20000</w:t>
      </w:r>
      <w:r w:rsidR="005F0CCE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E933A8" w:rsidRDefault="00E933A8" w:rsidP="00E933A8">
      <w:pPr>
        <w:pStyle w:val="ListParagraph"/>
        <w:spacing w:line="360" w:lineRule="auto"/>
        <w:ind w:left="1080"/>
        <w:rPr>
          <w:rFonts w:asciiTheme="majorBidi" w:hAnsiTheme="majorBidi" w:cstheme="majorBidi"/>
          <w:sz w:val="24"/>
          <w:szCs w:val="24"/>
        </w:rPr>
      </w:pPr>
    </w:p>
    <w:p w:rsidR="00E933A8" w:rsidRPr="00E933A8" w:rsidRDefault="00E933A8" w:rsidP="00E933A8">
      <w:pPr>
        <w:pStyle w:val="ListParagraph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933A8">
        <w:rPr>
          <w:rFonts w:asciiTheme="majorBidi" w:hAnsiTheme="majorBidi" w:cstheme="majorBidi"/>
          <w:sz w:val="24"/>
          <w:szCs w:val="24"/>
        </w:rPr>
        <w:t>In cases where the material is listed as 316L and 304L, it means:</w:t>
      </w:r>
    </w:p>
    <w:p w:rsidR="005F0CCE" w:rsidRDefault="00E933A8" w:rsidP="00E933A8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E933A8">
        <w:rPr>
          <w:rFonts w:asciiTheme="majorBidi" w:hAnsiTheme="majorBidi" w:cstheme="majorBidi"/>
          <w:sz w:val="24"/>
          <w:szCs w:val="24"/>
        </w:rPr>
        <w:t>All areas in the reactor that are in contact by material, are made from stainless steel 316L, and the external areas are made from stainless steel 304L.</w:t>
      </w:r>
    </w:p>
    <w:p w:rsidR="0070095C" w:rsidRPr="00A82DBB" w:rsidRDefault="0070095C" w:rsidP="0070095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2DBB">
        <w:rPr>
          <w:rFonts w:asciiTheme="majorBidi" w:hAnsiTheme="majorBidi" w:cstheme="majorBidi"/>
          <w:sz w:val="24"/>
          <w:szCs w:val="24"/>
        </w:rPr>
        <w:t>All the welds are argon weld.</w:t>
      </w:r>
    </w:p>
    <w:p w:rsidR="0070095C" w:rsidRPr="00A82DBB" w:rsidRDefault="0070095C" w:rsidP="0070095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82DBB">
        <w:rPr>
          <w:rFonts w:asciiTheme="majorBidi" w:hAnsiTheme="majorBidi" w:cstheme="majorBidi"/>
          <w:sz w:val="24"/>
          <w:szCs w:val="24"/>
        </w:rPr>
        <w:t>Filler 316 is used in 316L sheets, and filler 304 is used in 304L sheets.</w:t>
      </w:r>
    </w:p>
    <w:p w:rsidR="0070095C" w:rsidRDefault="0070095C" w:rsidP="00E933A8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E933A8" w:rsidRPr="0070095C" w:rsidRDefault="0070095C" w:rsidP="0070095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095C">
        <w:rPr>
          <w:rFonts w:asciiTheme="majorBidi" w:hAnsiTheme="majorBidi" w:cstheme="majorBidi"/>
          <w:b/>
          <w:bCs/>
          <w:sz w:val="24"/>
          <w:szCs w:val="24"/>
        </w:rPr>
        <w:t>6- Boiler (the container producing hot oil), suitable for heating the entire system</w:t>
      </w:r>
    </w:p>
    <w:p w:rsidR="009A4609" w:rsidRDefault="009A4609" w:rsidP="009A460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7E18">
        <w:rPr>
          <w:rFonts w:asciiTheme="majorBidi" w:hAnsiTheme="majorBidi" w:cstheme="majorBidi"/>
          <w:sz w:val="24"/>
          <w:szCs w:val="24"/>
        </w:rPr>
        <w:t>The main wall is made from iron, and is suitable for heat.</w:t>
      </w:r>
    </w:p>
    <w:p w:rsidR="009A4609" w:rsidRPr="009A4609" w:rsidRDefault="009A4609" w:rsidP="009A4609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9A4609">
        <w:rPr>
          <w:rFonts w:asciiTheme="majorBidi" w:hAnsiTheme="majorBidi" w:cstheme="majorBidi"/>
          <w:sz w:val="24"/>
          <w:szCs w:val="24"/>
        </w:rPr>
        <w:lastRenderedPageBreak/>
        <w:t>Lens with proper depth, capability of opening and closing, having thic</w:t>
      </w:r>
      <w:r>
        <w:rPr>
          <w:rFonts w:asciiTheme="majorBidi" w:hAnsiTheme="majorBidi" w:cstheme="majorBidi"/>
          <w:sz w:val="24"/>
          <w:szCs w:val="24"/>
        </w:rPr>
        <w:t>k layer of cement and fireproof material</w:t>
      </w:r>
    </w:p>
    <w:p w:rsidR="00456F60" w:rsidRPr="00456F60" w:rsidRDefault="00456F60" w:rsidP="00456F6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456F60">
        <w:rPr>
          <w:rFonts w:asciiTheme="majorBidi" w:hAnsiTheme="majorBidi" w:cstheme="majorBidi"/>
          <w:sz w:val="24"/>
          <w:szCs w:val="24"/>
        </w:rPr>
        <w:t>The main insulation wall is made of rock wool and colored galvanized cover</w:t>
      </w:r>
    </w:p>
    <w:p w:rsidR="00456F60" w:rsidRPr="00456F60" w:rsidRDefault="00456F60" w:rsidP="00456F6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456F60">
        <w:rPr>
          <w:rFonts w:asciiTheme="majorBidi" w:hAnsiTheme="majorBidi" w:cstheme="majorBidi"/>
          <w:sz w:val="24"/>
          <w:szCs w:val="24"/>
        </w:rPr>
        <w:t xml:space="preserve">Inner coils are made from fire-eater pipes, thermal </w:t>
      </w:r>
      <w:proofErr w:type="spellStart"/>
      <w:r w:rsidRPr="00456F60">
        <w:rPr>
          <w:rFonts w:asciiTheme="majorBidi" w:hAnsiTheme="majorBidi" w:cstheme="majorBidi"/>
          <w:sz w:val="24"/>
          <w:szCs w:val="24"/>
        </w:rPr>
        <w:t>Manysman</w:t>
      </w:r>
      <w:proofErr w:type="spellEnd"/>
      <w:r w:rsidRPr="00456F60">
        <w:rPr>
          <w:rFonts w:asciiTheme="majorBidi" w:hAnsiTheme="majorBidi" w:cstheme="majorBidi"/>
          <w:sz w:val="24"/>
          <w:szCs w:val="24"/>
        </w:rPr>
        <w:t xml:space="preserve"> is preferably Russian</w:t>
      </w:r>
    </w:p>
    <w:p w:rsidR="00456F60" w:rsidRPr="00456F60" w:rsidRDefault="00456F60" w:rsidP="00456F60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24"/>
          <w:szCs w:val="24"/>
        </w:rPr>
      </w:pPr>
      <w:r w:rsidRPr="00456F60">
        <w:rPr>
          <w:rFonts w:asciiTheme="majorBidi" w:hAnsiTheme="majorBidi" w:cstheme="majorBidi"/>
          <w:sz w:val="24"/>
          <w:szCs w:val="24"/>
        </w:rPr>
        <w:t>The source of storage and charging of thermal oil and expansion source</w:t>
      </w:r>
    </w:p>
    <w:p w:rsidR="009A4609" w:rsidRPr="00927E18" w:rsidRDefault="009A4609" w:rsidP="009A460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D5BC4" w:rsidRPr="00566D72" w:rsidRDefault="00566D72" w:rsidP="00566D72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66D72">
        <w:rPr>
          <w:rFonts w:asciiTheme="majorBidi" w:hAnsiTheme="majorBidi" w:cstheme="majorBidi"/>
          <w:b/>
          <w:bCs/>
          <w:sz w:val="24"/>
          <w:szCs w:val="24"/>
        </w:rPr>
        <w:t xml:space="preserve">The price of the abovementioned </w:t>
      </w:r>
      <w:r w:rsidRPr="00566D72">
        <w:rPr>
          <w:rFonts w:asciiTheme="majorBidi" w:hAnsiTheme="majorBidi" w:cstheme="majorBidi"/>
          <w:b/>
          <w:bCs/>
          <w:sz w:val="24"/>
          <w:szCs w:val="24"/>
        </w:rPr>
        <w:t xml:space="preserve">Boiler </w:t>
      </w:r>
      <w:r w:rsidRPr="00566D72">
        <w:rPr>
          <w:rFonts w:asciiTheme="majorBidi" w:hAnsiTheme="majorBidi" w:cstheme="majorBidi"/>
          <w:b/>
          <w:bCs/>
          <w:sz w:val="24"/>
          <w:szCs w:val="24"/>
        </w:rPr>
        <w:t>is $ 8000.</w:t>
      </w:r>
    </w:p>
    <w:p w:rsidR="009D5BC4" w:rsidRPr="00D65664" w:rsidRDefault="00D65664" w:rsidP="00B4351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5664">
        <w:rPr>
          <w:rFonts w:asciiTheme="majorBidi" w:hAnsiTheme="majorBidi" w:cstheme="majorBidi"/>
          <w:b/>
          <w:bCs/>
          <w:sz w:val="24"/>
          <w:szCs w:val="24"/>
        </w:rPr>
        <w:t>7. Cooling Tower</w:t>
      </w:r>
    </w:p>
    <w:p w:rsidR="00D65664" w:rsidRDefault="006D5867" w:rsidP="006D586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5867">
        <w:rPr>
          <w:rFonts w:asciiTheme="majorBidi" w:hAnsiTheme="majorBidi" w:cstheme="majorBidi"/>
          <w:sz w:val="24"/>
          <w:szCs w:val="24"/>
        </w:rPr>
        <w:t>Main wall is made from iron</w:t>
      </w:r>
    </w:p>
    <w:p w:rsidR="00EB3540" w:rsidRPr="00EB3540" w:rsidRDefault="00EB3540" w:rsidP="00EB354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EB3540">
        <w:rPr>
          <w:rFonts w:asciiTheme="majorBidi" w:hAnsiTheme="majorBidi" w:cstheme="majorBidi"/>
          <w:sz w:val="24"/>
          <w:szCs w:val="24"/>
        </w:rPr>
        <w:t>Iron wall with three layers of anti-corrosion and anti-moisture epoxy ester</w:t>
      </w:r>
    </w:p>
    <w:p w:rsidR="00EB3540" w:rsidRPr="00EB3540" w:rsidRDefault="00EB3540" w:rsidP="00EB354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EB3540">
        <w:rPr>
          <w:rFonts w:asciiTheme="majorBidi" w:hAnsiTheme="majorBidi" w:cstheme="majorBidi"/>
          <w:sz w:val="24"/>
          <w:szCs w:val="24"/>
        </w:rPr>
        <w:t>Pond section with capacity corresponding to the system</w:t>
      </w:r>
    </w:p>
    <w:p w:rsidR="00EB3540" w:rsidRPr="00EB3540" w:rsidRDefault="00EB3540" w:rsidP="00EB354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EB3540">
        <w:rPr>
          <w:rFonts w:asciiTheme="majorBidi" w:hAnsiTheme="majorBidi" w:cstheme="majorBidi"/>
          <w:sz w:val="24"/>
          <w:szCs w:val="24"/>
        </w:rPr>
        <w:t>The watershed section has plenty of showers, along with two high speed cooling and waterproof fans</w:t>
      </w:r>
    </w:p>
    <w:p w:rsidR="00EB3540" w:rsidRPr="00EB3540" w:rsidRDefault="00EB3540" w:rsidP="00EB354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 w:rsidRPr="00EB3540">
        <w:rPr>
          <w:rFonts w:asciiTheme="majorBidi" w:hAnsiTheme="majorBidi" w:cstheme="majorBidi"/>
          <w:sz w:val="24"/>
          <w:szCs w:val="24"/>
        </w:rPr>
        <w:t>The capability of separation of two parts in order to easy transportation</w:t>
      </w:r>
    </w:p>
    <w:p w:rsidR="00EB3540" w:rsidRDefault="00EB3540" w:rsidP="00EB354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B3540" w:rsidRPr="00BD0931" w:rsidRDefault="00EB3540" w:rsidP="00BD093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3540">
        <w:rPr>
          <w:rFonts w:asciiTheme="majorBidi" w:hAnsiTheme="majorBidi" w:cstheme="majorBidi"/>
          <w:b/>
          <w:bCs/>
          <w:sz w:val="24"/>
          <w:szCs w:val="24"/>
        </w:rPr>
        <w:t>The price of the abovementioned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65664">
        <w:rPr>
          <w:rFonts w:asciiTheme="majorBidi" w:hAnsiTheme="majorBidi" w:cstheme="majorBidi"/>
          <w:b/>
          <w:bCs/>
          <w:sz w:val="24"/>
          <w:szCs w:val="24"/>
        </w:rPr>
        <w:t>Cooling Tower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is </w:t>
      </w:r>
      <w:r w:rsidR="00BD0931">
        <w:rPr>
          <w:rFonts w:asciiTheme="majorBidi" w:hAnsiTheme="majorBidi" w:cstheme="majorBidi"/>
          <w:b/>
          <w:bCs/>
          <w:sz w:val="24"/>
          <w:szCs w:val="24"/>
        </w:rPr>
        <w:t xml:space="preserve">$ </w:t>
      </w:r>
      <w:r w:rsidR="00BD0931" w:rsidRPr="00BD0931">
        <w:rPr>
          <w:rFonts w:asciiTheme="majorBidi" w:hAnsiTheme="majorBidi" w:cstheme="majorBidi"/>
          <w:b/>
          <w:bCs/>
          <w:sz w:val="24"/>
          <w:szCs w:val="24"/>
        </w:rPr>
        <w:t>2500</w:t>
      </w:r>
      <w:r w:rsidR="00BD0931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BD0931" w:rsidRDefault="00BD0931" w:rsidP="00BD0931">
      <w:pPr>
        <w:pStyle w:val="ListParagraph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BD0931" w:rsidRDefault="00BD0931" w:rsidP="00BD0931">
      <w:pPr>
        <w:pStyle w:val="ListParagraph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BD0931" w:rsidRPr="00BD0931" w:rsidRDefault="00BD0931" w:rsidP="00BD0931">
      <w:pPr>
        <w:pStyle w:val="ListParagraph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D0931">
        <w:rPr>
          <w:rFonts w:asciiTheme="majorBidi" w:hAnsiTheme="majorBidi" w:cstheme="majorBidi"/>
          <w:sz w:val="24"/>
          <w:szCs w:val="24"/>
        </w:rPr>
        <w:t>If you approve and continue to collaborate, the time of construction and payment will be announced subsequently.</w:t>
      </w:r>
    </w:p>
    <w:p w:rsidR="00BD0931" w:rsidRPr="00BD0931" w:rsidRDefault="00BD0931" w:rsidP="00BD0931">
      <w:pPr>
        <w:pStyle w:val="ListParagraph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D0931">
        <w:rPr>
          <w:rFonts w:asciiTheme="majorBidi" w:hAnsiTheme="majorBidi" w:cstheme="majorBidi"/>
          <w:sz w:val="24"/>
          <w:szCs w:val="24"/>
        </w:rPr>
        <w:t>This price offer is valid for 3 business days.</w:t>
      </w:r>
    </w:p>
    <w:p w:rsidR="00BD0931" w:rsidRPr="00BD0931" w:rsidRDefault="00BD0931" w:rsidP="00BD0931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0931">
        <w:rPr>
          <w:rFonts w:asciiTheme="majorBidi" w:hAnsiTheme="majorBidi" w:cstheme="majorBidi"/>
          <w:b/>
          <w:bCs/>
          <w:sz w:val="24"/>
          <w:szCs w:val="24"/>
        </w:rPr>
        <w:t>Best Regards,</w:t>
      </w:r>
    </w:p>
    <w:p w:rsidR="0091385E" w:rsidRPr="0091385E" w:rsidRDefault="0091385E" w:rsidP="005258B6">
      <w:pPr>
        <w:tabs>
          <w:tab w:val="center" w:pos="4680"/>
          <w:tab w:val="right" w:pos="9360"/>
        </w:tabs>
        <w:spacing w:after="0" w:line="240" w:lineRule="auto"/>
        <w:rPr>
          <w:rFonts w:asciiTheme="majorBidi" w:hAnsiTheme="majorBidi" w:cstheme="majorBidi"/>
        </w:rPr>
      </w:pPr>
      <w:bookmarkStart w:id="0" w:name="_GoBack"/>
      <w:bookmarkEnd w:id="0"/>
    </w:p>
    <w:sectPr w:rsidR="0091385E" w:rsidRPr="0091385E" w:rsidSect="004744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28" w:rsidRDefault="00433628" w:rsidP="00E63B6D">
      <w:pPr>
        <w:spacing w:after="0" w:line="240" w:lineRule="auto"/>
      </w:pPr>
      <w:r>
        <w:separator/>
      </w:r>
    </w:p>
  </w:endnote>
  <w:endnote w:type="continuationSeparator" w:id="0">
    <w:p w:rsidR="00433628" w:rsidRDefault="00433628" w:rsidP="00E6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6D" w:rsidRPr="0091385E" w:rsidRDefault="00E63B6D" w:rsidP="00E63B6D">
    <w:pPr>
      <w:tabs>
        <w:tab w:val="center" w:pos="4680"/>
        <w:tab w:val="right" w:pos="9360"/>
      </w:tabs>
      <w:spacing w:after="0" w:line="240" w:lineRule="auto"/>
      <w:jc w:val="center"/>
    </w:pPr>
    <w:r w:rsidRPr="0091385E">
      <w:t xml:space="preserve">Address: Tehran, </w:t>
    </w:r>
    <w:proofErr w:type="spellStart"/>
    <w:r w:rsidRPr="0091385E">
      <w:t>Shahriar</w:t>
    </w:r>
    <w:proofErr w:type="spellEnd"/>
    <w:r w:rsidRPr="0091385E">
      <w:t xml:space="preserve">, </w:t>
    </w:r>
    <w:proofErr w:type="spellStart"/>
    <w:r w:rsidRPr="0091385E">
      <w:t>Vahidieh</w:t>
    </w:r>
    <w:proofErr w:type="spellEnd"/>
    <w:r w:rsidRPr="0091385E">
      <w:t xml:space="preserve">, </w:t>
    </w:r>
    <w:proofErr w:type="spellStart"/>
    <w:r w:rsidRPr="0091385E">
      <w:t>Yabarak</w:t>
    </w:r>
    <w:proofErr w:type="spellEnd"/>
  </w:p>
  <w:p w:rsidR="00E63B6D" w:rsidRPr="0091385E" w:rsidRDefault="00E63B6D" w:rsidP="00E63B6D">
    <w:pPr>
      <w:tabs>
        <w:tab w:val="center" w:pos="4680"/>
        <w:tab w:val="right" w:pos="9360"/>
      </w:tabs>
      <w:spacing w:after="0" w:line="240" w:lineRule="auto"/>
      <w:jc w:val="center"/>
    </w:pPr>
    <w:r w:rsidRPr="0091385E">
      <w:t>Fax: 65452894-021 / 09122682711/09121906449</w:t>
    </w:r>
  </w:p>
  <w:p w:rsidR="00E63B6D" w:rsidRDefault="00ED140D" w:rsidP="00E63B6D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Pr="00333831">
        <w:rPr>
          <w:rStyle w:val="Hyperlink"/>
        </w:rPr>
        <w:t>WWW.REACTORARA.COM</w:t>
      </w:r>
    </w:hyperlink>
  </w:p>
  <w:p w:rsidR="00ED140D" w:rsidRPr="0091385E" w:rsidRDefault="00ED140D" w:rsidP="00E63B6D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Theme="minorHAnsi" w:hAnsi="Times New Roman" w:cs="Times New Roman"/>
        <w:b/>
        <w:bCs/>
        <w:color w:val="0070C1"/>
        <w:sz w:val="28"/>
        <w:szCs w:val="28"/>
      </w:rPr>
      <w:t>Email:reactorara@gmail.com</w:t>
    </w:r>
  </w:p>
  <w:p w:rsidR="00E63B6D" w:rsidRPr="0091385E" w:rsidRDefault="00E63B6D" w:rsidP="00E63B6D">
    <w:pPr>
      <w:tabs>
        <w:tab w:val="center" w:pos="4680"/>
        <w:tab w:val="right" w:pos="9360"/>
      </w:tabs>
      <w:spacing w:after="0" w:line="240" w:lineRule="auto"/>
      <w:jc w:val="center"/>
    </w:pPr>
    <w:r w:rsidRPr="0091385E">
      <w:t>Instagram.com/</w:t>
    </w:r>
    <w:proofErr w:type="spellStart"/>
    <w:r w:rsidRPr="0091385E">
      <w:t>reactorara_resin</w:t>
    </w:r>
    <w:proofErr w:type="spellEnd"/>
  </w:p>
  <w:p w:rsidR="00E63B6D" w:rsidRDefault="00E63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28" w:rsidRDefault="00433628" w:rsidP="00E63B6D">
      <w:pPr>
        <w:spacing w:after="0" w:line="240" w:lineRule="auto"/>
      </w:pPr>
      <w:r>
        <w:separator/>
      </w:r>
    </w:p>
  </w:footnote>
  <w:footnote w:type="continuationSeparator" w:id="0">
    <w:p w:rsidR="00433628" w:rsidRDefault="00433628" w:rsidP="00E63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6D" w:rsidRPr="0091385E" w:rsidRDefault="00E63B6D" w:rsidP="00E63B6D">
    <w:pPr>
      <w:tabs>
        <w:tab w:val="left" w:pos="8025"/>
        <w:tab w:val="right" w:pos="9360"/>
      </w:tabs>
      <w:jc w:val="right"/>
      <w:rPr>
        <w:rFonts w:asciiTheme="majorBidi" w:hAnsiTheme="majorBidi" w:cstheme="majorBidi"/>
        <w:b/>
        <w:bCs/>
        <w:sz w:val="36"/>
        <w:szCs w:val="36"/>
      </w:rPr>
    </w:pPr>
    <w:r w:rsidRPr="0091385E">
      <w:rPr>
        <w:rFonts w:asciiTheme="majorBidi" w:hAnsiTheme="majorBidi" w:cstheme="majorBidi"/>
        <w:b/>
        <w:bCs/>
        <w:sz w:val="36"/>
        <w:szCs w:val="36"/>
      </w:rPr>
      <w:t xml:space="preserve">Reactor </w:t>
    </w:r>
    <w:proofErr w:type="spellStart"/>
    <w:r w:rsidRPr="0091385E">
      <w:rPr>
        <w:rFonts w:asciiTheme="majorBidi" w:hAnsiTheme="majorBidi" w:cstheme="majorBidi"/>
        <w:b/>
        <w:bCs/>
        <w:sz w:val="36"/>
        <w:szCs w:val="36"/>
      </w:rPr>
      <w:t>Ara</w:t>
    </w:r>
    <w:proofErr w:type="spellEnd"/>
    <w:r w:rsidRPr="0091385E">
      <w:rPr>
        <w:rFonts w:asciiTheme="majorBidi" w:hAnsiTheme="majorBidi" w:cstheme="majorBidi"/>
        <w:b/>
        <w:bCs/>
        <w:sz w:val="36"/>
        <w:szCs w:val="36"/>
      </w:rPr>
      <w:t xml:space="preserve"> Resin</w:t>
    </w:r>
    <w:r w:rsidRPr="0091385E">
      <w:rPr>
        <w:rFonts w:asciiTheme="majorBidi" w:hAnsiTheme="majorBidi" w:cstheme="majorBidi"/>
        <w:b/>
        <w:bCs/>
        <w:sz w:val="36"/>
        <w:szCs w:val="36"/>
      </w:rPr>
      <w:tab/>
    </w:r>
    <w:r w:rsidRPr="0091385E">
      <w:rPr>
        <w:rFonts w:asciiTheme="majorBidi" w:hAnsiTheme="majorBidi" w:cstheme="majorBidi"/>
        <w:b/>
        <w:bCs/>
        <w:sz w:val="36"/>
        <w:szCs w:val="36"/>
      </w:rPr>
      <w:tab/>
    </w:r>
    <w:r w:rsidRPr="0091385E">
      <w:rPr>
        <w:rFonts w:asciiTheme="majorBidi" w:hAnsiTheme="majorBidi" w:cstheme="majorBidi"/>
        <w:noProof/>
      </w:rPr>
      <w:drawing>
        <wp:inline distT="0" distB="0" distL="0" distR="0" wp14:anchorId="76F2E30D" wp14:editId="5EFD4FD9">
          <wp:extent cx="1066800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3B6D" w:rsidRPr="0091385E" w:rsidRDefault="00E63B6D" w:rsidP="00E63B6D">
    <w:pPr>
      <w:pBdr>
        <w:bottom w:val="single" w:sz="6" w:space="1" w:color="auto"/>
      </w:pBdr>
      <w:tabs>
        <w:tab w:val="right" w:pos="9360"/>
      </w:tabs>
      <w:rPr>
        <w:rFonts w:asciiTheme="majorBidi" w:hAnsiTheme="majorBidi" w:cstheme="majorBidi"/>
        <w:b/>
        <w:bCs/>
        <w:sz w:val="24"/>
        <w:szCs w:val="24"/>
      </w:rPr>
    </w:pPr>
    <w:r w:rsidRPr="0091385E">
      <w:rPr>
        <w:rFonts w:asciiTheme="majorBidi" w:hAnsiTheme="majorBidi" w:cstheme="majorBidi"/>
        <w:b/>
        <w:bCs/>
        <w:sz w:val="24"/>
        <w:szCs w:val="24"/>
      </w:rPr>
      <w:t>Design, construction, and commissioning of resin production line</w:t>
    </w:r>
    <w:r w:rsidRPr="0091385E">
      <w:rPr>
        <w:rFonts w:asciiTheme="majorBidi" w:hAnsiTheme="majorBidi" w:cstheme="majorBidi"/>
        <w:b/>
        <w:bCs/>
        <w:sz w:val="24"/>
        <w:szCs w:val="24"/>
      </w:rPr>
      <w:tab/>
    </w:r>
  </w:p>
  <w:p w:rsidR="00E63B6D" w:rsidRDefault="00E63B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9A"/>
    <w:multiLevelType w:val="hybridMultilevel"/>
    <w:tmpl w:val="F58EF438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D60BF"/>
    <w:multiLevelType w:val="hybridMultilevel"/>
    <w:tmpl w:val="836679DE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3352B"/>
    <w:multiLevelType w:val="hybridMultilevel"/>
    <w:tmpl w:val="783274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5E7F84"/>
    <w:multiLevelType w:val="hybridMultilevel"/>
    <w:tmpl w:val="72106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4518"/>
    <w:multiLevelType w:val="hybridMultilevel"/>
    <w:tmpl w:val="C2A853C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C04759"/>
    <w:multiLevelType w:val="hybridMultilevel"/>
    <w:tmpl w:val="AE580FF4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C1424"/>
    <w:multiLevelType w:val="hybridMultilevel"/>
    <w:tmpl w:val="D0828E18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906E2"/>
    <w:multiLevelType w:val="hybridMultilevel"/>
    <w:tmpl w:val="8CA2C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41418"/>
    <w:multiLevelType w:val="hybridMultilevel"/>
    <w:tmpl w:val="0AD4D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133BE"/>
    <w:multiLevelType w:val="hybridMultilevel"/>
    <w:tmpl w:val="8E1EB7B8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050B72"/>
    <w:multiLevelType w:val="hybridMultilevel"/>
    <w:tmpl w:val="930A7520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0028A"/>
    <w:multiLevelType w:val="hybridMultilevel"/>
    <w:tmpl w:val="2BCA2AE6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D0BCC"/>
    <w:multiLevelType w:val="hybridMultilevel"/>
    <w:tmpl w:val="9B406CB0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AB6"/>
    <w:rsid w:val="00001B77"/>
    <w:rsid w:val="00010437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600DA"/>
    <w:rsid w:val="00060749"/>
    <w:rsid w:val="00061496"/>
    <w:rsid w:val="00062449"/>
    <w:rsid w:val="00064180"/>
    <w:rsid w:val="00064442"/>
    <w:rsid w:val="0006488C"/>
    <w:rsid w:val="00067466"/>
    <w:rsid w:val="00067B9F"/>
    <w:rsid w:val="00074B8A"/>
    <w:rsid w:val="000750FD"/>
    <w:rsid w:val="00076D11"/>
    <w:rsid w:val="00077A64"/>
    <w:rsid w:val="00083C5C"/>
    <w:rsid w:val="00083DFD"/>
    <w:rsid w:val="00086533"/>
    <w:rsid w:val="00087704"/>
    <w:rsid w:val="00090A3D"/>
    <w:rsid w:val="00096B98"/>
    <w:rsid w:val="00097AC9"/>
    <w:rsid w:val="000A0214"/>
    <w:rsid w:val="000A742E"/>
    <w:rsid w:val="000B22B4"/>
    <w:rsid w:val="000B432E"/>
    <w:rsid w:val="000B7D3D"/>
    <w:rsid w:val="000C01E7"/>
    <w:rsid w:val="000C1CAC"/>
    <w:rsid w:val="000C3C70"/>
    <w:rsid w:val="000D4747"/>
    <w:rsid w:val="000E042D"/>
    <w:rsid w:val="000F11E2"/>
    <w:rsid w:val="000F5461"/>
    <w:rsid w:val="001016A6"/>
    <w:rsid w:val="00104599"/>
    <w:rsid w:val="001049DE"/>
    <w:rsid w:val="001049FA"/>
    <w:rsid w:val="00105155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6EC9"/>
    <w:rsid w:val="0015785F"/>
    <w:rsid w:val="001609E5"/>
    <w:rsid w:val="001663B6"/>
    <w:rsid w:val="00166EFE"/>
    <w:rsid w:val="00173E3A"/>
    <w:rsid w:val="00174CD6"/>
    <w:rsid w:val="0018065F"/>
    <w:rsid w:val="001814AC"/>
    <w:rsid w:val="0018180E"/>
    <w:rsid w:val="001858D3"/>
    <w:rsid w:val="00185F89"/>
    <w:rsid w:val="001906E3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6AEA"/>
    <w:rsid w:val="001E2DC8"/>
    <w:rsid w:val="001E5781"/>
    <w:rsid w:val="001E6C3F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75D2"/>
    <w:rsid w:val="002233B1"/>
    <w:rsid w:val="00224E31"/>
    <w:rsid w:val="00236ED4"/>
    <w:rsid w:val="002433AA"/>
    <w:rsid w:val="00244D3A"/>
    <w:rsid w:val="00247896"/>
    <w:rsid w:val="00250BDB"/>
    <w:rsid w:val="00250C50"/>
    <w:rsid w:val="00253DB5"/>
    <w:rsid w:val="0026023B"/>
    <w:rsid w:val="002607D1"/>
    <w:rsid w:val="00263B8C"/>
    <w:rsid w:val="0026426C"/>
    <w:rsid w:val="00264380"/>
    <w:rsid w:val="002667B0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A36"/>
    <w:rsid w:val="002B5428"/>
    <w:rsid w:val="002C1174"/>
    <w:rsid w:val="002C4081"/>
    <w:rsid w:val="002C7D42"/>
    <w:rsid w:val="002D1E99"/>
    <w:rsid w:val="002D42C8"/>
    <w:rsid w:val="002D7888"/>
    <w:rsid w:val="002E0393"/>
    <w:rsid w:val="002E28DC"/>
    <w:rsid w:val="002E2F00"/>
    <w:rsid w:val="002E50C4"/>
    <w:rsid w:val="002E62B9"/>
    <w:rsid w:val="002E7BC5"/>
    <w:rsid w:val="002F23E2"/>
    <w:rsid w:val="002F2A93"/>
    <w:rsid w:val="002F3123"/>
    <w:rsid w:val="002F6F04"/>
    <w:rsid w:val="003014CD"/>
    <w:rsid w:val="003015EF"/>
    <w:rsid w:val="0030231F"/>
    <w:rsid w:val="00303941"/>
    <w:rsid w:val="00307537"/>
    <w:rsid w:val="003116D6"/>
    <w:rsid w:val="00312552"/>
    <w:rsid w:val="00315865"/>
    <w:rsid w:val="003168FB"/>
    <w:rsid w:val="003177D0"/>
    <w:rsid w:val="00323E6E"/>
    <w:rsid w:val="0032526F"/>
    <w:rsid w:val="00326F8B"/>
    <w:rsid w:val="00327596"/>
    <w:rsid w:val="00332CFA"/>
    <w:rsid w:val="00332D85"/>
    <w:rsid w:val="003364F3"/>
    <w:rsid w:val="00336E44"/>
    <w:rsid w:val="00345113"/>
    <w:rsid w:val="00347D94"/>
    <w:rsid w:val="00353E81"/>
    <w:rsid w:val="003636C3"/>
    <w:rsid w:val="00363EBB"/>
    <w:rsid w:val="003648B2"/>
    <w:rsid w:val="00367EC3"/>
    <w:rsid w:val="0037085A"/>
    <w:rsid w:val="003750AA"/>
    <w:rsid w:val="003803D4"/>
    <w:rsid w:val="00381902"/>
    <w:rsid w:val="00385CA0"/>
    <w:rsid w:val="00386E60"/>
    <w:rsid w:val="0039338B"/>
    <w:rsid w:val="003935D7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F2D"/>
    <w:rsid w:val="003D655B"/>
    <w:rsid w:val="003E336D"/>
    <w:rsid w:val="003E646E"/>
    <w:rsid w:val="003E7738"/>
    <w:rsid w:val="003F0411"/>
    <w:rsid w:val="003F47BA"/>
    <w:rsid w:val="003F76CE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98D"/>
    <w:rsid w:val="004324E6"/>
    <w:rsid w:val="004325C3"/>
    <w:rsid w:val="00433628"/>
    <w:rsid w:val="00437FC0"/>
    <w:rsid w:val="00440462"/>
    <w:rsid w:val="00441CE6"/>
    <w:rsid w:val="00442FA6"/>
    <w:rsid w:val="00443DB1"/>
    <w:rsid w:val="00450A88"/>
    <w:rsid w:val="00450ADF"/>
    <w:rsid w:val="00454C9E"/>
    <w:rsid w:val="00456F60"/>
    <w:rsid w:val="00463B1C"/>
    <w:rsid w:val="00464BBA"/>
    <w:rsid w:val="00470307"/>
    <w:rsid w:val="00474175"/>
    <w:rsid w:val="00474413"/>
    <w:rsid w:val="00485534"/>
    <w:rsid w:val="004871EF"/>
    <w:rsid w:val="004936D4"/>
    <w:rsid w:val="0049479C"/>
    <w:rsid w:val="00496024"/>
    <w:rsid w:val="004960B0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1BD5"/>
    <w:rsid w:val="004C28B8"/>
    <w:rsid w:val="004D4BD0"/>
    <w:rsid w:val="004D6770"/>
    <w:rsid w:val="004E2B92"/>
    <w:rsid w:val="004E57E7"/>
    <w:rsid w:val="004E63F2"/>
    <w:rsid w:val="004E6D15"/>
    <w:rsid w:val="004E79FB"/>
    <w:rsid w:val="004F32E7"/>
    <w:rsid w:val="004F380A"/>
    <w:rsid w:val="004F58C2"/>
    <w:rsid w:val="005020A4"/>
    <w:rsid w:val="0050733B"/>
    <w:rsid w:val="00507DB1"/>
    <w:rsid w:val="005124C5"/>
    <w:rsid w:val="005134AA"/>
    <w:rsid w:val="00514D85"/>
    <w:rsid w:val="00524EFC"/>
    <w:rsid w:val="005254B9"/>
    <w:rsid w:val="005258B6"/>
    <w:rsid w:val="0052619C"/>
    <w:rsid w:val="0053611F"/>
    <w:rsid w:val="00536A6E"/>
    <w:rsid w:val="00537664"/>
    <w:rsid w:val="0053779F"/>
    <w:rsid w:val="0054360F"/>
    <w:rsid w:val="00546861"/>
    <w:rsid w:val="00554FF2"/>
    <w:rsid w:val="00555123"/>
    <w:rsid w:val="00556857"/>
    <w:rsid w:val="00560F54"/>
    <w:rsid w:val="005631A8"/>
    <w:rsid w:val="00566D72"/>
    <w:rsid w:val="00574416"/>
    <w:rsid w:val="005752A6"/>
    <w:rsid w:val="00577392"/>
    <w:rsid w:val="00577C37"/>
    <w:rsid w:val="00580092"/>
    <w:rsid w:val="005825A0"/>
    <w:rsid w:val="00583D1A"/>
    <w:rsid w:val="00584C04"/>
    <w:rsid w:val="00584D76"/>
    <w:rsid w:val="00587F57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D1921"/>
    <w:rsid w:val="005D39D8"/>
    <w:rsid w:val="005D4D5D"/>
    <w:rsid w:val="005D52D8"/>
    <w:rsid w:val="005D7D8A"/>
    <w:rsid w:val="005D7DEE"/>
    <w:rsid w:val="005E3E3A"/>
    <w:rsid w:val="005E43BE"/>
    <w:rsid w:val="005E61BF"/>
    <w:rsid w:val="005F0CCE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4A0F"/>
    <w:rsid w:val="006A5D5C"/>
    <w:rsid w:val="006B0279"/>
    <w:rsid w:val="006B2B55"/>
    <w:rsid w:val="006B5DA5"/>
    <w:rsid w:val="006C0AA8"/>
    <w:rsid w:val="006C0B77"/>
    <w:rsid w:val="006D0CC2"/>
    <w:rsid w:val="006D16CC"/>
    <w:rsid w:val="006D5867"/>
    <w:rsid w:val="006D6654"/>
    <w:rsid w:val="006E6237"/>
    <w:rsid w:val="006E6C58"/>
    <w:rsid w:val="006F5F51"/>
    <w:rsid w:val="0070095C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235"/>
    <w:rsid w:val="007335F7"/>
    <w:rsid w:val="0073607C"/>
    <w:rsid w:val="007401D9"/>
    <w:rsid w:val="00743051"/>
    <w:rsid w:val="00746804"/>
    <w:rsid w:val="007521EB"/>
    <w:rsid w:val="00752353"/>
    <w:rsid w:val="0075790C"/>
    <w:rsid w:val="007627EE"/>
    <w:rsid w:val="007715B7"/>
    <w:rsid w:val="00772C92"/>
    <w:rsid w:val="00773058"/>
    <w:rsid w:val="00776B3C"/>
    <w:rsid w:val="0078487E"/>
    <w:rsid w:val="00787AC0"/>
    <w:rsid w:val="007A544D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E4B3D"/>
    <w:rsid w:val="007E51ED"/>
    <w:rsid w:val="007F5811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1132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47F2"/>
    <w:rsid w:val="008458AA"/>
    <w:rsid w:val="00845FDF"/>
    <w:rsid w:val="008502AE"/>
    <w:rsid w:val="00851384"/>
    <w:rsid w:val="00853050"/>
    <w:rsid w:val="0085465F"/>
    <w:rsid w:val="0085637D"/>
    <w:rsid w:val="008617F8"/>
    <w:rsid w:val="00865686"/>
    <w:rsid w:val="0087266D"/>
    <w:rsid w:val="00876C7A"/>
    <w:rsid w:val="00876E18"/>
    <w:rsid w:val="00885E8F"/>
    <w:rsid w:val="00886645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C11CF"/>
    <w:rsid w:val="008C1D3E"/>
    <w:rsid w:val="008C72A8"/>
    <w:rsid w:val="008C7475"/>
    <w:rsid w:val="008D0FF0"/>
    <w:rsid w:val="008D548F"/>
    <w:rsid w:val="008E1924"/>
    <w:rsid w:val="008E33D6"/>
    <w:rsid w:val="008E7A7F"/>
    <w:rsid w:val="008F532F"/>
    <w:rsid w:val="008F62FF"/>
    <w:rsid w:val="008F7C63"/>
    <w:rsid w:val="0090115D"/>
    <w:rsid w:val="00901343"/>
    <w:rsid w:val="00901368"/>
    <w:rsid w:val="0090437B"/>
    <w:rsid w:val="009052E1"/>
    <w:rsid w:val="00905EC7"/>
    <w:rsid w:val="00906C3A"/>
    <w:rsid w:val="009111FA"/>
    <w:rsid w:val="009134B6"/>
    <w:rsid w:val="0091385E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405B2"/>
    <w:rsid w:val="00945954"/>
    <w:rsid w:val="00945F42"/>
    <w:rsid w:val="0094692F"/>
    <w:rsid w:val="009550F8"/>
    <w:rsid w:val="00966D5C"/>
    <w:rsid w:val="00967408"/>
    <w:rsid w:val="0098169C"/>
    <w:rsid w:val="00982A3F"/>
    <w:rsid w:val="00984894"/>
    <w:rsid w:val="0099304E"/>
    <w:rsid w:val="009A0656"/>
    <w:rsid w:val="009A2459"/>
    <w:rsid w:val="009A4609"/>
    <w:rsid w:val="009B1248"/>
    <w:rsid w:val="009B42DA"/>
    <w:rsid w:val="009C2038"/>
    <w:rsid w:val="009C74B6"/>
    <w:rsid w:val="009C74C1"/>
    <w:rsid w:val="009D317E"/>
    <w:rsid w:val="009D519D"/>
    <w:rsid w:val="009D55E4"/>
    <w:rsid w:val="009D5BC4"/>
    <w:rsid w:val="009E0464"/>
    <w:rsid w:val="009E1B64"/>
    <w:rsid w:val="009E3EF9"/>
    <w:rsid w:val="009F03AB"/>
    <w:rsid w:val="009F2CD0"/>
    <w:rsid w:val="009F6994"/>
    <w:rsid w:val="00A007B4"/>
    <w:rsid w:val="00A01C5D"/>
    <w:rsid w:val="00A11587"/>
    <w:rsid w:val="00A1178E"/>
    <w:rsid w:val="00A14605"/>
    <w:rsid w:val="00A248DA"/>
    <w:rsid w:val="00A25518"/>
    <w:rsid w:val="00A2683B"/>
    <w:rsid w:val="00A309E0"/>
    <w:rsid w:val="00A3474B"/>
    <w:rsid w:val="00A417E1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9BF"/>
    <w:rsid w:val="00B401FB"/>
    <w:rsid w:val="00B43515"/>
    <w:rsid w:val="00B45FD0"/>
    <w:rsid w:val="00B51EB6"/>
    <w:rsid w:val="00B54ADB"/>
    <w:rsid w:val="00B54D66"/>
    <w:rsid w:val="00B6104D"/>
    <w:rsid w:val="00B660B5"/>
    <w:rsid w:val="00B66296"/>
    <w:rsid w:val="00B744DF"/>
    <w:rsid w:val="00B75764"/>
    <w:rsid w:val="00B770D7"/>
    <w:rsid w:val="00B775F3"/>
    <w:rsid w:val="00B77ADE"/>
    <w:rsid w:val="00B80266"/>
    <w:rsid w:val="00B85906"/>
    <w:rsid w:val="00B96870"/>
    <w:rsid w:val="00B9690F"/>
    <w:rsid w:val="00B971ED"/>
    <w:rsid w:val="00BA0F41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0931"/>
    <w:rsid w:val="00BD29C6"/>
    <w:rsid w:val="00BD3671"/>
    <w:rsid w:val="00BD5603"/>
    <w:rsid w:val="00BE50F7"/>
    <w:rsid w:val="00BE737D"/>
    <w:rsid w:val="00BF1738"/>
    <w:rsid w:val="00BF1B5A"/>
    <w:rsid w:val="00BF38B0"/>
    <w:rsid w:val="00BF3B9F"/>
    <w:rsid w:val="00BF6B58"/>
    <w:rsid w:val="00C060C5"/>
    <w:rsid w:val="00C0718A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37CA"/>
    <w:rsid w:val="00C569E8"/>
    <w:rsid w:val="00C571D7"/>
    <w:rsid w:val="00C63C65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42E4"/>
    <w:rsid w:val="00CA5217"/>
    <w:rsid w:val="00CA64AD"/>
    <w:rsid w:val="00CB5AF0"/>
    <w:rsid w:val="00CB5DB5"/>
    <w:rsid w:val="00CB659D"/>
    <w:rsid w:val="00CB78F5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E12C1"/>
    <w:rsid w:val="00CE403D"/>
    <w:rsid w:val="00CE6698"/>
    <w:rsid w:val="00CE7FC4"/>
    <w:rsid w:val="00CF437D"/>
    <w:rsid w:val="00CF4834"/>
    <w:rsid w:val="00D00ECE"/>
    <w:rsid w:val="00D02EEB"/>
    <w:rsid w:val="00D034D3"/>
    <w:rsid w:val="00D04979"/>
    <w:rsid w:val="00D04BE9"/>
    <w:rsid w:val="00D05F2C"/>
    <w:rsid w:val="00D06997"/>
    <w:rsid w:val="00D074A8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65664"/>
    <w:rsid w:val="00D84511"/>
    <w:rsid w:val="00D948ED"/>
    <w:rsid w:val="00D94E71"/>
    <w:rsid w:val="00D95A04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D2BE1"/>
    <w:rsid w:val="00DD3A4C"/>
    <w:rsid w:val="00DD6127"/>
    <w:rsid w:val="00DD7D7F"/>
    <w:rsid w:val="00DE3E26"/>
    <w:rsid w:val="00DE4D0F"/>
    <w:rsid w:val="00DE5962"/>
    <w:rsid w:val="00DF2DC3"/>
    <w:rsid w:val="00DF38C1"/>
    <w:rsid w:val="00DF7C78"/>
    <w:rsid w:val="00E025F2"/>
    <w:rsid w:val="00E02FD7"/>
    <w:rsid w:val="00E121F5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1996"/>
    <w:rsid w:val="00E63B6D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933A8"/>
    <w:rsid w:val="00EA13B9"/>
    <w:rsid w:val="00EA4D6B"/>
    <w:rsid w:val="00EA51FA"/>
    <w:rsid w:val="00EA5994"/>
    <w:rsid w:val="00EA5A09"/>
    <w:rsid w:val="00EB34CD"/>
    <w:rsid w:val="00EB3540"/>
    <w:rsid w:val="00EB4BCC"/>
    <w:rsid w:val="00EC0181"/>
    <w:rsid w:val="00EC2DB0"/>
    <w:rsid w:val="00EC52C2"/>
    <w:rsid w:val="00EC5B78"/>
    <w:rsid w:val="00EC7725"/>
    <w:rsid w:val="00ED082E"/>
    <w:rsid w:val="00ED140D"/>
    <w:rsid w:val="00ED1CE2"/>
    <w:rsid w:val="00ED2144"/>
    <w:rsid w:val="00EE2DA1"/>
    <w:rsid w:val="00EE4006"/>
    <w:rsid w:val="00EE576F"/>
    <w:rsid w:val="00EE5AA6"/>
    <w:rsid w:val="00EF4E52"/>
    <w:rsid w:val="00F034F1"/>
    <w:rsid w:val="00F042AA"/>
    <w:rsid w:val="00F049FF"/>
    <w:rsid w:val="00F056E8"/>
    <w:rsid w:val="00F114E9"/>
    <w:rsid w:val="00F16348"/>
    <w:rsid w:val="00F16DE5"/>
    <w:rsid w:val="00F20A72"/>
    <w:rsid w:val="00F221DE"/>
    <w:rsid w:val="00F247E0"/>
    <w:rsid w:val="00F27AB6"/>
    <w:rsid w:val="00F314A2"/>
    <w:rsid w:val="00F36761"/>
    <w:rsid w:val="00F44FC1"/>
    <w:rsid w:val="00F46C41"/>
    <w:rsid w:val="00F5084E"/>
    <w:rsid w:val="00F5153A"/>
    <w:rsid w:val="00F549AE"/>
    <w:rsid w:val="00F60268"/>
    <w:rsid w:val="00F6189C"/>
    <w:rsid w:val="00F658EF"/>
    <w:rsid w:val="00F6726C"/>
    <w:rsid w:val="00F67ECA"/>
    <w:rsid w:val="00F738FB"/>
    <w:rsid w:val="00F76263"/>
    <w:rsid w:val="00F76B74"/>
    <w:rsid w:val="00F773FE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31A0"/>
    <w:rsid w:val="00FB4678"/>
    <w:rsid w:val="00FC1F37"/>
    <w:rsid w:val="00FC1F82"/>
    <w:rsid w:val="00FC21A1"/>
    <w:rsid w:val="00FC35A2"/>
    <w:rsid w:val="00FC5CB5"/>
    <w:rsid w:val="00FC732C"/>
    <w:rsid w:val="00FD0402"/>
    <w:rsid w:val="00FE0333"/>
    <w:rsid w:val="00FE4BD3"/>
    <w:rsid w:val="00FE582E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5E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6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3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6D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D14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CTORA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cp:lastPrinted>2018-12-21T22:43:00Z</cp:lastPrinted>
  <dcterms:created xsi:type="dcterms:W3CDTF">2018-12-21T21:28:00Z</dcterms:created>
  <dcterms:modified xsi:type="dcterms:W3CDTF">2018-12-21T22:43:00Z</dcterms:modified>
</cp:coreProperties>
</file>