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CE" w:rsidRPr="00886E00" w:rsidRDefault="005A19AF">
      <w:pPr>
        <w:rPr>
          <w:b/>
          <w:bCs/>
          <w:sz w:val="24"/>
          <w:szCs w:val="28"/>
        </w:rPr>
      </w:pPr>
      <w:r w:rsidRPr="00886E00">
        <w:rPr>
          <w:b/>
          <w:bCs/>
          <w:sz w:val="24"/>
          <w:szCs w:val="28"/>
        </w:rPr>
        <w:t>Introduction</w:t>
      </w:r>
    </w:p>
    <w:p w:rsidR="005A19AF" w:rsidRDefault="005A19AF" w:rsidP="005055E3">
      <w:pPr>
        <w:jc w:val="both"/>
      </w:pPr>
      <w:r w:rsidRPr="005A19AF">
        <w:t xml:space="preserve">In yoga, the reverse means that </w:t>
      </w:r>
      <w:r>
        <w:t xml:space="preserve">yogi’s heart </w:t>
      </w:r>
      <w:r w:rsidR="00FE3F8A" w:rsidRPr="00FE3F8A">
        <w:rPr>
          <w:u w:val="single"/>
        </w:rPr>
        <w:t>settles</w:t>
      </w:r>
      <w:r w:rsidRPr="005A19AF">
        <w:t xml:space="preserve"> in a higher </w:t>
      </w:r>
      <w:r w:rsidR="00FE3F8A">
        <w:t>elevation</w:t>
      </w:r>
      <w:r>
        <w:t xml:space="preserve"> than his/her head</w:t>
      </w:r>
      <w:r w:rsidRPr="005A19AF">
        <w:t xml:space="preserve">. But here we look at the </w:t>
      </w:r>
      <w:r w:rsidR="00FE3F8A">
        <w:t>reverse</w:t>
      </w:r>
      <w:r w:rsidRPr="005A19AF">
        <w:t xml:space="preserve"> </w:t>
      </w:r>
      <w:proofErr w:type="spellStart"/>
      <w:r>
        <w:t>asanas</w:t>
      </w:r>
      <w:proofErr w:type="spellEnd"/>
      <w:r w:rsidRPr="005A19AF">
        <w:t>, which</w:t>
      </w:r>
      <w:r w:rsidR="00886E00" w:rsidRPr="00886E00">
        <w:t xml:space="preserve"> </w:t>
      </w:r>
      <w:r w:rsidR="00886E00" w:rsidRPr="005A19AF">
        <w:t>the pelvis a</w:t>
      </w:r>
      <w:r w:rsidR="00886E00">
        <w:t>nd the legs</w:t>
      </w:r>
      <w:r w:rsidR="00886E00">
        <w:t xml:space="preserve"> in addition to the heart are</w:t>
      </w:r>
      <w:r w:rsidRPr="005A19AF">
        <w:t xml:space="preserve"> </w:t>
      </w:r>
      <w:r w:rsidR="00FE3F8A">
        <w:t xml:space="preserve">upper than the head. </w:t>
      </w:r>
      <w:r w:rsidR="005055E3">
        <w:t>Advanced</w:t>
      </w:r>
      <w:r w:rsidR="005055E3" w:rsidRPr="005A19AF">
        <w:t xml:space="preserve"> </w:t>
      </w:r>
      <w:r w:rsidR="005055E3">
        <w:t>r</w:t>
      </w:r>
      <w:r w:rsidRPr="005A19AF">
        <w:t xml:space="preserve">everse </w:t>
      </w:r>
      <w:proofErr w:type="spellStart"/>
      <w:r>
        <w:t>asanas</w:t>
      </w:r>
      <w:proofErr w:type="spellEnd"/>
      <w:r w:rsidRPr="005A19AF">
        <w:t xml:space="preserve"> </w:t>
      </w:r>
      <w:r w:rsidR="005055E3">
        <w:t>could</w:t>
      </w:r>
      <w:r w:rsidRPr="005A19AF">
        <w:t xml:space="preserve"> be challenging for </w:t>
      </w:r>
      <w:r>
        <w:t>yogi</w:t>
      </w:r>
      <w:r w:rsidRPr="005A19AF">
        <w:t xml:space="preserve">, but the </w:t>
      </w:r>
      <w:r w:rsidR="00FE3F8A">
        <w:t>lighter</w:t>
      </w:r>
      <w:r w:rsidRPr="005A19AF">
        <w:t xml:space="preserve"> </w:t>
      </w:r>
      <w:proofErr w:type="spellStart"/>
      <w:r>
        <w:t>asanas</w:t>
      </w:r>
      <w:proofErr w:type="spellEnd"/>
      <w:r w:rsidRPr="005A19AF">
        <w:t xml:space="preserve"> helps him</w:t>
      </w:r>
      <w:r w:rsidR="00FE3F8A">
        <w:t>/her</w:t>
      </w:r>
      <w:r w:rsidRPr="005A19AF">
        <w:t xml:space="preserve"> overcome his fear of moving backwards.</w:t>
      </w:r>
    </w:p>
    <w:p w:rsidR="00FE3F8A" w:rsidRDefault="00BC5F8A" w:rsidP="005055E3">
      <w:pPr>
        <w:jc w:val="both"/>
      </w:pPr>
      <w:r>
        <w:t xml:space="preserve">One properties of reverse situation is producing rich and fresh blood </w:t>
      </w:r>
      <w:r w:rsidR="00B35010">
        <w:t>on which</w:t>
      </w:r>
      <w:r>
        <w:t xml:space="preserve"> nerves </w:t>
      </w:r>
      <w:r w:rsidRPr="005055E3">
        <w:t>are fed</w:t>
      </w:r>
      <w:r>
        <w:t xml:space="preserve"> by </w:t>
      </w:r>
      <w:r w:rsidR="005055E3" w:rsidRPr="005055E3">
        <w:t>circulation</w:t>
      </w:r>
      <w:r>
        <w:t xml:space="preserve"> of </w:t>
      </w:r>
      <w:r w:rsidR="005055E3">
        <w:t>it</w:t>
      </w:r>
      <w:r>
        <w:t xml:space="preserve"> in brain and toxins</w:t>
      </w:r>
      <w:r w:rsidR="00B35010">
        <w:t xml:space="preserve"> are removed</w:t>
      </w:r>
      <w:r>
        <w:t xml:space="preserve"> from body.</w:t>
      </w:r>
    </w:p>
    <w:p w:rsidR="00976DDE" w:rsidRDefault="00EE0D3F" w:rsidP="005055E3">
      <w:pPr>
        <w:jc w:val="both"/>
      </w:pPr>
      <w:r>
        <w:t xml:space="preserve">The other </w:t>
      </w:r>
      <w:r w:rsidR="0081336E">
        <w:t>characteristics</w:t>
      </w:r>
      <w:r>
        <w:t xml:space="preserve"> are </w:t>
      </w:r>
      <w:r w:rsidR="005055E3">
        <w:t>the ones when</w:t>
      </w:r>
      <w:r w:rsidR="005055E3" w:rsidRPr="005055E3">
        <w:t xml:space="preserve"> </w:t>
      </w:r>
      <w:r w:rsidR="005055E3">
        <w:t>breathe becomes deep and slow</w:t>
      </w:r>
      <w:r>
        <w:t xml:space="preserve"> </w:t>
      </w:r>
      <w:r w:rsidR="0081336E">
        <w:t>while</w:t>
      </w:r>
      <w:r>
        <w:t xml:space="preserve"> conducting reverse situation, </w:t>
      </w:r>
      <w:r w:rsidR="00E6561D">
        <w:t xml:space="preserve">therefore exchanging carbon dioxide and oxygen attains to its </w:t>
      </w:r>
      <w:r w:rsidR="00732401">
        <w:t>final limit</w:t>
      </w:r>
      <w:r w:rsidR="00E6561D">
        <w:t>.</w:t>
      </w:r>
    </w:p>
    <w:p w:rsidR="00CD7637" w:rsidRDefault="005055E3" w:rsidP="005055E3">
      <w:pPr>
        <w:jc w:val="both"/>
      </w:pPr>
      <w:r>
        <w:t>Exercise</w:t>
      </w:r>
      <w:r>
        <w:t xml:space="preserve"> </w:t>
      </w:r>
      <w:r w:rsidR="00CD7637">
        <w:t xml:space="preserve">should be at least three hours after </w:t>
      </w:r>
      <w:r>
        <w:t>eating and at least</w:t>
      </w:r>
      <w:r w:rsidR="00CD7637">
        <w:t xml:space="preserve"> half an hour after heavy warm-up</w:t>
      </w:r>
      <w:r>
        <w:t>,</w:t>
      </w:r>
      <w:r w:rsidR="00CD7637">
        <w:t xml:space="preserve"> </w:t>
      </w:r>
      <w:r>
        <w:t xml:space="preserve">reverse situations </w:t>
      </w:r>
      <w:r>
        <w:t>could start</w:t>
      </w:r>
      <w:r w:rsidR="00CD7637">
        <w:t xml:space="preserve"> until body could remove tensions from heavy movements.</w:t>
      </w:r>
    </w:p>
    <w:p w:rsidR="008B50BA" w:rsidRDefault="007A37DA" w:rsidP="009A16B9">
      <w:pPr>
        <w:jc w:val="both"/>
      </w:pPr>
      <w:r>
        <w:t>T</w:t>
      </w:r>
      <w:r w:rsidR="00741C5B">
        <w:t>ill breath and heartbeat getting normal</w:t>
      </w:r>
      <w:r>
        <w:t>, p</w:t>
      </w:r>
      <w:r>
        <w:t xml:space="preserve">racticing </w:t>
      </w:r>
      <w:proofErr w:type="spellStart"/>
      <w:r>
        <w:t>shavasana</w:t>
      </w:r>
      <w:proofErr w:type="spellEnd"/>
      <w:r>
        <w:t xml:space="preserve"> exercise after each reverse exercise is necessary</w:t>
      </w:r>
      <w:r w:rsidR="00741C5B">
        <w:t xml:space="preserve">. </w:t>
      </w:r>
      <w:r w:rsidR="009A16B9">
        <w:t xml:space="preserve">Many </w:t>
      </w:r>
      <w:r w:rsidR="00741C5B">
        <w:t xml:space="preserve">of people </w:t>
      </w:r>
      <w:r w:rsidR="009A16B9">
        <w:t>omit</w:t>
      </w:r>
      <w:r w:rsidR="00741C5B">
        <w:t xml:space="preserve"> the reve</w:t>
      </w:r>
      <w:r w:rsidR="009A16B9">
        <w:t>rse movements</w:t>
      </w:r>
      <w:r w:rsidR="008B50BA">
        <w:t>. This</w:t>
      </w:r>
      <w:r w:rsidR="009A16B9">
        <w:t xml:space="preserve"> is </w:t>
      </w:r>
      <w:r w:rsidR="008B50BA">
        <w:t xml:space="preserve">a wrong action because reverse movements are </w:t>
      </w:r>
      <w:r w:rsidR="00D34BB5">
        <w:t>based</w:t>
      </w:r>
      <w:r w:rsidR="008B50BA">
        <w:t xml:space="preserve"> o</w:t>
      </w:r>
      <w:r w:rsidR="009A16B9">
        <w:t>n</w:t>
      </w:r>
      <w:r w:rsidR="008B50BA">
        <w:t xml:space="preserve"> </w:t>
      </w:r>
      <w:proofErr w:type="spellStart"/>
      <w:r w:rsidR="008B50BA">
        <w:t>asanas</w:t>
      </w:r>
      <w:proofErr w:type="spellEnd"/>
      <w:r w:rsidR="008B50BA">
        <w:t xml:space="preserve"> exercises. We review </w:t>
      </w:r>
      <w:r w:rsidR="009A16B9">
        <w:t>these movements that follow</w:t>
      </w:r>
      <w:r w:rsidR="008B50BA">
        <w:t>:</w:t>
      </w:r>
    </w:p>
    <w:p w:rsidR="009A16B9" w:rsidRPr="00886E00" w:rsidRDefault="009A16B9" w:rsidP="007A37DA">
      <w:pPr>
        <w:jc w:val="both"/>
        <w:rPr>
          <w:b/>
          <w:bCs/>
          <w:sz w:val="24"/>
          <w:szCs w:val="28"/>
        </w:rPr>
      </w:pPr>
      <w:r w:rsidRPr="00886E00">
        <w:rPr>
          <w:b/>
          <w:bCs/>
          <w:sz w:val="24"/>
          <w:szCs w:val="28"/>
        </w:rPr>
        <w:t xml:space="preserve">When </w:t>
      </w:r>
      <w:r w:rsidR="007A37DA">
        <w:rPr>
          <w:b/>
          <w:bCs/>
          <w:sz w:val="24"/>
          <w:szCs w:val="28"/>
        </w:rPr>
        <w:t>can we</w:t>
      </w:r>
      <w:r w:rsidRPr="00886E00">
        <w:rPr>
          <w:b/>
          <w:bCs/>
          <w:sz w:val="24"/>
          <w:szCs w:val="28"/>
        </w:rPr>
        <w:t xml:space="preserve"> start learning advanced </w:t>
      </w:r>
      <w:proofErr w:type="spellStart"/>
      <w:proofErr w:type="gramStart"/>
      <w:r w:rsidRPr="00886E00">
        <w:rPr>
          <w:b/>
          <w:bCs/>
          <w:sz w:val="24"/>
          <w:szCs w:val="28"/>
        </w:rPr>
        <w:t>asanas</w:t>
      </w:r>
      <w:proofErr w:type="spellEnd"/>
      <w:proofErr w:type="gramEnd"/>
    </w:p>
    <w:p w:rsidR="00B56A46" w:rsidRDefault="007A37DA" w:rsidP="007A37DA">
      <w:pPr>
        <w:jc w:val="both"/>
      </w:pPr>
      <w:r>
        <w:t>N</w:t>
      </w:r>
      <w:r w:rsidR="009A16B9">
        <w:t xml:space="preserve">eed to skill acquisition in basic </w:t>
      </w:r>
      <w:proofErr w:type="spellStart"/>
      <w:r w:rsidR="009A16B9">
        <w:t>asanas</w:t>
      </w:r>
      <w:proofErr w:type="spellEnd"/>
      <w:r w:rsidR="00D56BAA">
        <w:t xml:space="preserve"> of yoga</w:t>
      </w:r>
      <w:r w:rsidRPr="007A37DA">
        <w:t xml:space="preserve"> </w:t>
      </w:r>
      <w:r>
        <w:t>f</w:t>
      </w:r>
      <w:r>
        <w:t xml:space="preserve">or practicing advanced </w:t>
      </w:r>
      <w:proofErr w:type="spellStart"/>
      <w:r>
        <w:t>asanas</w:t>
      </w:r>
      <w:proofErr w:type="spellEnd"/>
      <w:r w:rsidR="00D56BAA">
        <w:t xml:space="preserve">. Also </w:t>
      </w:r>
      <w:r w:rsidR="00D34BB5">
        <w:t>we need practice</w:t>
      </w:r>
      <w:r>
        <w:t xml:space="preserve">, persistence and </w:t>
      </w:r>
      <w:proofErr w:type="spellStart"/>
      <w:r>
        <w:t>intrest</w:t>
      </w:r>
      <w:proofErr w:type="spellEnd"/>
      <w:r w:rsidRPr="007A37DA">
        <w:t xml:space="preserve"> </w:t>
      </w:r>
      <w:r>
        <w:t>for learning super-advanced yoga movements</w:t>
      </w:r>
      <w:r w:rsidR="00B56A46">
        <w:t>.</w:t>
      </w:r>
    </w:p>
    <w:p w:rsidR="00B56A46" w:rsidRDefault="00B56A46" w:rsidP="00D34BB5">
      <w:pPr>
        <w:jc w:val="both"/>
      </w:pPr>
      <w:r>
        <w:t>By some simple yoga practices it could be consequent.</w:t>
      </w:r>
    </w:p>
    <w:p w:rsidR="00B56A46" w:rsidRDefault="00B56A46" w:rsidP="00B56A46">
      <w:pPr>
        <w:pStyle w:val="ListParagraph"/>
        <w:numPr>
          <w:ilvl w:val="0"/>
          <w:numId w:val="1"/>
        </w:numPr>
        <w:jc w:val="both"/>
      </w:pPr>
      <w:r>
        <w:t>Having commitment to your practices.</w:t>
      </w:r>
    </w:p>
    <w:p w:rsidR="00B56A46" w:rsidRDefault="00B56A46" w:rsidP="00B56A46">
      <w:pPr>
        <w:pStyle w:val="ListParagraph"/>
        <w:numPr>
          <w:ilvl w:val="0"/>
          <w:numId w:val="1"/>
        </w:numPr>
        <w:jc w:val="both"/>
      </w:pPr>
      <w:r>
        <w:t>Focus on your breath</w:t>
      </w:r>
      <w:r w:rsidR="004741FB">
        <w:t>e</w:t>
      </w:r>
      <w:r>
        <w:t>.</w:t>
      </w:r>
    </w:p>
    <w:p w:rsidR="00B56A46" w:rsidRDefault="004741FB" w:rsidP="00B56A46">
      <w:pPr>
        <w:pStyle w:val="ListParagraph"/>
        <w:numPr>
          <w:ilvl w:val="0"/>
          <w:numId w:val="1"/>
        </w:numPr>
        <w:jc w:val="both"/>
      </w:pPr>
      <w:r>
        <w:t>P</w:t>
      </w:r>
      <w:r w:rsidR="00B56A46">
        <w:t>ractice is prior to way of perform.</w:t>
      </w:r>
    </w:p>
    <w:p w:rsidR="000F2394" w:rsidRDefault="00B56A46" w:rsidP="00B56A46">
      <w:pPr>
        <w:pStyle w:val="ListParagraph"/>
        <w:numPr>
          <w:ilvl w:val="0"/>
          <w:numId w:val="1"/>
        </w:numPr>
        <w:jc w:val="both"/>
      </w:pPr>
      <w:r>
        <w:t xml:space="preserve">Dynamic and static </w:t>
      </w:r>
      <w:r w:rsidR="000F2394">
        <w:t>movements</w:t>
      </w:r>
      <w:r>
        <w:t xml:space="preserve"> </w:t>
      </w:r>
      <w:r w:rsidR="000F2394">
        <w:t>requisite yoga practices.</w:t>
      </w:r>
    </w:p>
    <w:p w:rsidR="000F2394" w:rsidRDefault="000F2394" w:rsidP="00B56A46">
      <w:pPr>
        <w:pStyle w:val="ListParagraph"/>
        <w:numPr>
          <w:ilvl w:val="0"/>
          <w:numId w:val="1"/>
        </w:numPr>
        <w:jc w:val="both"/>
      </w:pPr>
      <w:r>
        <w:t>Focus on shape of backbone.</w:t>
      </w:r>
    </w:p>
    <w:p w:rsidR="00E6561D" w:rsidRDefault="000F2394" w:rsidP="00B56A46">
      <w:pPr>
        <w:pStyle w:val="ListParagraph"/>
        <w:numPr>
          <w:ilvl w:val="0"/>
          <w:numId w:val="1"/>
        </w:numPr>
        <w:jc w:val="both"/>
      </w:pPr>
      <w:bookmarkStart w:id="0" w:name="_GoBack"/>
      <w:bookmarkEnd w:id="0"/>
      <w:r>
        <w:t>Practice slow and continuous.</w:t>
      </w:r>
    </w:p>
    <w:p w:rsidR="00BC5F8A" w:rsidRDefault="00BC5F8A" w:rsidP="00FE3F8A">
      <w:pPr>
        <w:jc w:val="both"/>
      </w:pPr>
    </w:p>
    <w:sectPr w:rsidR="00BC5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3AF"/>
    <w:multiLevelType w:val="hybridMultilevel"/>
    <w:tmpl w:val="399E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BF"/>
    <w:rsid w:val="00093A26"/>
    <w:rsid w:val="000F2394"/>
    <w:rsid w:val="003811BF"/>
    <w:rsid w:val="004741FB"/>
    <w:rsid w:val="005055E3"/>
    <w:rsid w:val="00582B1A"/>
    <w:rsid w:val="005A19AF"/>
    <w:rsid w:val="00732401"/>
    <w:rsid w:val="00741C5B"/>
    <w:rsid w:val="00796167"/>
    <w:rsid w:val="007A37DA"/>
    <w:rsid w:val="0081336E"/>
    <w:rsid w:val="00886E00"/>
    <w:rsid w:val="008B50BA"/>
    <w:rsid w:val="00976DDE"/>
    <w:rsid w:val="009A16B9"/>
    <w:rsid w:val="00B35010"/>
    <w:rsid w:val="00B56A46"/>
    <w:rsid w:val="00BC5F8A"/>
    <w:rsid w:val="00CD7637"/>
    <w:rsid w:val="00D2107E"/>
    <w:rsid w:val="00D34BB5"/>
    <w:rsid w:val="00D56BAA"/>
    <w:rsid w:val="00E310CE"/>
    <w:rsid w:val="00E6561D"/>
    <w:rsid w:val="00EE0D3F"/>
    <w:rsid w:val="00FE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  <w:style w:type="paragraph" w:styleId="ListParagraph">
    <w:name w:val="List Paragraph"/>
    <w:basedOn w:val="Normal"/>
    <w:uiPriority w:val="34"/>
    <w:qFormat/>
    <w:rsid w:val="00B5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  <w:style w:type="paragraph" w:styleId="ListParagraph">
    <w:name w:val="List Paragraph"/>
    <w:basedOn w:val="Normal"/>
    <w:uiPriority w:val="34"/>
    <w:qFormat/>
    <w:rsid w:val="00B5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2019-01-29T13:06:00Z</dcterms:created>
  <dcterms:modified xsi:type="dcterms:W3CDTF">2019-01-29T18:12:00Z</dcterms:modified>
</cp:coreProperties>
</file>