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323"/>
        <w:gridCol w:w="6168"/>
        <w:gridCol w:w="6073"/>
      </w:tblGrid>
      <w:tr w:rsidR="00C029EA">
        <w:tc>
          <w:tcPr>
            <w:tcW w:w="0" w:type="auto"/>
            <w:shd w:val="clear" w:color="auto" w:fill="8DB3E2"/>
          </w:tcPr>
          <w:p w:rsidR="00332AA5" w:rsidRDefault="003558B2">
            <w:r>
              <w:t>Segment ID</w:t>
            </w:r>
          </w:p>
        </w:tc>
        <w:tc>
          <w:tcPr>
            <w:tcW w:w="0" w:type="auto"/>
            <w:shd w:val="clear" w:color="auto" w:fill="8DB3E2"/>
          </w:tcPr>
          <w:p w:rsidR="00332AA5" w:rsidRDefault="003558B2">
            <w:r>
              <w:t>Segment status</w:t>
            </w:r>
          </w:p>
        </w:tc>
        <w:tc>
          <w:tcPr>
            <w:tcW w:w="0" w:type="auto"/>
            <w:shd w:val="clear" w:color="auto" w:fill="8DB3E2"/>
          </w:tcPr>
          <w:p w:rsidR="00332AA5" w:rsidRDefault="003558B2">
            <w:r>
              <w:t>Source segment</w:t>
            </w:r>
          </w:p>
        </w:tc>
        <w:tc>
          <w:tcPr>
            <w:tcW w:w="0" w:type="auto"/>
            <w:shd w:val="clear" w:color="auto" w:fill="8DB3E2"/>
          </w:tcPr>
          <w:p w:rsidR="00332AA5" w:rsidRDefault="003558B2">
            <w:r>
              <w:t>Target segment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</w:t>
            </w:r>
            <w:r>
              <w:rPr>
                <w:rStyle w:val="TransUnitID"/>
                <w:lang w:val="en-AU"/>
              </w:rPr>
              <w:t>03e439e1-096d-40b3-ad6f-4bc81d01d8a1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&lt;0/&gt;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>&lt;1/&gt;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&lt;0/&gt;</w:t>
            </w:r>
            <w:r>
              <w:rPr>
                <w:rFonts w:cs="Calibri"/>
                <w:rtl/>
                <w:lang w:val="fa-IR" w:bidi="fa-IR"/>
              </w:rPr>
              <w:t xml:space="preserve">"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&lt;1/&gt;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</w:t>
            </w:r>
            <w:r>
              <w:rPr>
                <w:rStyle w:val="TransUnitID"/>
                <w:lang w:val="en-AU"/>
              </w:rPr>
              <w:t>daf460f9-311e-4141-be79-fcfcf7ea76f7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&lt;2/&gt;</w:t>
            </w:r>
            <w:r>
              <w:rPr>
                <w:lang w:val="en-AU"/>
              </w:rPr>
              <w:t>"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&lt;2/&gt;</w:t>
            </w:r>
            <w:r>
              <w:rPr>
                <w:rFonts w:cs="Calibri"/>
                <w:rtl/>
                <w:lang w:val="fa-IR" w:bidi="fa-IR"/>
              </w:rPr>
              <w:t>"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</w:t>
            </w:r>
            <w:r>
              <w:rPr>
                <w:rStyle w:val="TransUnitID"/>
                <w:lang w:val="en-AU"/>
              </w:rPr>
              <w:t>fade5709-d436-454e-bba1-63b36b526972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&lt;3/&gt;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>&lt;4/&gt;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&lt;3/&gt;</w:t>
            </w:r>
            <w:r>
              <w:rPr>
                <w:rFonts w:cs="Calibri"/>
                <w:rtl/>
                <w:lang w:val="fa-IR" w:bidi="fa-IR"/>
              </w:rPr>
              <w:t xml:space="preserve">"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&lt;4/&gt;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</w:t>
            </w:r>
            <w:r>
              <w:rPr>
                <w:rStyle w:val="TransUnitID"/>
                <w:lang w:val="en-AU"/>
              </w:rPr>
              <w:t>8fd286ad-e04d-4269-81a1-2b1f789c7b27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&lt;5/&gt;</w:t>
            </w:r>
            <w:r>
              <w:rPr>
                <w:lang w:val="en-AU"/>
              </w:rPr>
              <w:t>"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&lt;5/&gt;</w:t>
            </w:r>
            <w:r>
              <w:rPr>
                <w:rFonts w:cs="Calibri"/>
                <w:rtl/>
                <w:lang w:val="fa-IR" w:bidi="fa-IR"/>
              </w:rPr>
              <w:t>"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</w:t>
            </w:r>
            <w:r>
              <w:rPr>
                <w:rStyle w:val="TransUnitID"/>
                <w:lang w:val="en-AU"/>
              </w:rPr>
              <w:t>016313c4-5bfd-4349-bdaf-d4904ebfd542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Tag"/>
                <w:lang w:val="en-AU"/>
              </w:rPr>
              <w:t>&lt;6/&gt;</w:t>
            </w:r>
            <w:r>
              <w:rPr>
                <w:lang w:val="en-AU"/>
              </w:rPr>
              <w:t xml:space="preserve"> on page </w:t>
            </w:r>
            <w:r>
              <w:rPr>
                <w:rStyle w:val="Tag"/>
                <w:lang w:val="en-AU"/>
              </w:rPr>
              <w:t>&lt;7/&gt;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Style w:val="Tag"/>
                <w:rFonts w:cs="Calibri"/>
                <w:iCs/>
                <w:rtl/>
                <w:lang w:val="fa-IR" w:bidi="fa-IR"/>
              </w:rPr>
              <w:t>&lt;6/&gt;</w:t>
            </w:r>
            <w:r>
              <w:rPr>
                <w:rFonts w:cs="Calibri"/>
                <w:rtl/>
                <w:lang w:val="fa-IR" w:bidi="fa-IR"/>
              </w:rPr>
              <w:t xml:space="preserve">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&lt;7/&gt;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</w:t>
            </w:r>
            <w:r>
              <w:rPr>
                <w:rStyle w:val="TransUnitID"/>
                <w:lang w:val="en-AU"/>
              </w:rPr>
              <w:t>9e102f49-4f89-4a0d-86ea-d6328e739db0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&lt;9/&gt;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>&lt;10/&gt;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&lt;9/&gt;</w:t>
            </w:r>
            <w:r>
              <w:rPr>
                <w:rFonts w:cs="Calibri"/>
                <w:rtl/>
                <w:lang w:val="fa-IR" w:bidi="fa-IR"/>
              </w:rPr>
              <w:t xml:space="preserve">"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&lt;10/&gt;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</w:t>
            </w:r>
            <w:r>
              <w:rPr>
                <w:rStyle w:val="TransUnitID"/>
                <w:lang w:val="en-AU"/>
              </w:rPr>
              <w:t>6d106a6c-f42e-442b-bc3c-1dbf3f95d780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&lt;11/&gt;</w:t>
            </w:r>
            <w:r>
              <w:rPr>
                <w:lang w:val="en-AU"/>
              </w:rPr>
              <w:t>"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&lt;11/&gt;</w:t>
            </w:r>
            <w:r>
              <w:rPr>
                <w:rFonts w:cs="Calibri"/>
                <w:rtl/>
                <w:lang w:val="fa-IR" w:bidi="fa-IR"/>
              </w:rPr>
              <w:t>"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8</w:t>
            </w:r>
            <w:r>
              <w:rPr>
                <w:rStyle w:val="TransUnitID"/>
                <w:lang w:val="en-AU"/>
              </w:rPr>
              <w:t>98a75da7-52a4-4b8c-8a25-bf529943bab3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 xml:space="preserve">page </w:t>
            </w:r>
            <w:r>
              <w:rPr>
                <w:rStyle w:val="Tag"/>
                <w:lang w:val="en-AU"/>
              </w:rPr>
              <w:t>&lt;12/&gt;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 xml:space="preserve">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&lt;12/&gt;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9</w:t>
            </w:r>
            <w:r>
              <w:rPr>
                <w:rStyle w:val="TransUnitID"/>
                <w:lang w:val="en-AU"/>
              </w:rPr>
              <w:t>e6a012b8-6cdf-44f5-83fe-9247ef6bcf19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Contents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Contents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10</w:t>
            </w:r>
            <w:r>
              <w:rPr>
                <w:rStyle w:val="TransUnitID"/>
                <w:lang w:val="en-AU"/>
              </w:rPr>
              <w:t>4402b507-5a85-441d-b86d-11528f46dbfb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Keeping your information   private</w:t>
            </w:r>
          </w:p>
        </w:tc>
        <w:tc>
          <w:tcPr>
            <w:tcW w:w="0" w:type="auto"/>
            <w:shd w:val="clear" w:color="auto" w:fill="FFFFFF"/>
          </w:tcPr>
          <w:p w:rsidR="00332AA5" w:rsidRDefault="00C94A1C" w:rsidP="00C94A1C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با حفظ محرمانگی</w:t>
            </w:r>
            <w:r w:rsidR="003C0A1D">
              <w:rPr>
                <w:rFonts w:cs="Times New Roman" w:hint="cs"/>
                <w:rtl/>
                <w:lang w:val="fa-IR" w:bidi="fa-IR"/>
              </w:rPr>
              <w:t xml:space="preserve"> اطلاعات شما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11</w:t>
            </w:r>
            <w:r>
              <w:rPr>
                <w:rStyle w:val="TransUnitID"/>
                <w:lang w:val="en-AU"/>
              </w:rPr>
              <w:t>e66e1a94-4039-480a-a542-2cb9f89f19ad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We collect and use your personal information to help deliver our services to you, in the best possible way.</w:t>
            </w:r>
          </w:p>
        </w:tc>
        <w:tc>
          <w:tcPr>
            <w:tcW w:w="0" w:type="auto"/>
            <w:shd w:val="clear" w:color="auto" w:fill="FFFFFF"/>
          </w:tcPr>
          <w:p w:rsidR="00332AA5" w:rsidRDefault="003C0A1D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ما اطلاعات شخصی شما را جمع آوری کرده و از آنها استفاده میکنیم تا به </w:t>
            </w:r>
          </w:p>
          <w:p w:rsidR="003C0A1D" w:rsidRDefault="003C0A1D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بهترین نحو ممکن خدماتمان را به شما ارائه دهیم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12</w:t>
            </w:r>
            <w:r>
              <w:rPr>
                <w:rStyle w:val="TransUnitID"/>
                <w:lang w:val="en-AU"/>
              </w:rPr>
              <w:t>a29780a7-cfc6-438b-a8a5-00ae2ea89d3b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We are committed to protecting your privacy.</w:t>
            </w:r>
          </w:p>
        </w:tc>
        <w:tc>
          <w:tcPr>
            <w:tcW w:w="0" w:type="auto"/>
            <w:shd w:val="clear" w:color="auto" w:fill="FFFFFF"/>
          </w:tcPr>
          <w:p w:rsidR="00332AA5" w:rsidRDefault="003C0A1D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ما متعهد هستیم که از حریم شخصی شما محافظت کنیم</w:t>
            </w:r>
            <w:r>
              <w:rPr>
                <w:rFonts w:cs="Calibri" w:hint="cs"/>
                <w:rtl/>
                <w:lang w:val="fa-IR" w:bidi="fa-IR"/>
              </w:rPr>
              <w:t xml:space="preserve"> </w:t>
            </w:r>
            <w:r w:rsidR="003558B2">
              <w:rPr>
                <w:rFonts w:cs="Calibri"/>
                <w:rtl/>
                <w:lang w:val="fa-IR" w:bidi="fa-IR"/>
              </w:rPr>
              <w:t>.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13</w:t>
            </w:r>
            <w:r>
              <w:rPr>
                <w:rStyle w:val="TransUnitID"/>
                <w:lang w:val="en-AU"/>
              </w:rPr>
              <w:t>a29780a7-cfc6-438b-a8a5-00ae2ea89d3b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 xml:space="preserve">Not </w:t>
            </w:r>
            <w:r>
              <w:rPr>
                <w:lang w:val="en-AU"/>
              </w:rPr>
              <w:lastRenderedPageBreak/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This information sheet explains how.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این برگه اطلاعات حاوی توضیحات مربوطه است</w:t>
            </w:r>
            <w:r>
              <w:rPr>
                <w:rFonts w:cs="Calibri" w:hint="cs"/>
                <w:rtl/>
                <w:lang w:val="fa-IR" w:bidi="fa-IR"/>
              </w:rPr>
              <w:t xml:space="preserve"> </w:t>
            </w:r>
            <w:r>
              <w:rPr>
                <w:rFonts w:cs="Calibri"/>
                <w:rtl/>
                <w:lang w:val="fa-IR" w:bidi="fa-IR"/>
              </w:rPr>
              <w:t>.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14</w:t>
            </w:r>
            <w:r>
              <w:rPr>
                <w:rStyle w:val="TransUnitID"/>
                <w:lang w:val="en-AU"/>
              </w:rPr>
              <w:t>393afeae-46dc-4a9a-9088-29b8e901a407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What information do we collect about you?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ما چه اطلاعاتی را در مورد شما جمع آوری میکنیم ؟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15</w:t>
            </w:r>
            <w:r>
              <w:rPr>
                <w:rStyle w:val="TransUnitID"/>
                <w:lang w:val="en-AU"/>
              </w:rPr>
              <w:t>5783fdc3-18b3-4c96-bb4e-a028f9a248c0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We usually collect the following kinds of information from you: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ما معمولا اطلاعات زیر را از شما جمع آوری میکنیم</w:t>
            </w:r>
            <w:r>
              <w:rPr>
                <w:rFonts w:cs="Calibri" w:hint="cs"/>
                <w:rtl/>
                <w:lang w:val="fa-IR" w:bidi="fa-IR"/>
              </w:rPr>
              <w:t xml:space="preserve"> :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16</w:t>
            </w:r>
            <w:r>
              <w:rPr>
                <w:rStyle w:val="TransUnitID"/>
                <w:lang w:val="en-AU"/>
              </w:rPr>
              <w:t>13f3d382-8859-4877-8a0f-a49987e1b5da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Name, address, telephone number, date of birth, gender and preferred language</w:t>
            </w:r>
          </w:p>
        </w:tc>
        <w:tc>
          <w:tcPr>
            <w:tcW w:w="0" w:type="auto"/>
            <w:shd w:val="clear" w:color="auto" w:fill="FFFFFF"/>
          </w:tcPr>
          <w:p w:rsidR="00332AA5" w:rsidRPr="00D01EE5" w:rsidRDefault="003558B2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نام ، آدرس ، شماره تلفن ، تاریخ تولد ، جنسیت و زبان </w:t>
            </w:r>
            <w:r>
              <w:rPr>
                <w:rFonts w:cs="Times New Roman" w:hint="cs"/>
                <w:rtl/>
                <w:lang w:bidi="fa-IR"/>
              </w:rPr>
              <w:t xml:space="preserve">ترجیحی شما </w:t>
            </w:r>
            <w:r>
              <w:rPr>
                <w:rFonts w:cs="Calibri" w:hint="cs"/>
                <w:rtl/>
                <w:lang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17</w:t>
            </w:r>
            <w:r>
              <w:rPr>
                <w:rStyle w:val="TransUnitID"/>
                <w:lang w:val="en-AU"/>
              </w:rPr>
              <w:t>7eb3c221-0b8c-4849-aea1-792d28096c3c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Health information, including information provided by a referring doctor</w:t>
            </w:r>
          </w:p>
        </w:tc>
        <w:tc>
          <w:tcPr>
            <w:tcW w:w="0" w:type="auto"/>
            <w:shd w:val="clear" w:color="auto" w:fill="FFFFFF"/>
          </w:tcPr>
          <w:p w:rsidR="00332AA5" w:rsidRPr="00D01EE5" w:rsidRDefault="00F031DB" w:rsidP="00D01EE5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اطلاعات بهداشت و سلامت ، از جمله اطلاعات ارائه شده توسط یک دکتر ارجاع شده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18</w:t>
            </w:r>
            <w:r>
              <w:rPr>
                <w:rStyle w:val="TransUnitID"/>
                <w:lang w:val="en-AU"/>
              </w:rPr>
              <w:t>89f4dd49-1c1d-49f6-b392-36c4c2fa8aed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Information about care and treatment, both past and present.</w:t>
            </w:r>
          </w:p>
        </w:tc>
        <w:tc>
          <w:tcPr>
            <w:tcW w:w="0" w:type="auto"/>
            <w:shd w:val="clear" w:color="auto" w:fill="FFFFFF"/>
          </w:tcPr>
          <w:p w:rsidR="00332AA5" w:rsidRDefault="00F031DB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اطلاعات در مورد مراقبت و درمان ، هم در گذشته و هم در حال</w:t>
            </w:r>
            <w:r>
              <w:rPr>
                <w:rFonts w:cs="Calibri" w:hint="cs"/>
                <w:rtl/>
                <w:lang w:val="fa-IR" w:bidi="fa-IR"/>
              </w:rPr>
              <w:t xml:space="preserve"> .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19</w:t>
            </w:r>
            <w:r>
              <w:rPr>
                <w:rStyle w:val="TransUnitID"/>
                <w:lang w:val="en-AU"/>
              </w:rPr>
              <w:t>44acaa40-9ad0-4259-a5be-be9e23882184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Next of kin or preferred contact person</w:t>
            </w:r>
          </w:p>
        </w:tc>
        <w:tc>
          <w:tcPr>
            <w:tcW w:w="0" w:type="auto"/>
            <w:shd w:val="clear" w:color="auto" w:fill="FFFFFF"/>
          </w:tcPr>
          <w:p w:rsidR="00332AA5" w:rsidRPr="00D01EE5" w:rsidRDefault="0046530D" w:rsidP="00D01EE5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نزدیکترین خیشاوند یا </w:t>
            </w:r>
            <w:r>
              <w:rPr>
                <w:rFonts w:cs="Times New Roman" w:hint="cs"/>
                <w:rtl/>
                <w:lang w:bidi="fa-IR"/>
              </w:rPr>
              <w:t xml:space="preserve">اطلاعات تماس فرد مورد نظر شما </w:t>
            </w:r>
            <w:r>
              <w:rPr>
                <w:rFonts w:cs="Calibri" w:hint="cs"/>
                <w:rtl/>
                <w:lang w:bidi="fa-IR"/>
              </w:rPr>
              <w:t xml:space="preserve">. 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20</w:t>
            </w:r>
            <w:r>
              <w:rPr>
                <w:rStyle w:val="TransUnitID"/>
                <w:lang w:val="en-AU"/>
              </w:rPr>
              <w:t>53d78a3b-f570-40c0-9a46-8a203a1a67f3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Medicare number, Health Care Card number and pension number (if applicable)</w:t>
            </w:r>
          </w:p>
        </w:tc>
        <w:tc>
          <w:tcPr>
            <w:tcW w:w="0" w:type="auto"/>
            <w:shd w:val="clear" w:color="auto" w:fill="FFFFFF"/>
          </w:tcPr>
          <w:p w:rsidR="00332AA5" w:rsidRDefault="00CC1962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شماره پزشکی</w:t>
            </w:r>
            <w:r>
              <w:rPr>
                <w:rFonts w:cs="Calibri" w:hint="cs"/>
                <w:rtl/>
                <w:lang w:val="fa-IR" w:bidi="fa-IR"/>
              </w:rPr>
              <w:t>(</w:t>
            </w:r>
            <w:r>
              <w:rPr>
                <w:rFonts w:cs="Times New Roman" w:hint="cs"/>
                <w:rtl/>
                <w:lang w:val="fa-IR" w:bidi="fa-IR"/>
              </w:rPr>
              <w:t>مدیک</w:t>
            </w:r>
            <w:r>
              <w:rPr>
                <w:rFonts w:cs="Calibri" w:hint="cs"/>
                <w:rtl/>
                <w:lang w:val="fa-IR" w:bidi="fa-IR"/>
              </w:rPr>
              <w:t>)</w:t>
            </w:r>
            <w:r>
              <w:rPr>
                <w:rFonts w:cs="Times New Roman" w:hint="cs"/>
                <w:rtl/>
                <w:lang w:val="fa-IR" w:bidi="fa-IR"/>
              </w:rPr>
              <w:t xml:space="preserve">، شماره کارت بهداشت و درمان و </w:t>
            </w:r>
            <w:r>
              <w:rPr>
                <w:rFonts w:cs="Calibri"/>
                <w:lang w:bidi="fa-IR"/>
              </w:rPr>
              <w:t xml:space="preserve"> </w:t>
            </w:r>
            <w:r>
              <w:rPr>
                <w:rFonts w:cs="Times New Roman" w:hint="cs"/>
                <w:rtl/>
                <w:lang w:bidi="fa-IR"/>
              </w:rPr>
              <w:t xml:space="preserve">شماره حقوق بازنشستگی </w:t>
            </w:r>
          </w:p>
          <w:p w:rsidR="00CC1962" w:rsidRPr="00D01EE5" w:rsidRDefault="00CC1962" w:rsidP="00D01EE5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(</w:t>
            </w:r>
            <w:r>
              <w:rPr>
                <w:rFonts w:cs="Times New Roman" w:hint="cs"/>
                <w:rtl/>
                <w:lang w:bidi="fa-IR"/>
              </w:rPr>
              <w:t>در صورت امکان</w:t>
            </w:r>
            <w:r>
              <w:rPr>
                <w:rFonts w:cs="Calibri" w:hint="cs"/>
                <w:rtl/>
                <w:lang w:bidi="fa-IR"/>
              </w:rPr>
              <w:t>)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21</w:t>
            </w:r>
            <w:r>
              <w:rPr>
                <w:rStyle w:val="TransUnitID"/>
                <w:lang w:val="en-AU"/>
              </w:rPr>
              <w:t>4cbb99c8-74fe-41d4-a28f-b161736116ec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Personal information may also be collected for responding to: enquiries, requests for access to information, and resolving complaints.</w:t>
            </w:r>
          </w:p>
        </w:tc>
        <w:tc>
          <w:tcPr>
            <w:tcW w:w="0" w:type="auto"/>
            <w:shd w:val="clear" w:color="auto" w:fill="FFFFFF"/>
          </w:tcPr>
          <w:p w:rsidR="00A5117E" w:rsidRDefault="00A5117E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اطلاعاته شخصی همچنین ممکن است به منظور پاسخ به موارد زیر جمع آوری شود</w:t>
            </w:r>
            <w:r>
              <w:rPr>
                <w:rFonts w:cs="Calibri" w:hint="cs"/>
                <w:rtl/>
                <w:lang w:val="fa-IR" w:bidi="fa-IR"/>
              </w:rPr>
              <w:t>:</w:t>
            </w:r>
          </w:p>
          <w:p w:rsidR="00332AA5" w:rsidRDefault="00A5117E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تحقیقات، درخواست ها برای دسترسی به اطلاعات ، و حل</w:t>
            </w:r>
            <w:r w:rsidR="006003C3">
              <w:rPr>
                <w:rFonts w:cs="Times New Roman" w:hint="cs"/>
                <w:rtl/>
                <w:lang w:val="fa-IR" w:bidi="fa-IR"/>
              </w:rPr>
              <w:t xml:space="preserve"> و فصل</w:t>
            </w:r>
            <w:r>
              <w:rPr>
                <w:rFonts w:cs="Calibri" w:hint="cs"/>
                <w:rtl/>
                <w:lang w:val="fa-IR" w:bidi="fa-IR"/>
              </w:rPr>
              <w:t xml:space="preserve"> </w:t>
            </w:r>
            <w:r w:rsidR="006003C3">
              <w:rPr>
                <w:rFonts w:cs="Times New Roman" w:hint="cs"/>
                <w:rtl/>
                <w:lang w:val="fa-IR" w:bidi="fa-IR"/>
              </w:rPr>
              <w:t xml:space="preserve">شکایات </w:t>
            </w:r>
            <w:r w:rsidR="006003C3">
              <w:rPr>
                <w:rFonts w:cs="Calibri" w:hint="cs"/>
                <w:rtl/>
                <w:lang w:val="fa-IR" w:bidi="fa-IR"/>
              </w:rPr>
              <w:t>.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22</w:t>
            </w:r>
            <w:r>
              <w:rPr>
                <w:rStyle w:val="TransUnitID"/>
                <w:lang w:val="en-AU"/>
              </w:rPr>
              <w:t>4aa101d9-df13-479e-9d1d-4cadaf4c92ae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If there is information about you that you do not want collected or shared with other health care workers, please tell us.</w:t>
            </w:r>
          </w:p>
        </w:tc>
        <w:tc>
          <w:tcPr>
            <w:tcW w:w="0" w:type="auto"/>
            <w:shd w:val="clear" w:color="auto" w:fill="FFFFFF"/>
          </w:tcPr>
          <w:p w:rsidR="00F25E04" w:rsidRDefault="00A5117E" w:rsidP="00D01EE5">
            <w:pPr>
              <w:bidi/>
              <w:rPr>
                <w:rFonts w:cs="Calibri"/>
                <w:lang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در صورتی که اطلاعاتی در مورد شما وجود دارد که شما </w:t>
            </w:r>
            <w:r w:rsidR="00F25E04">
              <w:rPr>
                <w:rFonts w:cs="Times New Roman" w:hint="cs"/>
                <w:rtl/>
                <w:lang w:val="fa-IR" w:bidi="fa-IR"/>
              </w:rPr>
              <w:t xml:space="preserve">تمایل ندارید با </w:t>
            </w:r>
            <w:r w:rsidR="00F25E04">
              <w:rPr>
                <w:rFonts w:cs="Times New Roman" w:hint="cs"/>
                <w:rtl/>
                <w:lang w:bidi="fa-IR"/>
              </w:rPr>
              <w:t>کارمندان</w:t>
            </w:r>
            <w:r w:rsidR="00F25E04">
              <w:rPr>
                <w:rFonts w:cs="Calibri"/>
                <w:lang w:bidi="fa-IR"/>
              </w:rPr>
              <w:t xml:space="preserve"> </w:t>
            </w:r>
          </w:p>
          <w:p w:rsidR="00332AA5" w:rsidRDefault="00F25E04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bidi="fa-IR"/>
              </w:rPr>
              <w:t>مراقبت های بهداشتی دیگر</w:t>
            </w:r>
            <w:r>
              <w:rPr>
                <w:rFonts w:cs="Times New Roman" w:hint="cs"/>
                <w:rtl/>
                <w:lang w:val="fa-IR" w:bidi="fa-IR"/>
              </w:rPr>
              <w:t xml:space="preserve"> در میون گذاشته شود ، </w:t>
            </w:r>
            <w:r>
              <w:rPr>
                <w:rFonts w:cs="Calibri" w:hint="cs"/>
                <w:rtl/>
                <w:lang w:val="fa-IR" w:bidi="fa-IR"/>
              </w:rPr>
              <w:t xml:space="preserve"> </w:t>
            </w:r>
            <w:r>
              <w:rPr>
                <w:rFonts w:cs="Times New Roman" w:hint="cs"/>
                <w:rtl/>
                <w:lang w:val="fa-IR" w:bidi="fa-IR"/>
              </w:rPr>
              <w:t xml:space="preserve">لطفا به ما اطلاع دهید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23</w:t>
            </w:r>
            <w:r>
              <w:rPr>
                <w:rStyle w:val="TransUnitID"/>
                <w:lang w:val="en-AU"/>
              </w:rPr>
              <w:t>4aa101d9-df13-479e-9d1d-4cadaf4c92ae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This may change the care options available to you, so we will work with you to decide how to give you appropriate care.</w:t>
            </w:r>
          </w:p>
        </w:tc>
        <w:tc>
          <w:tcPr>
            <w:tcW w:w="0" w:type="auto"/>
            <w:shd w:val="clear" w:color="auto" w:fill="FFFFFF"/>
          </w:tcPr>
          <w:p w:rsidR="00D02BAB" w:rsidRDefault="00D02BAB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این ممکن است گزینه های درمانی در دسترس شما را تغییر دهد ، بنا بر این ما با شما </w:t>
            </w:r>
          </w:p>
          <w:p w:rsidR="00332AA5" w:rsidRDefault="00D02BAB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مشورت میکنیم  تا تصمیم بگیریم چگونه</w:t>
            </w:r>
            <w:r>
              <w:rPr>
                <w:rFonts w:cs="Calibri" w:hint="cs"/>
                <w:rtl/>
                <w:lang w:val="fa-IR" w:bidi="fa-IR"/>
              </w:rPr>
              <w:t xml:space="preserve"> </w:t>
            </w:r>
            <w:r>
              <w:rPr>
                <w:rFonts w:cs="Times New Roman" w:hint="cs"/>
                <w:rtl/>
                <w:lang w:val="fa-IR" w:bidi="fa-IR"/>
              </w:rPr>
              <w:t xml:space="preserve">مناسب ترین گزینه درمانی را در اختیار شما قرار دهیم </w:t>
            </w:r>
            <w:r>
              <w:rPr>
                <w:rFonts w:cs="Calibri" w:hint="cs"/>
                <w:rtl/>
                <w:lang w:val="fa-IR" w:bidi="fa-IR"/>
              </w:rPr>
              <w:t xml:space="preserve">. 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24</w:t>
            </w:r>
            <w:r>
              <w:rPr>
                <w:rStyle w:val="TransUnitID"/>
                <w:lang w:val="en-AU"/>
              </w:rPr>
              <w:t>ce25bcf0-adc0-40a3-84a3-6b8a0d829938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Please let us know if your details, such as address or contact numbers change.</w:t>
            </w:r>
          </w:p>
        </w:tc>
        <w:tc>
          <w:tcPr>
            <w:tcW w:w="0" w:type="auto"/>
            <w:shd w:val="clear" w:color="auto" w:fill="FFFFFF"/>
          </w:tcPr>
          <w:p w:rsidR="00332AA5" w:rsidRDefault="000D1BDF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در صورتی که اطلاعات شما مانند آدرس یا اطلاعاته تماس تغییر کرد ، لطفا ما را در جریان بگذارید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25</w:t>
            </w:r>
            <w:r>
              <w:rPr>
                <w:rStyle w:val="TransUnitID"/>
                <w:lang w:val="en-AU"/>
              </w:rPr>
              <w:t>968a17c7-99fc-4b98-a1f7-57f4fe23c1ba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How is my information used?</w:t>
            </w:r>
          </w:p>
        </w:tc>
        <w:tc>
          <w:tcPr>
            <w:tcW w:w="0" w:type="auto"/>
            <w:shd w:val="clear" w:color="auto" w:fill="FFFFFF"/>
          </w:tcPr>
          <w:p w:rsidR="00332AA5" w:rsidRDefault="000D1BDF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اطلاعات من چگونه مورد استفاده قرار میگیرند؟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lastRenderedPageBreak/>
              <w:t>26</w:t>
            </w:r>
            <w:r>
              <w:rPr>
                <w:rStyle w:val="TransUnitID"/>
                <w:lang w:val="en-AU"/>
              </w:rPr>
              <w:t>4d903a65-efd8-41fa-8131-87df0c3ea72e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Your information is used only by the health care workers involved in your care.</w:t>
            </w:r>
          </w:p>
        </w:tc>
        <w:tc>
          <w:tcPr>
            <w:tcW w:w="0" w:type="auto"/>
            <w:shd w:val="clear" w:color="auto" w:fill="FFFFFF"/>
          </w:tcPr>
          <w:p w:rsidR="00332AA5" w:rsidRDefault="000D1BDF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اطلاعات شما فقط توسط کارمندان بهداشت و درمان که در پروسه درمانی شما مشارکت دارند مورد استفاده قرار میگیرد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27</w:t>
            </w:r>
            <w:r>
              <w:rPr>
                <w:rStyle w:val="TransUnitID"/>
                <w:lang w:val="en-AU"/>
              </w:rPr>
              <w:t>d8d3ea3b-df9b-4e39-a18d-719fa20cbbcd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We only release information about you if you agree, or if required by law, such as in a medical emergency.</w:t>
            </w:r>
          </w:p>
        </w:tc>
        <w:tc>
          <w:tcPr>
            <w:tcW w:w="0" w:type="auto"/>
            <w:shd w:val="clear" w:color="auto" w:fill="FFFFFF"/>
          </w:tcPr>
          <w:p w:rsidR="00332AA5" w:rsidRPr="00D01EE5" w:rsidRDefault="000D1BDF" w:rsidP="00D01EE5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ما فقط در صورتی اطلاعات شما را فاش</w:t>
            </w:r>
            <w:r>
              <w:rPr>
                <w:rFonts w:cs="Calibri"/>
                <w:lang w:bidi="fa-IR"/>
              </w:rPr>
              <w:t xml:space="preserve"> </w:t>
            </w:r>
            <w:r>
              <w:rPr>
                <w:rFonts w:cs="Times New Roman" w:hint="cs"/>
                <w:rtl/>
                <w:lang w:bidi="fa-IR"/>
              </w:rPr>
              <w:t xml:space="preserve"> خواهیم کرد که شما موافقت کنید یا قانونا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rtl/>
                <w:lang w:bidi="fa-IR"/>
              </w:rPr>
              <w:t xml:space="preserve">مورد نیاز باشد ، مانند موارد فوریت های پزشکی </w:t>
            </w:r>
            <w:r>
              <w:rPr>
                <w:rFonts w:cs="Calibri" w:hint="cs"/>
                <w:rtl/>
                <w:lang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28</w:t>
            </w:r>
            <w:r>
              <w:rPr>
                <w:rStyle w:val="TransUnitID"/>
                <w:lang w:val="en-AU"/>
              </w:rPr>
              <w:t>b8688b40-af53-4581-ae46-222026d5c721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If we refer your care to another service provider, we will ask for your consent before we send them your information.</w:t>
            </w:r>
          </w:p>
        </w:tc>
        <w:tc>
          <w:tcPr>
            <w:tcW w:w="0" w:type="auto"/>
            <w:shd w:val="clear" w:color="auto" w:fill="FFFFFF"/>
          </w:tcPr>
          <w:p w:rsidR="00332AA5" w:rsidRDefault="000D1BDF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در صورتی که ما خدمات مراقبتی شما را به یک ارائه </w:t>
            </w:r>
            <w:r>
              <w:rPr>
                <w:rFonts w:cs="Times New Roman" w:hint="cs"/>
                <w:rtl/>
                <w:lang w:bidi="fa-IR"/>
              </w:rPr>
              <w:t xml:space="preserve">دهنده </w:t>
            </w:r>
            <w:r w:rsidR="0097014C">
              <w:rPr>
                <w:rFonts w:cs="Times New Roman" w:hint="cs"/>
                <w:rtl/>
                <w:lang w:bidi="fa-IR"/>
              </w:rPr>
              <w:t xml:space="preserve">خدمات دیگه ارجاع دهیم </w:t>
            </w:r>
            <w:r w:rsidR="0097014C">
              <w:rPr>
                <w:rFonts w:cs="Times New Roman" w:hint="cs"/>
                <w:rtl/>
                <w:lang w:val="fa-IR" w:bidi="fa-IR"/>
              </w:rPr>
              <w:t xml:space="preserve">، </w:t>
            </w:r>
            <w:r w:rsidR="00C029EA">
              <w:rPr>
                <w:rFonts w:cs="Times New Roman" w:hint="cs"/>
                <w:rtl/>
                <w:lang w:val="fa-IR" w:bidi="fa-IR"/>
              </w:rPr>
              <w:t>قبل از</w:t>
            </w:r>
            <w:r w:rsidR="00C029EA">
              <w:rPr>
                <w:rFonts w:cs="Calibri" w:hint="cs"/>
                <w:rtl/>
                <w:lang w:val="fa-IR" w:bidi="fa-IR"/>
              </w:rPr>
              <w:t xml:space="preserve"> </w:t>
            </w:r>
            <w:r w:rsidR="0097014C">
              <w:rPr>
                <w:rFonts w:cs="Times New Roman" w:hint="cs"/>
                <w:rtl/>
                <w:lang w:val="fa-IR" w:bidi="fa-IR"/>
              </w:rPr>
              <w:t>اینکه اطلاعات شما را برای آنها ارسال کنیم ، رضایت و موافقت شما را جویا خواهیم شد</w:t>
            </w:r>
            <w:r w:rsidR="0097014C">
              <w:rPr>
                <w:rFonts w:cs="Calibri" w:hint="cs"/>
                <w:rtl/>
                <w:lang w:val="fa-IR" w:bidi="fa-IR"/>
              </w:rPr>
              <w:t xml:space="preserve"> 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29</w:t>
            </w:r>
            <w:r>
              <w:rPr>
                <w:rStyle w:val="TransUnitID"/>
                <w:lang w:val="en-AU"/>
              </w:rPr>
              <w:t>aafce11a-3b1a-4f86-bdb4-b1b2847106fc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Certain information about your care may be shared with the Department of Health and Human Services.</w:t>
            </w:r>
          </w:p>
        </w:tc>
        <w:tc>
          <w:tcPr>
            <w:tcW w:w="0" w:type="auto"/>
            <w:shd w:val="clear" w:color="auto" w:fill="FFFFFF"/>
          </w:tcPr>
          <w:p w:rsidR="001B43C4" w:rsidRPr="00D01EE5" w:rsidRDefault="001B43C4" w:rsidP="00D01EE5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بعضی از</w:t>
            </w:r>
            <w:r>
              <w:rPr>
                <w:rFonts w:cs="Calibri" w:hint="cs"/>
                <w:rtl/>
                <w:lang w:val="fa-IR" w:bidi="fa-IR"/>
              </w:rPr>
              <w:t xml:space="preserve"> </w:t>
            </w:r>
            <w:r w:rsidR="0097014C">
              <w:rPr>
                <w:rFonts w:cs="Times New Roman" w:hint="cs"/>
                <w:rtl/>
                <w:lang w:val="fa-IR" w:bidi="fa-IR"/>
              </w:rPr>
              <w:t xml:space="preserve">اطلاعات </w:t>
            </w:r>
            <w:r>
              <w:rPr>
                <w:rFonts w:cs="Times New Roman" w:hint="cs"/>
                <w:rtl/>
                <w:lang w:val="fa-IR" w:bidi="fa-IR"/>
              </w:rPr>
              <w:t>مربوط به</w:t>
            </w:r>
            <w:r w:rsidR="0097014C">
              <w:rPr>
                <w:rFonts w:cs="Calibri" w:hint="cs"/>
                <w:rtl/>
                <w:lang w:val="fa-IR" w:bidi="fa-IR"/>
              </w:rPr>
              <w:t xml:space="preserve"> </w:t>
            </w:r>
            <w:r w:rsidR="0097014C">
              <w:rPr>
                <w:rFonts w:cs="Times New Roman" w:hint="cs"/>
                <w:rtl/>
                <w:lang w:bidi="fa-IR"/>
              </w:rPr>
              <w:t>خ</w:t>
            </w:r>
            <w:r>
              <w:rPr>
                <w:rFonts w:cs="Times New Roman" w:hint="cs"/>
                <w:rtl/>
                <w:lang w:bidi="fa-IR"/>
              </w:rPr>
              <w:t xml:space="preserve">دمات مراقبتی شما ممکن است با وزارت بهداشت و خدمات انسانی به اشتراک گذاشته شود </w:t>
            </w:r>
            <w:r>
              <w:rPr>
                <w:rFonts w:cs="Calibri" w:hint="cs"/>
                <w:rtl/>
                <w:lang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30</w:t>
            </w:r>
            <w:r>
              <w:rPr>
                <w:rStyle w:val="TransUnitID"/>
                <w:lang w:val="en-AU"/>
              </w:rPr>
              <w:t>aafce11a-3b1a-4f86-bdb4-b1b2847106fc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This information does not have your name or contact details, it is used</w:t>
            </w:r>
          </w:p>
        </w:tc>
        <w:tc>
          <w:tcPr>
            <w:tcW w:w="0" w:type="auto"/>
            <w:shd w:val="clear" w:color="auto" w:fill="FFFFFF"/>
          </w:tcPr>
          <w:p w:rsidR="00332AA5" w:rsidRDefault="001B43C4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این اطلاعات شامل نام یا اطلاعات تماس شما نمیشود ، بلکه استفاده میشود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31</w:t>
            </w:r>
            <w:r>
              <w:rPr>
                <w:rStyle w:val="TransUnitID"/>
                <w:lang w:val="en-AU"/>
              </w:rPr>
              <w:t>9c7a39d0-e95f-4caa-b131-1de5f438cfbd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T: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T: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32</w:t>
            </w:r>
            <w:r>
              <w:rPr>
                <w:rStyle w:val="TransUnitID"/>
                <w:lang w:val="en-AU"/>
              </w:rPr>
              <w:t>9c7a39d0-e95f-4caa-b131-1de5f438cfbd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 xml:space="preserve">(03) 8470 1111    </w:t>
            </w:r>
            <w:r>
              <w:rPr>
                <w:rStyle w:val="Tag"/>
                <w:lang w:val="en-AU"/>
              </w:rPr>
              <w:t>&lt;69&gt;</w:t>
            </w:r>
            <w:r>
              <w:rPr>
                <w:lang w:val="en-AU"/>
              </w:rPr>
              <w:t>www.yourcommunityhealth.org.au</w:t>
            </w:r>
            <w:r>
              <w:rPr>
                <w:rStyle w:val="Tag"/>
                <w:lang w:val="en-AU"/>
              </w:rPr>
              <w:t>&lt;/69&gt;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 xml:space="preserve">(03) 8470 1111   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&lt;69&gt;</w:t>
            </w:r>
            <w:r>
              <w:rPr>
                <w:rFonts w:cs="Calibri"/>
                <w:rtl/>
                <w:lang w:val="fa-IR" w:bidi="fa-IR"/>
              </w:rPr>
              <w:t>www.yourcommunityhealth.org.au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&lt;/69&gt;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33</w:t>
            </w:r>
            <w:r>
              <w:rPr>
                <w:rStyle w:val="TransUnitID"/>
                <w:lang w:val="en-AU"/>
              </w:rPr>
              <w:t>6caa2380-d358-4105-8905-9bce608841f7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proofErr w:type="gramStart"/>
            <w:r>
              <w:rPr>
                <w:lang w:val="en-AU"/>
              </w:rPr>
              <w:t>to</w:t>
            </w:r>
            <w:proofErr w:type="gramEnd"/>
            <w:r>
              <w:rPr>
                <w:lang w:val="en-AU"/>
              </w:rPr>
              <w:t xml:space="preserve"> help allocate funding, plan services and improve the quality of care provided.</w:t>
            </w:r>
          </w:p>
        </w:tc>
        <w:tc>
          <w:tcPr>
            <w:tcW w:w="0" w:type="auto"/>
            <w:shd w:val="clear" w:color="auto" w:fill="FFFFFF"/>
          </w:tcPr>
          <w:p w:rsidR="00332AA5" w:rsidRDefault="001B43C4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برای کمک به تخصیص بودجه ، برنامه ریزی خدمات و بهبود کیفیت خدمات مراقبتی ارائه شده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34</w:t>
            </w:r>
            <w:r>
              <w:rPr>
                <w:rStyle w:val="TransUnitID"/>
                <w:lang w:val="en-AU"/>
              </w:rPr>
              <w:t>021a8c56-318d-49ec-a3d6-452e8f54dde9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How will your information be protected?</w:t>
            </w:r>
          </w:p>
        </w:tc>
        <w:tc>
          <w:tcPr>
            <w:tcW w:w="0" w:type="auto"/>
            <w:shd w:val="clear" w:color="auto" w:fill="FFFFFF"/>
          </w:tcPr>
          <w:p w:rsidR="00332AA5" w:rsidRDefault="001B43C4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چگونه از اطلاعات شما محافظت خواهد شد ؟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35</w:t>
            </w:r>
            <w:r>
              <w:rPr>
                <w:rStyle w:val="TransUnitID"/>
                <w:lang w:val="en-AU"/>
              </w:rPr>
              <w:t>495ae89b-ca74-45a9-8bd2-01f1d64ba1bb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We are committed to protecting the confidentiality of your health record and storing it securely.</w:t>
            </w:r>
          </w:p>
        </w:tc>
        <w:tc>
          <w:tcPr>
            <w:tcW w:w="0" w:type="auto"/>
            <w:shd w:val="clear" w:color="auto" w:fill="FFFFFF"/>
          </w:tcPr>
          <w:p w:rsidR="00332AA5" w:rsidRDefault="001B43C4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ما به حفظ محرمانگی </w:t>
            </w:r>
            <w:r>
              <w:rPr>
                <w:rFonts w:cs="Times New Roman" w:hint="cs"/>
                <w:rtl/>
                <w:lang w:bidi="fa-IR"/>
              </w:rPr>
              <w:t xml:space="preserve">پرونده سلامتی شما و ذخیره و نگهداری آن به صورت امن ، متعهد هستیم </w:t>
            </w:r>
            <w:r>
              <w:rPr>
                <w:rFonts w:cs="Calibri" w:hint="cs"/>
                <w:rtl/>
                <w:lang w:bidi="fa-IR"/>
              </w:rPr>
              <w:t xml:space="preserve">. </w:t>
            </w:r>
            <w:bookmarkStart w:id="0" w:name="_GoBack"/>
            <w:bookmarkEnd w:id="0"/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36</w:t>
            </w:r>
            <w:r>
              <w:rPr>
                <w:rStyle w:val="TransUnitID"/>
                <w:lang w:val="en-AU"/>
              </w:rPr>
              <w:t>495ae89b-ca74-45a9-8bd2-01f1d64ba1bb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The privacy of your information is also protected by law and our Client Information Privacy Policy that can be found on our website.</w:t>
            </w:r>
          </w:p>
        </w:tc>
        <w:tc>
          <w:tcPr>
            <w:tcW w:w="0" w:type="auto"/>
            <w:shd w:val="clear" w:color="auto" w:fill="FFFFFF"/>
          </w:tcPr>
          <w:p w:rsidR="00332AA5" w:rsidRDefault="001B43C4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محرمانگی اطلاعات شما همچنین توسط قانون </w:t>
            </w:r>
            <w:r w:rsidR="00374369">
              <w:rPr>
                <w:rFonts w:cs="Times New Roman" w:hint="cs"/>
                <w:rtl/>
                <w:lang w:val="fa-IR" w:bidi="fa-IR"/>
              </w:rPr>
              <w:t xml:space="preserve">، </w:t>
            </w:r>
            <w:r>
              <w:rPr>
                <w:rFonts w:cs="Times New Roman" w:hint="cs"/>
                <w:rtl/>
                <w:lang w:val="fa-IR" w:bidi="fa-IR"/>
              </w:rPr>
              <w:t>و س</w:t>
            </w:r>
            <w:r w:rsidR="00374369">
              <w:rPr>
                <w:rFonts w:cs="Times New Roman" w:hint="cs"/>
                <w:rtl/>
                <w:lang w:val="fa-IR" w:bidi="fa-IR"/>
              </w:rPr>
              <w:t xml:space="preserve">یاست حفظ حریم خصوصی اطلاعات مشتریان ما محافظت میشود </w:t>
            </w:r>
            <w:r w:rsidR="00374369">
              <w:rPr>
                <w:rFonts w:cs="Calibri" w:hint="cs"/>
                <w:rtl/>
                <w:lang w:val="fa-IR" w:bidi="fa-IR"/>
              </w:rPr>
              <w:t xml:space="preserve">. </w:t>
            </w:r>
            <w:r w:rsidR="00374369">
              <w:rPr>
                <w:rFonts w:cs="Times New Roman" w:hint="cs"/>
                <w:rtl/>
                <w:lang w:val="fa-IR" w:bidi="fa-IR"/>
              </w:rPr>
              <w:t xml:space="preserve">که میتوانید در وبسایت ما آن را مشاهده نمایید </w:t>
            </w:r>
            <w:r w:rsidR="00374369"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37</w:t>
            </w:r>
            <w:r>
              <w:rPr>
                <w:rStyle w:val="TransUnitID"/>
                <w:lang w:val="en-AU"/>
              </w:rPr>
              <w:t>33c532b7-03d1-4310-b0c6-0bd477809fdb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How can I access or correct my information?</w:t>
            </w:r>
          </w:p>
        </w:tc>
        <w:tc>
          <w:tcPr>
            <w:tcW w:w="0" w:type="auto"/>
            <w:shd w:val="clear" w:color="auto" w:fill="FFFFFF"/>
          </w:tcPr>
          <w:p w:rsidR="00332AA5" w:rsidRDefault="00374369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من چگونه میتوانم به اطلاعات خود دسترسی داشته باشم یا آنها را اصلاح کنم ؟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38</w:t>
            </w:r>
            <w:r>
              <w:rPr>
                <w:rStyle w:val="TransUnitID"/>
                <w:lang w:val="en-AU"/>
              </w:rPr>
              <w:t>98bfa0dd-7a90-4955-8a0f-cd594f1e3186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You have a right to request access to your information and to ask for it to be corrected if necessary.</w:t>
            </w:r>
          </w:p>
        </w:tc>
        <w:tc>
          <w:tcPr>
            <w:tcW w:w="0" w:type="auto"/>
            <w:shd w:val="clear" w:color="auto" w:fill="FFFFFF"/>
          </w:tcPr>
          <w:p w:rsidR="00332AA5" w:rsidRDefault="00374369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شما حق درخواست برای دسترسی به اطلاعات خود و درخواسته اصلاح آنها در صورت لزوم را دارید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lastRenderedPageBreak/>
              <w:t>39</w:t>
            </w:r>
            <w:r>
              <w:rPr>
                <w:rStyle w:val="TransUnitID"/>
                <w:lang w:val="en-AU"/>
              </w:rPr>
              <w:t>2485fa0d-10d4-4466-8fdc-dcbeb93e8211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Please speak with your health care worker if you would like to access, transfer or correct your health record.</w:t>
            </w:r>
          </w:p>
        </w:tc>
        <w:tc>
          <w:tcPr>
            <w:tcW w:w="0" w:type="auto"/>
            <w:shd w:val="clear" w:color="auto" w:fill="FFFFFF"/>
          </w:tcPr>
          <w:p w:rsidR="00332AA5" w:rsidRDefault="00374369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در صورتی که مایل به دسترسی ، اصلاح یا انتقال پرونده سلامته خود هستید ،لطفا این موضوع را با کارمند سلامت و بهداشت خود در میون بگذارید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40</w:t>
            </w:r>
            <w:r>
              <w:rPr>
                <w:rStyle w:val="TransUnitID"/>
                <w:lang w:val="en-AU"/>
              </w:rPr>
              <w:t>3c5d79a1-736e-4366-9f38-2c5ba2b86cb5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Questions or complaints about your privacy</w:t>
            </w:r>
          </w:p>
        </w:tc>
        <w:tc>
          <w:tcPr>
            <w:tcW w:w="0" w:type="auto"/>
            <w:shd w:val="clear" w:color="auto" w:fill="FFFFFF"/>
          </w:tcPr>
          <w:p w:rsidR="00332AA5" w:rsidRDefault="00374369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سوالات یا شکایات در مورد حریم خصوصی خود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41</w:t>
            </w:r>
            <w:r>
              <w:rPr>
                <w:rStyle w:val="TransUnitID"/>
                <w:lang w:val="en-AU"/>
              </w:rPr>
              <w:t>d172f6ae-c479-418a-9f57-04a87b5904fa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If you have any questions or want to make a complaint about how we handle your personal information, please contact us using the information below:</w:t>
            </w:r>
          </w:p>
        </w:tc>
        <w:tc>
          <w:tcPr>
            <w:tcW w:w="0" w:type="auto"/>
            <w:shd w:val="clear" w:color="auto" w:fill="FFFFFF"/>
          </w:tcPr>
          <w:p w:rsidR="00332AA5" w:rsidRDefault="00374369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در صورتی که در مورد نحوه نگهداری اطلاعات شخصی خود </w:t>
            </w:r>
            <w:r w:rsidR="00C029EA">
              <w:rPr>
                <w:rFonts w:cs="Times New Roman" w:hint="cs"/>
                <w:rtl/>
                <w:lang w:bidi="fa-IR"/>
              </w:rPr>
              <w:t xml:space="preserve">توسط ما </w:t>
            </w:r>
            <w:r>
              <w:rPr>
                <w:rFonts w:cs="Times New Roman" w:hint="cs"/>
                <w:rtl/>
                <w:lang w:val="fa-IR" w:bidi="fa-IR"/>
              </w:rPr>
              <w:t xml:space="preserve">سوالاتی دارید ، یا </w:t>
            </w:r>
            <w:r w:rsidR="00C029EA">
              <w:rPr>
                <w:rFonts w:cs="Times New Roman" w:hint="cs"/>
                <w:rtl/>
                <w:lang w:val="fa-IR" w:bidi="fa-IR"/>
              </w:rPr>
              <w:t xml:space="preserve">میخواهید در این مورد شکایتی را مطرح کنید ، لطفا از طریق اطلاعات زیر با ما تماس بگیرید </w:t>
            </w:r>
            <w:r w:rsidR="00C029EA">
              <w:rPr>
                <w:rFonts w:cs="Calibri" w:hint="cs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42</w:t>
            </w:r>
            <w:r>
              <w:rPr>
                <w:rStyle w:val="TransUnitID"/>
                <w:lang w:val="en-AU"/>
              </w:rPr>
              <w:t>4bd146a1-0ee2-4684-8080-3e5073885bc3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Email: info@yourcommunityhealth.org.au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Email: info@yourcommunityhealth.org.au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43</w:t>
            </w:r>
            <w:r>
              <w:rPr>
                <w:rStyle w:val="TransUnitID"/>
                <w:lang w:val="en-AU"/>
              </w:rPr>
              <w:t>6d0fca06-aaa6-4532-bcdd-7fbcf17bc4ba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Online: www.yourcommunityhealth.org.au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Online: www.yourcommunityhealth.org.au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44</w:t>
            </w:r>
            <w:r>
              <w:rPr>
                <w:rStyle w:val="TransUnitID"/>
                <w:lang w:val="en-AU"/>
              </w:rPr>
              <w:t>a5b16711-72b7-4c02-a565-11b4015fe704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332AA5" w:rsidRDefault="00C029EA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تلفن</w:t>
            </w:r>
            <w:r w:rsidR="003558B2">
              <w:rPr>
                <w:rFonts w:cs="Calibri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45</w:t>
            </w:r>
            <w:r>
              <w:rPr>
                <w:rStyle w:val="TransUnitID"/>
                <w:lang w:val="en-AU"/>
              </w:rPr>
              <w:t>a5b16711-72b7-4c02-a565-11b4015fe704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(03) 8470 1111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(03) 8470 1111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46</w:t>
            </w:r>
            <w:r>
              <w:rPr>
                <w:rStyle w:val="TransUnitID"/>
                <w:lang w:val="en-AU"/>
              </w:rPr>
              <w:t>a0104381-ac84-42f7-96f4-e98fa8e521ae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Letter:</w:t>
            </w:r>
          </w:p>
        </w:tc>
        <w:tc>
          <w:tcPr>
            <w:tcW w:w="0" w:type="auto"/>
            <w:shd w:val="clear" w:color="auto" w:fill="FFFFFF"/>
          </w:tcPr>
          <w:p w:rsidR="00332AA5" w:rsidRDefault="00ED15D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آدرس پستی</w:t>
            </w:r>
            <w:r w:rsidR="003558B2">
              <w:rPr>
                <w:rFonts w:cs="Calibri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47</w:t>
            </w:r>
            <w:r>
              <w:rPr>
                <w:rStyle w:val="TransUnitID"/>
                <w:lang w:val="en-AU"/>
              </w:rPr>
              <w:t>a0104381-ac84-42f7-96f4-e98fa8e521ae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Your Community Health, 125 Blake Street East Reservoir, VIC 3070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Your Community Health, 125 Blake Street East Reservoir, VIC 3070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48</w:t>
            </w:r>
            <w:r>
              <w:rPr>
                <w:rStyle w:val="TransUnitID"/>
                <w:lang w:val="en-AU"/>
              </w:rPr>
              <w:t>c5e3b17c-6651-44ab-abb5-06d821abbc03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Or you can visit us in person at any of our health centres and complete the Your Say form.</w:t>
            </w:r>
          </w:p>
        </w:tc>
        <w:tc>
          <w:tcPr>
            <w:tcW w:w="0" w:type="auto"/>
            <w:shd w:val="clear" w:color="auto" w:fill="FFFFFF"/>
          </w:tcPr>
          <w:p w:rsidR="00332AA5" w:rsidRPr="00D01EE5" w:rsidRDefault="00C029EA" w:rsidP="00D01EE5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یا اینکه شما میتوانید به صورت حضوری به هر یک از مراکز درمانی ما مراجعه کنید و فرم </w:t>
            </w:r>
            <w:r>
              <w:rPr>
                <w:rFonts w:cs="Calibri" w:hint="cs"/>
                <w:rtl/>
                <w:lang w:val="fa-IR" w:bidi="fa-IR"/>
              </w:rPr>
              <w:t>"</w:t>
            </w:r>
            <w:r>
              <w:rPr>
                <w:rFonts w:cs="Times New Roman" w:hint="cs"/>
                <w:rtl/>
                <w:lang w:val="fa-IR" w:bidi="fa-IR"/>
              </w:rPr>
              <w:t>صحبت های شما</w:t>
            </w:r>
            <w:r>
              <w:rPr>
                <w:rFonts w:cs="Calibri" w:hint="cs"/>
                <w:rtl/>
                <w:lang w:val="fa-IR" w:bidi="fa-IR"/>
              </w:rPr>
              <w:t xml:space="preserve">" </w:t>
            </w:r>
            <w:r>
              <w:rPr>
                <w:rFonts w:cs="Times New Roman" w:hint="cs"/>
                <w:rtl/>
                <w:lang w:val="fa-IR" w:bidi="fa-IR"/>
              </w:rPr>
              <w:t xml:space="preserve">را تکمیل کنید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49</w:t>
            </w:r>
            <w:r>
              <w:rPr>
                <w:rStyle w:val="TransUnitID"/>
                <w:lang w:val="en-AU"/>
              </w:rPr>
              <w:t>7ae1c54a-6331-4999-befe-da97977a6ee8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Interpreters and translators can be provided to assist with the process.</w:t>
            </w:r>
          </w:p>
        </w:tc>
        <w:tc>
          <w:tcPr>
            <w:tcW w:w="0" w:type="auto"/>
            <w:shd w:val="clear" w:color="auto" w:fill="FFFFFF"/>
          </w:tcPr>
          <w:p w:rsidR="00332AA5" w:rsidRDefault="00C029EA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در صورت نیاز مترجمان برای کمک</w:t>
            </w:r>
            <w:r w:rsidR="00F74873">
              <w:rPr>
                <w:rFonts w:cs="Times New Roman" w:hint="cs"/>
                <w:rtl/>
                <w:lang w:val="fa-IR" w:bidi="fa-IR"/>
              </w:rPr>
              <w:t xml:space="preserve"> به</w:t>
            </w:r>
            <w:r>
              <w:rPr>
                <w:rFonts w:cs="Times New Roman" w:hint="cs"/>
                <w:rtl/>
                <w:lang w:val="fa-IR" w:bidi="fa-IR"/>
              </w:rPr>
              <w:t xml:space="preserve"> اجرای این روند آماده هستند </w:t>
            </w:r>
            <w:r>
              <w:rPr>
                <w:rFonts w:cs="Calibri" w:hint="cs"/>
                <w:rtl/>
                <w:lang w:val="fa-IR" w:bidi="fa-IR"/>
              </w:rPr>
              <w:t xml:space="preserve">. 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50</w:t>
            </w:r>
            <w:r>
              <w:rPr>
                <w:rStyle w:val="TransUnitID"/>
                <w:lang w:val="en-AU"/>
              </w:rPr>
              <w:t>2cca9d18-ad58-4671-9d3a-de9d20521dc4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If you are not satisfied with the handling or outcome of our process, you can lodge a complaint with the following external bodies:</w:t>
            </w:r>
          </w:p>
        </w:tc>
        <w:tc>
          <w:tcPr>
            <w:tcW w:w="0" w:type="auto"/>
            <w:shd w:val="clear" w:color="auto" w:fill="FFFFFF"/>
          </w:tcPr>
          <w:p w:rsidR="00332AA5" w:rsidRDefault="00C029EA" w:rsidP="00D01EE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در صورتی که شما از رسیدگی یا نتیجه خدمات ما راضی نباشید ، میتوانید شکایت خود را با زیرساخت های زیر مطرح کنید </w:t>
            </w:r>
            <w:r>
              <w:rPr>
                <w:rFonts w:cs="Calibri" w:hint="cs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51</w:t>
            </w:r>
            <w:r>
              <w:rPr>
                <w:rStyle w:val="TransUnitID"/>
                <w:lang w:val="en-AU"/>
              </w:rPr>
              <w:t>68cf0240-7a12-43bd-b8dd-08cee5841db0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Health Complaints Commissioner</w:t>
            </w:r>
          </w:p>
        </w:tc>
        <w:tc>
          <w:tcPr>
            <w:tcW w:w="0" w:type="auto"/>
            <w:shd w:val="clear" w:color="auto" w:fill="FFFFFF"/>
          </w:tcPr>
          <w:p w:rsidR="00332AA5" w:rsidRDefault="00ED15D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کمیسیون شکایات بهداشت و سلامت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lastRenderedPageBreak/>
              <w:t>52</w:t>
            </w:r>
            <w:r>
              <w:rPr>
                <w:rStyle w:val="TransUnitID"/>
                <w:lang w:val="en-AU"/>
              </w:rPr>
              <w:t>384a6eec-57ee-4861-a41b-4c7834df6e92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332AA5" w:rsidRDefault="002D63B6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تلفن </w:t>
            </w:r>
            <w:r w:rsidR="003558B2">
              <w:rPr>
                <w:rFonts w:cs="Calibri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53</w:t>
            </w:r>
            <w:r>
              <w:rPr>
                <w:rStyle w:val="TransUnitID"/>
                <w:lang w:val="en-AU"/>
              </w:rPr>
              <w:t>384a6eec-57ee-4861-a41b-4c7834df6e92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1300 582 113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1300 582 113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54</w:t>
            </w:r>
            <w:r>
              <w:rPr>
                <w:rStyle w:val="TransUnitID"/>
                <w:lang w:val="en-AU"/>
              </w:rPr>
              <w:t>76c4af3c-68cb-4167-ae8d-9740a80412ba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Online: www.hcc.vic.gov.au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Online: www.hcc.vic.gov.au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55</w:t>
            </w:r>
            <w:r>
              <w:rPr>
                <w:rStyle w:val="TransUnitID"/>
                <w:lang w:val="en-AU"/>
              </w:rPr>
              <w:t>330b35ef-3353-4105-b330-8cd419018707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Letter:</w:t>
            </w:r>
          </w:p>
        </w:tc>
        <w:tc>
          <w:tcPr>
            <w:tcW w:w="0" w:type="auto"/>
            <w:shd w:val="clear" w:color="auto" w:fill="FFFFFF"/>
          </w:tcPr>
          <w:p w:rsidR="00332AA5" w:rsidRDefault="00ED15D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آدرس پستی </w:t>
            </w:r>
            <w:r w:rsidR="003558B2">
              <w:rPr>
                <w:rFonts w:cs="Calibri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56</w:t>
            </w:r>
            <w:r>
              <w:rPr>
                <w:rStyle w:val="TransUnitID"/>
                <w:lang w:val="en-AU"/>
              </w:rPr>
              <w:t>330b35ef-3353-4105-b330-8cd419018707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26th Floor, 570 Bourke Street, Melbourne, VIC 3000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26th Floor, 570 Bourke Street, Melbourne, VIC 3000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57</w:t>
            </w:r>
            <w:r>
              <w:rPr>
                <w:rStyle w:val="TransUnitID"/>
                <w:lang w:val="en-AU"/>
              </w:rPr>
              <w:t>a21db4ac-a82c-4005-9b51-0eda116e6ccc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Australian Information Commissioner</w:t>
            </w:r>
          </w:p>
        </w:tc>
        <w:tc>
          <w:tcPr>
            <w:tcW w:w="0" w:type="auto"/>
            <w:shd w:val="clear" w:color="auto" w:fill="FFFFFF"/>
          </w:tcPr>
          <w:p w:rsidR="00332AA5" w:rsidRDefault="00ED15D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کمیسیون اطلاعات استرالیا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58</w:t>
            </w:r>
            <w:r>
              <w:rPr>
                <w:rStyle w:val="TransUnitID"/>
                <w:lang w:val="en-AU"/>
              </w:rPr>
              <w:t>99c3fb2f-816c-42bc-8e96-f8d5522c5216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332AA5" w:rsidRDefault="00ED15D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تلفن</w:t>
            </w:r>
            <w:r w:rsidR="003558B2">
              <w:rPr>
                <w:rFonts w:cs="Calibri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59</w:t>
            </w:r>
            <w:r>
              <w:rPr>
                <w:rStyle w:val="TransUnitID"/>
                <w:lang w:val="en-AU"/>
              </w:rPr>
              <w:t>99c3fb2f-816c-42bc-8e96-f8d5522c5216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1300 363 992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1300 363 992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60</w:t>
            </w:r>
            <w:r>
              <w:rPr>
                <w:rStyle w:val="TransUnitID"/>
                <w:lang w:val="en-AU"/>
              </w:rPr>
              <w:t>6e9f92c9-bfd1-4fc6-971f-5a7fd9627018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Online: www.oaic.gov.au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Online: www.oaic.gov.au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61</w:t>
            </w:r>
            <w:r>
              <w:rPr>
                <w:rStyle w:val="TransUnitID"/>
                <w:lang w:val="en-AU"/>
              </w:rPr>
              <w:t>791003c5-750d-46a2-a8b3-6e2b3744cfc4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Email: enquiries@oaic.gov.au</w:t>
            </w:r>
          </w:p>
        </w:tc>
        <w:tc>
          <w:tcPr>
            <w:tcW w:w="0" w:type="auto"/>
            <w:shd w:val="clear" w:color="auto" w:fill="FFFFFF"/>
          </w:tcPr>
          <w:p w:rsidR="00C029EA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Email: enquiries@oaic.gov.au</w:t>
            </w:r>
          </w:p>
          <w:p w:rsidR="00332AA5" w:rsidRPr="00C029EA" w:rsidRDefault="00332AA5" w:rsidP="00D01EE5">
            <w:pPr>
              <w:bidi/>
              <w:rPr>
                <w:rFonts w:cs="Calibri"/>
                <w:rtl/>
                <w:lang w:val="fa-IR" w:bidi="fa-IR"/>
              </w:rPr>
            </w:pP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62</w:t>
            </w:r>
            <w:r>
              <w:rPr>
                <w:rStyle w:val="TransUnitID"/>
                <w:lang w:val="en-AU"/>
              </w:rPr>
              <w:t>a77b1e8d-dfe8-4d6d-9955-e78ab6d0e77b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Letter:</w:t>
            </w:r>
          </w:p>
        </w:tc>
        <w:tc>
          <w:tcPr>
            <w:tcW w:w="0" w:type="auto"/>
            <w:shd w:val="clear" w:color="auto" w:fill="FFFFFF"/>
          </w:tcPr>
          <w:p w:rsidR="00332AA5" w:rsidRDefault="00ED15D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>آدرس پستی</w:t>
            </w:r>
            <w:r w:rsidR="003558B2">
              <w:rPr>
                <w:rFonts w:cs="Calibri"/>
                <w:rtl/>
                <w:lang w:val="fa-IR" w:bidi="fa-IR"/>
              </w:rPr>
              <w:t>: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63</w:t>
            </w:r>
            <w:r>
              <w:rPr>
                <w:rStyle w:val="TransUnitID"/>
                <w:lang w:val="en-AU"/>
              </w:rPr>
              <w:t>a77b1e8d-dfe8-4d6d-9955-e78ab6d0e77b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Level 3, 175 Pitt Street, Sydney, NSW 2001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Level 3, 175 Pitt Street, Sydney, NSW 2001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64</w:t>
            </w:r>
            <w:r>
              <w:rPr>
                <w:rStyle w:val="TransUnitID"/>
                <w:lang w:val="en-AU"/>
              </w:rPr>
              <w:t>2eac56d8-4b51-4865-b205-31a6ea1d35df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 xml:space="preserve">We acknowledge that the </w:t>
            </w:r>
            <w:proofErr w:type="spellStart"/>
            <w:r>
              <w:rPr>
                <w:lang w:val="en-AU"/>
              </w:rPr>
              <w:t>Wurundjeri</w:t>
            </w:r>
            <w:proofErr w:type="spellEnd"/>
            <w:r>
              <w:rPr>
                <w:lang w:val="en-AU"/>
              </w:rPr>
              <w:t xml:space="preserve"> People of the Kulin Nations are the traditional custodians of the land.</w:t>
            </w:r>
          </w:p>
        </w:tc>
        <w:tc>
          <w:tcPr>
            <w:tcW w:w="0" w:type="auto"/>
            <w:shd w:val="clear" w:color="auto" w:fill="FFFFFF"/>
          </w:tcPr>
          <w:p w:rsidR="00332AA5" w:rsidRDefault="00ED15D5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Times New Roman" w:hint="cs"/>
                <w:rtl/>
                <w:lang w:val="fa-IR" w:bidi="fa-IR"/>
              </w:rPr>
              <w:t xml:space="preserve">ما تصدیق میکنیم که مردم ورودجری از ملل کولین ، نگهبانان سنتی این سرزمین هستند </w:t>
            </w:r>
            <w:r>
              <w:rPr>
                <w:rFonts w:cs="Calibri" w:hint="cs"/>
                <w:rtl/>
                <w:lang w:val="fa-IR" w:bidi="fa-IR"/>
              </w:rPr>
              <w:t>.</w:t>
            </w:r>
          </w:p>
        </w:tc>
      </w:tr>
      <w:tr w:rsidR="00C029EA"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lastRenderedPageBreak/>
              <w:t>65</w:t>
            </w:r>
            <w:r>
              <w:rPr>
                <w:rStyle w:val="TransUnitID"/>
                <w:lang w:val="en-AU"/>
              </w:rPr>
              <w:t>b7804200-b19f-4205-8b8e-52eb500b96fc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Índice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32AA5" w:rsidRDefault="003558B2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Índice</w:t>
            </w:r>
          </w:p>
        </w:tc>
      </w:tr>
    </w:tbl>
    <w:p w:rsidR="003558B2" w:rsidRDefault="003558B2"/>
    <w:sectPr w:rsidR="003558B2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2AA5"/>
    <w:rsid w:val="000A75C8"/>
    <w:rsid w:val="000D1BDF"/>
    <w:rsid w:val="001B43C4"/>
    <w:rsid w:val="002D63B6"/>
    <w:rsid w:val="00332AA5"/>
    <w:rsid w:val="003558B2"/>
    <w:rsid w:val="00374369"/>
    <w:rsid w:val="003C0A1D"/>
    <w:rsid w:val="0046530D"/>
    <w:rsid w:val="006003C3"/>
    <w:rsid w:val="0097014C"/>
    <w:rsid w:val="00A5117E"/>
    <w:rsid w:val="00C029EA"/>
    <w:rsid w:val="00C94A1C"/>
    <w:rsid w:val="00CC1962"/>
    <w:rsid w:val="00D01EE5"/>
    <w:rsid w:val="00D02BAB"/>
    <w:rsid w:val="00ED15D5"/>
    <w:rsid w:val="00F031DB"/>
    <w:rsid w:val="00F25E04"/>
    <w:rsid w:val="00F7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9A6D7D-71FB-4AE0-ADD7-D6F49EF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DefaultParagraphFont"/>
    <w:uiPriority w:val="1"/>
    <w:qFormat/>
    <w:rPr>
      <w:i/>
      <w:color w:val="FF0066"/>
    </w:rPr>
  </w:style>
  <w:style w:type="character" w:customStyle="1" w:styleId="LockedContent">
    <w:name w:val="LockedContent"/>
    <w:basedOn w:val="DefaultParagraphFont"/>
    <w:uiPriority w:val="1"/>
    <w:qFormat/>
    <w:rPr>
      <w:i/>
      <w:color w:val="808080" w:themeColor="background1" w:themeShade="80"/>
    </w:rPr>
  </w:style>
  <w:style w:type="character" w:customStyle="1" w:styleId="TransUnitID">
    <w:name w:val="TransUnitID"/>
    <w:basedOn w:val="DefaultParagraphFont"/>
    <w:uiPriority w:val="1"/>
    <w:qFormat/>
    <w:rPr>
      <w:vanish/>
      <w:color w:val="auto"/>
      <w:sz w:val="2"/>
    </w:rPr>
  </w:style>
  <w:style w:type="character" w:customStyle="1" w:styleId="SegmentID">
    <w:name w:val="SegmentID"/>
    <w:basedOn w:val="DefaultParagraphFont"/>
    <w:uiPriority w:val="1"/>
    <w:qFormat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ist>
  <segment id="03e439e1-096d-40b3-ad6f-4bc81d01d8a1_1" sourcehash="737938043" targethash="737938043"/>
  <segment id="daf460f9-311e-4141-be79-fcfcf7ea76f7_2" sourcehash="1590990599" targethash="1590990599"/>
  <segment id="fade5709-d436-454e-bba1-63b36b526972_3" sourcehash="-32825987" targethash="-32825987"/>
  <segment id="8fd286ad-e04d-4269-81a1-2b1f789c7b27_4" sourcehash="-174861018" targethash="-174861018"/>
  <segment id="016313c4-5bfd-4349-bdaf-d4904ebfd542_5" sourcehash="-456672651" targethash="-456672651"/>
  <segment id="9e102f49-4f89-4a0d-86ea-d6328e739db0_6" sourcehash="2128171330" targethash="2128171330"/>
  <segment id="6d106a6c-f42e-442b-bc3c-1dbf3f95d780_7" sourcehash="-1944008690" targethash="-1944008690"/>
  <segment id="98a75da7-52a4-4b8c-8a25-bf529943bab3_8" sourcehash="-402515064" targethash="-402515064"/>
  <segment id="e6a012b8-6cdf-44f5-83fe-9247ef6bcf19_9" sourcehash="1007055113" targethash="1007055113"/>
  <segment id="4402b507-5a85-441d-b86d-11528f46dbfb_10" sourcehash="999660684" targethash="999660684"/>
  <segment id="e66e1a94-4039-480a-a542-2cb9f89f19ad_11" sourcehash="-1215906269" targethash="-1215906269"/>
  <segment id="a29780a7-cfc6-438b-a8a5-00ae2ea89d3b_12" sourcehash="-438699019" targethash="-438699019"/>
  <segment id="a29780a7-cfc6-438b-a8a5-00ae2ea89d3b_13" sourcehash="58536524" targethash="58536524"/>
  <segment id="393afeae-46dc-4a9a-9088-29b8e901a407_14" sourcehash="633918013" targethash="633918013"/>
  <segment id="5783fdc3-18b3-4c96-bb4e-a028f9a248c0_15" sourcehash="-1903173033" targethash="-1903173033"/>
  <segment id="13f3d382-8859-4877-8a0f-a49987e1b5da_16" sourcehash="607430167" targethash="607430167"/>
  <segment id="7eb3c221-0b8c-4849-aea1-792d28096c3c_17" sourcehash="-1329605881" targethash="-1329605881"/>
  <segment id="89f4dd49-1c1d-49f6-b392-36c4c2fa8aed_18" sourcehash="1916480599" targethash="1916480599"/>
  <segment id="44acaa40-9ad0-4259-a5be-be9e23882184_19" sourcehash="988784533" targethash="988784533"/>
  <segment id="53d78a3b-f570-40c0-9a46-8a203a1a67f3_20" sourcehash="-1684914309" targethash="-1684914309"/>
  <segment id="4cbb99c8-74fe-41d4-a28f-b161736116ec_21" sourcehash="393799681" targethash="393799681"/>
  <segment id="4aa101d9-df13-479e-9d1d-4cadaf4c92ae_22" sourcehash="-545034020" targethash="-545034020"/>
  <segment id="4aa101d9-df13-479e-9d1d-4cadaf4c92ae_23" sourcehash="-597312795" targethash="-597312795"/>
  <segment id="ce25bcf0-adc0-40a3-84a3-6b8a0d829938_24" sourcehash="-1858450553" targethash="-1858450553"/>
  <segment id="968a17c7-99fc-4b98-a1f7-57f4fe23c1ba_25" sourcehash="1438547527" targethash="1438547527"/>
  <segment id="4d903a65-efd8-41fa-8131-87df0c3ea72e_26" sourcehash="473400575" targethash="473400575"/>
  <segment id="d8d3ea3b-df9b-4e39-a18d-719fa20cbbcd_27" sourcehash="-1027270261" targethash="-1027270261"/>
  <segment id="b8688b40-af53-4581-ae46-222026d5c721_28" sourcehash="1650470662" targethash="1650470662"/>
  <segment id="aafce11a-3b1a-4f86-bdb4-b1b2847106fc_29" sourcehash="-1851131466" targethash="-1851131466"/>
  <segment id="aafce11a-3b1a-4f86-bdb4-b1b2847106fc_30" sourcehash="1966973895" targethash="1966973895"/>
  <segment id="9c7a39d0-e95f-4caa-b131-1de5f438cfbd_31" sourcehash="-7523767" targethash="-7523767"/>
  <segment id="9c7a39d0-e95f-4caa-b131-1de5f438cfbd_32" sourcehash="1808953476" targethash="1808953476"/>
  <segment id="6caa2380-d358-4105-8905-9bce608841f7_33" sourcehash="-764298746" targethash="-764298746"/>
  <segment id="021a8c56-318d-49ec-a3d6-452e8f54dde9_34" sourcehash="-437561339" targethash="-437561339"/>
  <segment id="495ae89b-ca74-45a9-8bd2-01f1d64ba1bb_35" sourcehash="906345691" targethash="906345691"/>
  <segment id="495ae89b-ca74-45a9-8bd2-01f1d64ba1bb_36" sourcehash="-1890895326" targethash="-1890895326"/>
  <segment id="33c532b7-03d1-4310-b0c6-0bd477809fdb_37" sourcehash="-45338097" targethash="-45338097"/>
  <segment id="98bfa0dd-7a90-4955-8a0f-cd594f1e3186_38" sourcehash="1434185735" targethash="1434185735"/>
  <segment id="2485fa0d-10d4-4466-8fdc-dcbeb93e8211_39" sourcehash="-1829071265" targethash="-1829071265"/>
  <segment id="3c5d79a1-736e-4366-9f38-2c5ba2b86cb5_40" sourcehash="1500382609" targethash="1500382609"/>
  <segment id="d172f6ae-c479-418a-9f57-04a87b5904fa_41" sourcehash="185187649" targethash="185187649"/>
  <segment id="4bd146a1-0ee2-4684-8080-3e5073885bc3_42" sourcehash="-1668466078" targethash="-1668466078"/>
  <segment id="6d0fca06-aaa6-4532-bcdd-7fbcf17bc4ba_43" sourcehash="-2006651498" targethash="-2006651498"/>
  <segment id="a5b16711-72b7-4c02-a565-11b4015fe704_44" sourcehash="-515489484" targethash="-515489484"/>
  <segment id="a5b16711-72b7-4c02-a565-11b4015fe704_45" sourcehash="1510415811" targethash="1510415811"/>
  <segment id="a0104381-ac84-42f7-96f4-e98fa8e521ae_46" sourcehash="-1502904825" targethash="-1502904825"/>
  <segment id="a0104381-ac84-42f7-96f4-e98fa8e521ae_47" sourcehash="-1478395426" targethash="-1478395426"/>
  <segment id="c5e3b17c-6651-44ab-abb5-06d821abbc03_48" sourcehash="-694179732" targethash="-694179732"/>
  <segment id="7ae1c54a-6331-4999-befe-da97977a6ee8_49" sourcehash="-345280666" targethash="-345280666"/>
  <segment id="2cca9d18-ad58-4671-9d3a-de9d20521dc4_50" sourcehash="1511463289" targethash="1511463289"/>
  <segment id="68cf0240-7a12-43bd-b8dd-08cee5841db0_51" sourcehash="-1184765359" targethash="-1184765359"/>
  <segment id="384a6eec-57ee-4861-a41b-4c7834df6e92_52" sourcehash="-515358413" targethash="-515358413"/>
  <segment id="384a6eec-57ee-4861-a41b-4c7834df6e92_53" sourcehash="-1954735013" targethash="-1954735013"/>
  <segment id="76c4af3c-68cb-4167-ae8d-9740a80412ba_54" sourcehash="449779248" targethash="449779248"/>
  <segment id="330b35ef-3353-4105-b330-8cd419018707_55" sourcehash="-1502970368" targethash="-1502970368"/>
  <segment id="330b35ef-3353-4105-b330-8cd419018707_56" sourcehash="1304071263" targethash="1304071263"/>
  <segment id="a21db4ac-a82c-4005-9b51-0eda116e6ccc_57" sourcehash="-619324278" targethash="-619324278"/>
  <segment id="99c3fb2f-816c-42bc-8e96-f8d5522c5216_58" sourcehash="-516800205" targethash="-516800205"/>
  <segment id="99c3fb2f-816c-42bc-8e96-f8d5522c5216_59" sourcehash="1325108045" targethash="1325108045"/>
  <segment id="6e9f92c9-bfd1-4fc6-971f-5a7fd9627018_60" sourcehash="1364279617" targethash="1364279617"/>
  <segment id="791003c5-750d-46a2-a8b3-6e2b3744cfc4_61" sourcehash="1242190445" targethash="1242190445"/>
  <segment id="a77b1e8d-dfe8-4d6d-9955-e78ab6d0e77b_62" sourcehash="-1503166975" targethash="-1503166975"/>
  <segment id="a77b1e8d-dfe8-4d6d-9955-e78ab6d0e77b_63" sourcehash="-1639244294" targethash="-1639244294"/>
  <segment id="2eac56d8-4b51-4865-b205-31a6ea1d35df_64" sourcehash="-566820295" targethash="-566820295"/>
  <segment id="b7804200-b19f-4205-8b8e-52eb500b96fc_65" sourcehash="-1964344304" targethash="-1964344304"/>
</list>
</file>

<file path=customXml/itemProps1.xml><?xml version="1.0" encoding="utf-8"?>
<ds:datastoreItem xmlns:ds="http://schemas.openxmlformats.org/officeDocument/2006/customXml" ds:itemID="{88E81A45-98C0-4D79-952A-E8203CE59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sidebyside</cp:keywords>
  <cp:lastModifiedBy>PC</cp:lastModifiedBy>
  <cp:revision>8</cp:revision>
  <dcterms:created xsi:type="dcterms:W3CDTF">2017-11-14T17:40:00Z</dcterms:created>
  <dcterms:modified xsi:type="dcterms:W3CDTF">2017-11-15T07:57:00Z</dcterms:modified>
</cp:coreProperties>
</file>