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0DE4D53" w14:paraId="2C078E63" wp14:textId="68C7D3CF">
      <w:pPr>
        <w:bidi w:val="1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bookmarkStart w:name="_GoBack" w:id="0"/>
      <w:bookmarkEnd w:id="0"/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40"/>
          <w:szCs w:val="40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40"/>
          <w:szCs w:val="40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6</w:t>
      </w:r>
    </w:p>
    <w:p w:rsidR="10DE4D53" w:rsidP="10DE4D53" w:rsidRDefault="10DE4D53" w14:paraId="0C3ECDED" w14:textId="34AEEFA3">
      <w:pPr>
        <w:pStyle w:val="Normal"/>
        <w:bidi w:val="1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>اینترنت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8"/>
          <w:szCs w:val="28"/>
          <w:rtl w:val="1"/>
        </w:rPr>
        <w:t>تحقیق</w:t>
      </w:r>
      <w:proofErr w:type="spellEnd"/>
    </w:p>
    <w:p w:rsidR="10DE4D53" w:rsidP="10DE4D53" w:rsidRDefault="10DE4D53" w14:paraId="1538EBAF" w14:textId="08BA7A27">
      <w:pPr>
        <w:pStyle w:val="Normal"/>
        <w:bidi w:val="1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0DE4D53" w:rsidP="10DE4D53" w:rsidRDefault="10DE4D53" w14:paraId="7194ED27" w14:textId="3AEEA22F">
      <w:pPr>
        <w:pStyle w:val="Normal"/>
        <w:bidi w:val="1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یادداشت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معلم</w:t>
      </w:r>
      <w:proofErr w:type="spellEnd"/>
    </w:p>
    <w:p w:rsidR="10DE4D53" w:rsidP="10DE4D53" w:rsidRDefault="10DE4D53" w14:paraId="42100EB7" w14:textId="2B550539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هدف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باعث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افزایش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آگاهی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مشغول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متنوع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شامل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لیستی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ابزارهای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آنلاین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می‌خواهد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3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ابزارها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یافتن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تحقیقشان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اگرچه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سطح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مشغول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هستند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بلد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هستند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میخواهد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ناآشنا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نگاه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اول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موضوع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تخصصشان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نیست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انتخاب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کنند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189AD000" w14:textId="3D061B1A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نوع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تمرین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فردی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مطالعه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آزاد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6B020BE7" w14:textId="259065C8">
      <w:pPr>
        <w:pStyle w:val="Normal"/>
        <w:bidi w:val="1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سطح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متوسطه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پیشرفته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(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تازگی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پایان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نامه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پروژه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آغاز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کرده‌اند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).</w:t>
      </w:r>
    </w:p>
    <w:p w:rsidR="10DE4D53" w:rsidP="10DE4D53" w:rsidRDefault="10DE4D53" w14:paraId="720E8821" w14:textId="690D7334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مدت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زمان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5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ساعت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مطالعه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آزاد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36C53133" w14:textId="7D210451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لوازم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مورد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نیاز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1FE5CB4B" w14:textId="567388A9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فعالیت‌های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پیش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نیاز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هیچ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0F553A87" w14:textId="77932E49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یادگیری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>حاصله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انتهای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تعدادی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ابزارهای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آشنا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پیدا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کردن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سپس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تحلیل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بررسی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کرده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درستی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گونه‌ای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بعدا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بتوانند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0BBFA206" w14:textId="15F96314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10DE4D53" w:rsidP="10DE4D53" w:rsidRDefault="10DE4D53" w14:paraId="1E34033A" w14:textId="00D40226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فعالیت</w:t>
      </w:r>
      <w:proofErr w:type="spellEnd"/>
    </w:p>
    <w:p w:rsidR="10DE4D53" w:rsidP="10DE4D53" w:rsidRDefault="10DE4D53" w14:paraId="0A4BB6E9" w14:textId="5467CBED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بخواهید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انجام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درون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جزوه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عهده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گیرند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جزوه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شامل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چندین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ابزار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اینترنتی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باید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موضوع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روش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تحقیق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خود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پیدا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(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باید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).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اگر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منبعی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موضوع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شما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نبود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حذف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کنید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4"/>
          <w:szCs w:val="24"/>
          <w:rtl w:val="1"/>
        </w:rPr>
        <w:t>.</w:t>
      </w:r>
    </w:p>
    <w:p w:rsidR="10DE4D53" w:rsidP="10DE4D53" w:rsidRDefault="10DE4D53" w14:paraId="5B81C413" w14:textId="23163573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0DE4D53" w:rsidP="10DE4D53" w:rsidRDefault="10DE4D53" w14:paraId="54B2E0A6" w14:textId="24EB857D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موارد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مهم</w:t>
      </w:r>
      <w:proofErr w:type="spellEnd"/>
    </w:p>
    <w:p w:rsidR="10DE4D53" w:rsidP="10DE4D53" w:rsidRDefault="10DE4D53" w14:paraId="56C92E7E" w14:textId="75F50B57">
      <w:pPr>
        <w:pStyle w:val="Normal"/>
        <w:bidi w:val="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لیست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زیر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شامل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سرویس‌های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محققان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کمک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می‌کند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 (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علاوه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مجلات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بانک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دانشگاه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سازمان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شما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اختیارتان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قرار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می‌دهد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52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موضوع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بیشتر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پرداخته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).</w:t>
      </w:r>
    </w:p>
    <w:p w:rsidR="10DE4D53" w:rsidP="10DE4D53" w:rsidRDefault="10DE4D53" w14:paraId="69A12F91" w14:textId="31222DA3">
      <w:pPr>
        <w:pStyle w:val="ListParagraph"/>
        <w:numPr>
          <w:ilvl w:val="0"/>
          <w:numId w:val="1"/>
        </w:numPr>
        <w:bidi w:val="1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hyperlink r:id="Rabf8c29a6d904a74">
        <w:r w:rsidRPr="10DE4D53" w:rsidR="10DE4D53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www.doaj.org</w:t>
        </w:r>
      </w:hyperlink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Directory of Open Access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معتبر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آکادمیک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سریع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پیشرفته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پیدا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کردن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مقالات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فراهم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می‌سازد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هدف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افزایش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بازدید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مقالات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معتبر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علمی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3C18DD22" w14:textId="5F4E1D2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www.ssrn.com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ocial Sciences Research Network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چندین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شبکه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تحقیقاتی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مخصوص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شاخه‌های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علوم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اجتماعی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تشکیل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هدف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تشکیل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انتشار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سریع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علوم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اجتماعی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صورت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جهانی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مراجعه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چکیده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مقالات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بسیاری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زمینه‌های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مختلف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علوم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اجتماعی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داشته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باشند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69B3CE80" w14:textId="0616EC37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scholar.google.com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Google Scholar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اجازه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می‌دهد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مانند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کتاب‌ها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چکیده‌ها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مقالات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تزها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ناشران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آکادمیک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دانشگاه‌ها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جوامع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علمی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متنوع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بپردازند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البته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بسیاری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بدون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پرداخت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هزینه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نیستند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بنابراین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دانشگاه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بیشتر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تماس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بگیرند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290FFA18" w14:textId="28B20A8E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copac.ac.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uk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Copac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اجازه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می‌دهد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کم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خاص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بیش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90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معتبر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بریتانیا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ایرلند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مانند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British Library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ملی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اسکاتلند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ملی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ولز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داشته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باشند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البته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Copac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صاحب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هیچکدام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نمی‌باشد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بنابراین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باید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دانشگاه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خود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هماهنگ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کنند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63623B06" w14:textId="310A5A6A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ukdataservice.ac.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uk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UK Data Service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یک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منبع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جامع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حمایت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محققان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معلمان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سیاستمداران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بوده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توسط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شورای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تحقیقات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اقتصادی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اجتماعی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تشکیل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شده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می‌توانند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ثانوی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متعددی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جمله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آمار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نظرسنجی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دولتی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سال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1971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2011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دسترسی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داشته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باشند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4538C092" w14:textId="6B18F05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آرشیو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روزنامه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بریتانیا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بریتانیا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شامل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10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میلیون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صفحه‌ی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قابل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بیش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200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روزنامه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بریتانیا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ایرلند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بسیاری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مقالات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مربوط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قبل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1900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میلادی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مشمول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کپی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نمی‌شوند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البته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حال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حاضر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بعضی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روزنامه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اواسط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قرن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20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حال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دیجیتالی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شدن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سرویس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پولی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اما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مجانی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3CD8F08F" w14:textId="3AE2F7B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hyperlink r:id="R3ccdd95210324b5b">
        <w:r w:rsidRPr="10DE4D53" w:rsidR="10DE4D53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www.loc.gov</w:t>
        </w:r>
      </w:hyperlink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L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ibrary of Congress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سسه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هنگی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قیقاتی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گره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آم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ریکا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الیت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‌کند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عنوان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بزرگ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دنیا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شناخته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میلیون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نوشته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عکس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فیلم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نقشه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محتویات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صورت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آنلاین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کرد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حتی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کتابدارهای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پرس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کنید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0F648B61" w14:textId="5F97371C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hyperlink r:id="Rf0a9a1eaf966413a">
        <w:r w:rsidRPr="10DE4D53" w:rsidR="10DE4D53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www.worldcat.org</w:t>
        </w:r>
      </w:hyperlink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WorldCat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عنوان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بزرگ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شبکه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خدمات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محتویات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خانه‌ای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شناخته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سرتاسر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جهان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پرداخت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دانشجویان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محققان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سرویس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می‌توانند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موسیقی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فیلم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صوتی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منابع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تحقیق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زبان‌های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مختلف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بپردازند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400026D9" w14:textId="5C7AB5DD">
      <w:pPr>
        <w:pStyle w:val="ListParagraph"/>
        <w:numPr>
          <w:ilvl w:val="0"/>
          <w:numId w:val="1"/>
        </w:numPr>
        <w:bidi w:val="1"/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وبسایت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hyperlink r:id="R9cf1da2c381b4d6d">
        <w:r w:rsidRPr="10DE4D53" w:rsidR="10DE4D53">
          <w:rPr>
            <w:rStyle w:val="Hyperlink"/>
            <w:rFonts w:ascii="Times New Roman" w:hAnsi="Times New Roman" w:eastAsia="Times New Roman" w:cs="Times New Roman"/>
            <w:b w:val="0"/>
            <w:bCs w:val="0"/>
            <w:sz w:val="22"/>
            <w:szCs w:val="22"/>
          </w:rPr>
          <w:t>www.nla.gov.au</w:t>
        </w:r>
      </w:hyperlink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اب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نه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ل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ترالیا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مل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1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0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لیون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ظ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اب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مج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له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زنامه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سیقی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شه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...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خدمات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صورت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آنلاین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دسترس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همچنین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یک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سرویس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وام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درون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کتاب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نیز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وجود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دارد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58F8A5BD" w14:textId="43908044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0DE4D53" w:rsidP="10DE4D53" w:rsidRDefault="10DE4D53" w14:paraId="3CF5D046" w14:textId="3B53A559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اصطلاحات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کاربردی</w:t>
      </w:r>
      <w:proofErr w:type="spellEnd"/>
    </w:p>
    <w:p w:rsidR="10DE4D53" w:rsidP="10DE4D53" w:rsidRDefault="10DE4D53" w14:paraId="0DB20A0E" w14:textId="3453A54C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"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منطق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بولین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" (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بولین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)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زمینه‌ی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روش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معنای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رابطه‌ی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منطقی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اصطلاحات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3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نوع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عملگر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بولین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وجود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دارند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باعث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آمدن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نتایج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باارزش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می‌شوند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: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AND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OR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NOT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(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همچنین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اصطلاح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NEAR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وجود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دارد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معادل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قرار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دادن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نشانه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نقل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قول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اطراف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اصطلاح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مورد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می‌باشد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بهترین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معمولا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ترکیبی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عملگرها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البته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هنگام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اینترنت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ساده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معمولا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زمان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کمتری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پیچیده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تر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می‌برند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خاطر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داشته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باشید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اگرچه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اکثر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موتورهای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از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منطق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بولین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استفاده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‌‍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همیشه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این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طرح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را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با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اصطلاحات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یکسان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نمایش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نمی‌دهند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.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برای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اطلاعات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بیشتر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در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مورد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عملگرهای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جست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جو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به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52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مراجعه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کنید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.</w:t>
      </w:r>
    </w:p>
    <w:p w:rsidR="10DE4D53" w:rsidP="10DE4D53" w:rsidRDefault="10DE4D53" w14:paraId="21BCF982" w14:textId="1F08B3B6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</w:p>
    <w:p w:rsidR="10DE4D53" w:rsidP="10DE4D53" w:rsidRDefault="10DE4D53" w14:paraId="155359B2" w14:textId="6C82F461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فعالیت‌های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 xml:space="preserve"> </w:t>
      </w:r>
      <w:proofErr w:type="spellStart"/>
      <w:r w:rsidRPr="10DE4D53" w:rsidR="10DE4D53">
        <w:rPr>
          <w:rFonts w:ascii="Times New Roman" w:hAnsi="Times New Roman" w:eastAsia="Times New Roman" w:cs="Times New Roman"/>
          <w:b w:val="1"/>
          <w:bCs w:val="1"/>
          <w:sz w:val="24"/>
          <w:szCs w:val="24"/>
          <w:rtl w:val="1"/>
        </w:rPr>
        <w:t>مرتبط</w:t>
      </w:r>
      <w:proofErr w:type="spellEnd"/>
    </w:p>
    <w:p w:rsidR="10DE4D53" w:rsidP="10DE4D53" w:rsidRDefault="10DE4D53" w14:paraId="0BE67E55" w14:textId="55541570">
      <w:pPr>
        <w:pStyle w:val="Normal"/>
        <w:bidi w:val="1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proofErr w:type="spellStart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>فعالیت‌های</w:t>
      </w:r>
      <w:proofErr w:type="spellEnd"/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2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7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،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50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  <w:rtl w:val="1"/>
        </w:rPr>
        <w:t xml:space="preserve"> و </w:t>
      </w:r>
      <w:r w:rsidRPr="10DE4D53" w:rsidR="10DE4D53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52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yan Zojaji">
    <w15:presenceInfo w15:providerId="Windows Live" w15:userId="590f596e59e30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9e68af8f-289d-49c4-901c-7b1c1c148fe0}"/>
  <w:rsids>
    <w:rsidRoot w:val="10DE4D53"/>
    <w:rsid w:val="10DE4D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3be489aab9f14204" /><Relationship Type="http://schemas.openxmlformats.org/officeDocument/2006/relationships/hyperlink" Target="http://www.doaj.org" TargetMode="External" Id="Rabf8c29a6d904a74" /><Relationship Type="http://schemas.openxmlformats.org/officeDocument/2006/relationships/hyperlink" Target="http://www.loc.gov" TargetMode="External" Id="R3ccdd95210324b5b" /><Relationship Type="http://schemas.openxmlformats.org/officeDocument/2006/relationships/hyperlink" Target="http://www.worldcat.org" TargetMode="External" Id="Rf0a9a1eaf966413a" /><Relationship Type="http://schemas.openxmlformats.org/officeDocument/2006/relationships/hyperlink" Target="http://www.nla.gov.au" TargetMode="External" Id="R9cf1da2c381b4d6d" /><Relationship Type="http://schemas.openxmlformats.org/officeDocument/2006/relationships/numbering" Target="/word/numbering.xml" Id="Rabaa73df70c94c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2017-11-16T17:56:21.9689183Z</dcterms:created>
  <dcterms:modified xsi:type="dcterms:W3CDTF">2017-11-16T20:22:05.4595189Z</dcterms:modified>
  <dc:creator>Ryan Zojaji</dc:creator>
  <lastModifiedBy>Ryan Zojaji</lastModifiedBy>
</coreProperties>
</file>