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3" w:type="dxa"/>
            <w:shd w:val="clear" w:color="auto" w:fill="auto"/>
            <w:tcMar>
              <w:left w:w="103" w:type="dxa"/>
            </w:tcMar>
          </w:tcPr>
          <w:p w:rsidR="00102CE8" w:rsidRPr="00C71962" w:rsidRDefault="00A620D9" w:rsidP="00D415C7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Secure Phone: a new way of private voice and text communication 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 suite of new hardware and software technologies to protect your right to privacy of correspondence 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End-to-End Encryption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RSA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4096 asymmetrical keys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AES-256 block encryption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 new key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is generated for each session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Private key (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RSA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) is generated on first activation and is securely stored on your phone</w:t>
            </w:r>
          </w:p>
          <w:p w:rsidR="00F76922" w:rsidRPr="00C71962" w:rsidRDefault="00F7692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187437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Users can generate a new key at any time for any reason for additional security </w:t>
            </w:r>
          </w:p>
          <w:p w:rsidR="001D11EF" w:rsidRPr="00C71962" w:rsidRDefault="001D11EF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Custom kernel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Our custom kernel includes only the absol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ute minimum required for functionality and has been designed with security as the primary consideration. 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MITM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attack shield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We implement our own algorithm for protection against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MITM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attacks. We do not rely on the conventional CA-authority. Our certific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ate is hard-coded into the software, CA-root private key is created on a computer with an air gap.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3C29E2" w:rsidRDefault="003C29E2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Android based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Android-based proprietary features are kept to a minimum and are quarantined in their respective drivers.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Peer to peer connection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Voice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connection occurs in a peer-to-peer model directly between subscribers. In the case of symmetric NAT from your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ISP, we use our servers as a proxy. All data is encrypted end-to-end.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voiceless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GSM</w:t>
            </w:r>
            <w:proofErr w:type="spellEnd"/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GSM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module is used only for the Internet connection. Flash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, MMS,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provider attacks and attacks with malicious programs sent via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SMS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/MMS are prevented by both the hardware and software.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C8008C" w:rsidRPr="00C71962" w:rsidRDefault="00C8008C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Random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wifi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MAC-address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To prevent the collection of metadata on MAC-broadcast a random MAC address is generated on each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unlock.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59591A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No Logging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We do not log any usage data on our servers or client devices. Servers are used only for communication and authorizing users. Only the attempts to attack our infrastructure are logged.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040DD9" w:rsidRDefault="00040D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040DD9" w:rsidRPr="00C71962" w:rsidRDefault="00040D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Servers based on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OpenBSD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>/FreeBSD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All servers run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on the genuine Unix. Timely updates, well configured firewall, minimum set of software run by experienced security-minded professionals.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Firewall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Each phone has a statically configured firewall. The rules allow access only to our servers. All input and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output ports are closed, all connection types </w:t>
            </w:r>
            <w:proofErr w:type="gramStart"/>
            <w:r w:rsidRPr="00C71962">
              <w:rPr>
                <w:rFonts w:asciiTheme="majorBidi" w:hAnsiTheme="majorBidi" w:cs="B Nazanin"/>
                <w:sz w:val="24"/>
                <w:szCs w:val="24"/>
              </w:rPr>
              <w:t>except</w:t>
            </w:r>
            <w:proofErr w:type="gram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"new" and "established" are blocked. Our daemon does not allow anyone to change the firewall rules. 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E12AA7" w:rsidRPr="00C71962" w:rsidRDefault="00E12AA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App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armour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based on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selinux</w:t>
            </w:r>
            <w:proofErr w:type="spellEnd"/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Limited set of applications. Only required software is installed (minima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l Gentoo style).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The access rights of these programs to the system and memory is rigidly controlled.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Encrypted local data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The key for stored data encryption is not contained in the hardware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keystore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. Each time the phone is switched on, the user must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enter the key. While the device is active, the key is only in RAM store. Data encryption - AES-256. In ordinary phones, the key for encryption is generated when it is first turned on and stored in a special section of the read-only memory. If you change 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lastRenderedPageBreak/>
              <w:t>th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e password, only the master key is re-encrypted. In our case, when changing the password, the data is re-encrypted with the new keys.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Panic PIN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Panic PIN to unlock the screen in case you are forced to enter the PIN-code. Erases all</w:t>
            </w: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proofErr w:type="gramStart"/>
            <w:r w:rsidRPr="00C71962">
              <w:rPr>
                <w:rFonts w:asciiTheme="majorBidi" w:hAnsiTheme="majorBidi" w:cs="B Nazanin"/>
                <w:sz w:val="24"/>
                <w:szCs w:val="24"/>
              </w:rPr>
              <w:t>user</w:t>
            </w:r>
            <w:proofErr w:type="gram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data from the dev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>ice.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264BC7" w:rsidRPr="00C71962" w:rsidRDefault="00264BC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HD voice codecs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High quality voice codec.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264BC7" w:rsidRPr="00C71962" w:rsidRDefault="00264BC7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Minimalist interface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The interface is minimalistic yet complete, with a set of applications for the most used functions.</w:t>
            </w:r>
          </w:p>
          <w:p w:rsidR="00FD30C5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Scratch card for activation</w:t>
            </w:r>
          </w:p>
          <w:p w:rsidR="00102CE8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D30C5" w:rsidRPr="00C71962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Scratch card to activate and recover a device.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Scratch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card is generated on the computer with an air gap. The scratch layer is applied using the PCI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DSS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standard. Scratch cards have no serial number. Subscriber's number is assigned after activation. Thus, no one except the person erasing the layer knows the n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umber placed on the </w:t>
            </w:r>
            <w:proofErr w:type="spellStart"/>
            <w:r w:rsidRPr="00C71962">
              <w:rPr>
                <w:rFonts w:asciiTheme="majorBidi" w:hAnsiTheme="majorBidi" w:cs="B Nazanin"/>
                <w:sz w:val="24"/>
                <w:szCs w:val="24"/>
              </w:rPr>
              <w:t>scratchcard</w:t>
            </w:r>
            <w:proofErr w:type="spellEnd"/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 and which number is assigned by the server.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FD30C5" w:rsidRDefault="00FD30C5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Switzerland based servers</w:t>
            </w:r>
          </w:p>
          <w:p w:rsidR="00102CE8" w:rsidRPr="00C71962" w:rsidRDefault="00102CE8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</w:p>
          <w:p w:rsidR="00102CE8" w:rsidRPr="00C71962" w:rsidRDefault="00A620D9" w:rsidP="00C71962">
            <w:pPr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</w:rPr>
              <w:t>All servers are located in Switzerland and protected by extremely strong privacy laws. A good team of Swiss lawyers awaits any challenges. Regardless, o</w:t>
            </w:r>
            <w:r w:rsidRPr="00C71962">
              <w:rPr>
                <w:rFonts w:asciiTheme="majorBidi" w:hAnsiTheme="majorBidi" w:cs="B Nazanin"/>
                <w:sz w:val="24"/>
                <w:szCs w:val="24"/>
              </w:rPr>
              <w:t xml:space="preserve">ur servers do not and cannot store any correspondence or customer info.  </w:t>
            </w:r>
          </w:p>
        </w:tc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C35DEB" w:rsidRPr="00C71962" w:rsidRDefault="00C35DEB" w:rsidP="00D415C7">
            <w:pPr>
              <w:pStyle w:val="NormalWeb"/>
              <w:bidi/>
              <w:spacing w:before="0" w:beforeAutospacing="0" w:after="160" w:afterAutospacing="0" w:line="360" w:lineRule="auto"/>
              <w:rPr>
                <w:rStyle w:val="notranslate"/>
                <w:rFonts w:asciiTheme="majorBidi" w:hAnsiTheme="majorBidi" w:cs="B Nazanin"/>
                <w:color w:val="000000"/>
                <w:rtl/>
                <w:lang w:bidi="fa-IR"/>
              </w:rPr>
            </w:pPr>
            <w:r w:rsidRPr="00C71962">
              <w:rPr>
                <w:rStyle w:val="notranslate"/>
                <w:rFonts w:asciiTheme="majorBidi" w:hAnsiTheme="majorBidi" w:cs="B Nazanin"/>
                <w:b/>
                <w:bCs/>
                <w:color w:val="000000"/>
                <w:rtl/>
              </w:rPr>
              <w:lastRenderedPageBreak/>
              <w:t>تلفن امن: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راهی جدید برای ارتباط صوتی و متنی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 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خصوصی</w:t>
            </w:r>
            <w:r w:rsidRPr="00C71962">
              <w:rPr>
                <w:rFonts w:asciiTheme="majorBidi" w:hAnsiTheme="majorBidi" w:cs="B Nazanin"/>
                <w:color w:val="000000"/>
                <w:rtl/>
                <w:lang w:bidi="fa-IR"/>
              </w:rPr>
              <w:t>.</w:t>
            </w:r>
          </w:p>
          <w:p w:rsidR="00102CE8" w:rsidRPr="00C71962" w:rsidRDefault="00C35DEB" w:rsidP="00C71962">
            <w:pPr>
              <w:pStyle w:val="NormalWeb"/>
              <w:bidi/>
              <w:spacing w:before="0" w:beforeAutospacing="0" w:after="160" w:afterAutospacing="0" w:line="360" w:lineRule="auto"/>
              <w:rPr>
                <w:rFonts w:asciiTheme="majorBidi" w:hAnsiTheme="majorBidi" w:cs="B Nazanin"/>
                <w:color w:val="000000"/>
              </w:rPr>
            </w:pP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مجموعه ای از فن آوری های سخت افزاری و نرم افزاری جدید به منظور محافظت از حق دسترسی شما به حریم خصوصی مکاتبات</w:t>
            </w:r>
            <w:r w:rsidRPr="00C71962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102CE8" w:rsidRPr="00C71962" w:rsidRDefault="00C35DEB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ar-LB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  <w:rtl/>
                <w:lang w:bidi="ar-LB"/>
              </w:rPr>
              <w:t>رمزگذاری سرتاسر</w:t>
            </w:r>
          </w:p>
          <w:p w:rsidR="00F76922" w:rsidRPr="00C71962" w:rsidRDefault="00F76922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F76922" w:rsidRPr="00F76922" w:rsidRDefault="00F76922" w:rsidP="00C71962">
            <w:pPr>
              <w:bidi/>
              <w:spacing w:line="360" w:lineRule="auto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C71962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کلید های نامتقارن </w:t>
            </w:r>
            <w:proofErr w:type="spellStart"/>
            <w:r w:rsidRPr="00C71962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RSA</w:t>
            </w:r>
            <w:proofErr w:type="spellEnd"/>
            <w:r w:rsidRPr="00C71962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 4096</w:t>
            </w:r>
          </w:p>
          <w:p w:rsidR="00C71962" w:rsidRPr="00C71962" w:rsidRDefault="00F76922" w:rsidP="00C71962">
            <w:pPr>
              <w:pStyle w:val="NormalWeb"/>
              <w:bidi/>
              <w:spacing w:before="0" w:beforeAutospacing="0" w:after="160" w:afterAutospacing="0" w:line="360" w:lineRule="auto"/>
              <w:rPr>
                <w:rFonts w:asciiTheme="majorBidi" w:hAnsiTheme="majorBidi" w:cs="B Nazanin" w:hint="cs"/>
                <w:color w:val="000000"/>
                <w:rtl/>
                <w:lang w:bidi="fa-IR"/>
              </w:rPr>
            </w:pP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 xml:space="preserve">رمزگذاری قطعه‌ای 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</w:rPr>
              <w:t>AES-256</w:t>
            </w:r>
          </w:p>
          <w:p w:rsidR="00F76922" w:rsidRPr="00C71962" w:rsidRDefault="00F76922" w:rsidP="00C71962">
            <w:pPr>
              <w:pStyle w:val="NormalWeb"/>
              <w:bidi/>
              <w:spacing w:before="0" w:beforeAutospacing="0" w:after="160" w:afterAutospacing="0" w:line="360" w:lineRule="auto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کلید جدیدی برای هر جلسه ایجاد می شود</w:t>
            </w:r>
            <w:r w:rsidRPr="00C71962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C71962" w:rsidRPr="00C71962" w:rsidRDefault="00C71962" w:rsidP="00C71962">
            <w:pPr>
              <w:pStyle w:val="NormalWeb"/>
              <w:bidi/>
              <w:spacing w:before="0" w:beforeAutospacing="0" w:after="160" w:afterAutospacing="0" w:line="360" w:lineRule="auto"/>
              <w:rPr>
                <w:rFonts w:asciiTheme="majorBidi" w:hAnsiTheme="majorBidi" w:cs="B Nazanin"/>
                <w:color w:val="000000"/>
                <w:rtl/>
                <w:lang w:bidi="fa-IR"/>
              </w:rPr>
            </w:pPr>
          </w:p>
          <w:p w:rsidR="00187437" w:rsidRDefault="00F76922" w:rsidP="00C71962">
            <w:pPr>
              <w:pStyle w:val="NormalWeb"/>
              <w:bidi/>
              <w:spacing w:before="0" w:beforeAutospacing="0" w:after="160" w:afterAutospacing="0" w:line="360" w:lineRule="auto"/>
              <w:rPr>
                <w:rStyle w:val="notranslate"/>
                <w:rFonts w:asciiTheme="majorBidi" w:hAnsiTheme="majorBidi" w:cs="B Nazanin"/>
                <w:color w:val="000000"/>
                <w:rtl/>
              </w:rPr>
            </w:pP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کلید</w:t>
            </w:r>
            <w:r w:rsidRPr="00C71962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خصوصی</w:t>
            </w:r>
            <w:r w:rsidRPr="00C71962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(</w:t>
            </w:r>
            <w:proofErr w:type="spellStart"/>
            <w:r w:rsidRPr="00C71962">
              <w:rPr>
                <w:rStyle w:val="notranslate"/>
                <w:rFonts w:asciiTheme="majorBidi" w:hAnsiTheme="majorBidi" w:cs="B Nazanin"/>
                <w:color w:val="000000"/>
              </w:rPr>
              <w:t>RSA</w:t>
            </w:r>
            <w:proofErr w:type="spellEnd"/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) در اولین فعال سازی تولید شده و بر روی گوشی شما، بطور امنی ذخیره می شود</w:t>
            </w:r>
            <w:r w:rsidRPr="00C71962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102CE8" w:rsidRPr="00187437" w:rsidRDefault="00F76922" w:rsidP="00187437">
            <w:pPr>
              <w:pStyle w:val="NormalWeb"/>
              <w:bidi/>
              <w:spacing w:before="0" w:beforeAutospacing="0" w:after="160" w:afterAutospacing="0" w:line="360" w:lineRule="auto"/>
              <w:rPr>
                <w:rFonts w:asciiTheme="majorBidi" w:hAnsiTheme="majorBidi" w:cs="B Nazanin"/>
                <w:color w:val="000000"/>
              </w:rPr>
            </w:pPr>
            <w:r w:rsidRPr="00C71962">
              <w:rPr>
                <w:rStyle w:val="notranslate"/>
                <w:rFonts w:asciiTheme="majorBidi" w:hAnsiTheme="majorBidi" w:cs="B Nazanin"/>
                <w:color w:val="000000"/>
                <w:rtl/>
              </w:rPr>
              <w:t>کاربران می توانند در هر زمانی، به هر دلیلی، برای امنیت بیشتر، یک کلید جدید تولید کنند</w:t>
            </w:r>
            <w:r w:rsidRPr="00C71962">
              <w:rPr>
                <w:rFonts w:asciiTheme="majorBidi" w:hAnsiTheme="majorBidi" w:cs="B Nazanin"/>
                <w:color w:val="000000"/>
                <w:rtl/>
              </w:rPr>
              <w:t>.</w:t>
            </w:r>
          </w:p>
          <w:p w:rsidR="00102CE8" w:rsidRPr="00C71962" w:rsidRDefault="001D11EF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 w:rsidRPr="00C71962">
              <w:rPr>
                <w:rFonts w:asciiTheme="majorBidi" w:hAnsiTheme="majorBidi" w:cs="B Nazanin"/>
                <w:sz w:val="24"/>
                <w:szCs w:val="24"/>
                <w:rtl/>
                <w:lang w:bidi="ar-LB"/>
              </w:rPr>
              <w:t>کرنل یا هسته سفارشی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  <w:p w:rsidR="00102CE8" w:rsidRPr="00C71962" w:rsidRDefault="00187437" w:rsidP="0018743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>هسته سفارشی ما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تنها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شامل حداقل مقدار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مطلق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مورد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نیاز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برای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>عملکرد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است و 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به عنوان ملاحظات اولیه، </w:t>
            </w:r>
            <w:r w:rsidRPr="00187437">
              <w:rPr>
                <w:rFonts w:asciiTheme="majorBidi" w:hAnsiTheme="majorBidi" w:cs="B Nazanin"/>
                <w:sz w:val="24"/>
                <w:szCs w:val="24"/>
                <w:rtl/>
              </w:rPr>
              <w:t>با امنیت</w:t>
            </w:r>
            <w:r w:rsidRPr="0018743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طراحی شده است. </w:t>
            </w:r>
          </w:p>
        </w:tc>
      </w:tr>
    </w:tbl>
    <w:p w:rsidR="00187437" w:rsidRPr="00C71962" w:rsidRDefault="00187437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B3309C" w:rsidRPr="00B3309C" w:rsidRDefault="00B3309C" w:rsidP="00B3309C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B3309C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سپر حمله </w:t>
            </w:r>
            <w:proofErr w:type="spellStart"/>
            <w:r w:rsidRPr="00B3309C">
              <w:rPr>
                <w:rFonts w:asciiTheme="majorBidi" w:hAnsiTheme="majorBidi" w:cs="B Nazanin"/>
                <w:b/>
                <w:bCs/>
                <w:sz w:val="24"/>
                <w:szCs w:val="24"/>
                <w:lang w:bidi="ar-LB"/>
              </w:rPr>
              <w:t>MITM</w:t>
            </w:r>
            <w:proofErr w:type="spellEnd"/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 w:hint="cs"/>
                <w:sz w:val="24"/>
                <w:szCs w:val="24"/>
                <w:lang w:bidi="fa-IR"/>
              </w:rPr>
            </w:pPr>
          </w:p>
          <w:p w:rsidR="003C29E2" w:rsidRPr="007334F1" w:rsidRDefault="003C29E2" w:rsidP="003C29E2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sz w:val="28"/>
                <w:szCs w:val="28"/>
                <w:rtl/>
              </w:rPr>
            </w:pP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ما الگوریتم خودمان را برای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حفاظت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دربرابر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حملات </w:t>
            </w:r>
            <w:proofErr w:type="spellStart"/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</w:rPr>
              <w:t>MITM</w:t>
            </w:r>
            <w:proofErr w:type="spellEnd"/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اجرا می کنیم.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به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اعتبار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متعارف 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</w:rPr>
              <w:t>CA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اعتماد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نمی کنیم.</w:t>
            </w:r>
            <w:r w:rsidRPr="007334F1">
              <w:rPr>
                <w:rFonts w:ascii="Cambria" w:hAnsi="Cambria" w:cs="Cambria" w:hint="cs"/>
                <w:color w:val="000000"/>
                <w:sz w:val="28"/>
                <w:szCs w:val="28"/>
                <w:rtl/>
              </w:rPr>
              <w:t> 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گواهینامه ما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درون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نرم افزار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، بصورت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سخت افزاری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 xml:space="preserve">کدگذاری شده 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است، کلید خصوصی 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</w:rPr>
              <w:t>CA-root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بر روی رایانه ای با فاصله هوا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یی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ایجاد می شود.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</w:tc>
      </w:tr>
    </w:tbl>
    <w:p w:rsidR="003C29E2" w:rsidRPr="00C71962" w:rsidRDefault="003C29E2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CF0C80" w:rsidRDefault="003C29E2" w:rsidP="00CF0C80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="Cambria" w:hAnsi="Cambria" w:cs="Cambria"/>
                <w:rtl/>
              </w:rPr>
            </w:pPr>
            <w:r w:rsidRPr="00FA5ADB">
              <w:rPr>
                <w:rStyle w:val="notranslate"/>
                <w:rFonts w:asciiTheme="majorBidi" w:hAnsiTheme="majorBidi" w:cs="B Nazanin"/>
                <w:b/>
                <w:bCs/>
                <w:color w:val="000000"/>
                <w:sz w:val="28"/>
                <w:szCs w:val="28"/>
                <w:rtl/>
              </w:rPr>
              <w:t>مبتنی بر آندروید</w:t>
            </w:r>
          </w:p>
          <w:p w:rsidR="00CF0C80" w:rsidRPr="007334F1" w:rsidRDefault="00CF0C80" w:rsidP="00CF0C80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sz w:val="28"/>
                <w:szCs w:val="28"/>
                <w:rtl/>
              </w:rPr>
            </w:pP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>ویژگی های اختصاصی مبتنی بر اندروید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،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در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حداقل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نگه داشته شده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و در </w:t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درایورهای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مربوطه</w:t>
            </w:r>
            <w:r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softHyphen/>
            </w:r>
            <w:r>
              <w:rPr>
                <w:rStyle w:val="notranslate"/>
                <w:rFonts w:asciiTheme="majorBidi" w:hAnsiTheme="majorBidi" w:cs="B Nazanin" w:hint="cs"/>
                <w:color w:val="000000"/>
                <w:sz w:val="28"/>
                <w:szCs w:val="28"/>
                <w:rtl/>
              </w:rPr>
              <w:t>ی</w:t>
            </w:r>
            <w:r w:rsidRPr="007334F1">
              <w:rPr>
                <w:rStyle w:val="notranslate"/>
                <w:rFonts w:asciiTheme="majorBidi" w:hAnsiTheme="majorBidi" w:cs="B Nazanin"/>
                <w:color w:val="000000"/>
                <w:sz w:val="28"/>
                <w:szCs w:val="28"/>
                <w:rtl/>
              </w:rPr>
              <w:t xml:space="preserve"> آنها قرنطینه شده اند.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</w:tc>
      </w:tr>
    </w:tbl>
    <w:p w:rsidR="00CF0C80" w:rsidRPr="00C71962" w:rsidRDefault="00CF0C80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660119" w:rsidRPr="00660119" w:rsidRDefault="00660119" w:rsidP="0066011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60119">
              <w:rPr>
                <w:rFonts w:asciiTheme="majorBidi" w:hAnsiTheme="majorBidi" w:cs="B Nazanin" w:hint="cs"/>
                <w:sz w:val="24"/>
                <w:szCs w:val="24"/>
                <w:rtl/>
              </w:rPr>
              <w:t>اتصال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660119">
              <w:rPr>
                <w:rFonts w:asciiTheme="majorBidi" w:hAnsiTheme="majorBidi" w:cs="B Nazanin" w:hint="cs"/>
                <w:sz w:val="24"/>
                <w:szCs w:val="24"/>
                <w:rtl/>
              </w:rPr>
              <w:t>نظیر به نظیر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660119" w:rsidRPr="00660119" w:rsidRDefault="00660119" w:rsidP="0066011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>اتصال صوتی به طور مستقیم بین مشترکان در یک مدل نظیر به نظیر اتفاق می افتد.</w:t>
            </w:r>
            <w:r w:rsidRPr="0066011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در مورد </w:t>
            </w:r>
            <w:r w:rsidRPr="00660119">
              <w:rPr>
                <w:rFonts w:asciiTheme="majorBidi" w:hAnsiTheme="majorBidi" w:cs="B Nazanin"/>
                <w:sz w:val="24"/>
                <w:szCs w:val="24"/>
                <w:lang w:bidi="ar-LB"/>
              </w:rPr>
              <w:t>NAT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متقارن از </w:t>
            </w:r>
            <w:r w:rsidRPr="00660119">
              <w:rPr>
                <w:rFonts w:asciiTheme="majorBidi" w:hAnsiTheme="majorBidi" w:cs="B Nazanin"/>
                <w:sz w:val="24"/>
                <w:szCs w:val="24"/>
                <w:lang w:bidi="ar-LB"/>
              </w:rPr>
              <w:t>ISP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شما، ما از سرورهای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ما</w:t>
            </w:r>
            <w:r w:rsidRPr="00660119">
              <w:rPr>
                <w:rFonts w:asciiTheme="majorBidi" w:hAnsiTheme="majorBidi" w:cs="B Nazanin" w:hint="cs"/>
                <w:sz w:val="24"/>
                <w:szCs w:val="24"/>
                <w:rtl/>
              </w:rPr>
              <w:t>ن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به عنوان یک پروکسی استفاده می کنیم.</w:t>
            </w:r>
            <w:r w:rsidRPr="0066011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تمام اطلاعات به </w:t>
            </w:r>
            <w:r w:rsidRPr="00660119">
              <w:rPr>
                <w:rFonts w:asciiTheme="majorBidi" w:hAnsiTheme="majorBidi" w:cs="B Nazanin" w:hint="cs"/>
                <w:sz w:val="24"/>
                <w:szCs w:val="24"/>
                <w:rtl/>
              </w:rPr>
              <w:t>صورت پیوسته و پشت سرهم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رمزگذاری می </w:t>
            </w:r>
            <w:r w:rsidRPr="00660119">
              <w:rPr>
                <w:rFonts w:asciiTheme="majorBidi" w:hAnsiTheme="majorBidi" w:cs="B Nazanin" w:hint="cs"/>
                <w:sz w:val="24"/>
                <w:szCs w:val="24"/>
                <w:rtl/>
              </w:rPr>
              <w:t>شو</w:t>
            </w:r>
            <w:r w:rsidRPr="00660119">
              <w:rPr>
                <w:rFonts w:asciiTheme="majorBidi" w:hAnsiTheme="majorBidi" w:cs="B Nazanin"/>
                <w:sz w:val="24"/>
                <w:szCs w:val="24"/>
                <w:rtl/>
              </w:rPr>
              <w:t>د.</w:t>
            </w:r>
          </w:p>
        </w:tc>
      </w:tr>
    </w:tbl>
    <w:p w:rsidR="00660119" w:rsidRPr="00C71962" w:rsidRDefault="00660119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102CE8" w:rsidRPr="00C71962" w:rsidRDefault="00D1433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ar-LB"/>
              </w:rPr>
              <w:t xml:space="preserve">سیستم تلفن جهانی </w:t>
            </w:r>
            <w:proofErr w:type="spellStart"/>
            <w:r>
              <w:rPr>
                <w:rFonts w:asciiTheme="majorBidi" w:hAnsiTheme="majorBidi" w:cs="B Nazanin"/>
                <w:sz w:val="24"/>
                <w:szCs w:val="24"/>
                <w:lang w:bidi="ar-LB"/>
              </w:rPr>
              <w:t>GSM</w:t>
            </w:r>
            <w:proofErr w:type="spellEnd"/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بی صدا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102CE8" w:rsidRPr="00C71962" w:rsidRDefault="00C8008C" w:rsidP="00C8008C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ماژول </w:t>
            </w:r>
            <w:proofErr w:type="spellStart"/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GSM</w:t>
            </w:r>
            <w:proofErr w:type="spellEnd"/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فقط برای اتصال به اینترنت استفاده می شود.</w:t>
            </w:r>
            <w:r w:rsidRPr="00C8008C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حملات ارائه دهنده فلش اس ام اس، </w:t>
            </w:r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MMS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SMS</w:t>
            </w:r>
            <w:proofErr w:type="spellEnd"/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حملات با برنامه های مخرب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، که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از طریق </w:t>
            </w:r>
            <w:proofErr w:type="spellStart"/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SMS</w:t>
            </w:r>
            <w:proofErr w:type="spellEnd"/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 xml:space="preserve"> / MMS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ارسال شده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بوسیله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سخت افزار و نرم افزار جلوگیری می شود.</w:t>
            </w:r>
          </w:p>
          <w:p w:rsidR="00C8008C" w:rsidRPr="00C8008C" w:rsidRDefault="00C8008C" w:rsidP="00C8008C">
            <w:pPr>
              <w:pStyle w:val="NormalWeb"/>
              <w:bidi/>
              <w:spacing w:before="0" w:beforeAutospacing="0" w:after="160" w:afterAutospacing="0" w:line="238" w:lineRule="atLeast"/>
              <w:rPr>
                <w:rFonts w:asciiTheme="majorBidi" w:hAnsiTheme="majorBidi" w:cs="B Nazanin"/>
                <w:color w:val="000000"/>
                <w:rtl/>
              </w:rPr>
            </w:pPr>
            <w:r w:rsidRPr="00C8008C">
              <w:rPr>
                <w:rStyle w:val="notranslate"/>
                <w:rFonts w:asciiTheme="majorBidi" w:hAnsiTheme="majorBidi" w:cs="B Nazanin"/>
                <w:color w:val="000000"/>
                <w:rtl/>
              </w:rPr>
              <w:t>آدرس مک تصادفی</w:t>
            </w:r>
            <w:r w:rsidRPr="00C8008C">
              <w:rPr>
                <w:rStyle w:val="notranslate"/>
                <w:rFonts w:asciiTheme="majorBidi" w:hAnsiTheme="majorBidi" w:cs="B Nazanin" w:hint="cs"/>
                <w:color w:val="000000"/>
                <w:rtl/>
              </w:rPr>
              <w:t xml:space="preserve"> برای شبکه</w:t>
            </w:r>
            <w:r w:rsidRPr="00C8008C">
              <w:rPr>
                <w:rStyle w:val="notranslate"/>
                <w:rFonts w:ascii="Cambria" w:hAnsi="Cambria" w:cs="Cambria" w:hint="cs"/>
                <w:color w:val="000000"/>
                <w:rtl/>
              </w:rPr>
              <w:t> </w:t>
            </w:r>
            <w:r w:rsidRPr="00C8008C">
              <w:rPr>
                <w:rStyle w:val="notranslate"/>
                <w:rFonts w:asciiTheme="majorBidi" w:hAnsiTheme="majorBidi" w:cs="B Nazanin"/>
                <w:color w:val="000000"/>
              </w:rPr>
              <w:t>Wi-Fi</w:t>
            </w:r>
            <w:r w:rsidRPr="00C8008C">
              <w:rPr>
                <w:rFonts w:ascii="Cambria" w:hAnsi="Cambria" w:cs="Cambria" w:hint="cs"/>
                <w:color w:val="000000"/>
                <w:rtl/>
              </w:rPr>
              <w:t> </w:t>
            </w:r>
          </w:p>
        </w:tc>
      </w:tr>
    </w:tbl>
    <w:p w:rsidR="00C8008C" w:rsidRPr="00C71962" w:rsidRDefault="00C8008C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102CE8" w:rsidRPr="00C71962" w:rsidRDefault="00C8008C" w:rsidP="00F5335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به منظور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جلوگیری از جمع آوری 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متا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>د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یتا یا فراداده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</w:t>
            </w:r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MAC-broadcast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یک آدرس </w:t>
            </w:r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MAC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تصادفی در هر بازه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</w:t>
            </w:r>
            <w:r w:rsidRPr="00C8008C">
              <w:rPr>
                <w:rFonts w:asciiTheme="majorBidi" w:hAnsiTheme="majorBidi" w:cs="B Nazanin"/>
                <w:sz w:val="24"/>
                <w:szCs w:val="24"/>
                <w:lang w:bidi="ar-LB"/>
              </w:rPr>
              <w:t>unlock</w:t>
            </w:r>
            <w:r w:rsidRPr="00C8008C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  <w:r w:rsidRPr="00C8008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تولید می شود.</w:t>
            </w:r>
          </w:p>
          <w:p w:rsidR="00F53357" w:rsidRPr="00554636" w:rsidRDefault="00F53357" w:rsidP="00554636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F5335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بدون ثبت نام</w:t>
            </w:r>
          </w:p>
          <w:p w:rsidR="00102CE8" w:rsidRPr="00C71962" w:rsidRDefault="005766CB" w:rsidP="00040DD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>ما هیچ اطلاعات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بکار رفته ای را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روی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سرورها یا دستگاه های مشتری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مان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ثبت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نمی کنیم.</w:t>
            </w:r>
            <w:r w:rsidRPr="005766CB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سرورها فقط برای ارتباطات و اعطای مجوز به کاربران 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lastRenderedPageBreak/>
              <w:t>استفاده می شوند.</w:t>
            </w:r>
            <w:r w:rsidRPr="005766CB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تنها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اقداماتی که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به 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>زیرساخت های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ما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ن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766CB">
              <w:rPr>
                <w:rFonts w:asciiTheme="majorBidi" w:hAnsiTheme="majorBidi" w:cs="B Nazanin" w:hint="cs"/>
                <w:sz w:val="24"/>
                <w:szCs w:val="24"/>
                <w:rtl/>
              </w:rPr>
              <w:t>حمله کنند،</w:t>
            </w:r>
            <w:r w:rsidRPr="005766CB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ثبت می شود.</w:t>
            </w:r>
          </w:p>
          <w:p w:rsidR="00040DD9" w:rsidRDefault="00040DD9" w:rsidP="00040DD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40DD9">
              <w:rPr>
                <w:rFonts w:asciiTheme="majorBidi" w:hAnsiTheme="majorBidi" w:cs="B Nazanin"/>
                <w:sz w:val="24"/>
                <w:szCs w:val="24"/>
                <w:rtl/>
              </w:rPr>
              <w:t>سرور</w:t>
            </w:r>
            <w:r w:rsidRPr="00040DD9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="00A2666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040DD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بر اساس</w:t>
            </w:r>
            <w:r w:rsidRPr="00040DD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proofErr w:type="spellStart"/>
            <w:r w:rsidRPr="00040DD9">
              <w:rPr>
                <w:rFonts w:asciiTheme="majorBidi" w:hAnsiTheme="majorBidi" w:cs="B Nazanin"/>
                <w:sz w:val="24"/>
                <w:szCs w:val="24"/>
                <w:lang w:bidi="ar-LB"/>
              </w:rPr>
              <w:t>OpenBSD</w:t>
            </w:r>
            <w:proofErr w:type="spellEnd"/>
            <w:r w:rsidRPr="00040DD9">
              <w:rPr>
                <w:rFonts w:asciiTheme="majorBidi" w:hAnsiTheme="majorBidi" w:cs="B Nazanin"/>
                <w:sz w:val="24"/>
                <w:szCs w:val="24"/>
                <w:lang w:bidi="ar-LB"/>
              </w:rPr>
              <w:t>/FreeBSD</w:t>
            </w:r>
          </w:p>
          <w:p w:rsidR="00040DD9" w:rsidRPr="00040DD9" w:rsidRDefault="00040DD9" w:rsidP="00040DD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  <w:p w:rsidR="00102CE8" w:rsidRPr="00C71962" w:rsidRDefault="00E12AA7" w:rsidP="00E12AA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تمام سرورها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، روی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یونیکس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واقعی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(</w:t>
            </w:r>
            <w:r w:rsidRPr="00E12AA7">
              <w:rPr>
                <w:rFonts w:asciiTheme="majorBidi" w:hAnsiTheme="majorBidi" w:cs="B Nazanin"/>
                <w:sz w:val="24"/>
                <w:szCs w:val="24"/>
                <w:lang w:bidi="ar-LB"/>
              </w:rPr>
              <w:t>Unix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)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اجرا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می شوند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به روز رسانی های به موقع، فایروال به خوبی پیکربندی شده، حداقل مجموعه نرم افزار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توسط حرفه ای های امنیت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محور و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تجربه اجرا 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می شوند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</w:p>
        </w:tc>
      </w:tr>
    </w:tbl>
    <w:p w:rsidR="00E12AA7" w:rsidRPr="00C71962" w:rsidRDefault="00E12AA7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102CE8" w:rsidRPr="00E12AA7" w:rsidRDefault="00E12AA7" w:rsidP="00E12AA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فایروال</w:t>
            </w:r>
          </w:p>
          <w:p w:rsidR="00E12AA7" w:rsidRPr="00E12AA7" w:rsidRDefault="00E12AA7" w:rsidP="00E12AA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هر تلفن دارای فایروال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ساکن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پیکربندی شده است.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این قوانین اجازه دسترسی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، تنها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به سرورهای ما را می ده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ن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د.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همه پورت های ورودی و خروجی بسته هستند، 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تمام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انواع اتصال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به جز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اتصالهای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"جدید" و "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برقرار شده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" مسدود 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می شوند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  <w:r w:rsidRPr="00E12AA7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>برنامه کمکی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ما </w:t>
            </w:r>
            <w:r w:rsidRPr="00E12AA7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به </w:t>
            </w:r>
            <w:r w:rsidRPr="00E12AA7">
              <w:rPr>
                <w:rFonts w:asciiTheme="majorBidi" w:hAnsiTheme="majorBidi" w:cs="B Nazanin"/>
                <w:sz w:val="24"/>
                <w:szCs w:val="24"/>
                <w:rtl/>
              </w:rPr>
              <w:t>کسی اجازه نمیدهد که قوانین فایروال را تغییر دهد.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E12AA7" w:rsidRPr="00C5760C" w:rsidRDefault="00E12AA7" w:rsidP="00C5760C">
            <w:pPr>
              <w:bidi/>
              <w:spacing w:after="0" w:line="360" w:lineRule="auto"/>
              <w:jc w:val="both"/>
              <w:rPr>
                <w:rFonts w:asciiTheme="majorBidi" w:hAnsiTheme="majorBidi" w:cs="B Nazanin" w:hint="cs"/>
                <w:b/>
                <w:bCs/>
                <w:sz w:val="24"/>
                <w:szCs w:val="24"/>
              </w:rPr>
            </w:pPr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زره</w:t>
            </w:r>
            <w:r w:rsidRPr="00E12A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برنامه</w:t>
            </w:r>
            <w:r w:rsidRPr="00E12A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بر اساس</w:t>
            </w:r>
            <w:r w:rsidRPr="00E12A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  <w:proofErr w:type="spellStart"/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lang w:bidi="ar-LB"/>
              </w:rPr>
              <w:t>SELinux</w:t>
            </w:r>
            <w:proofErr w:type="spellEnd"/>
            <w:r w:rsidRPr="00E12AA7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5760C" w:rsidRPr="00C5760C" w:rsidRDefault="00C5760C" w:rsidP="00C5760C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>مجموعه محدودی از برنامه های کاربردی</w:t>
            </w:r>
            <w:r w:rsidRPr="00C5760C">
              <w:rPr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  <w:r w:rsidRPr="00C5760C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فقط نرم افزار مورد نیاز نصب </w:t>
            </w:r>
            <w:r w:rsidRPr="00C5760C">
              <w:rPr>
                <w:rFonts w:asciiTheme="majorBidi" w:hAnsiTheme="majorBidi" w:cs="B Nazanin" w:hint="cs"/>
                <w:sz w:val="24"/>
                <w:szCs w:val="24"/>
                <w:rtl/>
              </w:rPr>
              <w:t>می شود</w:t>
            </w: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(حداقل سبک گنتو).</w:t>
            </w:r>
          </w:p>
          <w:p w:rsidR="00C5760C" w:rsidRPr="00C5760C" w:rsidRDefault="00C5760C" w:rsidP="00C5760C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>حق دسترسی این برنامه ها به سیستم و حافظه</w:t>
            </w:r>
            <w:r w:rsidRPr="00C5760C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C5760C">
              <w:rPr>
                <w:rFonts w:asciiTheme="majorBidi" w:hAnsiTheme="majorBidi" w:cs="B Nazanin" w:hint="cs"/>
                <w:sz w:val="24"/>
                <w:szCs w:val="24"/>
                <w:rtl/>
              </w:rPr>
              <w:t>دقیقاً</w:t>
            </w:r>
            <w:r w:rsidRPr="00C5760C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کنترل می شود.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102CE8" w:rsidRPr="00955C40" w:rsidRDefault="00955C40" w:rsidP="00955C40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955C4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داده های محلی رمز</w:t>
            </w:r>
            <w:r w:rsidRPr="00955C4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گذاری</w:t>
            </w:r>
            <w:r w:rsidRPr="00955C4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شده</w:t>
            </w:r>
          </w:p>
        </w:tc>
      </w:tr>
    </w:tbl>
    <w:p w:rsidR="00955C40" w:rsidRPr="00C71962" w:rsidRDefault="00955C40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102CE8" w:rsidRPr="00C71962" w:rsidRDefault="00955C40" w:rsidP="00955C40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>کلید برای رمزنگاری داده های ذخیره شده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در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محل ذخیره ی کلید سخت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افزار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موجود</w:t>
            </w:r>
            <w:r w:rsidRPr="00955C40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نیست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بار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تلفن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روشن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شود،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کاربر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باید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کلید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وارد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کند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حالی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دستگاه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فعال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است،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کلید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تنها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حافظه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/>
                <w:sz w:val="24"/>
                <w:szCs w:val="24"/>
                <w:lang w:bidi="ar-LB"/>
              </w:rPr>
              <w:t>RAM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ذخیره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رمزنگاری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- </w:t>
            </w:r>
            <w:r w:rsidRPr="00955C40">
              <w:rPr>
                <w:rFonts w:asciiTheme="majorBidi" w:hAnsiTheme="majorBidi" w:cs="B Nazanin"/>
                <w:sz w:val="24"/>
                <w:szCs w:val="24"/>
                <w:lang w:bidi="ar-LB"/>
              </w:rPr>
              <w:t>AES-256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تلفن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معمولی،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کلید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رمزگذاری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هنگامی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ایجاد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ابتدا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روشن شده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یک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بخش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خاص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حافظه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فقط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خواندنی یا </w:t>
            </w:r>
            <w:r w:rsidRPr="00955C40">
              <w:rPr>
                <w:rFonts w:asciiTheme="majorBidi" w:hAnsiTheme="majorBidi" w:cs="B Nazanin"/>
                <w:sz w:val="24"/>
                <w:szCs w:val="24"/>
                <w:lang w:bidi="ar-LB"/>
              </w:rPr>
              <w:t>read-only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ذخیره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گذرواژه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>عوض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کنید،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تنها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کلید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اصلی،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مجدداً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رمزگذاری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.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این مورد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ما،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هنگام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تغییر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رمز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عبور،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داده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کلید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جدید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دوباره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رمزگذاری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می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5C40">
              <w:rPr>
                <w:rFonts w:asciiTheme="majorBidi" w:hAnsiTheme="majorBidi" w:cs="B Nazanin" w:hint="cs"/>
                <w:sz w:val="24"/>
                <w:szCs w:val="24"/>
                <w:rtl/>
              </w:rPr>
              <w:t>شوند</w:t>
            </w:r>
            <w:r w:rsidRPr="00955C40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  <w:r w:rsidRPr="00955C40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</w:p>
          <w:p w:rsidR="00955C40" w:rsidRPr="00955C40" w:rsidRDefault="00955C40" w:rsidP="00955C40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55C40">
              <w:rPr>
                <w:rFonts w:asciiTheme="majorBidi" w:hAnsiTheme="majorBidi" w:cs="B Nazanin"/>
                <w:b/>
                <w:bCs/>
                <w:sz w:val="24"/>
                <w:szCs w:val="24"/>
                <w:lang w:bidi="ar-LB"/>
              </w:rPr>
              <w:t>PIN</w:t>
            </w:r>
            <w:r w:rsidRPr="00955C40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پنهان</w:t>
            </w:r>
            <w:r w:rsidRPr="00955C4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</w:t>
            </w:r>
            <w:r w:rsidRPr="00955C40">
              <w:rPr>
                <w:rFonts w:asciiTheme="majorBidi" w:hAnsiTheme="majorBidi" w:cs="B Nazanin"/>
                <w:b/>
                <w:bCs/>
                <w:sz w:val="24"/>
                <w:szCs w:val="24"/>
                <w:lang w:bidi="ar-LB"/>
              </w:rPr>
              <w:t>Panic PIN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102CE8" w:rsidRPr="00C71962" w:rsidRDefault="00D264DE" w:rsidP="00264BC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در صورتی که مجبور هستید کد </w:t>
            </w:r>
            <w:r w:rsidRPr="00D264DE">
              <w:rPr>
                <w:rFonts w:asciiTheme="majorBidi" w:hAnsiTheme="majorBidi" w:cs="B Nazanin"/>
                <w:sz w:val="24"/>
                <w:szCs w:val="24"/>
                <w:lang w:bidi="ar-LB"/>
              </w:rPr>
              <w:t>PIN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وارد کنید</w:t>
            </w:r>
            <w:r w:rsidRPr="00D264D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، </w:t>
            </w:r>
            <w:r w:rsidRPr="00D264DE">
              <w:rPr>
                <w:rFonts w:asciiTheme="majorBidi" w:hAnsiTheme="majorBidi" w:cs="B Nazanin"/>
                <w:sz w:val="24"/>
                <w:szCs w:val="24"/>
                <w:lang w:bidi="ar-LB"/>
              </w:rPr>
              <w:t>PIN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پنهان </w:t>
            </w:r>
            <w:r w:rsidRPr="00D264DE">
              <w:rPr>
                <w:rFonts w:asciiTheme="majorBidi" w:hAnsiTheme="majorBidi" w:cs="B Nazanin" w:hint="cs"/>
                <w:sz w:val="24"/>
                <w:szCs w:val="24"/>
                <w:rtl/>
              </w:rPr>
              <w:t>را برای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باز کردن قفل صفحه</w:t>
            </w:r>
            <w:r w:rsidRPr="00D264D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استفاده کنید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  <w:r w:rsidRPr="00D264DE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>همه اطلاعات</w:t>
            </w:r>
            <w:r w:rsidRPr="00D264DE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>کاربر</w:t>
            </w:r>
            <w:r w:rsidRPr="00D264DE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D264DE">
              <w:rPr>
                <w:rFonts w:asciiTheme="majorBidi" w:hAnsiTheme="majorBidi" w:cs="B Nazanin"/>
                <w:sz w:val="24"/>
                <w:szCs w:val="24"/>
                <w:rtl/>
              </w:rPr>
              <w:t>را از دستگاه پاک می کند</w:t>
            </w:r>
            <w:r w:rsidRPr="00D264DE">
              <w:rPr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264DE" w:rsidRPr="00C71962" w:rsidRDefault="00D264DE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264BC7" w:rsidRPr="00264BC7" w:rsidRDefault="00264BC7" w:rsidP="00264BC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4BC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کدک های صوتی </w:t>
            </w:r>
            <w:r w:rsidRPr="00264BC7">
              <w:rPr>
                <w:rFonts w:asciiTheme="majorBidi" w:hAnsiTheme="majorBidi" w:cs="B Nazanin"/>
                <w:sz w:val="24"/>
                <w:szCs w:val="24"/>
                <w:lang w:bidi="ar-LB"/>
              </w:rPr>
              <w:t>HD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102CE8" w:rsidRPr="00C71962" w:rsidRDefault="00264BC7" w:rsidP="00264BC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</w:rPr>
            </w:pPr>
            <w:r w:rsidRPr="00264BC7">
              <w:rPr>
                <w:rFonts w:asciiTheme="majorBidi" w:hAnsiTheme="majorBidi" w:cs="B Nazanin"/>
                <w:sz w:val="24"/>
                <w:szCs w:val="24"/>
                <w:rtl/>
              </w:rPr>
              <w:t>کدک صدای با کیفیت بالا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264BC7" w:rsidRPr="00264BC7" w:rsidRDefault="00264BC7" w:rsidP="00264BC7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64BC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رابط </w:t>
            </w:r>
            <w:r w:rsidRPr="00264BC7">
              <w:rPr>
                <w:rFonts w:asciiTheme="majorBidi" w:hAnsiTheme="majorBidi" w:cs="B Nazanin" w:hint="cs"/>
                <w:sz w:val="24"/>
                <w:szCs w:val="24"/>
                <w:rtl/>
              </w:rPr>
              <w:t>ساده یا حداقلی</w:t>
            </w:r>
          </w:p>
        </w:tc>
      </w:tr>
    </w:tbl>
    <w:p w:rsidR="00264BC7" w:rsidRPr="00C71962" w:rsidRDefault="00264BC7">
      <w:pPr>
        <w:bidi/>
        <w:spacing w:after="0" w:line="360" w:lineRule="auto"/>
        <w:jc w:val="both"/>
        <w:rPr>
          <w:rFonts w:asciiTheme="majorBidi" w:hAnsiTheme="majorBidi" w:cs="B Nazanin" w:hint="cs"/>
          <w:sz w:val="24"/>
          <w:szCs w:val="24"/>
          <w:lang w:bidi="fa-IR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FD30C5" w:rsidRPr="00FD30C5" w:rsidRDefault="00FD30C5" w:rsidP="00FD30C5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این 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رابط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ساده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اما کامل است،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مجموعه ای از برنامه های کاربردی برای بیشتر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ین کارکردهای مورد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استفاده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را دارد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102CE8" w:rsidRPr="00C71962" w:rsidRDefault="00FD30C5" w:rsidP="00FD30C5">
            <w:pPr>
              <w:bidi/>
              <w:spacing w:after="0" w:line="360" w:lineRule="auto"/>
              <w:jc w:val="both"/>
              <w:rPr>
                <w:rFonts w:asciiTheme="majorBidi" w:hAnsiTheme="majorBidi" w:cs="B Nazanin" w:hint="cs"/>
                <w:sz w:val="24"/>
                <w:szCs w:val="24"/>
              </w:rPr>
            </w:pP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کارت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حافظه موقت (</w:t>
            </w:r>
            <w:r w:rsidRPr="00FD30C5">
              <w:rPr>
                <w:rFonts w:asciiTheme="majorBidi" w:hAnsiTheme="majorBidi" w:cs="B Nazanin"/>
                <w:sz w:val="24"/>
                <w:szCs w:val="24"/>
                <w:lang w:bidi="ar-LB"/>
              </w:rPr>
              <w:t>scratch card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) 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برای فعال سازی</w:t>
            </w:r>
          </w:p>
        </w:tc>
      </w:tr>
    </w:tbl>
    <w:p w:rsidR="00FD30C5" w:rsidRPr="00C71962" w:rsidRDefault="00FD30C5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FD30C5" w:rsidRPr="00FD30C5" w:rsidRDefault="00FD30C5" w:rsidP="00FD30C5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کارت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حافظه موقت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برای فعال کردن و بازیابی یک دستگا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ه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FD30C5" w:rsidRPr="00FD30C5" w:rsidRDefault="00FD30C5" w:rsidP="00FD30C5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کارت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حافظه موقت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بر روی کامپیوتر با یک شکاف هوا تولید می شود.</w:t>
            </w:r>
            <w:r w:rsidRPr="00FD30C5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لایه خراش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با استفاده از استاندارد </w:t>
            </w:r>
            <w:r w:rsidRPr="00FD30C5">
              <w:rPr>
                <w:rFonts w:asciiTheme="majorBidi" w:hAnsiTheme="majorBidi" w:cs="B Nazanin"/>
                <w:sz w:val="24"/>
                <w:szCs w:val="24"/>
                <w:lang w:bidi="ar-LB"/>
              </w:rPr>
              <w:t xml:space="preserve">PCI </w:t>
            </w:r>
            <w:proofErr w:type="spellStart"/>
            <w:r w:rsidRPr="00FD30C5">
              <w:rPr>
                <w:rFonts w:asciiTheme="majorBidi" w:hAnsiTheme="majorBidi" w:cs="B Nazanin"/>
                <w:sz w:val="24"/>
                <w:szCs w:val="24"/>
                <w:lang w:bidi="ar-LB"/>
              </w:rPr>
              <w:t>DSS</w:t>
            </w:r>
            <w:proofErr w:type="spellEnd"/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اعمال می شود.</w:t>
            </w:r>
            <w:r w:rsidRPr="00FD30C5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کارت های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حافظه موقت،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دارای شماره سریال نیستند.</w:t>
            </w:r>
            <w:r w:rsidRPr="00FD30C5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شماره مشترک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پس از فعال سازی اختصاص داده می شود.</w:t>
            </w:r>
            <w:r w:rsidRPr="00FD30C5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بنابراین، هیچ کس به جز شخص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ی که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لایه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را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پاک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می کند،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عددی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را که روی 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کارت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حافظه موقت 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قرار داده شده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اینکه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کدام عدد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توسط سرور اختصاص داده است</w:t>
            </w:r>
            <w:r w:rsidRPr="00FD30C5">
              <w:rPr>
                <w:rFonts w:asciiTheme="majorBidi" w:hAnsiTheme="majorBidi" w:cs="B Nazanin" w:hint="cs"/>
                <w:sz w:val="24"/>
                <w:szCs w:val="24"/>
                <w:rtl/>
              </w:rPr>
              <w:t>، ن</w:t>
            </w:r>
            <w:r w:rsidRPr="00FD30C5">
              <w:rPr>
                <w:rFonts w:asciiTheme="majorBidi" w:hAnsiTheme="majorBidi" w:cs="B Nazanin"/>
                <w:sz w:val="24"/>
                <w:szCs w:val="24"/>
                <w:rtl/>
              </w:rPr>
              <w:t>می داند.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</w:tc>
      </w:tr>
    </w:tbl>
    <w:p w:rsidR="00FD30C5" w:rsidRPr="00C71962" w:rsidRDefault="00FD30C5">
      <w:p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ar-LB"/>
        </w:rPr>
      </w:pPr>
    </w:p>
    <w:tbl>
      <w:tblPr>
        <w:tblStyle w:val="TableGrid"/>
        <w:tblW w:w="1094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74"/>
        <w:gridCol w:w="5470"/>
      </w:tblGrid>
      <w:tr w:rsidR="00102CE8" w:rsidRPr="00C71962">
        <w:tc>
          <w:tcPr>
            <w:tcW w:w="5470" w:type="dxa"/>
            <w:shd w:val="clear" w:color="auto" w:fill="auto"/>
            <w:tcMar>
              <w:left w:w="103" w:type="dxa"/>
            </w:tcMar>
          </w:tcPr>
          <w:p w:rsidR="00A620D9" w:rsidRPr="00A620D9" w:rsidRDefault="00A620D9" w:rsidP="00A620D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A620D9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سرورهای مبتنی بر سوئیس 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LB"/>
              </w:rPr>
            </w:pPr>
          </w:p>
          <w:p w:rsidR="00A620D9" w:rsidRPr="00A620D9" w:rsidRDefault="00A620D9" w:rsidP="00A620D9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620D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>تمام سرورها در سوئیس واقع شده</w:t>
            </w:r>
            <w:r w:rsidRPr="00A620D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اند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و با قوانین حریم خصوصی بسیار قوی محافظت می شوند.</w:t>
            </w:r>
            <w:r w:rsidRPr="00A620D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تیم خوب</w:t>
            </w:r>
            <w:r w:rsidRPr="00A620D9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از وکلای سوئیس در انتظار هر گونه چالش </w:t>
            </w:r>
            <w:r w:rsidRPr="00A620D9">
              <w:rPr>
                <w:rFonts w:asciiTheme="majorBidi" w:hAnsiTheme="majorBidi" w:cs="B Nazanin" w:hint="cs"/>
                <w:sz w:val="24"/>
                <w:szCs w:val="24"/>
                <w:rtl/>
              </w:rPr>
              <w:t>هستند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  <w:r w:rsidRPr="00A620D9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صرفنظر از این، سرورهای ما نمی توانند </w:t>
            </w:r>
            <w:r w:rsidRPr="00A620D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هیچ گونه 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>مکاتبات یا اطلاعات مشتری را ذخیره کنند</w:t>
            </w:r>
            <w:r w:rsidRPr="00A620D9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و این کار را انجام نخواهند داد</w:t>
            </w:r>
            <w:r w:rsidRPr="00A620D9">
              <w:rPr>
                <w:rFonts w:asciiTheme="majorBidi" w:hAnsiTheme="majorBidi" w:cs="B Nazanin"/>
                <w:sz w:val="24"/>
                <w:szCs w:val="24"/>
                <w:rtl/>
              </w:rPr>
              <w:t>.</w:t>
            </w:r>
          </w:p>
          <w:p w:rsidR="00102CE8" w:rsidRPr="00C71962" w:rsidRDefault="00102CE8" w:rsidP="00C71962">
            <w:pPr>
              <w:bidi/>
              <w:spacing w:after="0" w:line="360" w:lineRule="auto"/>
              <w:jc w:val="both"/>
              <w:rPr>
                <w:rFonts w:asciiTheme="majorBidi" w:hAnsiTheme="majorBidi" w:cs="B Nazanin"/>
                <w:sz w:val="24"/>
                <w:szCs w:val="24"/>
                <w:lang w:bidi="ar-EG"/>
              </w:rPr>
            </w:pPr>
            <w:bookmarkStart w:id="0" w:name="_GoBack"/>
            <w:bookmarkEnd w:id="0"/>
          </w:p>
        </w:tc>
      </w:tr>
    </w:tbl>
    <w:p w:rsidR="00102CE8" w:rsidRPr="00C71962" w:rsidRDefault="00102CE8" w:rsidP="00C71962">
      <w:pPr>
        <w:spacing w:line="360" w:lineRule="auto"/>
        <w:rPr>
          <w:rFonts w:asciiTheme="majorBidi" w:hAnsiTheme="majorBidi" w:cs="B Nazanin"/>
          <w:sz w:val="24"/>
          <w:szCs w:val="24"/>
        </w:rPr>
      </w:pPr>
    </w:p>
    <w:p w:rsidR="00102CE8" w:rsidRPr="00C71962" w:rsidRDefault="00A620D9" w:rsidP="00C71962">
      <w:pPr>
        <w:spacing w:after="0" w:line="360" w:lineRule="auto"/>
        <w:jc w:val="right"/>
        <w:rPr>
          <w:rFonts w:asciiTheme="majorBidi" w:hAnsiTheme="majorBidi" w:cs="B Nazanin"/>
          <w:sz w:val="24"/>
          <w:szCs w:val="24"/>
        </w:rPr>
      </w:pPr>
      <w:hyperlink r:id="rId4">
        <w:r w:rsidRPr="00C71962">
          <w:rPr>
            <w:rStyle w:val="InternetLink"/>
            <w:rFonts w:asciiTheme="majorBidi" w:hAnsiTheme="majorBidi" w:cs="B Nazanin"/>
            <w:color w:val="C60C30"/>
            <w:sz w:val="24"/>
            <w:szCs w:val="24"/>
            <w:u w:val="none"/>
            <w:rtl/>
          </w:rPr>
          <w:t>العربيّة</w:t>
        </w:r>
      </w:hyperlink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–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так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вставляем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 в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заголовке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на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сайте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где</w:t>
      </w:r>
      <w:proofErr w:type="spellEnd"/>
      <w:r w:rsidRPr="00C71962">
        <w:rPr>
          <w:rFonts w:asciiTheme="majorBidi" w:hAnsiTheme="majorBidi" w:cs="B Nazanin"/>
          <w:color w:val="C60C30"/>
          <w:sz w:val="24"/>
          <w:szCs w:val="24"/>
        </w:rPr>
        <w:t xml:space="preserve"> </w:t>
      </w:r>
      <w:proofErr w:type="spellStart"/>
      <w:r w:rsidRPr="00C71962">
        <w:rPr>
          <w:rFonts w:asciiTheme="majorBidi" w:hAnsiTheme="majorBidi" w:cs="B Nazanin"/>
          <w:color w:val="C60C30"/>
          <w:sz w:val="24"/>
          <w:szCs w:val="24"/>
        </w:rPr>
        <w:t>языки</w:t>
      </w:r>
      <w:proofErr w:type="spellEnd"/>
    </w:p>
    <w:sectPr w:rsidR="00102CE8" w:rsidRPr="00C71962">
      <w:pgSz w:w="12240" w:h="15840"/>
      <w:pgMar w:top="630" w:right="720" w:bottom="720" w:left="63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fon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E8"/>
    <w:rsid w:val="00040DD9"/>
    <w:rsid w:val="00102CE8"/>
    <w:rsid w:val="00187437"/>
    <w:rsid w:val="001D11EF"/>
    <w:rsid w:val="00264BC7"/>
    <w:rsid w:val="003C29E2"/>
    <w:rsid w:val="00554636"/>
    <w:rsid w:val="005766CB"/>
    <w:rsid w:val="0059591A"/>
    <w:rsid w:val="00660119"/>
    <w:rsid w:val="00955C40"/>
    <w:rsid w:val="00A2666E"/>
    <w:rsid w:val="00A620D9"/>
    <w:rsid w:val="00B3309C"/>
    <w:rsid w:val="00C35DEB"/>
    <w:rsid w:val="00C5760C"/>
    <w:rsid w:val="00C71962"/>
    <w:rsid w:val="00C8008C"/>
    <w:rsid w:val="00CF0C80"/>
    <w:rsid w:val="00D14338"/>
    <w:rsid w:val="00D264DE"/>
    <w:rsid w:val="00D415C7"/>
    <w:rsid w:val="00E12AA7"/>
    <w:rsid w:val="00F53357"/>
    <w:rsid w:val="00F76922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782806-7386-4466-82BE-BAE81559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A4FC4"/>
  </w:style>
  <w:style w:type="character" w:customStyle="1" w:styleId="FooterChar">
    <w:name w:val="Footer Char"/>
    <w:basedOn w:val="DefaultParagraphFont"/>
    <w:link w:val="Footer"/>
    <w:uiPriority w:val="99"/>
    <w:qFormat/>
    <w:rsid w:val="00BA4FC4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Tahoma" w:hAnsi="Liberation Sans" w:cs="Unifont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Unifon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Unifon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Unifont"/>
    </w:rPr>
  </w:style>
  <w:style w:type="paragraph" w:styleId="Header">
    <w:name w:val="header"/>
    <w:basedOn w:val="Normal"/>
    <w:link w:val="HeaderChar"/>
    <w:uiPriority w:val="99"/>
    <w:unhideWhenUsed/>
    <w:rsid w:val="00BA4FC4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4FC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BA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DefaultParagraphFont"/>
    <w:rsid w:val="00C3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mirates.com/dz/arab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Awada</dc:creator>
  <dc:description/>
  <cp:lastModifiedBy>MRT www.Win2Farsi.com</cp:lastModifiedBy>
  <cp:revision>27</cp:revision>
  <dcterms:created xsi:type="dcterms:W3CDTF">2017-11-04T14:44:00Z</dcterms:created>
  <dcterms:modified xsi:type="dcterms:W3CDTF">2017-11-07T07:25:00Z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