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24" w:type="dxa"/>
        <w:tblLook w:val="04A0" w:firstRow="1" w:lastRow="0" w:firstColumn="1" w:lastColumn="0" w:noHBand="0" w:noVBand="1"/>
      </w:tblPr>
      <w:tblGrid>
        <w:gridCol w:w="1769"/>
        <w:gridCol w:w="587"/>
        <w:gridCol w:w="122"/>
        <w:gridCol w:w="142"/>
        <w:gridCol w:w="1842"/>
        <w:gridCol w:w="250"/>
        <w:gridCol w:w="942"/>
        <w:gridCol w:w="209"/>
        <w:gridCol w:w="1151"/>
        <w:gridCol w:w="54"/>
        <w:gridCol w:w="513"/>
        <w:gridCol w:w="1843"/>
      </w:tblGrid>
      <w:tr w:rsidR="002050A8" w:rsidRPr="00932116" w:rsidTr="00E40D30">
        <w:trPr>
          <w:trHeight w:val="1195"/>
        </w:trPr>
        <w:tc>
          <w:tcPr>
            <w:tcW w:w="4712" w:type="dxa"/>
            <w:gridSpan w:val="6"/>
          </w:tcPr>
          <w:p w:rsidR="002050A8" w:rsidRPr="00932116" w:rsidRDefault="002050A8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712" w:type="dxa"/>
            <w:gridSpan w:val="6"/>
          </w:tcPr>
          <w:p w:rsidR="002050A8" w:rsidRPr="00932116" w:rsidRDefault="00B5008E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شرکت هما صنعت</w:t>
            </w:r>
          </w:p>
          <w:p w:rsidR="00B5008E" w:rsidRPr="00932116" w:rsidRDefault="00B5008E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خیابان سازمان آب غربی دوم پلاک 28</w:t>
            </w:r>
          </w:p>
          <w:p w:rsidR="00B5008E" w:rsidRPr="00932116" w:rsidRDefault="00B5008E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جاده آبعلی</w:t>
            </w:r>
          </w:p>
          <w:p w:rsidR="00B5008E" w:rsidRPr="00932116" w:rsidRDefault="00B5008E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تهران ایران</w:t>
            </w:r>
          </w:p>
        </w:tc>
      </w:tr>
      <w:tr w:rsidR="002050A8" w:rsidRPr="00932116" w:rsidTr="00E40D30">
        <w:trPr>
          <w:trHeight w:val="1125"/>
        </w:trPr>
        <w:tc>
          <w:tcPr>
            <w:tcW w:w="4712" w:type="dxa"/>
            <w:gridSpan w:val="6"/>
          </w:tcPr>
          <w:p w:rsidR="002050A8" w:rsidRPr="00932116" w:rsidRDefault="002050A8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:rsidR="00FB42C7" w:rsidRPr="00932116" w:rsidRDefault="00FB42C7" w:rsidP="00E40D30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گمرک غرب</w:t>
            </w:r>
          </w:p>
        </w:tc>
        <w:tc>
          <w:tcPr>
            <w:tcW w:w="4712" w:type="dxa"/>
            <w:gridSpan w:val="6"/>
          </w:tcPr>
          <w:p w:rsidR="002050A8" w:rsidRPr="00932116" w:rsidRDefault="00B5008E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کارپرداز</w:t>
            </w:r>
          </w:p>
          <w:p w:rsidR="00B5008E" w:rsidRPr="00932116" w:rsidRDefault="00515C9C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سیداپلاکس و.ا.ف</w:t>
            </w:r>
          </w:p>
          <w:p w:rsidR="00515C9C" w:rsidRPr="00932116" w:rsidRDefault="00515C9C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کرکسترات 24</w:t>
            </w:r>
          </w:p>
          <w:p w:rsidR="00515C9C" w:rsidRPr="00932116" w:rsidRDefault="00515C9C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گنتروژ 9050</w:t>
            </w:r>
          </w:p>
          <w:p w:rsidR="00515C9C" w:rsidRPr="00932116" w:rsidRDefault="00515C9C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بلژیک</w:t>
            </w:r>
          </w:p>
        </w:tc>
      </w:tr>
      <w:tr w:rsidR="002050A8" w:rsidRPr="00932116" w:rsidTr="00E40D30">
        <w:trPr>
          <w:trHeight w:val="1125"/>
        </w:trPr>
        <w:tc>
          <w:tcPr>
            <w:tcW w:w="4712" w:type="dxa"/>
            <w:gridSpan w:val="6"/>
          </w:tcPr>
          <w:p w:rsidR="002050A8" w:rsidRPr="00932116" w:rsidRDefault="00D32A60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 xml:space="preserve">برای تحویل لطفا به آدرس زیر </w:t>
            </w:r>
            <w:r w:rsidR="00FB42C7" w:rsidRPr="00932116">
              <w:rPr>
                <w:rFonts w:cs="B Nazanin" w:hint="cs"/>
                <w:sz w:val="18"/>
                <w:szCs w:val="18"/>
                <w:rtl/>
              </w:rPr>
              <w:t>درخواست دهید</w:t>
            </w:r>
          </w:p>
          <w:p w:rsidR="00FB42C7" w:rsidRPr="00932116" w:rsidRDefault="00FB42C7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شرکت ترابر با مسئولیت محدود     ایران</w:t>
            </w:r>
          </w:p>
          <w:p w:rsidR="00FB42C7" w:rsidRPr="00932116" w:rsidRDefault="00FB42C7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شماره تلفن: 5-88870371     فکس: 88794205</w:t>
            </w:r>
          </w:p>
          <w:p w:rsidR="00FB42C7" w:rsidRPr="00932116" w:rsidRDefault="00FB42C7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میدان آرژانتین  خیابان بهاران</w:t>
            </w:r>
          </w:p>
          <w:p w:rsidR="00FB42C7" w:rsidRPr="00932116" w:rsidRDefault="00FB42C7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پلاک 8، واحد 19، تهران 15149</w:t>
            </w:r>
          </w:p>
        </w:tc>
        <w:tc>
          <w:tcPr>
            <w:tcW w:w="4712" w:type="dxa"/>
            <w:gridSpan w:val="6"/>
          </w:tcPr>
          <w:p w:rsidR="002050A8" w:rsidRPr="00932116" w:rsidRDefault="00515C9C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تذکر</w:t>
            </w:r>
          </w:p>
          <w:p w:rsidR="00515C9C" w:rsidRPr="00932116" w:rsidRDefault="00515C9C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مانند گیرنده</w:t>
            </w:r>
          </w:p>
        </w:tc>
      </w:tr>
      <w:tr w:rsidR="00FB42C7" w:rsidRPr="00932116" w:rsidTr="00E40D30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2478" w:type="dxa"/>
            <w:gridSpan w:val="3"/>
          </w:tcPr>
          <w:p w:rsidR="00FB42C7" w:rsidRPr="00932116" w:rsidRDefault="00FB42C7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 xml:space="preserve">محل پذیرش: </w:t>
            </w:r>
            <w:r w:rsidR="00590BE1"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گنتروژ/ بلژیک</w:t>
            </w:r>
          </w:p>
        </w:tc>
        <w:tc>
          <w:tcPr>
            <w:tcW w:w="1984" w:type="dxa"/>
            <w:gridSpan w:val="2"/>
          </w:tcPr>
          <w:p w:rsidR="00FB42C7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تحویل توسط</w:t>
            </w:r>
          </w:p>
          <w:p w:rsidR="00590BE1" w:rsidRPr="00932116" w:rsidRDefault="00590BE1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کامیون</w:t>
            </w:r>
          </w:p>
        </w:tc>
        <w:tc>
          <w:tcPr>
            <w:tcW w:w="1192" w:type="dxa"/>
            <w:gridSpan w:val="2"/>
          </w:tcPr>
          <w:p w:rsidR="00FB42C7" w:rsidRPr="00932116" w:rsidRDefault="00FB42C7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60" w:type="dxa"/>
            <w:gridSpan w:val="2"/>
            <w:tcBorders>
              <w:right w:val="single" w:sz="24" w:space="0" w:color="auto"/>
            </w:tcBorders>
          </w:tcPr>
          <w:p w:rsidR="00FB42C7" w:rsidRPr="00932116" w:rsidRDefault="00FB42C7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42C7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لظفا به این عدد رجوع کنید</w:t>
            </w:r>
          </w:p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تاریخ 19/12/2008</w:t>
            </w:r>
          </w:p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 xml:space="preserve">شماره </w:t>
            </w:r>
            <w:r w:rsidRPr="00932116">
              <w:rPr>
                <w:rFonts w:cs="B Nazanin"/>
                <w:sz w:val="18"/>
                <w:szCs w:val="18"/>
              </w:rPr>
              <w:t>sped</w:t>
            </w:r>
          </w:p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Nazanin" w:hint="cs"/>
                <w:sz w:val="18"/>
                <w:szCs w:val="18"/>
                <w:rtl/>
                <w:lang w:bidi="fa-IR"/>
              </w:rPr>
              <w:t>098/8045812002</w:t>
            </w:r>
          </w:p>
        </w:tc>
      </w:tr>
      <w:tr w:rsidR="00590BE1" w:rsidRPr="00932116" w:rsidTr="00E40D30">
        <w:tblPrEx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2356" w:type="dxa"/>
            <w:gridSpan w:val="2"/>
          </w:tcPr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حمل برروی</w:t>
            </w:r>
          </w:p>
        </w:tc>
        <w:tc>
          <w:tcPr>
            <w:tcW w:w="2356" w:type="dxa"/>
            <w:gridSpan w:val="4"/>
          </w:tcPr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(اقیانوس) کشتی</w:t>
            </w:r>
          </w:p>
          <w:p w:rsidR="00590BE1" w:rsidRPr="00932116" w:rsidRDefault="00590BE1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کامیون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بندر تخلیه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24" w:space="0" w:color="auto"/>
            </w:tcBorders>
          </w:tcPr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0BE1" w:rsidRPr="00932116" w:rsidRDefault="00590BE1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90BE1" w:rsidRPr="00932116" w:rsidTr="00E40D30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2356" w:type="dxa"/>
            <w:gridSpan w:val="2"/>
          </w:tcPr>
          <w:p w:rsidR="00590BE1" w:rsidRPr="00932116" w:rsidRDefault="008E07E3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بندر بارگیری</w:t>
            </w:r>
          </w:p>
        </w:tc>
        <w:tc>
          <w:tcPr>
            <w:tcW w:w="2356" w:type="dxa"/>
            <w:gridSpan w:val="4"/>
          </w:tcPr>
          <w:p w:rsidR="00590BE1" w:rsidRPr="00932116" w:rsidRDefault="008E07E3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مقصد نهایی</w:t>
            </w:r>
          </w:p>
          <w:p w:rsidR="008E07E3" w:rsidRPr="00932116" w:rsidRDefault="008E07E3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تهران*/ ایران</w:t>
            </w:r>
          </w:p>
        </w:tc>
        <w:tc>
          <w:tcPr>
            <w:tcW w:w="2356" w:type="dxa"/>
            <w:gridSpan w:val="4"/>
          </w:tcPr>
          <w:p w:rsidR="00590BE1" w:rsidRPr="00932116" w:rsidRDefault="008E07E3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بیمه حمل و نقل</w:t>
            </w:r>
          </w:p>
          <w:p w:rsidR="008E07E3" w:rsidRPr="00932116" w:rsidRDefault="008E07E3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شامل نمی شود</w:t>
            </w:r>
          </w:p>
        </w:tc>
        <w:tc>
          <w:tcPr>
            <w:tcW w:w="2356" w:type="dxa"/>
            <w:gridSpan w:val="2"/>
          </w:tcPr>
          <w:p w:rsidR="00590BE1" w:rsidRPr="00932116" w:rsidRDefault="008E07E3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شرایط تحویل</w:t>
            </w:r>
          </w:p>
          <w:p w:rsidR="008E07E3" w:rsidRPr="00932116" w:rsidRDefault="008E07E3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مانند کارهای گذشته</w:t>
            </w:r>
          </w:p>
        </w:tc>
      </w:tr>
      <w:tr w:rsidR="00704FE8" w:rsidRPr="00932116" w:rsidTr="00704FE8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769" w:type="dxa"/>
            <w:vMerge w:val="restart"/>
            <w:tcBorders>
              <w:right w:val="nil"/>
            </w:tcBorders>
          </w:tcPr>
          <w:p w:rsidR="00704FE8" w:rsidRPr="00932116" w:rsidRDefault="00704FE8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علائم و نشانه ها</w:t>
            </w:r>
          </w:p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شماره سفارش 41287</w:t>
            </w:r>
          </w:p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از سیداپلاکس</w:t>
            </w:r>
          </w:p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به شرکت هما پاکت</w:t>
            </w:r>
          </w:p>
          <w:p w:rsidR="00704FE8" w:rsidRPr="00932116" w:rsidRDefault="00704FE8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جاده آبعلی تهران</w:t>
            </w:r>
          </w:p>
        </w:tc>
        <w:tc>
          <w:tcPr>
            <w:tcW w:w="5812" w:type="dxa"/>
            <w:gridSpan w:val="10"/>
            <w:tcBorders>
              <w:left w:val="nil"/>
              <w:bottom w:val="nil"/>
              <w:right w:val="nil"/>
            </w:tcBorders>
          </w:tcPr>
          <w:p w:rsidR="00704FE8" w:rsidRPr="00932116" w:rsidRDefault="00704FE8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>تعداد، نوع و محتویات کالاها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704FE8" w:rsidRPr="00932116" w:rsidRDefault="00704FE8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Nazanin" w:hint="cs"/>
                <w:sz w:val="18"/>
                <w:szCs w:val="18"/>
                <w:rtl/>
              </w:rPr>
              <w:t xml:space="preserve">÷وزن </w:t>
            </w:r>
            <w:r w:rsidR="00B20B8C">
              <w:rPr>
                <w:rFonts w:cs="B Nazanin" w:hint="cs"/>
                <w:sz w:val="18"/>
                <w:szCs w:val="18"/>
                <w:rtl/>
              </w:rPr>
              <w:t>نا</w:t>
            </w:r>
            <w:bookmarkStart w:id="0" w:name="_GoBack"/>
            <w:bookmarkEnd w:id="0"/>
            <w:r w:rsidRPr="00932116">
              <w:rPr>
                <w:rFonts w:cs="B Nazanin" w:hint="cs"/>
                <w:sz w:val="18"/>
                <w:szCs w:val="18"/>
                <w:rtl/>
              </w:rPr>
              <w:t>خالص کیلوگرم</w:t>
            </w:r>
          </w:p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1066.00</w:t>
            </w:r>
          </w:p>
          <w:p w:rsidR="00704FE8" w:rsidRPr="00932116" w:rsidRDefault="00704FE8" w:rsidP="00E40D3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==========</w:t>
            </w:r>
          </w:p>
        </w:tc>
      </w:tr>
      <w:tr w:rsidR="00704FE8" w:rsidRPr="00932116" w:rsidTr="00474468">
        <w:tblPrEx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1769" w:type="dxa"/>
            <w:vMerge/>
            <w:tcBorders>
              <w:right w:val="nil"/>
            </w:tcBorders>
          </w:tcPr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>15 پالت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right w:val="nil"/>
            </w:tcBorders>
          </w:tcPr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 xml:space="preserve">پلیفلکس </w:t>
            </w:r>
            <w:r w:rsidRPr="00932116">
              <w:rPr>
                <w:rFonts w:cs="B Titr"/>
                <w:sz w:val="18"/>
                <w:szCs w:val="18"/>
              </w:rPr>
              <w:t>90/32u AS2</w:t>
            </w:r>
            <w:r w:rsidRPr="0093211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110 میلیمتر</w:t>
            </w:r>
          </w:p>
          <w:p w:rsidR="00704FE8" w:rsidRPr="00932116" w:rsidRDefault="00704FE8" w:rsidP="00CF4C5E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Titr" w:hint="cs"/>
                <w:sz w:val="18"/>
                <w:szCs w:val="18"/>
                <w:rtl/>
              </w:rPr>
              <w:t xml:space="preserve">پلیفلکس </w:t>
            </w:r>
            <w:r w:rsidRPr="00932116">
              <w:rPr>
                <w:rFonts w:cs="B Titr"/>
                <w:sz w:val="18"/>
                <w:szCs w:val="18"/>
              </w:rPr>
              <w:t>90/32u AS2</w:t>
            </w:r>
            <w:r w:rsidRPr="0093211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118 میلیمتر</w:t>
            </w:r>
          </w:p>
          <w:p w:rsidR="00704FE8" w:rsidRPr="00932116" w:rsidRDefault="00704FE8" w:rsidP="0024188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Titr" w:hint="cs"/>
                <w:sz w:val="18"/>
                <w:szCs w:val="18"/>
                <w:rtl/>
                <w:lang w:bidi="fa-IR"/>
              </w:rPr>
              <w:t>همانطور که در صورتحساب شماره 62096 در تاریخ 17-12-2008ذکر شده</w:t>
            </w:r>
          </w:p>
          <w:p w:rsidR="00704FE8" w:rsidRPr="00932116" w:rsidRDefault="00704FE8" w:rsidP="0024188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Titr" w:hint="cs"/>
                <w:sz w:val="18"/>
                <w:szCs w:val="18"/>
                <w:rtl/>
                <w:lang w:bidi="fa-IR"/>
              </w:rPr>
              <w:t>حمل بار</w:t>
            </w:r>
          </w:p>
          <w:p w:rsidR="00704FE8" w:rsidRPr="00932116" w:rsidRDefault="00704FE8" w:rsidP="00241882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 w:rsidRPr="00932116">
              <w:rPr>
                <w:rFonts w:cs="B Titr" w:hint="cs"/>
                <w:sz w:val="18"/>
                <w:szCs w:val="18"/>
                <w:rtl/>
                <w:lang w:bidi="fa-IR"/>
              </w:rPr>
              <w:t>تاریخ فرستادن کالاها 19-12-2008</w:t>
            </w:r>
          </w:p>
          <w:p w:rsidR="00932116" w:rsidRPr="00932116" w:rsidRDefault="00932116" w:rsidP="00932116">
            <w:pPr>
              <w:bidi/>
              <w:rPr>
                <w:rFonts w:cs="B Titr"/>
                <w:sz w:val="18"/>
                <w:szCs w:val="18"/>
                <w:lang w:bidi="fa-IR"/>
              </w:rPr>
            </w:pPr>
          </w:p>
          <w:p w:rsidR="00932116" w:rsidRPr="00932116" w:rsidRDefault="00932116" w:rsidP="00932116">
            <w:pPr>
              <w:bidi/>
              <w:rPr>
                <w:rFonts w:cs="B Titr"/>
                <w:sz w:val="18"/>
                <w:szCs w:val="18"/>
                <w:lang w:bidi="fa-IR"/>
              </w:rPr>
            </w:pPr>
          </w:p>
          <w:p w:rsidR="00932116" w:rsidRPr="00932116" w:rsidRDefault="00932116" w:rsidP="0093211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32116">
              <w:rPr>
                <w:rFonts w:cs="B Titr" w:hint="cs"/>
                <w:sz w:val="18"/>
                <w:szCs w:val="18"/>
                <w:rtl/>
                <w:lang w:bidi="fa-IR"/>
              </w:rPr>
              <w:t>تعداد نسخ چاپ شده : 3/سه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704FE8" w:rsidRPr="00932116" w:rsidRDefault="00704FE8" w:rsidP="00E40D30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FE5A13" w:rsidRPr="00932116" w:rsidRDefault="00FE5A13" w:rsidP="00590BE1">
      <w:pPr>
        <w:bidi/>
        <w:rPr>
          <w:rFonts w:cs="B Nazanin"/>
        </w:rPr>
      </w:pPr>
    </w:p>
    <w:sectPr w:rsidR="00FE5A13" w:rsidRPr="0093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93851"/>
    <w:multiLevelType w:val="hybridMultilevel"/>
    <w:tmpl w:val="510492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900E62"/>
    <w:multiLevelType w:val="hybridMultilevel"/>
    <w:tmpl w:val="89E6C4AA"/>
    <w:lvl w:ilvl="0" w:tplc="76925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5B55"/>
    <w:multiLevelType w:val="hybridMultilevel"/>
    <w:tmpl w:val="86864C16"/>
    <w:lvl w:ilvl="0" w:tplc="7ED41128">
      <w:start w:val="8"/>
      <w:numFmt w:val="bullet"/>
      <w:lvlText w:val="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A8"/>
    <w:rsid w:val="002050A8"/>
    <w:rsid w:val="00241882"/>
    <w:rsid w:val="00474468"/>
    <w:rsid w:val="00515C9C"/>
    <w:rsid w:val="00590BE1"/>
    <w:rsid w:val="00704FE8"/>
    <w:rsid w:val="008E07E3"/>
    <w:rsid w:val="00932116"/>
    <w:rsid w:val="00AA41F4"/>
    <w:rsid w:val="00B20B8C"/>
    <w:rsid w:val="00B5008E"/>
    <w:rsid w:val="00CF4C5E"/>
    <w:rsid w:val="00D32A60"/>
    <w:rsid w:val="00E40D30"/>
    <w:rsid w:val="00F10682"/>
    <w:rsid w:val="00FB42C7"/>
    <w:rsid w:val="00FD5311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91446F-05BB-47AE-ADA1-37B1A74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word-clickable">
    <w:name w:val="gt-baf-word-clickable"/>
    <w:basedOn w:val="DefaultParagraphFont"/>
    <w:rsid w:val="00B5008E"/>
  </w:style>
  <w:style w:type="paragraph" w:styleId="ListParagraph">
    <w:name w:val="List Paragraph"/>
    <w:basedOn w:val="Normal"/>
    <w:uiPriority w:val="34"/>
    <w:qFormat/>
    <w:rsid w:val="00FB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AberA</dc:creator>
  <cp:keywords/>
  <dc:description/>
  <cp:lastModifiedBy>AberA</cp:lastModifiedBy>
  <cp:revision>9</cp:revision>
  <dcterms:created xsi:type="dcterms:W3CDTF">2018-05-09T08:42:00Z</dcterms:created>
  <dcterms:modified xsi:type="dcterms:W3CDTF">2018-05-09T12:21:00Z</dcterms:modified>
</cp:coreProperties>
</file>