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1C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2-7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مسئولیت نخستین: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خلیان مسئول اصلی آغاز تخایه مسافران می باشد. او خدمه پرواز و مسافران را کتملاً از نیت خویش آگاه می کند که با تخلیه اضطراری یا پیاده شدن احتیاطی انجام می شود. زمانی که مشخص شد تخلیه اجتناب نا پذیر می باشد و یا زمانی که هرگونه تماس با کابین خلبان ممکن نیست متصدی پرواز باید مسئولیت کامل جهت اغاز تخلیه مسافران را بعهده گیرد.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3-7 سلسله مراتب فرماندهی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ترتیب فرماندهی زیر در صورت ایجاد شرایط اضطراری و یا بعد از آن، زمانی که رهبری انسان نیاز است به کار برده می شود.</w:t>
      </w:r>
    </w:p>
    <w:p w:rsidR="002202C3" w:rsidRDefault="002202C3" w:rsidP="002202C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خلبان 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کمک خلبان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مهندس پرواز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متصدی پرواز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سپس خدمه با بالاترین درجه و سابقه خدمت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فرمانده:</w:t>
      </w:r>
    </w:p>
    <w:p w:rsidR="002202C3" w:rsidRDefault="002202C3" w:rsidP="002202C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فرمانده اختیار و تسلط کامل و بدون محدودیت در عملکرد هواپیما، </w:t>
      </w:r>
      <w:r w:rsidR="00307B95">
        <w:rPr>
          <w:rFonts w:cs="B Nazanin" w:hint="cs"/>
          <w:rtl/>
          <w:lang w:bidi="fa-IR"/>
        </w:rPr>
        <w:t>خدمه پرواز در صورتی که انجام وظیفه می کنند دارند.</w:t>
      </w:r>
    </w:p>
    <w:p w:rsidR="00307B95" w:rsidRDefault="00307B95" w:rsidP="00307B95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متصدی پرواز:</w:t>
      </w:r>
    </w:p>
    <w:p w:rsidR="00307B95" w:rsidRDefault="00307B95" w:rsidP="00307B95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متصدی پرواز مستقیماً دستورات را از فرمانده دریافت کرده و مسئول هدایت و هماهنگی دستورالعمل های عادی و اضطراری بویژه در مورد دستورالعمل های اضطراری و ایمن (</w:t>
      </w:r>
      <w:r>
        <w:rPr>
          <w:rFonts w:cs="B Nazanin"/>
          <w:lang w:bidi="fa-IR"/>
        </w:rPr>
        <w:t>SEP</w:t>
      </w:r>
      <w:r>
        <w:rPr>
          <w:rFonts w:cs="B Nazanin" w:hint="cs"/>
          <w:rtl/>
          <w:lang w:bidi="fa-IR"/>
        </w:rPr>
        <w:t>) و مبانی عملیاتی می باشد. متصدی پرواز همچنین مسئول آماده سازی اضطراری کابین و گزارش تمام شرایط فنی غیرعادی و رویدادهای موثر در ایمنی پرواز به فرمانده می باشد.</w:t>
      </w:r>
    </w:p>
    <w:p w:rsidR="00307B95" w:rsidRDefault="00307B95" w:rsidP="00307B95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4-7 اهمیت زمان</w:t>
      </w:r>
    </w:p>
    <w:p w:rsidR="00307B95" w:rsidRPr="002202C3" w:rsidRDefault="00307B95" w:rsidP="00307B95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خدمه باید به خاطر داشته باشند که زمان نقش حیاتی و سرنوشت سازی در ایمنی پرواز ایفا می کند.</w:t>
      </w:r>
      <w:r w:rsidR="003F07BA">
        <w:rPr>
          <w:rFonts w:cs="B Nazanin" w:hint="cs"/>
          <w:rtl/>
          <w:lang w:bidi="fa-IR"/>
        </w:rPr>
        <w:t>کلیه خدمه باید قادر باشند در شرایط اضطراری عکس العمل مناسبی داشته و وظایفشان را در کوتاه ترین زمان ممکن انجان دهند تا منجر به یک تخلیه موفق شود.</w:t>
      </w:r>
      <w:bookmarkStart w:id="0" w:name="_GoBack"/>
      <w:bookmarkEnd w:id="0"/>
    </w:p>
    <w:sectPr w:rsidR="00307B95" w:rsidRPr="00220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C3"/>
    <w:rsid w:val="002202C3"/>
    <w:rsid w:val="00307B95"/>
    <w:rsid w:val="003F07BA"/>
    <w:rsid w:val="00E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5721C2-1105-4773-B4B9-45F789DB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AberA</dc:creator>
  <cp:keywords/>
  <dc:description/>
  <cp:lastModifiedBy>AberA</cp:lastModifiedBy>
  <cp:revision>1</cp:revision>
  <dcterms:created xsi:type="dcterms:W3CDTF">2017-10-13T15:53:00Z</dcterms:created>
  <dcterms:modified xsi:type="dcterms:W3CDTF">2017-10-13T16:15:00Z</dcterms:modified>
</cp:coreProperties>
</file>