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3F" w:rsidRPr="00F720F7" w:rsidRDefault="00CC3E9E" w:rsidP="002A558A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="B Lotus"/>
          <w:i/>
          <w:iCs/>
          <w:color w:val="000000" w:themeColor="text1"/>
          <w:sz w:val="24"/>
          <w:szCs w:val="24"/>
        </w:rPr>
      </w:pP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MS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2A558A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از</w:t>
      </w:r>
      <w:proofErr w:type="gramEnd"/>
      <w:r w:rsidR="002A558A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تگ ها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یا برچسب های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سفارشی برای گسترش قابلیت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هوشمند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استفاده می کند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شما می توانید با استفاده از تگ های سفارشی در قالب ها، مراجع را به کار ببرید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این فرایند نه تنها باعث صرفه جویی در زمان زیادی می شود، بلکه نیاز به استفاده از </w:t>
      </w:r>
      <w:r w:rsidR="002A558A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PHP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پی اچ پی درون خطی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دارد و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یا اضافه کردن توابع جدید به طور مستقیم به پایگاه داده را نیز حذف می کند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بدیهی است، داشتن یک مکانیزم 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تگ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های سفارشی مانند این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،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احتمالا برای کاربر نهایی اهمیت زیادی ندارد، اما برای یک توسعه دهنده ی وب سایت از ابتدا، گسترش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MS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می تواند بسیار ساده و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راحت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باشد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!</w:t>
      </w:r>
    </w:p>
    <w:p w:rsidR="000B7A3F" w:rsidRPr="00F720F7" w:rsidRDefault="000B7A3F" w:rsidP="002A558A">
      <w:pPr>
        <w:pStyle w:val="NormalWeb"/>
        <w:bidi/>
        <w:jc w:val="both"/>
        <w:rPr>
          <w:rFonts w:asciiTheme="majorBidi" w:hAnsiTheme="majorBidi" w:cs="B Lotus"/>
          <w:color w:val="000000" w:themeColor="text1"/>
        </w:rPr>
      </w:pPr>
      <w:r w:rsidRPr="00F720F7">
        <w:rPr>
          <w:rFonts w:asciiTheme="majorBidi" w:hAnsiTheme="majorBidi" w:cs="B Lotus"/>
          <w:b/>
          <w:bCs/>
          <w:color w:val="000000" w:themeColor="text1"/>
          <w:rtl/>
          <w:lang w:bidi="fa-IR"/>
        </w:rPr>
        <w:t>معایب</w:t>
      </w:r>
      <w:r w:rsidRPr="00F720F7">
        <w:rPr>
          <w:rFonts w:asciiTheme="majorBidi" w:hAnsiTheme="majorBidi" w:cs="B Lotus"/>
          <w:color w:val="000000" w:themeColor="text1"/>
          <w:lang w:bidi="fa-IR"/>
        </w:rPr>
        <w:br/>
        <w:t>CMS</w:t>
      </w:r>
      <w:r w:rsidR="00CC3E9E" w:rsidRPr="00F720F7">
        <w:rPr>
          <w:rFonts w:asciiTheme="majorBidi" w:hAnsiTheme="majorBidi" w:cs="B Lotus"/>
          <w:color w:val="000000" w:themeColor="text1"/>
          <w:lang w:bidi="fa-IR"/>
        </w:rPr>
        <w:t>MS</w:t>
      </w:r>
      <w:r w:rsidR="00CC3E9E"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مفهوم ایجاد وب سایت</w:t>
      </w:r>
      <w:r w:rsidR="00CC3E9E"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را ساده کرده است که به هر حال، یک چیز فوق العاده است</w:t>
      </w:r>
      <w:r w:rsidR="002A558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.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شما می توانید </w:t>
      </w:r>
      <w:r w:rsidR="002A558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تگ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ها و ماژول های سفارشی را برای گسترش نرم افزار در هر شیوه ای که مناسب می بینید</w:t>
      </w:r>
      <w:r w:rsidR="002A558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،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داشته باشید</w:t>
      </w:r>
      <w:r w:rsidRPr="00F720F7">
        <w:rPr>
          <w:rFonts w:asciiTheme="majorBidi" w:hAnsiTheme="majorBidi" w:cs="B Lotus"/>
          <w:color w:val="000000" w:themeColor="text1"/>
          <w:lang w:bidi="fa-IR"/>
        </w:rPr>
        <w:t>.</w:t>
      </w:r>
    </w:p>
    <w:p w:rsidR="00936723" w:rsidRPr="00F720F7" w:rsidRDefault="00936723" w:rsidP="002A558A">
      <w:pPr>
        <w:pStyle w:val="NormalWeb"/>
        <w:jc w:val="center"/>
        <w:rPr>
          <w:rFonts w:asciiTheme="majorBidi" w:hAnsiTheme="majorBidi" w:cs="B Lotus"/>
          <w:color w:val="000000" w:themeColor="text1"/>
        </w:rPr>
      </w:pPr>
      <w:r w:rsidRPr="00F720F7">
        <w:rPr>
          <w:rFonts w:asciiTheme="majorBidi" w:hAnsiTheme="majorBidi" w:cs="B Lotus"/>
          <w:noProof/>
          <w:color w:val="000000" w:themeColor="text1"/>
        </w:rPr>
        <w:drawing>
          <wp:inline distT="0" distB="0" distL="0" distR="0" wp14:anchorId="1D4F9CEB" wp14:editId="1243B353">
            <wp:extent cx="594360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3F" w:rsidRPr="00F720F7" w:rsidRDefault="000B7A3F" w:rsidP="0021034B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این جایی است که سطوح ناکافی است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.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به نظر می رسد</w:t>
      </w:r>
      <w:r w:rsidR="00CC3E9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MS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در زمینه های خاصی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مفهوم ماژول های سفارشی و 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تگ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ها را از دست داده است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به عنوان مثال، یک وبلاگ در یک وب سایت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را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نگاه کنید</w:t>
      </w:r>
      <w:r w:rsidR="00CC3E9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.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در اکثر ژانرهای وبسایت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ها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، شرکت ها، نمونه کارها و بقیه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وبلاگ اغلب یک جزء حیاتی از سایت را تشکیل می دهد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proofErr w:type="gramStart"/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می تواند یک وبلاگ را 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ایجاد کند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، اما شما باید به سوی ماژول های سفارشی 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بروید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(مگر اینکه همه مواردی که می خواهید ظاهر یکسانی از مقالات </w:t>
      </w:r>
      <w:r w:rsidR="0021034B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باشد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).</w:t>
      </w:r>
      <w:proofErr w:type="gramEnd"/>
    </w:p>
    <w:p w:rsidR="000B7A3F" w:rsidRPr="00F720F7" w:rsidRDefault="000B7A3F" w:rsidP="0021034B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این هدف ماژول ها و قالب ها را به جای صرفه جویی در تلاش ها</w:t>
      </w:r>
      <w:r w:rsidR="002103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2103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از بین می برد: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یک توسعه دهنده ممکن است به طور مداوم به سمت استفاده از ماژول های </w:t>
      </w:r>
      <w:r w:rsidR="0021034B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دیگر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برای قابلیت های اضافی بپردازد، به این دلیل که از هسته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CMS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از دست رفته است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تقویم های رویداد و گالری های تصویر نیز به عنوان ماژول در دسترس هستند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با ظهور</w:t>
      </w:r>
      <w:r w:rsidR="0021034B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HTML5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، چنین ویژگی های متعلق به هسته مرکزی هستند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0B7A3F" w:rsidRPr="00F720F7" w:rsidRDefault="000B7A3F" w:rsidP="009174D9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علاوه بر این، ادغام ماژول ها با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اغلب </w:t>
      </w:r>
      <w:r w:rsidR="0021034B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کاستی ها را کم می کند.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با هماهنگی،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سرعت عمل خود را با تخلیه بخش خوبی از ویژگی های ماژول ها و پلاگین ها افزایش داده است؛ اما فقدان ویژگی های اصلی خاص نیز مانع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از طراحی خود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ش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به عنوان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CMS </w:t>
      </w:r>
      <w:r w:rsidR="009174D9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قابل قبول برای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سبک گسترده ای از وب سایت ها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می شود.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فراتر از آن، لازم به ذکر است که بیشتر وقت ها، توسعه دهندگان ماژول همانند توسعه دهندگان اصلی نیستند؛ این منجر به ادغام ضعیفتر میشود، و پس از آن مسائل و عدم هماهنگی کد و عملکرد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2A558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بوجود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می آید.</w:t>
      </w:r>
    </w:p>
    <w:p w:rsidR="000B7A3F" w:rsidRPr="00F720F7" w:rsidRDefault="00936723" w:rsidP="00F4728E">
      <w:pPr>
        <w:jc w:val="right"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عملکرد </w:t>
      </w:r>
    </w:p>
    <w:p w:rsidR="000B7A3F" w:rsidRPr="00F720F7" w:rsidRDefault="00F4728E" w:rsidP="009174D9">
      <w:pPr>
        <w:bidi/>
        <w:spacing w:after="0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دارای</w:t>
      </w:r>
      <w:proofErr w:type="gramEnd"/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سه روش مختلف برای اضافه کردن کد پی اچ پی به سیستم است: پلاگین ها، کاربر تعریف شده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، تگ ها یا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برچسب ها و ماژول ها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</w:p>
    <w:p w:rsidR="00F4728E" w:rsidRPr="00F720F7" w:rsidRDefault="000B7A3F" w:rsidP="009174D9">
      <w:pPr>
        <w:bidi/>
        <w:spacing w:after="0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پلاگین ها یک فایل واحد هستند که در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جهت پلاگین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 CMSMS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قرار دارند و معمولا یک کار را انجا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م می دهند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مانند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داده های نمایش داده شده، و یا اصلاح آنها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پلاگینها اطلاعاتی را در طراحی خوب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ارائه می کنند.</w:t>
      </w:r>
    </w:p>
    <w:p w:rsidR="000B7A3F" w:rsidRPr="00F720F7" w:rsidRDefault="000B7A3F" w:rsidP="009174D9">
      <w:pPr>
        <w:bidi/>
        <w:spacing w:after="0" w:line="240" w:lineRule="auto"/>
        <w:jc w:val="both"/>
        <w:rPr>
          <w:rFonts w:asciiTheme="majorBidi" w:eastAsia="Times New Roman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این پلاگین های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هوشمند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واقعی هستند و می توانند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پلاگین های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عملکردی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،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پلاگین های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بلوک، اصلاح کننده ها یا پلاگین های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جمع کننده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باشند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0B7A3F" w:rsidRPr="00F720F7" w:rsidRDefault="000B7A3F" w:rsidP="009174D9">
      <w:pPr>
        <w:bidi/>
        <w:spacing w:after="0" w:line="240" w:lineRule="auto"/>
        <w:jc w:val="both"/>
        <w:rPr>
          <w:rFonts w:asciiTheme="majorBidi" w:eastAsia="Times New Roman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نمونه هایی از </w:t>
      </w:r>
      <w:r w:rsidR="009174D9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پلاگین ها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(عنوان)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(توصیف)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هستند که با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CMSMS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عرضه می شوند که به ترتیب از عنوان مطلب و محتویات توضیحات مربوط به صفحه محتوای جاری استفاده می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کنند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تگ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های تعریف شده کاربر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(UDT)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پلاگین های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هوشمند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هستند که در پایگاه داده ذخیره می شوند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.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آنها معمولا کوچک هستند و یک کار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منحصر به فرد را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انجام می دهند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CMSMS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یک رابط در کنسول مدیریت برای ایجاد و مدیریت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UDT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فراهم می کند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  <w:proofErr w:type="gramEnd"/>
    </w:p>
    <w:p w:rsidR="00936723" w:rsidRPr="00F720F7" w:rsidRDefault="000B7A3F" w:rsidP="009174D9">
      <w:pPr>
        <w:bidi/>
        <w:spacing w:after="0" w:line="240" w:lineRule="auto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UDTs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به</w:t>
      </w:r>
      <w:proofErr w:type="gramEnd"/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عنوان پلاگین های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توابع هوشمند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اجرا می شوند تا بتوان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آنها را در یک قالب نام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ب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برد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در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،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UDT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ها همچنین می توانند بعنوان رویداد پردازنده استفاده شوند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به غیر از ممیزی و غیره،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UDT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ها معمولا نباید هیچ اطلاعاتی را در هر جایی ذخیره کنند و باید عنوان پلاگین استفاده شوند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آنها همچنین نباید کد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HTML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پیچیده را صادر کنند، همانطور که وظیفه الگو است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0B7A3F" w:rsidRPr="00F720F7" w:rsidRDefault="000B7A3F" w:rsidP="009174D9">
      <w:pPr>
        <w:bidi/>
        <w:jc w:val="both"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ماژول ها مجموعه های بزرگتری از کد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ها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هستند که یک مشکل را حل می کنند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آنها ممکن است یک یا چند جداول پایگاه داده را ایجاد و مدیریت کنند،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و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دیدگاه های متعددی از قبیل فرم ها، فرم های پردازشی و قابلیت های فراوانی ایجاد کنند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F4728E" w:rsidRPr="00F720F7" w:rsidRDefault="00F4728E" w:rsidP="009174D9">
      <w:pPr>
        <w:bidi/>
        <w:jc w:val="both"/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م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اژول ها همچنین می توانند قابلیت هایی برای 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پلاگین ها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یا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UDT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ها نداشته باشند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به عنوان مثال: ایجاد یک نوع صفحه محتوای جدید، یک نوع بلوک صفحه جدید یا تعامل با یک ماژول برجسته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WYSIWYG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یا</w:t>
      </w:r>
      <w:r w:rsidR="009174D9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Syntax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. </w:t>
      </w:r>
    </w:p>
    <w:p w:rsidR="000B7A3F" w:rsidRPr="00F720F7" w:rsidRDefault="00F4728E" w:rsidP="007A354A">
      <w:pPr>
        <w:bidi/>
        <w:jc w:val="both"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ماژول برجسته. 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این قابلیت گسترش یافته در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بخش های</w:t>
      </w:r>
      <w:r w:rsidR="000B7A3F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بعدی مورد بحث قرار خواهد گرفت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</w:p>
    <w:p w:rsidR="000B7A3F" w:rsidRPr="00F720F7" w:rsidRDefault="000B7A3F" w:rsidP="007A354A">
      <w:pPr>
        <w:bidi/>
        <w:spacing w:after="0" w:line="240" w:lineRule="auto"/>
        <w:jc w:val="both"/>
        <w:rPr>
          <w:rFonts w:asciiTheme="majorBidi" w:eastAsia="Times New Roman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در زیر یک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جدول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مختصر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ی ارائه شده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است که ماژول های تفاوت اولیه،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UDT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ها و پلاگین ها را نشان می دهد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این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جدول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باید به شما کمک کند که بدانید چرا ماژول ها هنگام نوشتن کد جدید، بهترین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گزینه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هستند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</w:p>
    <w:p w:rsidR="00936723" w:rsidRPr="00F720F7" w:rsidRDefault="00936723" w:rsidP="000D5223">
      <w:pPr>
        <w:jc w:val="right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</w:p>
    <w:p w:rsidR="002A558A" w:rsidRPr="00F720F7" w:rsidRDefault="002A558A" w:rsidP="000D5223">
      <w:pPr>
        <w:jc w:val="right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</w:p>
    <w:p w:rsidR="009174D9" w:rsidRPr="00F720F7" w:rsidRDefault="009174D9" w:rsidP="000D5223">
      <w:pPr>
        <w:jc w:val="right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</w:p>
    <w:p w:rsidR="009174D9" w:rsidRPr="00F720F7" w:rsidRDefault="009174D9" w:rsidP="000D5223">
      <w:pPr>
        <w:jc w:val="right"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</w:p>
    <w:p w:rsidR="00936723" w:rsidRPr="00F720F7" w:rsidRDefault="00936723" w:rsidP="000D5223">
      <w:pPr>
        <w:jc w:val="right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A558A" w:rsidRPr="00F720F7" w:rsidTr="00116A9E"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پلاگین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  <w:t>UDT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ماژول</w:t>
            </w: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FA5306" w:rsidP="00FA5306">
            <w:pPr>
              <w:bidi/>
              <w:jc w:val="center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 xml:space="preserve">یک تابع تنهای </w:t>
            </w:r>
            <w:r w:rsidRPr="00F720F7"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  <w:t>PHP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FA5306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تواند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یک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رابط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کاربری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داشته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باشد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FA5306" w:rsidP="007A354A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تواند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="007A354A"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اتفاقات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را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اداره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کند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7A354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می تواند نصب و یا حذف کن</w:t>
            </w:r>
            <w:r w:rsidR="00FA5306"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FA5306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مسیریابی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را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کنترل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کند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FA5306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تواند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در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جعل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مشترک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باشد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116A9E" w:rsidRPr="00F720F7" w:rsidRDefault="007A354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می تواند حوادث را ایجاد کن</w:t>
            </w:r>
            <w:r w:rsidR="004D221A"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116A9E" w:rsidRPr="00F720F7" w:rsidRDefault="00116A9E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4D221A" w:rsidRPr="00F720F7" w:rsidRDefault="007A354A" w:rsidP="00057308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می تواند نوع صفحه را ایجاد کن</w:t>
            </w:r>
            <w:r w:rsidR="004D221A"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4D221A" w:rsidRPr="00F720F7" w:rsidRDefault="007A354A" w:rsidP="00057308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می تواند کار شبیه ساز را ایجاد کن</w:t>
            </w:r>
            <w:r w:rsidR="004D221A"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4D221A" w:rsidRPr="00F720F7" w:rsidRDefault="004D221A" w:rsidP="00057308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می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تواند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اصلاح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کننده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/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کامپایلر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/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بلوک</w:t>
            </w:r>
            <w:r w:rsidRPr="00F720F7">
              <w:rPr>
                <w:rStyle w:val="shorttext"/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Pr="00F720F7">
              <w:rPr>
                <w:rStyle w:val="shorttext"/>
                <w:rFonts w:ascii="Tahoma" w:hAnsi="Tahoma" w:cs="B Lotus" w:hint="cs"/>
                <w:color w:val="000000" w:themeColor="text1"/>
                <w:rtl/>
                <w:lang w:bidi="fa-IR"/>
              </w:rPr>
              <w:t>باشد</w:t>
            </w: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  <w:tr w:rsidR="002A558A" w:rsidRPr="00F720F7" w:rsidTr="00116A9E">
        <w:tc>
          <w:tcPr>
            <w:tcW w:w="2394" w:type="dxa"/>
          </w:tcPr>
          <w:p w:rsidR="004D221A" w:rsidRPr="00F720F7" w:rsidRDefault="007A354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پلاگین های متعدد را فراهم کن</w:t>
            </w:r>
            <w:r w:rsidR="004D221A"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394" w:type="dxa"/>
          </w:tcPr>
          <w:p w:rsidR="004D221A" w:rsidRPr="00F720F7" w:rsidRDefault="004D221A" w:rsidP="000D5223">
            <w:pPr>
              <w:jc w:val="right"/>
              <w:rPr>
                <w:rFonts w:asciiTheme="majorBidi" w:hAnsiTheme="majorBidi" w:cs="B Lotus"/>
                <w:b/>
                <w:bCs/>
                <w:color w:val="000000" w:themeColor="text1"/>
                <w:lang w:bidi="fa-IR"/>
              </w:rPr>
            </w:pPr>
            <w:r w:rsidRPr="00F720F7">
              <w:rPr>
                <w:rFonts w:asciiTheme="majorBidi" w:hAnsiTheme="majorBidi" w:cs="B Lotus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</w:tr>
    </w:tbl>
    <w:p w:rsidR="00116A9E" w:rsidRPr="00F720F7" w:rsidRDefault="00116A9E" w:rsidP="000D5223">
      <w:pPr>
        <w:jc w:val="right"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</w:p>
    <w:p w:rsidR="00936723" w:rsidRPr="00F720F7" w:rsidRDefault="00936723" w:rsidP="007A354A">
      <w:pPr>
        <w:pStyle w:val="NormalWeb"/>
        <w:jc w:val="right"/>
        <w:rPr>
          <w:rFonts w:asciiTheme="majorBidi" w:hAnsiTheme="majorBidi" w:cs="B Lotus"/>
          <w:b/>
          <w:bCs/>
          <w:color w:val="000000" w:themeColor="text1"/>
        </w:rPr>
      </w:pPr>
      <w:r w:rsidRPr="00F720F7">
        <w:rPr>
          <w:rFonts w:asciiTheme="majorBidi" w:hAnsiTheme="majorBidi" w:cs="B Lotus"/>
          <w:b/>
          <w:bCs/>
          <w:color w:val="000000" w:themeColor="text1"/>
        </w:rPr>
        <w:t xml:space="preserve">CMSMS 2.0 </w:t>
      </w:r>
      <w:r w:rsidR="007A354A" w:rsidRPr="00F720F7">
        <w:rPr>
          <w:rFonts w:asciiTheme="majorBidi" w:hAnsiTheme="majorBidi" w:cs="B Lotus" w:hint="cs"/>
          <w:b/>
          <w:bCs/>
          <w:color w:val="000000" w:themeColor="text1"/>
          <w:rtl/>
        </w:rPr>
        <w:t>و</w:t>
      </w:r>
      <w:r w:rsidRPr="00F720F7">
        <w:rPr>
          <w:rFonts w:asciiTheme="majorBidi" w:hAnsiTheme="majorBidi" w:cs="B Lotus"/>
          <w:b/>
          <w:bCs/>
          <w:color w:val="000000" w:themeColor="text1"/>
        </w:rPr>
        <w:t xml:space="preserve"> CMSMS 1.0</w:t>
      </w:r>
    </w:p>
    <w:p w:rsidR="000B7A3F" w:rsidRPr="00F720F7" w:rsidRDefault="000B7A3F" w:rsidP="007A354A">
      <w:pPr>
        <w:pStyle w:val="NormalWeb"/>
        <w:bidi/>
        <w:jc w:val="both"/>
        <w:rPr>
          <w:rFonts w:asciiTheme="majorBidi" w:hAnsiTheme="majorBidi" w:cs="B Lotus"/>
          <w:color w:val="000000" w:themeColor="text1"/>
        </w:rPr>
      </w:pP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CMSMS </w:t>
      </w:r>
      <w:proofErr w:type="gramStart"/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2.0 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تجدید</w:t>
      </w:r>
      <w:proofErr w:type="gramEnd"/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،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افزایش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و تولید مجدد یک سیستم مدیریت محتوای عالی است که حتی بهتر از آن است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هزاران ساعت تلاش برای توسعه، تست، مستند سازی و پشتیبانی از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CMSMS 2.0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صرف شده است.</w:t>
      </w:r>
    </w:p>
    <w:p w:rsidR="002E354B" w:rsidRPr="00F720F7" w:rsidRDefault="000B7A3F" w:rsidP="007A354A">
      <w:pPr>
        <w:pStyle w:val="NormalWeb"/>
        <w:bidi/>
        <w:jc w:val="both"/>
        <w:rPr>
          <w:rFonts w:asciiTheme="majorBidi" w:hAnsiTheme="majorBidi" w:cs="B Lotus"/>
          <w:color w:val="000000" w:themeColor="text1"/>
          <w:rtl/>
          <w:lang w:bidi="fa-IR"/>
        </w:rPr>
      </w:pP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CMSMS </w:t>
      </w:r>
      <w:proofErr w:type="gramStart"/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2.0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بخش</w:t>
      </w:r>
      <w:proofErr w:type="gramEnd"/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زیادی از مشکلاتی که از تکنولوژی های گذشته و اشتباهات قبلی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به جا مانده است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را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 حذف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می کند و پایه عالی برای ساخت وب سایت های بهتر و برنامه های کاربردی بهتر 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>ایجاد می کند.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</w:t>
      </w:r>
      <w:proofErr w:type="gramStart"/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CMSMS 2.0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به طور همزمان سریع تر، سبک تر، انعطاف پذیر تر و قدرتمند تر از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نسخه های قبلی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است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>.</w:t>
      </w:r>
      <w:proofErr w:type="gramEnd"/>
    </w:p>
    <w:p w:rsidR="000B7A3F" w:rsidRPr="00F720F7" w:rsidRDefault="000B7A3F" w:rsidP="007A354A">
      <w:pPr>
        <w:pStyle w:val="NormalWeb"/>
        <w:bidi/>
        <w:jc w:val="both"/>
        <w:rPr>
          <w:rFonts w:asciiTheme="majorBidi" w:hAnsiTheme="majorBidi" w:cs="B Lotus"/>
          <w:color w:val="000000" w:themeColor="text1"/>
        </w:rPr>
      </w:pP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اگرچه برخی از سازوکارهای یادگیری ابزارهای جدید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CMSMS 2.0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ارائه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می شود و توسعه دهندگان وب با استفاده از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CMSMS 2.0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به روز رسانی وب سایت ها را تجربه می کنند،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اما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احساس می کنیم تلاش های اضافی ارزش آن را دارد</w:t>
      </w:r>
      <w:r w:rsidRPr="00F720F7">
        <w:rPr>
          <w:rFonts w:asciiTheme="majorBidi" w:hAnsiTheme="majorBidi" w:cs="B Lotus"/>
          <w:color w:val="000000" w:themeColor="text1"/>
          <w:lang w:bidi="fa-IR"/>
        </w:rPr>
        <w:t>.</w:t>
      </w:r>
    </w:p>
    <w:p w:rsidR="000B7A3F" w:rsidRPr="00F720F7" w:rsidRDefault="000B7A3F" w:rsidP="007A354A">
      <w:pPr>
        <w:pStyle w:val="NormalWeb"/>
        <w:bidi/>
        <w:jc w:val="both"/>
        <w:rPr>
          <w:rFonts w:asciiTheme="majorBidi" w:hAnsiTheme="majorBidi" w:cs="B Lotus"/>
          <w:color w:val="000000" w:themeColor="text1"/>
        </w:rPr>
      </w:pP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CMSMS </w:t>
      </w:r>
      <w:proofErr w:type="gramStart"/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1.x 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پس</w:t>
      </w:r>
      <w:proofErr w:type="gramEnd"/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از انتشار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CMSMS 2.0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یک سال (365 روز) برای مشکلات امنیتی 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و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بحرانی پشتیبانی می شود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.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این به شما این امکان را می دهد تا اطمینان حاصل کنید که تمام ماژول هایی که استفاده می کنید برای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CMSMS 2.0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آماده شده اند و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lastRenderedPageBreak/>
        <w:t>قبل از شروع ارتقا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>،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ویژگی های فوق العاده این نسخه جدید</w:t>
      </w:r>
      <w:r w:rsidR="007A354A" w:rsidRPr="00F720F7">
        <w:rPr>
          <w:rFonts w:asciiTheme="majorBidi" w:hAnsiTheme="majorBidi" w:cs="B Lotus" w:hint="cs"/>
          <w:color w:val="000000" w:themeColor="text1"/>
          <w:rtl/>
          <w:lang w:bidi="fa-IR"/>
        </w:rPr>
        <w:t xml:space="preserve"> را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در برخی از وب سا</w:t>
      </w:r>
      <w:r w:rsidR="007A354A" w:rsidRPr="00F720F7">
        <w:rPr>
          <w:rFonts w:asciiTheme="majorBidi" w:hAnsiTheme="majorBidi" w:cs="B Lotus"/>
          <w:color w:val="000000" w:themeColor="text1"/>
          <w:rtl/>
          <w:lang w:bidi="fa-IR"/>
        </w:rPr>
        <w:t>یت ها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یاد می گیرید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اما 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>منتظر نمانید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 xml:space="preserve"> تا خیلی دیر </w:t>
      </w:r>
      <w:r w:rsidR="002E354B" w:rsidRPr="00F720F7">
        <w:rPr>
          <w:rFonts w:asciiTheme="majorBidi" w:hAnsiTheme="majorBidi" w:cs="B Lotus"/>
          <w:color w:val="000000" w:themeColor="text1"/>
          <w:rtl/>
          <w:lang w:bidi="fa-IR"/>
        </w:rPr>
        <w:t>ن</w:t>
      </w:r>
      <w:r w:rsidRPr="00F720F7">
        <w:rPr>
          <w:rFonts w:asciiTheme="majorBidi" w:hAnsiTheme="majorBidi" w:cs="B Lotus"/>
          <w:color w:val="000000" w:themeColor="text1"/>
          <w:rtl/>
          <w:lang w:bidi="fa-IR"/>
        </w:rPr>
        <w:t>شده</w:t>
      </w:r>
      <w:r w:rsidRPr="00F720F7">
        <w:rPr>
          <w:rFonts w:asciiTheme="majorBidi" w:hAnsiTheme="majorBidi" w:cs="B Lotus"/>
          <w:color w:val="000000" w:themeColor="text1"/>
          <w:lang w:bidi="fa-IR"/>
        </w:rPr>
        <w:t>!</w:t>
      </w:r>
    </w:p>
    <w:p w:rsidR="000D5223" w:rsidRPr="00F720F7" w:rsidRDefault="00F4728E" w:rsidP="007A354A">
      <w:pPr>
        <w:bidi/>
        <w:spacing w:after="0" w:line="240" w:lineRule="auto"/>
        <w:jc w:val="both"/>
        <w:rPr>
          <w:rFonts w:asciiTheme="majorBidi" w:eastAsia="Times New Roman" w:hAnsiTheme="majorBidi" w:cs="B Lotus"/>
          <w:color w:val="000000" w:themeColor="text1"/>
          <w:sz w:val="24"/>
          <w:szCs w:val="24"/>
        </w:rPr>
      </w:pPr>
      <w:proofErr w:type="gramStart"/>
      <w:r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lang w:bidi="fa-IR"/>
        </w:rPr>
        <w:t>CMSMS</w:t>
      </w:r>
      <w:r w:rsidR="000D5223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یک سیستم مدیریت محتوای کامل است که بسیاری از ویژگی های جدید و منحصر به فرد موجود در سایر سیستم های موجود</w:t>
      </w:r>
      <w:r w:rsidR="007A354A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را فراهم می کند.</w:t>
      </w:r>
      <w:proofErr w:type="gramEnd"/>
      <w:r w:rsidR="007A354A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در این راهنما</w:t>
      </w:r>
      <w:r w:rsidR="007A354A" w:rsidRPr="00F720F7">
        <w:rPr>
          <w:rFonts w:asciiTheme="majorBidi" w:eastAsia="Times New Roman" w:hAnsiTheme="majorBidi" w:cs="B Lotus" w:hint="cs"/>
          <w:color w:val="000000" w:themeColor="text1"/>
          <w:sz w:val="24"/>
          <w:szCs w:val="24"/>
          <w:rtl/>
          <w:lang w:bidi="fa-IR"/>
        </w:rPr>
        <w:t>،</w:t>
      </w:r>
      <w:r w:rsidR="000D5223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من یک مقدمه مختصر در </w:t>
      </w:r>
      <w:r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lang w:bidi="fa-IR"/>
        </w:rPr>
        <w:t>CMSMS</w:t>
      </w:r>
      <w:r w:rsidR="000D5223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را ارائه می دهم که حاوی دستورالعمل های نصب، مرور کلی از ویژگی های ارائه شده </w:t>
      </w:r>
      <w:r w:rsidR="000D5223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lang w:bidi="fa-IR"/>
        </w:rPr>
        <w:t>CMS</w:t>
      </w:r>
      <w:r w:rsidR="002E354B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lang w:bidi="fa-IR"/>
        </w:rPr>
        <w:t>MS</w:t>
      </w:r>
      <w:r w:rsidR="000D5223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، همراه با آموزش در مورد چگونگی ایجاد قالب های سفارشی در </w:t>
      </w:r>
      <w:r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lang w:bidi="fa-IR"/>
        </w:rPr>
        <w:t>CMSMS</w:t>
      </w:r>
      <w:r w:rsidR="000D5223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و همچنین ایجاد یک صفحه از این الگو</w:t>
      </w:r>
      <w:r w:rsidR="002E354B" w:rsidRPr="00F720F7">
        <w:rPr>
          <w:rFonts w:asciiTheme="majorBidi" w:eastAsia="Times New Roman" w:hAnsiTheme="majorBidi" w:cs="B Lotus"/>
          <w:color w:val="000000" w:themeColor="text1"/>
          <w:sz w:val="24"/>
          <w:szCs w:val="24"/>
          <w:rtl/>
          <w:lang w:bidi="fa-IR"/>
        </w:rPr>
        <w:t xml:space="preserve"> است.</w:t>
      </w:r>
    </w:p>
    <w:p w:rsidR="007A354A" w:rsidRPr="00F720F7" w:rsidRDefault="00F4728E" w:rsidP="007A354A">
      <w:pPr>
        <w:bidi/>
        <w:spacing w:before="100" w:beforeAutospacing="1" w:after="100" w:afterAutospacing="1" w:line="240" w:lineRule="auto"/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دارای</w:t>
      </w:r>
      <w:r w:rsidR="007A354A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برخی از ویژگی های هیجان انگیز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است که عبارتند از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:</w:t>
      </w:r>
    </w:p>
    <w:p w:rsidR="000D5223" w:rsidRPr="00F720F7" w:rsidRDefault="000D5223" w:rsidP="007A354A">
      <w:pPr>
        <w:bidi/>
        <w:spacing w:after="0" w:line="240" w:lineRule="auto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ایجاد حساب های کاربری که می توانند وظایف انتخاب شده را بر اساس مجوز انجام دهند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یکپارچه سازی ساده در طرح های وب سایت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ها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/ قالب های سایت، همراه ب</w:t>
      </w:r>
      <w:r w:rsidR="007A354A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 توانایی تعیین کد قالب هر صفحه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</w:p>
    <w:p w:rsidR="000B7A3F" w:rsidRPr="00F720F7" w:rsidRDefault="000D5223" w:rsidP="007A354A">
      <w:pPr>
        <w:bidi/>
        <w:spacing w:after="0" w:line="240" w:lineRule="auto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یک ساختار م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اژول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همراه با جامعه رو به رشد که م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اژول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های اضافی را ارائه می دهد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برنامه نویسی واقعی در پایان سرور انجام می شود، به عنوان مثال برای اضافه کردن محتوا که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تگ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(محتوا)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را قرار دهید و محتوای ایجاد شده در صفحه به صورت خودکار قرار داده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می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شود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</w:p>
    <w:p w:rsidR="000B7A3F" w:rsidRPr="00F720F7" w:rsidRDefault="002E354B" w:rsidP="007A354A">
      <w:pPr>
        <w:bidi/>
        <w:spacing w:after="0" w:line="240" w:lineRule="auto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ین ممکن است بسیار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زیاد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7A354A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به نظر می رسد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؛ با این حال این 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فقط نوک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یخ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(نوعی اصطلاح)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است</w:t>
      </w:r>
      <w:r w:rsidR="007A354A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دلایل بسیاری وجود دارد که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یکی از بهترین گزینه ها در مورد سیستم های مدیریت محتوا است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0B7A3F" w:rsidRPr="00F720F7" w:rsidRDefault="000D5223" w:rsidP="00F720F7">
      <w:pPr>
        <w:bidi/>
        <w:spacing w:after="0" w:line="240" w:lineRule="auto"/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ابتدا باید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را نصب کنیم، شما باید آخرین نسخه را دانلود کنید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به دلایل ایمنی توصیه می شود که آخرین نسخه پایدار را دانلود کنید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936723" w:rsidRPr="00F720F7" w:rsidRDefault="000D5223" w:rsidP="002E354B">
      <w:pPr>
        <w:bidi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برای نصب و مدیریت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شما باید موارد زیر را داشته باشید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: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دانش اساسی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HTML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CSS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یک سرور با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MySQL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PHP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br/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دانستن اصول مدیریت پایگاه داده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MySQL 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(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ایجاد، پشتیبان و غیره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)</w:t>
      </w:r>
    </w:p>
    <w:p w:rsidR="009174D9" w:rsidRPr="00F720F7" w:rsidRDefault="009174D9" w:rsidP="000D5223">
      <w:pPr>
        <w:jc w:val="right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</w:p>
    <w:p w:rsidR="00936723" w:rsidRPr="00F720F7" w:rsidRDefault="00936723" w:rsidP="000D5223">
      <w:pPr>
        <w:jc w:val="right"/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</w:pPr>
      <w:r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rtl/>
          <w:lang w:bidi="fa-IR"/>
        </w:rPr>
        <w:t>م</w:t>
      </w:r>
      <w:r w:rsidR="00F720F7"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rtl/>
          <w:lang w:bidi="fa-IR"/>
        </w:rPr>
        <w:t>قایسه با سایر ابزارها ( ورد پرس، جوملا</w:t>
      </w:r>
      <w:r w:rsidR="00F720F7" w:rsidRPr="00F720F7"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و غیره</w:t>
      </w:r>
      <w:r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rtl/>
          <w:lang w:bidi="fa-IR"/>
        </w:rPr>
        <w:t xml:space="preserve"> )</w:t>
      </w:r>
    </w:p>
    <w:p w:rsidR="00936723" w:rsidRPr="00F720F7" w:rsidRDefault="000D5223" w:rsidP="00F720F7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این قطعا یکی از شناخته شده ترین سیستم های مدیریت محتوای متن باز است که در وب نیست، اما به آرامی در حال رشد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و محبوب شدن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است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="00F4728E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720F7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دقیقا همین است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و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برای استفاده از سیستم مدیریت محتوای متن باز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آسان است.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این برنامه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CMS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ارزش بررسی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دارد.</w:t>
      </w:r>
    </w:p>
    <w:p w:rsidR="002E354B" w:rsidRPr="00F720F7" w:rsidRDefault="000D5223" w:rsidP="002E354B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</w:pP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MS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در مقابل وردپرس ساخته شده است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proofErr w:type="gramEnd"/>
    </w:p>
    <w:p w:rsidR="00936723" w:rsidRPr="00F720F7" w:rsidRDefault="000D5223" w:rsidP="00F720F7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lastRenderedPageBreak/>
        <w:t>اجازه دهید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CMSMS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را با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وردپرس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مقایسه کنیم تا به شما در پیدا کردن بهترین سیستم مدیریت محتوا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PHP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برای وب سایت </w:t>
      </w:r>
      <w:r w:rsidR="00F720F7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کمک کن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یم.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در این بررسی سهولت استفاده، پشتیبانی، بررسی، ویژگی ها و موارد دیگر را مقایسه خواهم کرد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0B7A3F" w:rsidRPr="00F720F7" w:rsidRDefault="00F4728E" w:rsidP="00F720F7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CMSMS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یک</w:t>
      </w:r>
      <w:proofErr w:type="gramEnd"/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سیستم منبع باز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(GPL)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سیستم مدیریت محتوا است که در ژوئیه 2004 منتشر شد.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این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با استفاده از پی اچ پی ساخته شده است که توسعه دهندگان وب سایت را با یک ابزار ساده و آسان برای استفاده به کار می برد تا امکان ساخت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وب سایت های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کوچک (ده ها تا صدها صفحه</w:t>
      </w:r>
      <w:r w:rsidR="00F720F7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)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0D5223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وب سایت های نیمه استاتیک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را 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بوجود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آورد.</w:t>
      </w:r>
    </w:p>
    <w:p w:rsidR="000B7A3F" w:rsidRPr="00F720F7" w:rsidRDefault="000D5223" w:rsidP="00F720F7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وردپرس یک ابزار ایجاد وب سایت با منبع باز است که در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PHP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ایجاد شده است که به شما اجازه می دهد تا به راحتی در عرض چند دقیقه یک وب سایت یا وبلاگ ایجاد کنید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وردپرس توانایی بیش از 25</w:t>
      </w:r>
      <w:r w:rsidRPr="00F720F7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٪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کل وب را دارد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.</w:t>
      </w:r>
    </w:p>
    <w:p w:rsidR="00F720F7" w:rsidRPr="00F720F7" w:rsidRDefault="000D5223" w:rsidP="00F720F7">
      <w:pPr>
        <w:bidi/>
        <w:spacing w:before="100" w:beforeAutospacing="1" w:after="100" w:afterAutospacing="1" w:line="240" w:lineRule="auto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  <w:r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rtl/>
          <w:lang w:bidi="fa-IR"/>
        </w:rPr>
        <w:t>جستجوگرها</w:t>
      </w:r>
      <w:r w:rsidR="00F720F7" w:rsidRPr="00F720F7"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F720F7"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  <w:t>SEO</w:t>
      </w:r>
      <w:r w:rsidR="00F720F7" w:rsidRPr="00F720F7"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:rsidR="00F720F7" w:rsidRPr="00F720F7" w:rsidRDefault="000D5223" w:rsidP="00F720F7">
      <w:pPr>
        <w:bidi/>
        <w:spacing w:before="100" w:beforeAutospacing="1" w:after="100" w:afterAutospacing="1" w:line="240" w:lineRule="auto"/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</w:pPr>
      <w:r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rtl/>
          <w:lang w:bidi="fa-IR"/>
        </w:rPr>
        <w:t>وردپرس</w:t>
      </w:r>
      <w:r w:rsidR="00F720F7" w:rsidRPr="00F720F7"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proofErr w:type="spellStart"/>
      <w:r w:rsidR="00F720F7" w:rsidRPr="00F720F7">
        <w:rPr>
          <w:rFonts w:asciiTheme="majorBidi" w:hAnsiTheme="majorBidi" w:cs="B Lotus"/>
          <w:b/>
          <w:bCs/>
          <w:color w:val="000000" w:themeColor="text1"/>
          <w:sz w:val="24"/>
          <w:szCs w:val="24"/>
          <w:lang w:bidi="fa-IR"/>
        </w:rPr>
        <w:t>WordPress</w:t>
      </w:r>
      <w:proofErr w:type="spellEnd"/>
      <w:r w:rsidR="00F720F7" w:rsidRPr="00F720F7">
        <w:rPr>
          <w:rFonts w:asciiTheme="majorBidi" w:hAnsiTheme="majorBidi" w:cs="B Lotus" w:hint="cs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:rsidR="00972DAC" w:rsidRPr="002A558A" w:rsidRDefault="000D5223" w:rsidP="00F720F7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  <w:proofErr w:type="gramStart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SEO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بسیار مهم است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proofErr w:type="gramEnd"/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شما نیاز به رتبه بندی بهتر برای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SEO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دارید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تمام سایت های وردپرس رتبه خوبی دارند و وردپرس یکی از عوامل اصلی است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در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SEO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 به شما 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ثابت می شود.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که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بیشتر سایت های برتر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سایت های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وردپرس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هستند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این چیزی است که می گوید</w:t>
      </w:r>
      <w:r w:rsidR="002E354B"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.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>یکی از مواردی که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 xml:space="preserve">وردپرس 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را بسیار ویژه می سازد، پلاگین های جستجوگر 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است</w:t>
      </w:r>
      <w:r w:rsidRPr="00F720F7">
        <w:rPr>
          <w:rFonts w:asciiTheme="majorBidi" w:hAnsiTheme="majorBidi" w:cs="B Lotus"/>
          <w:color w:val="000000" w:themeColor="text1"/>
          <w:sz w:val="24"/>
          <w:szCs w:val="24"/>
          <w:rtl/>
          <w:lang w:bidi="fa-IR"/>
        </w:rPr>
        <w:t xml:space="preserve"> که می تواند بلافاصله در داخل داشبورد شما نصب شود</w:t>
      </w:r>
      <w:r w:rsidR="00F720F7" w:rsidRPr="00F720F7">
        <w:rPr>
          <w:rFonts w:asciiTheme="majorBidi" w:hAnsiTheme="majorBidi" w:cs="B Lotus" w:hint="cs"/>
          <w:color w:val="000000" w:themeColor="text1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2A558A" w:rsidRPr="002A558A" w:rsidRDefault="002A558A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B Lotus"/>
          <w:color w:val="000000" w:themeColor="text1"/>
          <w:sz w:val="24"/>
          <w:szCs w:val="24"/>
        </w:rPr>
      </w:pPr>
    </w:p>
    <w:sectPr w:rsidR="002A558A" w:rsidRPr="002A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3D"/>
    <w:rsid w:val="000A6BE1"/>
    <w:rsid w:val="000B7A3F"/>
    <w:rsid w:val="000D5223"/>
    <w:rsid w:val="00116A9E"/>
    <w:rsid w:val="0021034B"/>
    <w:rsid w:val="002A558A"/>
    <w:rsid w:val="002E354B"/>
    <w:rsid w:val="004D221A"/>
    <w:rsid w:val="007A354A"/>
    <w:rsid w:val="009174D9"/>
    <w:rsid w:val="00936723"/>
    <w:rsid w:val="00972DAC"/>
    <w:rsid w:val="009A1E3D"/>
    <w:rsid w:val="00CC3E9E"/>
    <w:rsid w:val="00F4728E"/>
    <w:rsid w:val="00F720F7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23"/>
  </w:style>
  <w:style w:type="paragraph" w:styleId="Heading1">
    <w:name w:val="heading 1"/>
    <w:basedOn w:val="Normal"/>
    <w:next w:val="Normal"/>
    <w:link w:val="Heading1Char"/>
    <w:uiPriority w:val="9"/>
    <w:qFormat/>
    <w:rsid w:val="00936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67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FA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23"/>
  </w:style>
  <w:style w:type="paragraph" w:styleId="Heading1">
    <w:name w:val="heading 1"/>
    <w:basedOn w:val="Normal"/>
    <w:next w:val="Normal"/>
    <w:link w:val="Heading1Char"/>
    <w:uiPriority w:val="9"/>
    <w:qFormat/>
    <w:rsid w:val="00936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67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FA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Mohammad Hasan Kazemzadeh</cp:lastModifiedBy>
  <cp:revision>12</cp:revision>
  <dcterms:created xsi:type="dcterms:W3CDTF">2018-01-14T14:31:00Z</dcterms:created>
  <dcterms:modified xsi:type="dcterms:W3CDTF">2018-01-15T06:38:00Z</dcterms:modified>
</cp:coreProperties>
</file>