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66" w:rsidRPr="00391966" w:rsidRDefault="00391966" w:rsidP="00391966">
      <w:pPr>
        <w:bidi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9196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دورکاری چیست؟ </w:t>
      </w:r>
    </w:p>
    <w:p w:rsidR="007717C8" w:rsidRDefault="00391966" w:rsidP="00B56039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</w:pP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دورکاری </w:t>
      </w:r>
      <w:r w:rsidR="002857AB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شیوه ی کاری نوینی است که در آن نیازی به حضور فیزیکی کارمند سر کارش نیست بلکه می تواند </w:t>
      </w:r>
      <w:r w:rsidR="00511756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همان کار را </w:t>
      </w:r>
      <w:r w:rsidR="002857AB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در</w:t>
      </w:r>
      <w:r w:rsidR="00881681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خانه و از پشت میزش انجام دهد. </w:t>
      </w:r>
      <w:bookmarkStart w:id="0" w:name="_GoBack"/>
      <w:bookmarkEnd w:id="0"/>
      <w:r w:rsidR="00881681">
        <w:rPr>
          <w:rtl/>
        </w:rPr>
        <w:t>انجمن بین‌المللی کار از راه دور</w:t>
      </w:r>
      <w:r w:rsidR="00881681">
        <w:rPr>
          <w:rFonts w:hint="cs"/>
          <w:rtl/>
        </w:rPr>
        <w:t>"</w:t>
      </w:r>
      <w:r w:rsidR="00881681">
        <w:t xml:space="preserve">(ITAC) </w:t>
      </w:r>
      <w:r w:rsidR="00881681">
        <w:rPr>
          <w:rtl/>
        </w:rPr>
        <w:t>کار از راه دور را اینگونه تعریف می‌کند: «به طور کلی کار از راه دور نوعی آرایش کاری که طی آن، افراد به شکل انعطاف‌پذیر از نظر زمان (پاره وقت یا تمام وقت) و از نظر مکان (در خانه، مراکز از راه دور، دفترشرکت یا بشکل سیار) به انجام وظیفه و پاسخ به امور محوله می‌پردازند</w:t>
      </w:r>
      <w:r w:rsidR="00881681">
        <w:t>.</w:t>
      </w:r>
      <w:r w:rsidR="00881681">
        <w:rPr>
          <w:rFonts w:hint="cs"/>
          <w:rtl/>
        </w:rPr>
        <w:t>"</w:t>
      </w:r>
      <w:r w:rsidR="00881681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</w:t>
      </w:r>
      <w:r w:rsidR="002857AB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در این جا مسلما رابطه ی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مدیر</w:t>
      </w:r>
      <w:r w:rsidR="002857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کارمند هم دچار تغییراتی می شود. برای مثال, </w:t>
      </w:r>
      <w:r w:rsidR="00EA274C">
        <w:rPr>
          <w:rFonts w:ascii="Times New Roman" w:eastAsia="Times New Roman" w:hAnsi="Times New Roman" w:cs="Times New Roman" w:hint="cs"/>
          <w:sz w:val="24"/>
          <w:szCs w:val="24"/>
          <w:rtl/>
        </w:rPr>
        <w:t>مدیر</w:t>
      </w:r>
      <w:r w:rsidR="002857A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به جای بازرسی</w:t>
      </w:r>
      <w:r w:rsidR="0051175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2857AB">
        <w:rPr>
          <w:rFonts w:ascii="Times New Roman" w:eastAsia="Times New Roman" w:hAnsi="Times New Roman" w:cs="Times New Roman" w:hint="cs"/>
          <w:sz w:val="24"/>
          <w:szCs w:val="24"/>
          <w:rtl/>
        </w:rPr>
        <w:t>های حضوری می تواند از طریق تکنولوژی های از راه</w:t>
      </w:r>
      <w:r w:rsidR="00EA274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دور وظایف کارمندش را مورد بررسی </w:t>
      </w:r>
      <w:r w:rsidR="0078167A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قرار دهد. </w:t>
      </w:r>
      <w:r w:rsidR="00E61E3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امروزه, دورکاری به یکی از شیوه های راحت و ارزانی بدل شده است که کارمندان به دلیل وجود اینترنت </w:t>
      </w:r>
      <w:r w:rsidR="00E61E3E" w:rsidRPr="00391966">
        <w:rPr>
          <w:rFonts w:ascii="Times New Roman" w:eastAsia="Times New Roman" w:hAnsi="Times New Roman" w:cs="Times New Roman"/>
          <w:sz w:val="24"/>
          <w:szCs w:val="24"/>
          <w:rtl/>
        </w:rPr>
        <w:t>پرسرعت و ارزان، تلفن همراه، تله‌کنفرانس، رایانه‌های پرقدرت شخصی و شبکه‌های بی‌سیم</w:t>
      </w:r>
      <w:r w:rsidR="00E61E3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دیگر تمایلی به شیوه ی کاری سنتی که در آن می بایستی در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ساع</w:t>
      </w:r>
      <w:r w:rsidR="00E61E3E"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ت</w:t>
      </w:r>
      <w:r w:rsidR="00E61E3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مشخصی کارشان را شروع کرده و به پایان ببرند ندارند . این روش مدرن کاری با خود مزایایی</w:t>
      </w:r>
      <w:r w:rsidR="0051175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نیز مانند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افزایش بهره وری، انعطاف کاری وکاهش حجم رفت وآمد کارمندان دولت </w:t>
      </w:r>
      <w:r w:rsidR="0058750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را </w:t>
      </w:r>
      <w:r w:rsidR="00540F83">
        <w:rPr>
          <w:rFonts w:ascii="Times New Roman" w:eastAsia="Times New Roman" w:hAnsi="Times New Roman" w:cs="Times New Roman" w:hint="cs"/>
          <w:sz w:val="24"/>
          <w:szCs w:val="24"/>
          <w:rtl/>
        </w:rPr>
        <w:t>به ه</w:t>
      </w:r>
      <w:r w:rsidR="00540F83">
        <w:rPr>
          <w:rFonts w:ascii="Times New Roman" w:eastAsia="Times New Roman" w:hAnsi="Times New Roman" w:cs="Times New Roman" w:hint="cs"/>
          <w:sz w:val="24"/>
          <w:szCs w:val="24"/>
          <w:rtl/>
        </w:rPr>
        <w:t>مراه دا</w:t>
      </w:r>
      <w:r w:rsidR="008C19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رد. </w:t>
      </w:r>
      <w:r w:rsidR="00540F83">
        <w:rPr>
          <w:rFonts w:ascii="Times New Roman" w:eastAsia="Times New Roman" w:hAnsi="Times New Roman" w:cs="Times New Roman" w:hint="cs"/>
          <w:sz w:val="24"/>
          <w:szCs w:val="24"/>
          <w:rtl/>
        </w:rPr>
        <w:t>به مفهومی ساده, د</w:t>
      </w:r>
      <w:r w:rsidR="00540F83">
        <w:rPr>
          <w:rFonts w:ascii="Times New Roman" w:eastAsia="Times New Roman" w:hAnsi="Times New Roman" w:cs="Times New Roman"/>
          <w:sz w:val="24"/>
          <w:szCs w:val="24"/>
          <w:rtl/>
        </w:rPr>
        <w:t>ورکاری</w:t>
      </w:r>
      <w:r w:rsidR="00540F8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به </w:t>
      </w:r>
      <w:r w:rsidR="00D912C7">
        <w:rPr>
          <w:rFonts w:ascii="Times New Roman" w:eastAsia="Times New Roman" w:hAnsi="Times New Roman" w:cs="Times New Roman" w:hint="cs"/>
          <w:sz w:val="24"/>
          <w:szCs w:val="24"/>
          <w:rtl/>
        </w:rPr>
        <w:t>کاری گفته می شود که در آن افراد به جای حرکت به سمت محل کارشان</w:t>
      </w:r>
      <w:r w:rsidR="00375BB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, </w:t>
      </w:r>
      <w:r w:rsidR="00D912C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 استفاده از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فناوری های اطلاعاتی</w:t>
      </w:r>
      <w:r w:rsidR="00D912C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محیط کار را به سمت خود می آورند. ناگفته پیداست که دورکاری تنها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یک روش کار</w:t>
      </w:r>
      <w:r w:rsidR="00D912C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 شمرده می شود که بر پایه ی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پردازش اطلاعات </w:t>
      </w:r>
      <w:r w:rsidR="00D912C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بنا نهاده شده است. کارها در محیطی کاملا آنلاین و الکترونیک که در آن </w:t>
      </w:r>
      <w:r w:rsidR="00D912C7">
        <w:rPr>
          <w:rFonts w:ascii="Times New Roman" w:eastAsia="Times New Roman" w:hAnsi="Times New Roman" w:cs="Times New Roman"/>
          <w:sz w:val="24"/>
          <w:szCs w:val="24"/>
          <w:rtl/>
        </w:rPr>
        <w:t>کارفرما</w:t>
      </w:r>
      <w:r w:rsidR="00D912C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و مشتریان وجود ندارند شکل می گیرد. </w:t>
      </w:r>
      <w:r w:rsidR="00FD708F" w:rsidRPr="00391966">
        <w:rPr>
          <w:rFonts w:ascii="Times New Roman" w:eastAsia="Times New Roman" w:hAnsi="Times New Roman" w:cs="Times New Roman"/>
          <w:sz w:val="24"/>
          <w:szCs w:val="24"/>
          <w:rtl/>
        </w:rPr>
        <w:t>جک ام.نیلز</w:t>
      </w:r>
      <w:r w:rsidR="00FD708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را</w:t>
      </w:r>
      <w:r w:rsidR="00FD708F"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 پدر دورکاری </w:t>
      </w:r>
      <w:r w:rsidR="00FD708F">
        <w:rPr>
          <w:rFonts w:ascii="Times New Roman" w:eastAsia="Times New Roman" w:hAnsi="Times New Roman" w:cs="Times New Roman" w:hint="cs"/>
          <w:sz w:val="24"/>
          <w:szCs w:val="24"/>
          <w:rtl/>
        </w:rPr>
        <w:t>می دانند</w:t>
      </w:r>
      <w:r w:rsidR="00375BB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, </w:t>
      </w:r>
      <w:r w:rsidR="00FD708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او برای </w:t>
      </w:r>
      <w:r w:rsidR="00FD708F"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اولین </w:t>
      </w:r>
      <w:r w:rsidR="00FD708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بار این موضوع را پیشنهاد داد و به </w:t>
      </w:r>
      <w:r w:rsidR="00FD708F" w:rsidRPr="00391966">
        <w:rPr>
          <w:rFonts w:ascii="Times New Roman" w:eastAsia="Times New Roman" w:hAnsi="Times New Roman" w:cs="Times New Roman"/>
          <w:sz w:val="24"/>
          <w:szCs w:val="24"/>
          <w:rtl/>
        </w:rPr>
        <w:t>تحقیق در</w:t>
      </w:r>
      <w:r w:rsidR="00FD708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مورد آن پرداخت .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موسسه</w:t>
      </w:r>
      <w:r w:rsidRPr="003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1966">
        <w:rPr>
          <w:rFonts w:ascii="Times New Roman" w:eastAsia="Times New Roman" w:hAnsi="Times New Roman" w:cs="Times New Roman"/>
          <w:sz w:val="24"/>
          <w:szCs w:val="24"/>
        </w:rPr>
        <w:t>Fedscoop</w:t>
      </w:r>
      <w:proofErr w:type="spellEnd"/>
      <w:r w:rsidRPr="0039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7C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که از جمله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مر</w:t>
      </w:r>
      <w:r w:rsidR="007717C8">
        <w:rPr>
          <w:rFonts w:ascii="Times New Roman" w:eastAsia="Times New Roman" w:hAnsi="Times New Roman" w:cs="Times New Roman"/>
          <w:sz w:val="24"/>
          <w:szCs w:val="24"/>
          <w:rtl/>
        </w:rPr>
        <w:t xml:space="preserve">اجع رسمی اخبار </w:t>
      </w:r>
      <w:r w:rsidR="007717C8">
        <w:rPr>
          <w:rFonts w:ascii="Times New Roman" w:eastAsia="Times New Roman" w:hAnsi="Times New Roman" w:cs="Times New Roman" w:hint="cs"/>
          <w:sz w:val="24"/>
          <w:szCs w:val="24"/>
          <w:rtl/>
        </w:rPr>
        <w:t>فن آوری اطلاعات</w:t>
      </w:r>
      <w:r w:rsidR="00375BB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7717C8">
        <w:rPr>
          <w:rFonts w:ascii="Times New Roman" w:eastAsia="Times New Roman" w:hAnsi="Times New Roman" w:cs="Times New Roman" w:hint="cs"/>
          <w:sz w:val="24"/>
          <w:szCs w:val="24"/>
          <w:rtl/>
        </w:rPr>
        <w:t>در</w:t>
      </w:r>
      <w:r w:rsidR="00375BBB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دولت فدرال آمریکا م</w:t>
      </w:r>
      <w:r w:rsidR="007717C8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 باشد در نتایج خود در رابطه با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وضعیت دورکاری </w:t>
      </w:r>
      <w:r w:rsidR="007717C8">
        <w:rPr>
          <w:rFonts w:ascii="Times New Roman" w:eastAsia="Times New Roman" w:hAnsi="Times New Roman" w:cs="Times New Roman" w:hint="cs"/>
          <w:sz w:val="24"/>
          <w:szCs w:val="24"/>
          <w:rtl/>
        </w:rPr>
        <w:t>این طور می آورد: "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زمان حضور افراد دور کار در خانواده پس ازدورکاری 46 درصد افزایش داشته و کاهش 71 درصدی</w:t>
      </w:r>
      <w:r w:rsidR="00DF01B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آلودگی هوا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، </w:t>
      </w:r>
      <w:r w:rsidRPr="00391966">
        <w:rPr>
          <w:rFonts w:ascii="Times New Roman" w:eastAsia="Times New Roman" w:hAnsi="Times New Roman" w:cs="Times New Roman"/>
          <w:sz w:val="24"/>
          <w:szCs w:val="24"/>
        </w:rPr>
        <w:t xml:space="preserve">69 </w:t>
      </w:r>
      <w:r w:rsidRPr="00391966">
        <w:rPr>
          <w:rFonts w:ascii="Times New Roman" w:eastAsia="Times New Roman" w:hAnsi="Times New Roman" w:cs="Times New Roman"/>
          <w:sz w:val="24"/>
          <w:szCs w:val="24"/>
          <w:rtl/>
        </w:rPr>
        <w:t>درصدی افزایش بهره‌وری، 76 درصدی افزایش کیفیت زندگی، 70 درصدی ذخیره پول و 84 در صدی صرفه جویی در وقت نیز از دیگر تغییرات محقق شده در میان افراد دور کار پس ازدورکاری محسوب می‌شود.</w:t>
      </w:r>
      <w:r w:rsidR="007717C8">
        <w:rPr>
          <w:rFonts w:ascii="Times New Roman" w:eastAsia="Times New Roman" w:hAnsi="Times New Roman" w:cs="Times New Roman" w:hint="cs"/>
          <w:sz w:val="24"/>
          <w:szCs w:val="24"/>
          <w:rtl/>
        </w:rPr>
        <w:t>"</w:t>
      </w:r>
    </w:p>
    <w:p w:rsidR="003319E6" w:rsidRDefault="007717C8" w:rsidP="00073AA5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با وجود دلایل فوق الذکر, کمتر شرکتی است که تمایلی به استفاده از این شیوه ی کاری برای کارمندان خود نداشته باشد</w:t>
      </w:r>
      <w:r w:rsidR="009C458F">
        <w:rPr>
          <w:rFonts w:ascii="Times New Roman" w:eastAsia="Times New Roman" w:hAnsi="Times New Roman" w:cs="Times New Roman" w:hint="cs"/>
          <w:sz w:val="24"/>
          <w:szCs w:val="24"/>
          <w:rtl/>
        </w:rPr>
        <w:t>.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افراد زمانی که از نظارت های سیستماتیک</w:t>
      </w:r>
      <w:r w:rsidR="00770A70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بیرون می آیند به دنبال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آن هستند تا با طراحی های کاری بهینه در کمترین زمان بیشترین کار را ارایه دهند. از این رو با انتخاب زمان درست برای انجام کار می توانند </w:t>
      </w:r>
      <w:r w:rsidR="00391966"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اعتماد به نفس 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بیشتری را برای خود </w:t>
      </w:r>
      <w:r w:rsidR="0009489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ایجاد کنند </w:t>
      </w:r>
      <w:r w:rsidR="00391966" w:rsidRPr="00391966">
        <w:rPr>
          <w:rFonts w:ascii="Times New Roman" w:eastAsia="Times New Roman" w:hAnsi="Times New Roman" w:cs="Times New Roman"/>
          <w:sz w:val="24"/>
          <w:szCs w:val="24"/>
          <w:rtl/>
        </w:rPr>
        <w:t>افراد</w:t>
      </w:r>
      <w:r w:rsidR="001C45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ی قادر به انجام چنین کارهایی هستند که </w:t>
      </w:r>
      <w:r w:rsidR="00391966"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توانمند، خوداتکا، </w:t>
      </w:r>
      <w:r w:rsidR="001C45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و کاملا </w:t>
      </w:r>
      <w:r w:rsidR="00391966" w:rsidRPr="00391966">
        <w:rPr>
          <w:rFonts w:ascii="Times New Roman" w:eastAsia="Times New Roman" w:hAnsi="Times New Roman" w:cs="Times New Roman"/>
          <w:sz w:val="24"/>
          <w:szCs w:val="24"/>
          <w:rtl/>
        </w:rPr>
        <w:t xml:space="preserve">آگاه به مسئله </w:t>
      </w:r>
      <w:r w:rsidR="001C45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باشند. به علاوه, کارمندانی که خود می توانند کارشان را </w:t>
      </w:r>
      <w:r w:rsidR="00A70F59">
        <w:rPr>
          <w:rFonts w:ascii="Times New Roman" w:eastAsia="Times New Roman" w:hAnsi="Times New Roman" w:cs="Times New Roman" w:hint="cs"/>
          <w:sz w:val="24"/>
          <w:szCs w:val="24"/>
          <w:rtl/>
        </w:rPr>
        <w:t>ا</w:t>
      </w:r>
      <w:r w:rsidR="001C450C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نجام دهند و مدام از بالادست خود سوال نکنند </w:t>
      </w:r>
      <w:r w:rsidR="00094895">
        <w:rPr>
          <w:rFonts w:ascii="Times New Roman" w:eastAsia="Times New Roman" w:hAnsi="Times New Roman" w:cs="Times New Roman" w:hint="cs"/>
          <w:sz w:val="24"/>
          <w:szCs w:val="24"/>
          <w:rtl/>
        </w:rPr>
        <w:t>نیز د</w:t>
      </w:r>
      <w:r w:rsidR="005828C7">
        <w:rPr>
          <w:rFonts w:ascii="Times New Roman" w:eastAsia="Times New Roman" w:hAnsi="Times New Roman" w:cs="Times New Roman" w:hint="cs"/>
          <w:sz w:val="24"/>
          <w:szCs w:val="24"/>
          <w:rtl/>
        </w:rPr>
        <w:t>ر این دسته قرار می گیرند. البته این نکته را نیز در نظر داشته باشید که ه</w:t>
      </w:r>
      <w:r w:rsidR="007C4BAA">
        <w:rPr>
          <w:rFonts w:ascii="Times New Roman" w:eastAsia="Times New Roman" w:hAnsi="Times New Roman" w:cs="Times New Roman" w:hint="cs"/>
          <w:sz w:val="24"/>
          <w:szCs w:val="24"/>
          <w:rtl/>
        </w:rPr>
        <w:t>م</w:t>
      </w:r>
      <w:r w:rsidR="0009489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ه ی کارها را </w:t>
      </w:r>
      <w:r w:rsidR="005828C7">
        <w:rPr>
          <w:rFonts w:ascii="Times New Roman" w:eastAsia="Times New Roman" w:hAnsi="Times New Roman" w:cs="Times New Roman" w:hint="cs"/>
          <w:sz w:val="24"/>
          <w:szCs w:val="24"/>
          <w:rtl/>
        </w:rPr>
        <w:t>نمی توان ا</w:t>
      </w:r>
      <w:r w:rsidR="00C757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ز طریق دورکاری انجام داد چرا که </w:t>
      </w:r>
      <w:r w:rsidR="005828C7">
        <w:rPr>
          <w:rFonts w:ascii="Times New Roman" w:eastAsia="Times New Roman" w:hAnsi="Times New Roman" w:cs="Times New Roman" w:hint="cs"/>
          <w:sz w:val="24"/>
          <w:szCs w:val="24"/>
          <w:rtl/>
        </w:rPr>
        <w:t>بعضی</w:t>
      </w:r>
      <w:r w:rsidR="00073AA5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از آن ها </w:t>
      </w:r>
      <w:r w:rsidR="00C75776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به حضور فیزیکی افراد </w:t>
      </w:r>
      <w:r w:rsidR="005828C7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سر پروژه </w:t>
      </w:r>
      <w:r w:rsidR="00881681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نیاز دارد که این ویژگی در حیطه ی دورکاری قرار نمی گیرد. </w:t>
      </w:r>
    </w:p>
    <w:sectPr w:rsidR="00331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2E3C"/>
    <w:multiLevelType w:val="multilevel"/>
    <w:tmpl w:val="D622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1219F"/>
    <w:multiLevelType w:val="multilevel"/>
    <w:tmpl w:val="29920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21246"/>
    <w:multiLevelType w:val="multilevel"/>
    <w:tmpl w:val="793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E2C8C"/>
    <w:multiLevelType w:val="multilevel"/>
    <w:tmpl w:val="569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37313"/>
    <w:multiLevelType w:val="multilevel"/>
    <w:tmpl w:val="C18E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61800"/>
    <w:multiLevelType w:val="multilevel"/>
    <w:tmpl w:val="E01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04372"/>
    <w:multiLevelType w:val="multilevel"/>
    <w:tmpl w:val="479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56A64"/>
    <w:multiLevelType w:val="multilevel"/>
    <w:tmpl w:val="880C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66"/>
    <w:rsid w:val="00041674"/>
    <w:rsid w:val="00073AA5"/>
    <w:rsid w:val="00094895"/>
    <w:rsid w:val="00124F57"/>
    <w:rsid w:val="00147B87"/>
    <w:rsid w:val="001A292A"/>
    <w:rsid w:val="001C450C"/>
    <w:rsid w:val="002857AB"/>
    <w:rsid w:val="003319E6"/>
    <w:rsid w:val="00375BBB"/>
    <w:rsid w:val="00391966"/>
    <w:rsid w:val="004E22ED"/>
    <w:rsid w:val="00511756"/>
    <w:rsid w:val="00540F83"/>
    <w:rsid w:val="005828C7"/>
    <w:rsid w:val="00587501"/>
    <w:rsid w:val="006B2738"/>
    <w:rsid w:val="006B3FA5"/>
    <w:rsid w:val="00770A70"/>
    <w:rsid w:val="007717C8"/>
    <w:rsid w:val="0078167A"/>
    <w:rsid w:val="007C4BAA"/>
    <w:rsid w:val="00881681"/>
    <w:rsid w:val="008C190C"/>
    <w:rsid w:val="009C458F"/>
    <w:rsid w:val="00A70F59"/>
    <w:rsid w:val="00A90BF7"/>
    <w:rsid w:val="00B56039"/>
    <w:rsid w:val="00B678C9"/>
    <w:rsid w:val="00B71974"/>
    <w:rsid w:val="00C75776"/>
    <w:rsid w:val="00D912C7"/>
    <w:rsid w:val="00DF01B7"/>
    <w:rsid w:val="00E61E3E"/>
    <w:rsid w:val="00EA274C"/>
    <w:rsid w:val="00FC42C8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6EF9C2-F3DA-44D3-87A5-17A77DFE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96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91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91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36</cp:revision>
  <dcterms:created xsi:type="dcterms:W3CDTF">2017-08-13T15:32:00Z</dcterms:created>
  <dcterms:modified xsi:type="dcterms:W3CDTF">2017-08-13T19:35:00Z</dcterms:modified>
</cp:coreProperties>
</file>