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CB" w:rsidRPr="00B15088" w:rsidRDefault="00CB76FE" w:rsidP="00B83D53">
      <w:pPr>
        <w:bidi/>
        <w:jc w:val="center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20% </w:t>
      </w:r>
      <w:r w:rsidR="00242FA3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تخفیف قلیان در</w:t>
      </w: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کازینو </w:t>
      </w:r>
      <w:r w:rsidR="00242FA3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</w:rPr>
        <w:t xml:space="preserve"> Eclipse</w:t>
      </w:r>
    </w:p>
    <w:p w:rsidR="00242FA3" w:rsidRPr="00B15088" w:rsidRDefault="00242FA3" w:rsidP="003F033A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از قلیان آرامش بخش در رستوران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چشم نواز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لذت ببرید.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تنها رستوران</w:t>
      </w:r>
      <w:r w:rsidR="00B83D53">
        <w:rPr>
          <w:rStyle w:val="tlid-translation"/>
          <w:rFonts w:asciiTheme="majorBidi" w:hAnsiTheme="majorBidi" w:cs="2  Nazanin" w:hint="cs"/>
          <w:sz w:val="24"/>
          <w:szCs w:val="24"/>
          <w:rtl/>
        </w:rPr>
        <w:t>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در باتومی که اجازه 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استعمال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سیگار و قلیان را می دهد.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ما پیشنهاد ویژه </w:t>
      </w:r>
      <w:r w:rsidR="003F033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20</w:t>
      </w:r>
      <w:r w:rsidR="003F033A" w:rsidRPr="00B15088">
        <w:rPr>
          <w:rFonts w:asciiTheme="majorBidi" w:hAnsiTheme="majorBidi" w:cs="2  Nazanin"/>
          <w:sz w:val="24"/>
          <w:szCs w:val="24"/>
          <w:rtl/>
          <w:lang w:val="en-US"/>
        </w:rPr>
        <w:t>%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تخفیف 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در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کل منوی قلیان </w:t>
      </w:r>
      <w:r w:rsidR="003F033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را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می دهیم</w:t>
      </w:r>
      <w:r w:rsidR="00CB76FE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242FA3" w:rsidRPr="00B15088" w:rsidRDefault="003F033A" w:rsidP="00B83D53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کازینو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Eclipse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تنها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خانه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رستوران در باتومی است که در آن شما می توانید از قلیان آرام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بخش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صرف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غذا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با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تخفیف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ویژه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20</w:t>
      </w:r>
      <w:r w:rsidRPr="00B15088">
        <w:rPr>
          <w:rFonts w:asciiTheme="majorBidi" w:hAnsiTheme="majorBidi" w:cs="2  Nazanin"/>
          <w:sz w:val="24"/>
          <w:szCs w:val="24"/>
          <w:rtl/>
          <w:lang w:val="en-US"/>
        </w:rPr>
        <w:t xml:space="preserve">% </w:t>
      </w:r>
      <w:r w:rsidR="00B83D53">
        <w:rPr>
          <w:rFonts w:asciiTheme="majorBidi" w:hAnsiTheme="majorBidi" w:cs="2  Nazanin" w:hint="cs"/>
          <w:sz w:val="24"/>
          <w:szCs w:val="24"/>
          <w:rtl/>
          <w:lang w:val="en-US"/>
        </w:rPr>
        <w:t>هم اکنون</w:t>
      </w:r>
      <w:r w:rsidRPr="00B15088">
        <w:rPr>
          <w:rFonts w:asciiTheme="majorBidi" w:hAnsiTheme="majorBidi" w:cs="2  Nazanin"/>
          <w:sz w:val="24"/>
          <w:szCs w:val="24"/>
          <w:rtl/>
          <w:lang w:val="en-US"/>
        </w:rPr>
        <w:t xml:space="preserve"> استفاده کنید.</w:t>
      </w:r>
    </w:p>
    <w:p w:rsidR="00242FA3" w:rsidRPr="00B15088" w:rsidRDefault="00242FA3" w:rsidP="00B83D53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مهمان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ان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مجاز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ند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که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هم در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رستوران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و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هم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در طبقه کازینو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آزادانه سیگار بکشند.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از یک محیط دیدنی، </w:t>
      </w:r>
      <w:r w:rsidR="00B83D53">
        <w:rPr>
          <w:rStyle w:val="tlid-translation"/>
          <w:rFonts w:asciiTheme="majorBidi" w:hAnsiTheme="majorBidi" w:cs="2  Nazanin"/>
          <w:sz w:val="24"/>
          <w:szCs w:val="24"/>
          <w:rtl/>
        </w:rPr>
        <w:t>غذا</w:t>
      </w:r>
      <w:r w:rsidR="00B83D53">
        <w:rPr>
          <w:rStyle w:val="tlid-translation"/>
          <w:rFonts w:asciiTheme="majorBidi" w:hAnsiTheme="majorBidi" w:cs="2  Nazanin" w:hint="cs"/>
          <w:sz w:val="24"/>
          <w:szCs w:val="24"/>
          <w:rtl/>
        </w:rPr>
        <w:t xml:space="preserve"> و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شراب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لذیذ و بهترین قلیان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ها لذت ببرید.</w:t>
      </w:r>
    </w:p>
    <w:p w:rsidR="003E1C30" w:rsidRPr="00B15088" w:rsidRDefault="00242FA3" w:rsidP="00B83D53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قلیان</w:t>
      </w:r>
      <w:r w:rsidR="00A400A4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های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ما در طعم های مختلف از بهترین </w:t>
      </w:r>
      <w:r w:rsidR="00B83D53">
        <w:rPr>
          <w:rStyle w:val="tlid-translation"/>
          <w:rFonts w:asciiTheme="majorBidi" w:hAnsiTheme="majorBidi" w:cs="2  Nazanin" w:hint="cs"/>
          <w:sz w:val="24"/>
          <w:szCs w:val="24"/>
          <w:rtl/>
        </w:rPr>
        <w:t>برند</w:t>
      </w:r>
      <w:bookmarkStart w:id="0" w:name="_GoBack"/>
      <w:bookmarkEnd w:id="0"/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A400A4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ها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مانند</w:t>
      </w:r>
      <w:r w:rsidR="00A400A4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Fumari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، 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Darkside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و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Serbetli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عرضه می شود و هر شب از ساعت 6 صبح تا 6 بعد از ظهر در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موجود </w:t>
      </w:r>
      <w:r w:rsidR="00A400A4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است.</w:t>
      </w:r>
    </w:p>
    <w:p w:rsidR="00F65CAA" w:rsidRPr="00B15088" w:rsidRDefault="00242FA3" w:rsidP="00A400A4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ما مشتاقانه </w:t>
      </w:r>
      <w:r w:rsidR="003F033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در کازینو</w:t>
      </w:r>
      <w:r w:rsidR="002E02DF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3F033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2E02DF" w:rsidRPr="00B15088"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  <w:t>Eclipse</w:t>
      </w:r>
      <w:r w:rsidR="003F033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2E02DF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برای </w:t>
      </w:r>
      <w:r w:rsidR="00A400A4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شبی</w:t>
      </w:r>
      <w:r w:rsidR="002E02DF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فراموش نشدنی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منتظر شما </w:t>
      </w:r>
      <w:r w:rsidR="002E02DF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هستیم.</w:t>
      </w: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E02DF" w:rsidRPr="00B15088" w:rsidRDefault="002E02DF" w:rsidP="002E02DF">
      <w:pPr>
        <w:bidi/>
        <w:jc w:val="both"/>
        <w:rPr>
          <w:rFonts w:asciiTheme="majorBidi" w:hAnsiTheme="majorBidi" w:cs="2  Nazanin"/>
          <w:sz w:val="24"/>
          <w:szCs w:val="24"/>
          <w:rtl/>
          <w:lang w:val="en-US"/>
        </w:rPr>
      </w:pPr>
    </w:p>
    <w:p w:rsidR="00A400A4" w:rsidRPr="00B15088" w:rsidRDefault="00A400A4" w:rsidP="00A400A4">
      <w:pPr>
        <w:bidi/>
        <w:jc w:val="both"/>
        <w:rPr>
          <w:rFonts w:asciiTheme="majorBidi" w:hAnsiTheme="majorBidi" w:cs="2  Nazanin"/>
          <w:sz w:val="24"/>
          <w:szCs w:val="24"/>
          <w:rtl/>
          <w:lang w:val="en-US"/>
        </w:rPr>
      </w:pPr>
    </w:p>
    <w:p w:rsidR="00A400A4" w:rsidRPr="00B15088" w:rsidRDefault="00A400A4" w:rsidP="00A400A4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</w:p>
    <w:p w:rsidR="002B31B5" w:rsidRPr="00B15088" w:rsidRDefault="002B31B5" w:rsidP="002E02DF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2B31B5" w:rsidRPr="00B15088" w:rsidRDefault="002B31B5" w:rsidP="002B31B5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</w:p>
    <w:p w:rsidR="003E1C30" w:rsidRPr="00B83D53" w:rsidRDefault="00242FA3" w:rsidP="00B83D53">
      <w:pPr>
        <w:bidi/>
        <w:jc w:val="center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lastRenderedPageBreak/>
        <w:t>پاداش 10</w:t>
      </w:r>
      <w:r w:rsidR="002E02DF" w:rsidRPr="00B83D53">
        <w:rPr>
          <w:rFonts w:asciiTheme="majorBidi" w:hAnsiTheme="majorBidi" w:cs="2  Nazanin"/>
          <w:b/>
          <w:bCs/>
          <w:sz w:val="24"/>
          <w:szCs w:val="24"/>
          <w:rtl/>
          <w:lang w:val="en-US"/>
        </w:rPr>
        <w:t>%</w:t>
      </w:r>
      <w:r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</w:t>
      </w:r>
      <w:r w:rsidR="002E02DF"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برای</w:t>
      </w:r>
      <w:r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سپرده</w:t>
      </w:r>
    </w:p>
    <w:p w:rsidR="00242FA3" w:rsidRPr="00B15088" w:rsidRDefault="00242FA3" w:rsidP="002B31B5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سفر خود را به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کازینو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با پاداش 10</w:t>
      </w:r>
      <w:r w:rsidRPr="00B15088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٪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برای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سپرده شروع کنید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شانس خود را برای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بردن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این جایزه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بزرگ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!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افزایش دهید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</w:rPr>
        <w:t>!</w:t>
      </w:r>
    </w:p>
    <w:p w:rsidR="00242FA3" w:rsidRPr="00B15088" w:rsidRDefault="002B31B5" w:rsidP="002B31B5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کازینو </w:t>
      </w:r>
      <w:r w:rsidRPr="00B15088"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  <w:t>Eclipse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بزرگترین کازینو در گرجستان است،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و پیشنهادهایی را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برای همه فراهم می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کند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!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مساحت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قمار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خانه عالی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ما بیش از دو طبقه است و شامل چهار جدول پوکر، دو میز رولت آمریکایی، انتخاب گسترده ای از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دستگاه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های اسلات و سه اتاق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VIP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مهیج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و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چشم اندازی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از منظره دریا می باشد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</w:rPr>
        <w:t>.</w:t>
      </w:r>
    </w:p>
    <w:p w:rsidR="00242FA3" w:rsidRPr="00B15088" w:rsidRDefault="00242FA3" w:rsidP="002B31B5">
      <w:pPr>
        <w:bidi/>
        <w:jc w:val="both"/>
        <w:rPr>
          <w:rFonts w:asciiTheme="majorBidi" w:eastAsia="Times New Roman" w:hAnsiTheme="majorBidi" w:cs="2  Nazanin"/>
          <w:sz w:val="24"/>
          <w:szCs w:val="24"/>
          <w:lang w:val="en-US"/>
        </w:rPr>
      </w:pP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این را با یک محیط </w:t>
      </w:r>
      <w:r w:rsidR="002B31B5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جذاب</w:t>
      </w: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 و یک فضای آرام ترکیب کنید، و شما در یک شب فراموش نشدنی در</w:t>
      </w:r>
      <w:r w:rsidR="002B31B5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 کازینو</w:t>
      </w:r>
      <w:r w:rsidRPr="00B15088">
        <w:rPr>
          <w:rFonts w:asciiTheme="majorBidi" w:eastAsia="Times New Roman" w:hAnsiTheme="majorBidi" w:cs="2  Nazanin"/>
          <w:sz w:val="24"/>
          <w:szCs w:val="24"/>
          <w:lang w:val="en-US"/>
        </w:rPr>
        <w:t xml:space="preserve"> Eclipse </w:t>
      </w: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هستید</w:t>
      </w:r>
      <w:r w:rsidR="002B31B5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.</w:t>
      </w:r>
    </w:p>
    <w:p w:rsidR="00242FA3" w:rsidRPr="00B15088" w:rsidRDefault="00242FA3" w:rsidP="00F65CAA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ajorBidi" w:hAnsiTheme="majorBidi" w:cs="2  Nazanin"/>
          <w:color w:val="000000"/>
          <w:spacing w:val="2"/>
          <w:lang w:val="en-US"/>
        </w:rPr>
      </w:pPr>
    </w:p>
    <w:p w:rsidR="00F65CAA" w:rsidRPr="00B15088" w:rsidRDefault="00F65CAA">
      <w:pPr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Fonts w:asciiTheme="majorBidi" w:hAnsiTheme="majorBidi" w:cs="2  Nazanin"/>
          <w:sz w:val="24"/>
          <w:szCs w:val="24"/>
          <w:lang w:val="en-US"/>
        </w:rPr>
        <w:br w:type="page"/>
      </w:r>
    </w:p>
    <w:p w:rsidR="003E1C30" w:rsidRPr="00B83D53" w:rsidRDefault="00242FA3" w:rsidP="00B83D53">
      <w:pPr>
        <w:bidi/>
        <w:jc w:val="center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lastRenderedPageBreak/>
        <w:t xml:space="preserve">نوشیدنی </w:t>
      </w:r>
      <w:r w:rsidR="002E02DF"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خوش</w:t>
      </w:r>
      <w:r w:rsidR="002B31B5"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آ</w:t>
      </w:r>
      <w:r w:rsidR="002E02DF"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مدگویی رایگان در بار </w:t>
      </w:r>
      <w:r w:rsidR="002E02DF" w:rsidRPr="00B83D53">
        <w:rPr>
          <w:rStyle w:val="tlid-translation"/>
          <w:rFonts w:asciiTheme="majorBidi" w:hAnsiTheme="majorBidi" w:cs="2  Nazanin"/>
          <w:b/>
          <w:bCs/>
          <w:sz w:val="24"/>
          <w:szCs w:val="24"/>
        </w:rPr>
        <w:t>Eclipse</w:t>
      </w:r>
    </w:p>
    <w:p w:rsidR="00242FA3" w:rsidRPr="00B15088" w:rsidRDefault="00242FA3" w:rsidP="002B31B5">
      <w:pPr>
        <w:bidi/>
        <w:jc w:val="both"/>
        <w:rPr>
          <w:rFonts w:asciiTheme="majorBidi" w:hAnsiTheme="majorBidi" w:cs="2  Nazanin"/>
          <w:sz w:val="24"/>
          <w:szCs w:val="24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برای یک شب 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جذاب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و سرگرم کننده، به مرکز سرگرمی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بروید 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و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نوشیدنی 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خوش آمدگویی رایگان</w:t>
      </w:r>
      <w:r w:rsidR="002B31B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را صرف کنید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!</w:t>
      </w:r>
    </w:p>
    <w:p w:rsidR="00242FA3" w:rsidRPr="00B15088" w:rsidRDefault="00242FA3" w:rsidP="001931D8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منوی نوار برتر ما بیش از 250 نوشیدنی را ارائه می دهد که شامل بیش از 40 کوکتل کلاسیک و م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ر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ن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(از جمله بسیاری از انواع غیر الکلی) است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شما همچنین می توانید 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از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آبجو و طعم و مزه بهترین شراب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های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گرجستان و اروپا که توسط </w:t>
      </w:r>
      <w:r w:rsidR="001931D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شراب داران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حرفه ای ما انتخاب شده، لذت ببرید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.</w:t>
      </w:r>
    </w:p>
    <w:p w:rsidR="001931D8" w:rsidRPr="00B15088" w:rsidRDefault="00242FA3" w:rsidP="001931D8">
      <w:pPr>
        <w:bidi/>
        <w:jc w:val="both"/>
        <w:rPr>
          <w:rFonts w:asciiTheme="majorBidi" w:eastAsia="Times New Roman" w:hAnsiTheme="majorBidi" w:cs="2  Nazanin"/>
          <w:sz w:val="24"/>
          <w:szCs w:val="24"/>
          <w:rtl/>
          <w:lang w:val="en-US"/>
        </w:rPr>
      </w:pP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از نوشیدنی </w:t>
      </w:r>
      <w:r w:rsidR="001931D8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تان</w:t>
      </w: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 در یک محیط شاداب، با موسیقی زنده و کنسرت های ویژه در </w:t>
      </w:r>
      <w:r w:rsidR="001931D8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سراسر سال لذت ببرید.</w:t>
      </w:r>
    </w:p>
    <w:p w:rsidR="00242FA3" w:rsidRPr="00B15088" w:rsidRDefault="001931D8" w:rsidP="001931D8">
      <w:pPr>
        <w:bidi/>
        <w:jc w:val="both"/>
        <w:rPr>
          <w:rFonts w:asciiTheme="majorBidi" w:eastAsia="Times New Roman" w:hAnsiTheme="majorBidi" w:cs="2  Nazanin"/>
          <w:sz w:val="24"/>
          <w:szCs w:val="24"/>
          <w:lang w:val="en-US"/>
        </w:rPr>
      </w:pP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مرکز سرگرمی </w:t>
      </w:r>
      <w:r w:rsidRPr="00B15088"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  <w:t>Eclipse</w:t>
      </w:r>
      <w:r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- </w:t>
      </w:r>
      <w:r w:rsidR="00242FA3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>مقصد شما برای یک شب بسیار هیجان انگیز در باتومی</w:t>
      </w:r>
      <w:r w:rsidR="00242FA3" w:rsidRPr="00B15088">
        <w:rPr>
          <w:rFonts w:asciiTheme="majorBidi" w:eastAsia="Times New Roman" w:hAnsiTheme="majorBidi" w:cs="2  Nazanin"/>
          <w:sz w:val="24"/>
          <w:szCs w:val="24"/>
          <w:lang w:val="en-US"/>
        </w:rPr>
        <w:t>!</w:t>
      </w:r>
    </w:p>
    <w:p w:rsidR="00242FA3" w:rsidRPr="00B15088" w:rsidRDefault="00242FA3" w:rsidP="00F65CAA">
      <w:pPr>
        <w:pStyle w:val="NormalWeb"/>
        <w:shd w:val="clear" w:color="auto" w:fill="FFFFFF"/>
        <w:spacing w:before="0" w:beforeAutospacing="0" w:after="300" w:afterAutospacing="0" w:line="300" w:lineRule="atLeast"/>
        <w:rPr>
          <w:rFonts w:asciiTheme="majorBidi" w:hAnsiTheme="majorBidi" w:cs="2  Nazanin"/>
          <w:color w:val="000000"/>
          <w:spacing w:val="2"/>
          <w:lang w:val="en-US"/>
        </w:rPr>
      </w:pPr>
    </w:p>
    <w:p w:rsidR="00F65CAA" w:rsidRPr="00B15088" w:rsidRDefault="00F65CAA">
      <w:pPr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Fonts w:asciiTheme="majorBidi" w:hAnsiTheme="majorBidi" w:cs="2  Nazanin"/>
          <w:sz w:val="24"/>
          <w:szCs w:val="24"/>
          <w:lang w:val="en-US"/>
        </w:rPr>
        <w:br w:type="page"/>
      </w:r>
    </w:p>
    <w:p w:rsidR="003E1C30" w:rsidRPr="00B83D53" w:rsidRDefault="00242FA3" w:rsidP="00B83D53">
      <w:pPr>
        <w:bidi/>
        <w:jc w:val="center"/>
        <w:rPr>
          <w:rStyle w:val="tlid-translation"/>
          <w:rFonts w:asciiTheme="majorBidi" w:hAnsiTheme="majorBidi" w:cs="2  Nazanin"/>
          <w:b/>
          <w:bCs/>
          <w:color w:val="000000" w:themeColor="text1"/>
          <w:sz w:val="24"/>
          <w:szCs w:val="24"/>
          <w:rtl/>
        </w:rPr>
      </w:pPr>
      <w:r w:rsidRPr="00B83D53">
        <w:rPr>
          <w:rStyle w:val="tlid-translation"/>
          <w:rFonts w:asciiTheme="majorBidi" w:hAnsiTheme="majorBidi" w:cs="2  Nazanin"/>
          <w:b/>
          <w:bCs/>
          <w:color w:val="000000" w:themeColor="text1"/>
          <w:sz w:val="24"/>
          <w:szCs w:val="24"/>
        </w:rPr>
        <w:lastRenderedPageBreak/>
        <w:t>30</w:t>
      </w:r>
      <w:r w:rsidRPr="00B83D53">
        <w:rPr>
          <w:rStyle w:val="tlid-translation"/>
          <w:rFonts w:ascii="Times New Roman" w:hAnsi="Times New Roman" w:cs="Times New Roman" w:hint="cs"/>
          <w:b/>
          <w:bCs/>
          <w:color w:val="000000" w:themeColor="text1"/>
          <w:sz w:val="24"/>
          <w:szCs w:val="24"/>
          <w:rtl/>
        </w:rPr>
        <w:t>٪</w:t>
      </w:r>
      <w:r w:rsidRPr="00B83D53">
        <w:rPr>
          <w:rStyle w:val="tlid-translation"/>
          <w:rFonts w:asciiTheme="majorBidi" w:hAnsiTheme="majorBidi" w:cs="2  Nazanin"/>
          <w:b/>
          <w:bCs/>
          <w:color w:val="000000" w:themeColor="text1"/>
          <w:sz w:val="24"/>
          <w:szCs w:val="24"/>
        </w:rPr>
        <w:t xml:space="preserve"> </w:t>
      </w:r>
      <w:r w:rsidRPr="00B83D53">
        <w:rPr>
          <w:rStyle w:val="tlid-translation"/>
          <w:rFonts w:asciiTheme="majorBidi" w:hAnsiTheme="majorBidi" w:cs="2  Nazanin"/>
          <w:b/>
          <w:bCs/>
          <w:color w:val="000000" w:themeColor="text1"/>
          <w:sz w:val="24"/>
          <w:szCs w:val="24"/>
          <w:rtl/>
        </w:rPr>
        <w:t>تخفیف در رستوران</w:t>
      </w:r>
      <w:r w:rsidR="002B31B5" w:rsidRPr="00B83D53">
        <w:rPr>
          <w:rStyle w:val="tlid-translation"/>
          <w:rFonts w:asciiTheme="majorBidi" w:hAnsiTheme="majorBidi" w:cs="2  Nazanin"/>
          <w:b/>
          <w:bCs/>
          <w:color w:val="000000" w:themeColor="text1"/>
          <w:sz w:val="24"/>
          <w:szCs w:val="24"/>
          <w:rtl/>
        </w:rPr>
        <w:t xml:space="preserve"> </w:t>
      </w:r>
      <w:r w:rsidR="002B31B5" w:rsidRPr="00B83D53">
        <w:rPr>
          <w:rFonts w:asciiTheme="majorBidi" w:hAnsiTheme="majorBidi" w:cs="2  Nazanin"/>
          <w:b/>
          <w:bCs/>
          <w:color w:val="000000" w:themeColor="text1"/>
          <w:spacing w:val="-2"/>
          <w:sz w:val="24"/>
          <w:szCs w:val="24"/>
          <w:lang w:val="en-US"/>
        </w:rPr>
        <w:t>Eclipse</w:t>
      </w:r>
    </w:p>
    <w:p w:rsidR="00242FA3" w:rsidRPr="00B15088" w:rsidRDefault="00242FA3" w:rsidP="004A1C46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غذاهای لذیذ گرجستان، ترکی، ژاپنی و اروپایی در رستوران</w:t>
      </w:r>
      <w:r w:rsidR="004A1C4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چشم نواز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Eclipse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-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با تخفیف 30</w:t>
      </w:r>
      <w:r w:rsidRPr="00B15088">
        <w:rPr>
          <w:rStyle w:val="tlid-translation"/>
          <w:rFonts w:ascii="Times New Roman" w:hAnsi="Times New Roman" w:cs="Times New Roman" w:hint="cs"/>
          <w:sz w:val="24"/>
          <w:szCs w:val="24"/>
          <w:rtl/>
        </w:rPr>
        <w:t>٪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در کل منو فقط برای شما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>!</w:t>
      </w:r>
    </w:p>
    <w:p w:rsidR="00242FA3" w:rsidRPr="00B15088" w:rsidRDefault="00242FA3" w:rsidP="00CA2B86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منو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دقیق و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منحصر به فرد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لبخند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را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بر روی صورت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شما آورده به طوری که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خوا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هان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غذاهای لذیذ خواهید بود</w:t>
      </w:r>
      <w:r w:rsidR="00CA2B86" w:rsidRPr="00B15088">
        <w:rPr>
          <w:rFonts w:asciiTheme="majorBidi" w:eastAsia="Times New Roman" w:hAnsiTheme="majorBidi" w:cs="2  Nazanin"/>
          <w:sz w:val="24"/>
          <w:szCs w:val="24"/>
          <w:lang w:val="en-US"/>
        </w:rPr>
        <w:t>!</w:t>
      </w:r>
      <w:r w:rsidR="00CA2B86" w:rsidRPr="00B15088">
        <w:rPr>
          <w:rFonts w:asciiTheme="majorBidi" w:eastAsia="Times New Roman" w:hAnsiTheme="majorBidi" w:cs="2  Nazanin"/>
          <w:sz w:val="24"/>
          <w:szCs w:val="24"/>
          <w:rtl/>
          <w:lang w:val="en-US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غذاهای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خوشمزه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ما در یک محیط آرام و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مدرن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با موسیقی زنده ارائه می شود و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استراحتت کامل و دوری از شهر شلوغ را به شما پیشنهاد می دهد.</w:t>
      </w:r>
    </w:p>
    <w:p w:rsidR="00242FA3" w:rsidRPr="00B15088" w:rsidRDefault="00242FA3" w:rsidP="00CA2B86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حتما یکی از دسرهای خوشمزه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ما را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که روزانه توسط سرآشپز شیرینی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پز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آماده می شود را نوش جان کنید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،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و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هیچ وعده غذایی بدون یک بطری از بهترین شراب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های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گرجستان 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که توسط شرابدار ما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انتخاب شده</w:t>
      </w:r>
      <w:r w:rsidR="00CA2B8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، تکمیل نیست.</w:t>
      </w:r>
    </w:p>
    <w:p w:rsidR="00242FA3" w:rsidRPr="00B15088" w:rsidRDefault="00242FA3" w:rsidP="00B15088">
      <w:pPr>
        <w:bidi/>
        <w:jc w:val="both"/>
        <w:rPr>
          <w:rFonts w:asciiTheme="majorBidi" w:hAnsiTheme="majorBidi" w:cs="2  Nazanin"/>
          <w:color w:val="000000"/>
          <w:spacing w:val="2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یک سفر جادویی با رستوران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Eclipse </w:t>
      </w:r>
      <w:r w:rsidR="00B1508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را تجربه کنید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و </w:t>
      </w:r>
      <w:r w:rsidR="00B15088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شبی خاطره انگیز برای خودتان بسازید.</w:t>
      </w:r>
    </w:p>
    <w:p w:rsidR="00F65CAA" w:rsidRPr="00B15088" w:rsidRDefault="00F65CAA" w:rsidP="00647626">
      <w:pPr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Fonts w:asciiTheme="majorBidi" w:hAnsiTheme="majorBidi" w:cs="2  Nazanin"/>
          <w:sz w:val="24"/>
          <w:szCs w:val="24"/>
          <w:lang w:val="en-US"/>
        </w:rPr>
        <w:br w:type="page"/>
      </w:r>
    </w:p>
    <w:p w:rsidR="003E1C30" w:rsidRPr="00B15088" w:rsidRDefault="00242FA3" w:rsidP="00647626">
      <w:pPr>
        <w:bidi/>
        <w:jc w:val="both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lastRenderedPageBreak/>
        <w:t>شرایط و ضوابط (عمومی</w:t>
      </w:r>
      <w:r w:rsidR="00647626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)</w:t>
      </w:r>
    </w:p>
    <w:p w:rsidR="003E1C30" w:rsidRPr="00B15088" w:rsidRDefault="00647626" w:rsidP="00647626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1. کوپن (رسید هزینه)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تا تاریخ مشخص شده در م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حتوای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تبلیغاتی مانند وب سایت و ایمیل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معتبر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است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242FA3" w:rsidRPr="00B15088" w:rsidRDefault="00647626" w:rsidP="00647626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2. 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برای یک نفر معتبر است و تنها یک بار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می تواند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استفاده شود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3E1C30" w:rsidRPr="00B15088" w:rsidRDefault="006C6E03" w:rsidP="006C6E03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3. </w:t>
      </w:r>
      <w:r w:rsidR="0064762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غیر قابل استرداد است و نمی تواند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با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بخشی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یا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کل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پول نقد معاوضه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شود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242FA3" w:rsidRPr="00B15088" w:rsidRDefault="006C6E03" w:rsidP="003E1C30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4. </w:t>
      </w:r>
      <w:r w:rsidR="0064762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در رابطه با </w:t>
      </w:r>
      <w:r w:rsidR="0064762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های دیگر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نا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معتبر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ا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ست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3E1C30" w:rsidRPr="00B15088" w:rsidRDefault="006C6E03" w:rsidP="00087645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5.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مدیریت حق تغییر،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معاوضه و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یا اضافه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نمودن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شرایط و ضوابط هر </w:t>
      </w:r>
      <w:r w:rsidR="0064762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در هر زمان بدون اطلاع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مشتری را برای خود محفوظ می دارد.</w:t>
      </w:r>
    </w:p>
    <w:p w:rsidR="00242FA3" w:rsidRPr="00B15088" w:rsidRDefault="006C6E03" w:rsidP="00087645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6.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مدیریت بدون هیچگونه توضیحی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حق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لغو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تخفیف یک </w:t>
      </w:r>
      <w:r w:rsidR="00647626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کوپن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</w:t>
      </w:r>
      <w:r w:rsidR="00087645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را در هر زمانی برای خود محفوض نگه می دارد.</w:t>
      </w:r>
    </w:p>
    <w:p w:rsidR="003E1C30" w:rsidRPr="00B15088" w:rsidRDefault="00242FA3" w:rsidP="006C6E03">
      <w:pPr>
        <w:bidi/>
        <w:jc w:val="both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شرایط و ضوابط (10</w:t>
      </w:r>
      <w:r w:rsidRPr="00B15088">
        <w:rPr>
          <w:rStyle w:val="tlid-translation"/>
          <w:rFonts w:ascii="Times New Roman" w:hAnsi="Times New Roman" w:cs="Times New Roman" w:hint="cs"/>
          <w:b/>
          <w:bCs/>
          <w:sz w:val="24"/>
          <w:szCs w:val="24"/>
          <w:rtl/>
        </w:rPr>
        <w:t>٪</w:t>
      </w: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پاداش </w:t>
      </w:r>
      <w:r w:rsidR="006C6E03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بر روی</w:t>
      </w: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 xml:space="preserve"> سپرده</w:t>
      </w:r>
      <w:r w:rsidR="006C6E03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)</w:t>
      </w:r>
    </w:p>
    <w:p w:rsidR="003E1C30" w:rsidRPr="00B15088" w:rsidRDefault="006C6E03" w:rsidP="006C6E03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1.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پاداش در تراشه های غیر قابل استرداد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(تراشه های شانسی) داده خواهد شد.</w:t>
      </w:r>
    </w:p>
    <w:p w:rsidR="00242FA3" w:rsidRPr="00B15088" w:rsidRDefault="006C6E03" w:rsidP="006C6E03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2. ادعای پاداش تمام سپرده های را به تراشه های غیر قابل استرداد تبدیل می کند.</w:t>
      </w:r>
    </w:p>
    <w:p w:rsidR="003E1C30" w:rsidRPr="00B15088" w:rsidRDefault="008545DA" w:rsidP="008545DA">
      <w:pPr>
        <w:bidi/>
        <w:jc w:val="both"/>
        <w:rPr>
          <w:rStyle w:val="tlid-translation"/>
          <w:rFonts w:asciiTheme="majorBidi" w:hAnsiTheme="majorBidi" w:cs="2  Nazanin"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3.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حداکثر مبلغ پاداش 50 دلار (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سپرده) 500 دلاری) است.</w:t>
      </w:r>
    </w:p>
    <w:p w:rsidR="00242FA3" w:rsidRPr="00B15088" w:rsidRDefault="008545DA" w:rsidP="008545DA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4. </w:t>
      </w:r>
      <w:r w:rsidR="00242FA3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حداقل مبلغ پاداش 10 دلار (سپرده 100 دلاری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) است.</w:t>
      </w:r>
    </w:p>
    <w:p w:rsidR="003E1C30" w:rsidRPr="00B15088" w:rsidRDefault="00242FA3" w:rsidP="008545DA">
      <w:pPr>
        <w:bidi/>
        <w:jc w:val="both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شرایط و ضوابط (رستوران</w:t>
      </w:r>
      <w:r w:rsidR="008545DA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)</w:t>
      </w:r>
    </w:p>
    <w:p w:rsidR="00242FA3" w:rsidRPr="00B15088" w:rsidRDefault="00242FA3" w:rsidP="008545DA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تخفیف برای یک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صورتحساب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با حداکثر 500 دلار معتبر است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  <w:r w:rsidRPr="00B15088">
        <w:rPr>
          <w:rStyle w:val="tlid-translation"/>
          <w:rFonts w:asciiTheme="majorBidi" w:hAnsiTheme="majorBidi" w:cs="2  Nazanin"/>
          <w:sz w:val="24"/>
          <w:szCs w:val="24"/>
        </w:rPr>
        <w:t xml:space="preserve"> 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هر 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مقداری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که بالاتر از 500 دلار باشد، به قیمت کامل پرداخت خواهد شد</w:t>
      </w:r>
      <w:r w:rsidR="008545DA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3E1C30" w:rsidRPr="00B15088" w:rsidRDefault="00242FA3" w:rsidP="00C058B9">
      <w:pPr>
        <w:bidi/>
        <w:jc w:val="both"/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</w:pPr>
      <w:r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شرایط و ضوابط (</w:t>
      </w:r>
      <w:r w:rsidR="00C058B9" w:rsidRPr="00B15088">
        <w:rPr>
          <w:rStyle w:val="tlid-translation"/>
          <w:rFonts w:asciiTheme="majorBidi" w:hAnsiTheme="majorBidi" w:cs="2  Nazanin"/>
          <w:b/>
          <w:bCs/>
          <w:sz w:val="24"/>
          <w:szCs w:val="24"/>
          <w:rtl/>
        </w:rPr>
        <w:t>بار)</w:t>
      </w:r>
    </w:p>
    <w:p w:rsidR="00242FA3" w:rsidRPr="00B15088" w:rsidRDefault="00242FA3" w:rsidP="00C058B9">
      <w:pPr>
        <w:bidi/>
        <w:jc w:val="both"/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تخفیف برای یک نوشیدنی </w:t>
      </w:r>
      <w:r w:rsidR="00C058B9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تا</w:t>
      </w:r>
      <w:r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 xml:space="preserve"> حداکثر قیمت 25 دلار معتبر است</w:t>
      </w:r>
      <w:r w:rsidR="00C058B9" w:rsidRPr="00B15088">
        <w:rPr>
          <w:rStyle w:val="tlid-translation"/>
          <w:rFonts w:asciiTheme="majorBidi" w:hAnsiTheme="majorBidi" w:cs="2  Nazanin"/>
          <w:sz w:val="24"/>
          <w:szCs w:val="24"/>
          <w:rtl/>
        </w:rPr>
        <w:t>.</w:t>
      </w:r>
    </w:p>
    <w:p w:rsidR="000847C2" w:rsidRPr="00B15088" w:rsidRDefault="00F65CAA">
      <w:pPr>
        <w:rPr>
          <w:rFonts w:asciiTheme="majorBidi" w:hAnsiTheme="majorBidi" w:cs="2  Nazanin"/>
          <w:sz w:val="24"/>
          <w:szCs w:val="24"/>
          <w:lang w:val="en-US"/>
        </w:rPr>
      </w:pPr>
      <w:r w:rsidRPr="00B15088">
        <w:rPr>
          <w:rFonts w:asciiTheme="majorBidi" w:hAnsiTheme="majorBidi" w:cs="2  Nazanin"/>
          <w:sz w:val="24"/>
          <w:szCs w:val="24"/>
          <w:lang w:val="en-US"/>
        </w:rPr>
        <w:br w:type="page"/>
      </w:r>
    </w:p>
    <w:p w:rsidR="00F65CAA" w:rsidRPr="00B15088" w:rsidRDefault="00F65CAA">
      <w:pPr>
        <w:rPr>
          <w:rFonts w:asciiTheme="majorBidi" w:hAnsiTheme="majorBidi" w:cs="2  Nazani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47C2" w:rsidRPr="00B15088" w:rsidTr="00F65CAA">
        <w:tc>
          <w:tcPr>
            <w:tcW w:w="4785" w:type="dxa"/>
          </w:tcPr>
          <w:p w:rsidR="000847C2" w:rsidRPr="00B15088" w:rsidRDefault="000847C2">
            <w:pPr>
              <w:rPr>
                <w:rFonts w:asciiTheme="majorBidi" w:hAnsiTheme="majorBidi" w:cs="2  Nazanin"/>
                <w:b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242FA3" w:rsidP="00242FA3">
            <w:pPr>
              <w:bidi/>
              <w:rPr>
                <w:rFonts w:asciiTheme="majorBidi" w:hAnsiTheme="majorBidi" w:cs="2  Nazanin"/>
                <w:b/>
                <w:sz w:val="24"/>
                <w:szCs w:val="24"/>
                <w:rtl/>
                <w:lang w:val="en-US" w:bidi="fa-IR"/>
              </w:rPr>
            </w:pPr>
            <w:r w:rsidRPr="00B15088">
              <w:rPr>
                <w:rFonts w:asciiTheme="majorBidi" w:hAnsiTheme="majorBidi" w:cs="2  Nazanin"/>
                <w:b/>
                <w:sz w:val="24"/>
                <w:szCs w:val="24"/>
                <w:rtl/>
                <w:lang w:val="en-US" w:bidi="fa-IR"/>
              </w:rPr>
              <w:t>فارسی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/>
              </w:rPr>
              <w:t>پیشنهادها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/>
              </w:rPr>
              <w:t>معتبر تا (تاریخ)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پیشنهاد خود را بگویید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*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فیلدهای مورد نیاز</w:t>
            </w:r>
          </w:p>
        </w:tc>
      </w:tr>
      <w:tr w:rsidR="00F65CAA" w:rsidRPr="00B15088" w:rsidTr="000847C2">
        <w:tc>
          <w:tcPr>
            <w:tcW w:w="4785" w:type="dxa"/>
            <w:shd w:val="clear" w:color="auto" w:fill="auto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با ارائه اطلاعات شخصی تان، شما با سیاست حفظ حریم خصوصی و شرایط و ضوابط ما موافقت میکنید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/>
              </w:rPr>
              <w:t>ارسال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نحوه تماس با ما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 xml:space="preserve">پیشنهاد شما در مرکز تفریحی 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 xml:space="preserve"> Eclipse</w:t>
            </w:r>
          </w:p>
        </w:tc>
      </w:tr>
      <w:tr w:rsidR="00F65CAA" w:rsidRPr="00B15088" w:rsidTr="00F65CAA">
        <w:tc>
          <w:tcPr>
            <w:tcW w:w="4785" w:type="dxa"/>
          </w:tcPr>
          <w:p w:rsidR="00F65CAA" w:rsidRPr="00B15088" w:rsidRDefault="00F65CAA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F65CAA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میهمان گرامی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!</w:t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لطفا این کد را در میز پذیرش کازینو برای استفاده از پیشنهاد خود نشان دهید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.</w:t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به زودی در مرکز تفریحی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 xml:space="preserve"> Eclipse 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شما را خواهیم دید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!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CD1412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 xml:space="preserve">قبل از استفاده از </w:t>
            </w:r>
            <w:r w:rsidR="00647626"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کوپن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، لطفا شرایط و ضوابط ما را مطالعه کنید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.</w:t>
            </w:r>
          </w:p>
        </w:tc>
      </w:tr>
      <w:tr w:rsidR="00AA63F2" w:rsidRPr="00B15088" w:rsidTr="00F65CAA">
        <w:tc>
          <w:tcPr>
            <w:tcW w:w="4785" w:type="dxa"/>
          </w:tcPr>
          <w:p w:rsidR="00AA63F2" w:rsidRPr="00B15088" w:rsidRDefault="00AA63F2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AA63F2" w:rsidRPr="00B15088" w:rsidRDefault="00242FA3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/>
              </w:rPr>
              <w:t>پیشنهادهای ویژه</w:t>
            </w:r>
          </w:p>
        </w:tc>
      </w:tr>
      <w:tr w:rsidR="007D4027" w:rsidRPr="00B15088" w:rsidTr="00F65CAA">
        <w:tc>
          <w:tcPr>
            <w:tcW w:w="4785" w:type="dxa"/>
          </w:tcPr>
          <w:p w:rsidR="007D4027" w:rsidRPr="00B15088" w:rsidRDefault="007D4027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4027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از درخواست شما متشکریم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!</w:t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لطفا ایمیل خود را ببینید و راهنمایی های بیشتری را بخوانید.</w:t>
            </w:r>
          </w:p>
        </w:tc>
      </w:tr>
      <w:tr w:rsidR="007D4027" w:rsidRPr="00B15088" w:rsidTr="00F65CAA">
        <w:tc>
          <w:tcPr>
            <w:tcW w:w="4785" w:type="dxa"/>
          </w:tcPr>
          <w:p w:rsidR="007D4027" w:rsidRPr="00B15088" w:rsidRDefault="007D4027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D4027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وای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!</w:t>
            </w:r>
            <w:r w:rsidRPr="00B15088">
              <w:rPr>
                <w:rFonts w:asciiTheme="majorBidi" w:hAnsiTheme="majorBidi" w:cs="2  Nazanin"/>
                <w:sz w:val="24"/>
                <w:szCs w:val="24"/>
              </w:rPr>
              <w:br/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اگر چیزی اشتباه شد لطفا بعدا دوباره امتحان کنید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CD1412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چه زمانی شما قصد بازدید از ما را دارید؟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0847C2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CD1412" w:rsidP="00CD1412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/>
              </w:rPr>
              <w:t xml:space="preserve">پاداش 10% برای سپرده ها در کازینو </w:t>
            </w:r>
            <w:r w:rsidRPr="00B15088">
              <w:rPr>
                <w:rFonts w:asciiTheme="majorBidi" w:hAnsiTheme="majorBidi" w:cs="2  Nazanin"/>
                <w:sz w:val="24"/>
                <w:szCs w:val="24"/>
                <w:lang w:val="en-US"/>
              </w:rPr>
              <w:t>Eclipse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90665C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CD1412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>تخفیف قلیان در رستوران</w:t>
            </w:r>
            <w:r w:rsidR="00760BCB"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 xml:space="preserve"> 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 xml:space="preserve"> Eclipse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0847C2">
            <w:pPr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0847C2" w:rsidRPr="00B15088" w:rsidRDefault="00760BCB" w:rsidP="00242FA3">
            <w:pPr>
              <w:bidi/>
              <w:rPr>
                <w:rFonts w:asciiTheme="majorBidi" w:hAnsiTheme="majorBidi" w:cs="2  Nazanin"/>
                <w:sz w:val="24"/>
                <w:szCs w:val="24"/>
                <w:rtl/>
                <w:lang w:val="en-US" w:bidi="fa-IR"/>
              </w:rPr>
            </w:pPr>
            <w:r w:rsidRPr="00B15088">
              <w:rPr>
                <w:rFonts w:asciiTheme="majorBidi" w:hAnsiTheme="majorBidi" w:cs="2  Nazanin"/>
                <w:sz w:val="24"/>
                <w:szCs w:val="24"/>
                <w:rtl/>
                <w:lang w:val="en-US" w:bidi="fa-IR"/>
              </w:rPr>
              <w:t xml:space="preserve">نوشیدنی خوشامدگویی رایگان در بار 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>Eclipse</w:t>
            </w:r>
          </w:p>
        </w:tc>
      </w:tr>
      <w:tr w:rsidR="000847C2" w:rsidRPr="00B15088" w:rsidTr="00F65CAA">
        <w:tc>
          <w:tcPr>
            <w:tcW w:w="4785" w:type="dxa"/>
          </w:tcPr>
          <w:p w:rsidR="000847C2" w:rsidRPr="00B15088" w:rsidRDefault="000847C2" w:rsidP="000847C2">
            <w:pPr>
              <w:rPr>
                <w:rFonts w:asciiTheme="majorBidi" w:hAnsiTheme="majorBidi" w:cs="2  Nazani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847C2" w:rsidRPr="00B15088" w:rsidRDefault="00760BCB" w:rsidP="00242FA3">
            <w:pPr>
              <w:bidi/>
              <w:rPr>
                <w:rFonts w:asciiTheme="majorBidi" w:hAnsiTheme="majorBidi" w:cs="2  Nazanin"/>
                <w:sz w:val="24"/>
                <w:szCs w:val="24"/>
                <w:lang w:val="en-US"/>
              </w:rPr>
            </w:pP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  <w:rtl/>
              </w:rPr>
              <w:t xml:space="preserve">30% تخفیف در رستوران </w:t>
            </w:r>
            <w:r w:rsidRPr="00B15088">
              <w:rPr>
                <w:rStyle w:val="tlid-translation"/>
                <w:rFonts w:asciiTheme="majorBidi" w:hAnsiTheme="majorBidi" w:cs="2  Nazanin"/>
                <w:sz w:val="24"/>
                <w:szCs w:val="24"/>
              </w:rPr>
              <w:t xml:space="preserve"> Eclipse</w:t>
            </w:r>
          </w:p>
        </w:tc>
      </w:tr>
    </w:tbl>
    <w:p w:rsidR="00F65CAA" w:rsidRPr="00B15088" w:rsidRDefault="00F65CAA">
      <w:pPr>
        <w:rPr>
          <w:rFonts w:asciiTheme="majorBidi" w:hAnsiTheme="majorBidi" w:cs="2  Nazanin"/>
          <w:sz w:val="24"/>
          <w:szCs w:val="24"/>
          <w:lang w:val="en-US"/>
        </w:rPr>
      </w:pPr>
    </w:p>
    <w:sectPr w:rsidR="00F65CAA" w:rsidRPr="00B15088" w:rsidSect="007F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CAA"/>
    <w:rsid w:val="000847C2"/>
    <w:rsid w:val="00087645"/>
    <w:rsid w:val="001931D8"/>
    <w:rsid w:val="00242FA3"/>
    <w:rsid w:val="002B31B5"/>
    <w:rsid w:val="002E02DF"/>
    <w:rsid w:val="002E3F26"/>
    <w:rsid w:val="003953F0"/>
    <w:rsid w:val="003E1C30"/>
    <w:rsid w:val="003F033A"/>
    <w:rsid w:val="004A1C46"/>
    <w:rsid w:val="00647626"/>
    <w:rsid w:val="006B0593"/>
    <w:rsid w:val="006C6E03"/>
    <w:rsid w:val="00760BCB"/>
    <w:rsid w:val="007D4027"/>
    <w:rsid w:val="007F1DF7"/>
    <w:rsid w:val="008545DA"/>
    <w:rsid w:val="0090665C"/>
    <w:rsid w:val="009E4783"/>
    <w:rsid w:val="00A24549"/>
    <w:rsid w:val="00A400A4"/>
    <w:rsid w:val="00A6098C"/>
    <w:rsid w:val="00AA63F2"/>
    <w:rsid w:val="00AB3883"/>
    <w:rsid w:val="00B15088"/>
    <w:rsid w:val="00B83D53"/>
    <w:rsid w:val="00BB5D57"/>
    <w:rsid w:val="00C058B9"/>
    <w:rsid w:val="00C5081D"/>
    <w:rsid w:val="00CA2B86"/>
    <w:rsid w:val="00CB76FE"/>
    <w:rsid w:val="00CD1412"/>
    <w:rsid w:val="00D83690"/>
    <w:rsid w:val="00E94393"/>
    <w:rsid w:val="00F65CAA"/>
    <w:rsid w:val="00FC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F7"/>
  </w:style>
  <w:style w:type="paragraph" w:styleId="Heading1">
    <w:name w:val="heading 1"/>
    <w:basedOn w:val="Normal"/>
    <w:link w:val="Heading1Char"/>
    <w:uiPriority w:val="9"/>
    <w:qFormat/>
    <w:rsid w:val="00F65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5C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5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F65C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65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F65CAA"/>
    <w:rPr>
      <w:b/>
      <w:bCs/>
    </w:rPr>
  </w:style>
  <w:style w:type="table" w:styleId="TableGrid">
    <w:name w:val="Table Grid"/>
    <w:basedOn w:val="TableNormal"/>
    <w:uiPriority w:val="59"/>
    <w:rsid w:val="00F6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5C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5CAA"/>
    <w:pPr>
      <w:ind w:left="720"/>
      <w:contextualSpacing/>
    </w:pPr>
  </w:style>
  <w:style w:type="character" w:customStyle="1" w:styleId="tlid-translation">
    <w:name w:val="tlid-translation"/>
    <w:basedOn w:val="DefaultParagraphFont"/>
    <w:rsid w:val="00242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Hoj</cp:lastModifiedBy>
  <cp:revision>20</cp:revision>
  <dcterms:created xsi:type="dcterms:W3CDTF">2018-12-10T14:01:00Z</dcterms:created>
  <dcterms:modified xsi:type="dcterms:W3CDTF">2018-12-19T16:01:00Z</dcterms:modified>
</cp:coreProperties>
</file>