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13" w:rsidRDefault="00582613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the throne of justice, the face of my beloved appeared / to his folk, the key of the insolvable problems was revealed</w:t>
      </w:r>
    </w:p>
    <w:p w:rsidR="00582613" w:rsidRDefault="00582613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Ali, </w:t>
      </w:r>
      <w:proofErr w:type="spellStart"/>
      <w:r>
        <w:rPr>
          <w:rFonts w:ascii="Times New Roman" w:hAnsi="Times New Roman" w:cs="Times New Roman"/>
          <w:sz w:val="28"/>
          <w:szCs w:val="28"/>
        </w:rPr>
        <w:t>Fatemeh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Mohammad’s holiness generation / the illumination of his heart and fa</w:t>
      </w:r>
      <w:r w:rsidR="002E2ACC">
        <w:rPr>
          <w:rFonts w:ascii="Times New Roman" w:hAnsi="Times New Roman" w:cs="Times New Roman"/>
          <w:sz w:val="28"/>
          <w:szCs w:val="28"/>
        </w:rPr>
        <w:t>ce has become The Hope for eons</w:t>
      </w:r>
    </w:p>
    <w:p w:rsidR="00521942" w:rsidRDefault="00582613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Just a drop of his heaven’s great integrity has been bequeathed / His essence has been sanctified </w:t>
      </w:r>
      <w:r w:rsidR="00521942">
        <w:rPr>
          <w:rFonts w:ascii="Times New Roman" w:hAnsi="Times New Roman" w:cs="Times New Roman"/>
          <w:sz w:val="28"/>
          <w:szCs w:val="28"/>
        </w:rPr>
        <w:t>by the Lord</w:t>
      </w:r>
    </w:p>
    <w:p w:rsidR="00521942" w:rsidRDefault="00521942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legacy of Ali, the lord’s brave heart, the protector of Quran / He has become the faith t</w:t>
      </w:r>
      <w:r w:rsidR="002E2ACC">
        <w:rPr>
          <w:rFonts w:ascii="Times New Roman" w:hAnsi="Times New Roman" w:cs="Times New Roman"/>
          <w:sz w:val="28"/>
          <w:szCs w:val="28"/>
        </w:rPr>
        <w:t>reasure of the young generation</w:t>
      </w:r>
    </w:p>
    <w:p w:rsidR="001B502C" w:rsidRDefault="00521942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 the </w:t>
      </w:r>
      <w:r w:rsidR="001B502C">
        <w:rPr>
          <w:rFonts w:ascii="Times New Roman" w:hAnsi="Times New Roman" w:cs="Times New Roman"/>
          <w:sz w:val="28"/>
          <w:szCs w:val="28"/>
        </w:rPr>
        <w:t>Holy Leader is in touch with us / this is HE who has become the delectable water for the thirsty lips</w:t>
      </w:r>
    </w:p>
    <w:p w:rsidR="00102C1A" w:rsidRDefault="00102C1A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HE who has waken and led his people / and has evidenced the Lord doubtlessly</w:t>
      </w:r>
    </w:p>
    <w:p w:rsidR="008C784C" w:rsidRDefault="007B1424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front of your marvels and </w:t>
      </w:r>
      <w:r w:rsidR="000A296F">
        <w:rPr>
          <w:rFonts w:ascii="Times New Roman" w:hAnsi="Times New Roman" w:cs="Times New Roman"/>
          <w:sz w:val="28"/>
          <w:szCs w:val="28"/>
        </w:rPr>
        <w:t xml:space="preserve">munificence ocean / we seem such as some invisible raindrops  </w:t>
      </w:r>
    </w:p>
    <w:p w:rsidR="002E2ACC" w:rsidRDefault="008C784C" w:rsidP="002E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you were singled out as the religious leader of your folk / The Lord’s light beamed down through your face</w:t>
      </w:r>
    </w:p>
    <w:p w:rsidR="002E2ACC" w:rsidRDefault="002E2ACC" w:rsidP="000A2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Lord bestowed your generous name to people / which is hundred times more bounteous than your forefather's name, </w:t>
      </w:r>
      <w:proofErr w:type="spellStart"/>
      <w:r>
        <w:rPr>
          <w:rFonts w:ascii="Times New Roman" w:hAnsi="Times New Roman" w:cs="Times New Roman"/>
          <w:sz w:val="28"/>
          <w:szCs w:val="28"/>
        </w:rPr>
        <w:t>Mola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Ali</w:t>
      </w:r>
    </w:p>
    <w:p w:rsidR="00582613" w:rsidRDefault="00BA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prose resembles Ali’s legacy, his sword / its sharpness and trenchancy has been celebrated among people </w:t>
      </w:r>
    </w:p>
    <w:p w:rsidR="00BA154C" w:rsidRDefault="00BA154C" w:rsidP="00AC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Everlasting </w:t>
      </w:r>
      <w:r w:rsidR="00DE2FB6">
        <w:rPr>
          <w:rFonts w:ascii="Times New Roman" w:hAnsi="Times New Roman" w:cs="Times New Roman"/>
          <w:sz w:val="28"/>
          <w:szCs w:val="28"/>
        </w:rPr>
        <w:t xml:space="preserve">salutations of the Lord </w:t>
      </w:r>
      <w:proofErr w:type="gramStart"/>
      <w:r w:rsidR="00AC74BA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="00DE2FB6">
        <w:rPr>
          <w:rFonts w:ascii="Times New Roman" w:hAnsi="Times New Roman" w:cs="Times New Roman"/>
          <w:sz w:val="28"/>
          <w:szCs w:val="28"/>
        </w:rPr>
        <w:t xml:space="preserve"> upon you and your ancestry / you will appear soon and erase all the dark depressive injustice </w:t>
      </w:r>
    </w:p>
    <w:p w:rsidR="00AC74BA" w:rsidRPr="00582613" w:rsidRDefault="00AC74BA" w:rsidP="00AC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Mohammad’s Light! O the nation’s Head! O the present Leader! </w:t>
      </w:r>
      <w:r w:rsidR="00F8373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F83731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="009477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770D">
        <w:rPr>
          <w:rFonts w:ascii="Times New Roman" w:hAnsi="Times New Roman" w:cs="Times New Roman"/>
          <w:sz w:val="28"/>
          <w:szCs w:val="28"/>
        </w:rPr>
        <w:t>longevity is the universe’s desire</w:t>
      </w:r>
    </w:p>
    <w:sectPr w:rsidR="00AC74BA" w:rsidRPr="0058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B6"/>
    <w:rsid w:val="000A296F"/>
    <w:rsid w:val="00102C1A"/>
    <w:rsid w:val="00163BB6"/>
    <w:rsid w:val="001B502C"/>
    <w:rsid w:val="002E2ACC"/>
    <w:rsid w:val="00521942"/>
    <w:rsid w:val="00582613"/>
    <w:rsid w:val="007B1424"/>
    <w:rsid w:val="008C784C"/>
    <w:rsid w:val="0094770D"/>
    <w:rsid w:val="00AC74BA"/>
    <w:rsid w:val="00BA154C"/>
    <w:rsid w:val="00CC300E"/>
    <w:rsid w:val="00DE2FB6"/>
    <w:rsid w:val="00F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agrin</dc:creator>
  <cp:keywords/>
  <dc:description/>
  <cp:lastModifiedBy>agrin</cp:lastModifiedBy>
  <cp:revision>13</cp:revision>
  <dcterms:created xsi:type="dcterms:W3CDTF">2017-07-19T09:11:00Z</dcterms:created>
  <dcterms:modified xsi:type="dcterms:W3CDTF">2017-07-19T16:40:00Z</dcterms:modified>
</cp:coreProperties>
</file>