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65" w:rsidRPr="00EC25D7" w:rsidRDefault="00476C65" w:rsidP="00476C65">
      <w:pPr>
        <w:keepNext/>
        <w:bidi/>
        <w:spacing w:before="100" w:beforeAutospacing="1" w:after="100" w:afterAutospacing="1"/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 w:rsidRPr="00EC25D7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717CD10" wp14:editId="1722DC52">
            <wp:extent cx="3317359" cy="2674460"/>
            <wp:effectExtent l="0" t="0" r="0" b="0"/>
            <wp:docPr id="10" name="Picture 10" descr="شکل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کل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371" cy="267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C65" w:rsidRPr="00EC25D7" w:rsidRDefault="00476C65" w:rsidP="00F07028">
      <w:pPr>
        <w:ind w:left="161" w:right="180"/>
        <w:jc w:val="center"/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</w:pP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>Chi-Square=</w:t>
      </w:r>
      <w:r w:rsidR="00F07028">
        <w:rPr>
          <w:rFonts w:asciiTheme="majorBidi" w:hAnsiTheme="majorBidi" w:cstheme="majorBidi"/>
          <w:color w:val="000000"/>
          <w:sz w:val="24"/>
          <w:szCs w:val="24"/>
          <w:lang w:bidi="fa-IR"/>
        </w:rPr>
        <w:t>56.16</w:t>
      </w:r>
      <w:r w:rsidRPr="00EC25D7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</w:t>
      </w:r>
      <w:proofErr w:type="spellStart"/>
      <w:proofErr w:type="gramStart"/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>df</w:t>
      </w:r>
      <w:proofErr w:type="spellEnd"/>
      <w:proofErr w:type="gramEnd"/>
      <w:r w:rsidRPr="00EC25D7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>=</w:t>
      </w:r>
      <w:r w:rsidRPr="00EC25D7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</w:t>
      </w:r>
      <w:r w:rsidR="00F07028">
        <w:rPr>
          <w:rFonts w:asciiTheme="majorBidi" w:hAnsiTheme="majorBidi" w:cstheme="majorBidi"/>
          <w:color w:val="000000"/>
          <w:sz w:val="24"/>
          <w:szCs w:val="24"/>
          <w:lang w:bidi="fa-IR"/>
        </w:rPr>
        <w:t>20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P-value</w:t>
      </w:r>
      <w:r w:rsidRPr="00EC25D7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>=</w:t>
      </w:r>
      <w:r w:rsidR="00F07028">
        <w:rPr>
          <w:rFonts w:asciiTheme="majorBidi" w:hAnsiTheme="majorBidi" w:cstheme="majorBidi"/>
          <w:color w:val="000000"/>
          <w:sz w:val="24"/>
          <w:szCs w:val="24"/>
          <w:lang w:bidi="fa-IR"/>
        </w:rPr>
        <w:t>0.0000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RMSEA=</w:t>
      </w:r>
      <w:r w:rsidR="00F07028">
        <w:rPr>
          <w:rFonts w:asciiTheme="majorBidi" w:hAnsiTheme="majorBidi" w:cstheme="majorBidi"/>
          <w:color w:val="000000"/>
          <w:sz w:val="24"/>
          <w:szCs w:val="24"/>
          <w:lang w:bidi="fa-IR"/>
        </w:rPr>
        <w:t>0.061</w:t>
      </w:r>
    </w:p>
    <w:p w:rsidR="005A15A9" w:rsidRPr="008F07AF" w:rsidRDefault="005A15A9" w:rsidP="008F07AF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EC25D7">
        <w:rPr>
          <w:rFonts w:asciiTheme="majorBidi" w:hAnsiTheme="majorBidi" w:cstheme="majorBidi"/>
          <w:sz w:val="24"/>
          <w:szCs w:val="24"/>
          <w:lang w:val="en"/>
        </w:rPr>
        <w:t>Fig</w:t>
      </w:r>
      <w:r w:rsidR="008F07AF">
        <w:rPr>
          <w:rFonts w:asciiTheme="majorBidi" w:hAnsiTheme="majorBidi" w:cstheme="majorBidi"/>
          <w:sz w:val="24"/>
          <w:szCs w:val="24"/>
          <w:lang w:val="en"/>
        </w:rPr>
        <w:t xml:space="preserve">.1. </w:t>
      </w:r>
      <w:r w:rsidRPr="00EC25D7">
        <w:rPr>
          <w:rFonts w:asciiTheme="majorBidi" w:hAnsiTheme="majorBidi" w:cstheme="majorBidi"/>
          <w:sz w:val="24"/>
          <w:szCs w:val="24"/>
          <w:lang w:val="en"/>
        </w:rPr>
        <w:t xml:space="preserve">LISREL output for confirmatory factor analysis the latent </w:t>
      </w:r>
      <w:r w:rsidR="005756C7">
        <w:rPr>
          <w:rFonts w:asciiTheme="majorBidi" w:hAnsiTheme="majorBidi" w:cstheme="majorBidi"/>
          <w:sz w:val="24"/>
          <w:szCs w:val="24"/>
          <w:lang w:val="en"/>
        </w:rPr>
        <w:t>factor of the informal learning.</w:t>
      </w:r>
    </w:p>
    <w:p w:rsidR="005A15A9" w:rsidRDefault="005A15A9" w:rsidP="00476C65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</w:p>
    <w:p w:rsidR="00476C65" w:rsidRPr="00EC25D7" w:rsidRDefault="00476C65" w:rsidP="00476C65">
      <w:pPr>
        <w:tabs>
          <w:tab w:val="right" w:pos="1700"/>
          <w:tab w:val="right" w:pos="1841"/>
        </w:tabs>
        <w:bidi/>
        <w:spacing w:before="100" w:beforeAutospacing="1" w:after="100" w:afterAutospacing="1"/>
        <w:ind w:left="424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EC25D7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F6AF2C8" wp14:editId="34F0B6F4">
            <wp:extent cx="3147237" cy="2487040"/>
            <wp:effectExtent l="0" t="0" r="0" b="8890"/>
            <wp:docPr id="9" name="Picture 9" descr="شکل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کل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767" cy="249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C65" w:rsidRPr="00EC25D7" w:rsidRDefault="00476C65" w:rsidP="00F07028">
      <w:pPr>
        <w:ind w:left="161" w:right="180"/>
        <w:jc w:val="center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>Chi-Square</w:t>
      </w:r>
      <w:r w:rsidRPr="00EC25D7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>=</w:t>
      </w:r>
      <w:r w:rsidR="00F07028">
        <w:rPr>
          <w:rFonts w:asciiTheme="majorBidi" w:hAnsiTheme="majorBidi" w:cstheme="majorBidi"/>
          <w:color w:val="000000"/>
          <w:sz w:val="24"/>
          <w:szCs w:val="24"/>
          <w:lang w:bidi="fa-IR"/>
        </w:rPr>
        <w:t>12.91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  </w:t>
      </w:r>
      <w:proofErr w:type="spellStart"/>
      <w:proofErr w:type="gramStart"/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>df</w:t>
      </w:r>
      <w:proofErr w:type="spellEnd"/>
      <w:proofErr w:type="gramEnd"/>
      <w:r w:rsidRPr="00EC25D7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>=</w:t>
      </w:r>
      <w:r w:rsidR="00F07028">
        <w:rPr>
          <w:rFonts w:asciiTheme="majorBidi" w:hAnsiTheme="majorBidi" w:cstheme="majorBidi"/>
          <w:color w:val="000000"/>
          <w:sz w:val="24"/>
          <w:szCs w:val="24"/>
          <w:lang w:bidi="fa-IR"/>
        </w:rPr>
        <w:t>5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P-value=</w:t>
      </w:r>
      <w:r w:rsidR="00F07028">
        <w:rPr>
          <w:rFonts w:asciiTheme="majorBidi" w:hAnsiTheme="majorBidi" w:cstheme="majorBidi"/>
          <w:color w:val="000000"/>
          <w:sz w:val="24"/>
          <w:szCs w:val="24"/>
          <w:lang w:bidi="fa-IR"/>
        </w:rPr>
        <w:t>0.00200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RMSEA=</w:t>
      </w:r>
      <w:r w:rsidRPr="00EC25D7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</w:t>
      </w:r>
      <w:r w:rsidR="00F07028">
        <w:rPr>
          <w:rFonts w:asciiTheme="majorBidi" w:hAnsiTheme="majorBidi" w:cstheme="majorBidi"/>
          <w:color w:val="000000"/>
          <w:sz w:val="24"/>
          <w:szCs w:val="24"/>
          <w:lang w:bidi="fa-IR"/>
        </w:rPr>
        <w:t>0.07</w:t>
      </w:r>
    </w:p>
    <w:p w:rsidR="005A15A9" w:rsidRPr="008F07AF" w:rsidRDefault="008F07AF" w:rsidP="008F07AF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"/>
        </w:rPr>
        <w:t>Fig. 2.</w:t>
      </w:r>
      <w:proofErr w:type="gramEnd"/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A15A9" w:rsidRPr="00EC25D7">
        <w:rPr>
          <w:rFonts w:asciiTheme="majorBidi" w:hAnsiTheme="majorBidi" w:cstheme="majorBidi"/>
          <w:sz w:val="24"/>
          <w:szCs w:val="24"/>
          <w:lang w:val="en"/>
        </w:rPr>
        <w:t xml:space="preserve">LISREL output for </w:t>
      </w:r>
      <w:proofErr w:type="spellStart"/>
      <w:r w:rsidR="005A15A9" w:rsidRPr="00EC25D7">
        <w:rPr>
          <w:rFonts w:asciiTheme="majorBidi" w:hAnsiTheme="majorBidi" w:cstheme="majorBidi"/>
          <w:sz w:val="24"/>
          <w:szCs w:val="24"/>
          <w:lang w:val="en"/>
        </w:rPr>
        <w:t>for</w:t>
      </w:r>
      <w:proofErr w:type="spellEnd"/>
      <w:r w:rsidR="005A15A9" w:rsidRPr="00EC25D7">
        <w:rPr>
          <w:rFonts w:asciiTheme="majorBidi" w:hAnsiTheme="majorBidi" w:cstheme="majorBidi"/>
          <w:sz w:val="24"/>
          <w:szCs w:val="24"/>
          <w:lang w:val="en"/>
        </w:rPr>
        <w:t xml:space="preserve"> confirmatory factor analysis the latent factor of job self-efficacy</w:t>
      </w:r>
      <w:r w:rsidR="005756C7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476C65" w:rsidRDefault="00476C65" w:rsidP="00476C65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</w:p>
    <w:p w:rsidR="00476C65" w:rsidRPr="00EC25D7" w:rsidRDefault="00476C65" w:rsidP="00476C65">
      <w:pPr>
        <w:bidi/>
        <w:spacing w:before="100" w:beforeAutospacing="1" w:after="100" w:afterAutospacing="1"/>
        <w:ind w:hanging="1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EC25D7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776AEDE1" wp14:editId="5C34D270">
            <wp:extent cx="3419061" cy="257284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27" t="3072" r="1755" b="6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250" cy="257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C65" w:rsidRPr="00EC25D7" w:rsidRDefault="00476C65" w:rsidP="00F07028">
      <w:pPr>
        <w:ind w:left="161" w:right="180"/>
        <w:jc w:val="center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>Chi-Square</w:t>
      </w:r>
      <w:r w:rsidRPr="00EC25D7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= </w:t>
      </w:r>
      <w:r w:rsidR="00F07028">
        <w:rPr>
          <w:rFonts w:asciiTheme="majorBidi" w:hAnsiTheme="majorBidi" w:cstheme="majorBidi"/>
          <w:color w:val="000000"/>
          <w:sz w:val="24"/>
          <w:szCs w:val="24"/>
          <w:lang w:bidi="fa-IR"/>
        </w:rPr>
        <w:t>9.92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  </w:t>
      </w:r>
      <w:proofErr w:type="spellStart"/>
      <w:proofErr w:type="gramStart"/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>df</w:t>
      </w:r>
      <w:proofErr w:type="spellEnd"/>
      <w:proofErr w:type="gramEnd"/>
      <w:r w:rsidRPr="00EC25D7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= </w:t>
      </w:r>
      <w:r w:rsidR="00F07028">
        <w:rPr>
          <w:rFonts w:asciiTheme="majorBidi" w:hAnsiTheme="majorBidi" w:cstheme="majorBidi"/>
          <w:color w:val="000000"/>
          <w:sz w:val="24"/>
          <w:szCs w:val="24"/>
          <w:lang w:bidi="fa-IR"/>
        </w:rPr>
        <w:t>9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P-value</w:t>
      </w:r>
      <w:r w:rsidRPr="00EC25D7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= </w:t>
      </w:r>
      <w:r w:rsidR="00F07028">
        <w:rPr>
          <w:rFonts w:asciiTheme="majorBidi" w:hAnsiTheme="majorBidi" w:cstheme="majorBidi"/>
          <w:color w:val="000000"/>
          <w:sz w:val="24"/>
          <w:szCs w:val="24"/>
          <w:lang w:bidi="fa-IR"/>
        </w:rPr>
        <w:t>0.35687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RMSEA= </w:t>
      </w:r>
      <w:r w:rsidR="00F07028">
        <w:rPr>
          <w:rFonts w:asciiTheme="majorBidi" w:hAnsiTheme="majorBidi" w:cstheme="majorBidi"/>
          <w:color w:val="000000"/>
          <w:sz w:val="24"/>
          <w:szCs w:val="24"/>
          <w:lang w:bidi="fa-IR"/>
        </w:rPr>
        <w:t>0.022</w:t>
      </w:r>
    </w:p>
    <w:p w:rsidR="005A15A9" w:rsidRPr="008F07AF" w:rsidRDefault="008F07AF" w:rsidP="008F07AF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rtl/>
          <w:lang w:val="en"/>
        </w:rPr>
      </w:pPr>
      <w:bookmarkStart w:id="0" w:name="_Toc455682350"/>
      <w:proofErr w:type="gramStart"/>
      <w:r>
        <w:rPr>
          <w:rFonts w:asciiTheme="majorBidi" w:hAnsiTheme="majorBidi" w:cstheme="majorBidi"/>
          <w:sz w:val="24"/>
          <w:szCs w:val="24"/>
          <w:lang w:val="en"/>
        </w:rPr>
        <w:t>Fig. 3.</w:t>
      </w:r>
      <w:proofErr w:type="gramEnd"/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A15A9" w:rsidRPr="00EC25D7">
        <w:rPr>
          <w:rFonts w:asciiTheme="majorBidi" w:hAnsiTheme="majorBidi" w:cstheme="majorBidi"/>
          <w:sz w:val="24"/>
          <w:szCs w:val="24"/>
          <w:lang w:val="en"/>
        </w:rPr>
        <w:t>LISREL output for confirmatory factor analysis the latent factor of learning motivation</w:t>
      </w:r>
      <w:r w:rsidR="005756C7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476C65" w:rsidRPr="00EC25D7" w:rsidRDefault="00476C65" w:rsidP="00476C65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</w:p>
    <w:p w:rsidR="00476C65" w:rsidRPr="00EC25D7" w:rsidRDefault="00476C65" w:rsidP="00476C65">
      <w:pPr>
        <w:pStyle w:val="Caption"/>
        <w:keepNext/>
        <w:bidi/>
        <w:spacing w:after="0"/>
        <w:ind w:right="709"/>
        <w:jc w:val="center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EC25D7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179FCB5" wp14:editId="6FE0ACC7">
            <wp:extent cx="3617843" cy="2997642"/>
            <wp:effectExtent l="0" t="0" r="1905" b="0"/>
            <wp:docPr id="2" name="Picture 2" descr="شکل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کل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461" cy="299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6C65" w:rsidRPr="00EC25D7" w:rsidRDefault="00476C65" w:rsidP="00F07028">
      <w:pPr>
        <w:ind w:left="161" w:right="180"/>
        <w:jc w:val="center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>Chi-Square</w:t>
      </w:r>
      <w:r w:rsidRPr="00EC25D7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</w:t>
      </w:r>
      <w:r w:rsidR="00F07028">
        <w:rPr>
          <w:rFonts w:asciiTheme="majorBidi" w:hAnsiTheme="majorBidi" w:cstheme="majorBidi"/>
          <w:color w:val="000000"/>
          <w:sz w:val="24"/>
          <w:szCs w:val="24"/>
          <w:lang w:bidi="fa-IR"/>
        </w:rPr>
        <w:t>66.35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  </w:t>
      </w:r>
      <w:proofErr w:type="spellStart"/>
      <w:proofErr w:type="gramStart"/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>df</w:t>
      </w:r>
      <w:proofErr w:type="spellEnd"/>
      <w:proofErr w:type="gramEnd"/>
      <w:r w:rsidRPr="00EC25D7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>=</w:t>
      </w:r>
      <w:r w:rsidRPr="00EC25D7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</w:t>
      </w:r>
      <w:r w:rsidR="00F07028">
        <w:rPr>
          <w:rFonts w:asciiTheme="majorBidi" w:hAnsiTheme="majorBidi" w:cstheme="majorBidi"/>
          <w:color w:val="000000"/>
          <w:sz w:val="24"/>
          <w:szCs w:val="24"/>
          <w:lang w:bidi="fa-IR"/>
        </w:rPr>
        <w:t>27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P-value</w:t>
      </w:r>
      <w:r w:rsidRPr="00EC25D7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>=</w:t>
      </w:r>
      <w:r w:rsidRPr="00EC25D7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</w:t>
      </w:r>
      <w:r w:rsidR="00F07028">
        <w:rPr>
          <w:rFonts w:asciiTheme="majorBidi" w:hAnsiTheme="majorBidi" w:cstheme="majorBidi"/>
          <w:color w:val="000000"/>
          <w:sz w:val="24"/>
          <w:szCs w:val="24"/>
          <w:lang w:bidi="fa-IR"/>
        </w:rPr>
        <w:t>0.0000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RMSEA=</w:t>
      </w:r>
      <w:r w:rsidRPr="00EC25D7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</w:t>
      </w:r>
      <w:r w:rsidR="00F07028">
        <w:rPr>
          <w:rFonts w:asciiTheme="majorBidi" w:hAnsiTheme="majorBidi" w:cstheme="majorBidi"/>
          <w:color w:val="000000"/>
          <w:sz w:val="24"/>
          <w:szCs w:val="24"/>
          <w:lang w:bidi="fa-IR"/>
        </w:rPr>
        <w:t>0.08</w:t>
      </w:r>
    </w:p>
    <w:p w:rsidR="005A15A9" w:rsidRPr="008F07AF" w:rsidRDefault="008F07AF" w:rsidP="008F07AF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rtl/>
          <w:lang w:val="en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"/>
        </w:rPr>
        <w:t>Fig. 4.</w:t>
      </w:r>
      <w:proofErr w:type="gramEnd"/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A15A9" w:rsidRPr="00EC25D7">
        <w:rPr>
          <w:rFonts w:asciiTheme="majorBidi" w:hAnsiTheme="majorBidi" w:cstheme="majorBidi"/>
          <w:sz w:val="24"/>
          <w:szCs w:val="24"/>
          <w:lang w:val="en"/>
        </w:rPr>
        <w:t xml:space="preserve">LISREL Output for confirmatory factor </w:t>
      </w:r>
      <w:proofErr w:type="spellStart"/>
      <w:r w:rsidR="005A15A9" w:rsidRPr="00EC25D7">
        <w:rPr>
          <w:rFonts w:asciiTheme="majorBidi" w:hAnsiTheme="majorBidi" w:cstheme="majorBidi"/>
          <w:sz w:val="24"/>
          <w:szCs w:val="24"/>
          <w:lang w:val="en"/>
        </w:rPr>
        <w:t>lnalysis</w:t>
      </w:r>
      <w:proofErr w:type="spellEnd"/>
      <w:r w:rsidR="005A15A9" w:rsidRPr="00EC25D7">
        <w:rPr>
          <w:rFonts w:asciiTheme="majorBidi" w:hAnsiTheme="majorBidi" w:cstheme="majorBidi"/>
          <w:sz w:val="24"/>
          <w:szCs w:val="24"/>
          <w:lang w:val="en"/>
        </w:rPr>
        <w:t xml:space="preserve"> the latent factor of formal learning</w:t>
      </w:r>
      <w:r w:rsidR="005756C7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5A30A4" w:rsidRDefault="005A30A4" w:rsidP="00D97CB3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A30A4" w:rsidRDefault="005A30A4" w:rsidP="00D97CB3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476C65" w:rsidRPr="00EC25D7" w:rsidRDefault="00476C65" w:rsidP="00476C65">
      <w:pPr>
        <w:bidi/>
        <w:spacing w:before="100" w:beforeAutospacing="1" w:after="100" w:afterAutospacing="1"/>
        <w:jc w:val="center"/>
        <w:rPr>
          <w:rFonts w:asciiTheme="majorBidi" w:hAnsiTheme="majorBidi" w:cstheme="majorBidi"/>
          <w:noProof/>
          <w:sz w:val="24"/>
          <w:szCs w:val="24"/>
        </w:rPr>
      </w:pPr>
      <w:r w:rsidRPr="00EC25D7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0A7670B0" wp14:editId="7CCDC1E9">
            <wp:extent cx="5067300" cy="2447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C65" w:rsidRPr="00EC25D7" w:rsidRDefault="00476C65" w:rsidP="00634016">
      <w:pPr>
        <w:ind w:left="161" w:right="180"/>
        <w:jc w:val="center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Chi-Square= </w:t>
      </w:r>
      <w:r w:rsidR="00634016">
        <w:rPr>
          <w:rFonts w:asciiTheme="majorBidi" w:hAnsiTheme="majorBidi" w:cstheme="majorBidi"/>
          <w:color w:val="000000"/>
          <w:sz w:val="24"/>
          <w:szCs w:val="24"/>
          <w:lang w:bidi="fa-IR"/>
        </w:rPr>
        <w:t>827.57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  </w:t>
      </w:r>
      <w:proofErr w:type="spellStart"/>
      <w:proofErr w:type="gramStart"/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>df</w:t>
      </w:r>
      <w:proofErr w:type="spellEnd"/>
      <w:proofErr w:type="gramEnd"/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= </w:t>
      </w:r>
      <w:r w:rsidR="00634016">
        <w:rPr>
          <w:rFonts w:asciiTheme="majorBidi" w:hAnsiTheme="majorBidi" w:cstheme="majorBidi"/>
          <w:color w:val="000000"/>
          <w:sz w:val="24"/>
          <w:szCs w:val="24"/>
          <w:lang w:bidi="fa-IR"/>
        </w:rPr>
        <w:t>344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P-value= </w:t>
      </w:r>
      <w:r w:rsidR="00634016">
        <w:rPr>
          <w:rFonts w:asciiTheme="majorBidi" w:hAnsiTheme="majorBidi" w:cstheme="majorBidi"/>
          <w:color w:val="000000"/>
          <w:sz w:val="24"/>
          <w:szCs w:val="24"/>
          <w:lang w:bidi="fa-IR"/>
        </w:rPr>
        <w:t>0.0000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RMSEA= </w:t>
      </w:r>
      <w:r w:rsidR="00634016">
        <w:rPr>
          <w:rFonts w:asciiTheme="majorBidi" w:hAnsiTheme="majorBidi" w:cstheme="majorBidi"/>
          <w:color w:val="000000"/>
          <w:sz w:val="24"/>
          <w:szCs w:val="24"/>
          <w:lang w:bidi="fa-IR"/>
        </w:rPr>
        <w:t>0.071</w:t>
      </w:r>
    </w:p>
    <w:p w:rsidR="00634016" w:rsidRDefault="00634016" w:rsidP="005A15A9">
      <w:pPr>
        <w:spacing w:after="120" w:line="240" w:lineRule="auto"/>
        <w:rPr>
          <w:rStyle w:val="shorttext"/>
          <w:rFonts w:asciiTheme="majorBidi" w:hAnsiTheme="majorBidi" w:cstheme="majorBidi"/>
          <w:sz w:val="24"/>
          <w:szCs w:val="24"/>
          <w:lang w:val="en"/>
        </w:rPr>
      </w:pPr>
    </w:p>
    <w:p w:rsidR="005A15A9" w:rsidRDefault="008F07AF" w:rsidP="008F07AF">
      <w:pPr>
        <w:spacing w:after="120" w:line="240" w:lineRule="auto"/>
        <w:rPr>
          <w:rStyle w:val="shorttext"/>
          <w:rFonts w:asciiTheme="majorBidi" w:hAnsiTheme="majorBidi" w:cstheme="majorBidi"/>
          <w:sz w:val="24"/>
          <w:szCs w:val="24"/>
          <w:lang w:val="en"/>
        </w:rPr>
      </w:pPr>
      <w:proofErr w:type="gramStart"/>
      <w:r>
        <w:rPr>
          <w:rStyle w:val="shorttext"/>
          <w:rFonts w:asciiTheme="majorBidi" w:hAnsiTheme="majorBidi" w:cstheme="majorBidi"/>
          <w:sz w:val="24"/>
          <w:szCs w:val="24"/>
          <w:lang w:val="en"/>
        </w:rPr>
        <w:t>Fig. 5.</w:t>
      </w:r>
      <w:proofErr w:type="gramEnd"/>
      <w:r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gramStart"/>
      <w:r w:rsidR="005A15A9" w:rsidRPr="00EC25D7">
        <w:rPr>
          <w:rStyle w:val="shorttext"/>
          <w:rFonts w:asciiTheme="majorBidi" w:hAnsiTheme="majorBidi" w:cstheme="majorBidi"/>
          <w:sz w:val="24"/>
          <w:szCs w:val="24"/>
          <w:lang w:val="en"/>
        </w:rPr>
        <w:t>Software output based on standard coefficients</w:t>
      </w:r>
      <w:r w:rsidR="005756C7">
        <w:rPr>
          <w:rStyle w:val="shorttext"/>
          <w:rFonts w:asciiTheme="majorBidi" w:hAnsiTheme="majorBidi" w:cstheme="majorBidi"/>
          <w:sz w:val="24"/>
          <w:szCs w:val="24"/>
          <w:lang w:val="en"/>
        </w:rPr>
        <w:t>.</w:t>
      </w:r>
      <w:proofErr w:type="gramEnd"/>
    </w:p>
    <w:p w:rsidR="003762A0" w:rsidRPr="008F07AF" w:rsidRDefault="003762A0" w:rsidP="008F07AF">
      <w:pPr>
        <w:spacing w:after="120" w:line="240" w:lineRule="auto"/>
        <w:rPr>
          <w:rFonts w:asciiTheme="majorBidi" w:hAnsiTheme="majorBidi" w:cstheme="majorBidi"/>
          <w:sz w:val="24"/>
          <w:szCs w:val="24"/>
          <w:lang w:val="en"/>
        </w:rPr>
      </w:pPr>
    </w:p>
    <w:p w:rsidR="005A15A9" w:rsidRDefault="005A15A9" w:rsidP="00476C65">
      <w:pPr>
        <w:spacing w:after="120" w:line="240" w:lineRule="auto"/>
        <w:jc w:val="center"/>
        <w:rPr>
          <w:rStyle w:val="shorttext"/>
          <w:rFonts w:asciiTheme="majorBidi" w:hAnsiTheme="majorBidi" w:cstheme="majorBidi"/>
          <w:sz w:val="24"/>
          <w:szCs w:val="24"/>
          <w:lang w:val="en"/>
        </w:rPr>
      </w:pPr>
    </w:p>
    <w:p w:rsidR="00476C65" w:rsidRPr="00EC25D7" w:rsidRDefault="00476C65" w:rsidP="00476C65">
      <w:pPr>
        <w:bidi/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EC25D7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1D29035" wp14:editId="35F34068">
            <wp:extent cx="4991100" cy="2514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16" w:rsidRPr="00EC25D7" w:rsidRDefault="00634016" w:rsidP="00634016">
      <w:pPr>
        <w:ind w:left="161" w:right="180"/>
        <w:jc w:val="center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Chi-Square= </w:t>
      </w:r>
      <w:r>
        <w:rPr>
          <w:rFonts w:asciiTheme="majorBidi" w:hAnsiTheme="majorBidi" w:cstheme="majorBidi"/>
          <w:color w:val="000000"/>
          <w:sz w:val="24"/>
          <w:szCs w:val="24"/>
          <w:lang w:bidi="fa-IR"/>
        </w:rPr>
        <w:t>827.57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  </w:t>
      </w:r>
      <w:proofErr w:type="spellStart"/>
      <w:proofErr w:type="gramStart"/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>df</w:t>
      </w:r>
      <w:proofErr w:type="spellEnd"/>
      <w:proofErr w:type="gramEnd"/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= </w:t>
      </w:r>
      <w:r>
        <w:rPr>
          <w:rFonts w:asciiTheme="majorBidi" w:hAnsiTheme="majorBidi" w:cstheme="majorBidi"/>
          <w:color w:val="000000"/>
          <w:sz w:val="24"/>
          <w:szCs w:val="24"/>
          <w:lang w:bidi="fa-IR"/>
        </w:rPr>
        <w:t>344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P-value= </w:t>
      </w:r>
      <w:r>
        <w:rPr>
          <w:rFonts w:asciiTheme="majorBidi" w:hAnsiTheme="majorBidi" w:cstheme="majorBidi"/>
          <w:color w:val="000000"/>
          <w:sz w:val="24"/>
          <w:szCs w:val="24"/>
          <w:lang w:bidi="fa-IR"/>
        </w:rPr>
        <w:t>0.0000</w:t>
      </w:r>
      <w:r w:rsidRPr="00EC25D7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RMSEA= </w:t>
      </w:r>
      <w:r>
        <w:rPr>
          <w:rFonts w:asciiTheme="majorBidi" w:hAnsiTheme="majorBidi" w:cstheme="majorBidi"/>
          <w:color w:val="000000"/>
          <w:sz w:val="24"/>
          <w:szCs w:val="24"/>
          <w:lang w:bidi="fa-IR"/>
        </w:rPr>
        <w:t>0.071</w:t>
      </w:r>
    </w:p>
    <w:p w:rsidR="005A15A9" w:rsidRPr="008F07AF" w:rsidRDefault="008F07AF" w:rsidP="008F07AF">
      <w:pPr>
        <w:spacing w:after="120" w:line="240" w:lineRule="auto"/>
        <w:rPr>
          <w:rFonts w:asciiTheme="majorBidi" w:hAnsiTheme="majorBidi" w:cstheme="majorBidi"/>
          <w:sz w:val="24"/>
          <w:szCs w:val="24"/>
          <w:lang w:val="en"/>
        </w:rPr>
      </w:pPr>
      <w:proofErr w:type="gramStart"/>
      <w:r>
        <w:rPr>
          <w:rStyle w:val="shorttext"/>
          <w:rFonts w:asciiTheme="majorBidi" w:hAnsiTheme="majorBidi" w:cstheme="majorBidi"/>
          <w:sz w:val="24"/>
          <w:szCs w:val="24"/>
          <w:lang w:val="en"/>
        </w:rPr>
        <w:t>Fig. 6.</w:t>
      </w:r>
      <w:proofErr w:type="gramEnd"/>
      <w:r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A15A9" w:rsidRPr="00EC25D7">
        <w:rPr>
          <w:rStyle w:val="shorttext"/>
          <w:rFonts w:asciiTheme="majorBidi" w:hAnsiTheme="majorBidi" w:cstheme="majorBidi"/>
          <w:sz w:val="24"/>
          <w:szCs w:val="24"/>
          <w:lang w:val="en"/>
        </w:rPr>
        <w:t>Software output based on t coefficients</w:t>
      </w:r>
      <w:r w:rsidR="005756C7">
        <w:rPr>
          <w:rStyle w:val="shorttext"/>
          <w:rFonts w:asciiTheme="majorBidi" w:hAnsiTheme="majorBidi" w:cstheme="majorBidi"/>
          <w:sz w:val="24"/>
          <w:szCs w:val="24"/>
          <w:lang w:val="en"/>
        </w:rPr>
        <w:t>.</w:t>
      </w:r>
      <w:bookmarkStart w:id="1" w:name="_GoBack"/>
      <w:bookmarkEnd w:id="1"/>
    </w:p>
    <w:p w:rsidR="00476C65" w:rsidRPr="004F0E89" w:rsidRDefault="00476C65" w:rsidP="00D97CB3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sectPr w:rsidR="00476C65" w:rsidRPr="004F0E89" w:rsidSect="00E54FFB">
      <w:pgSz w:w="12240" w:h="15840" w:code="1"/>
      <w:pgMar w:top="1701" w:right="1701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B1" w:rsidRDefault="009C76B1" w:rsidP="006E4895">
      <w:pPr>
        <w:spacing w:after="0" w:line="240" w:lineRule="auto"/>
      </w:pPr>
      <w:r>
        <w:separator/>
      </w:r>
    </w:p>
  </w:endnote>
  <w:endnote w:type="continuationSeparator" w:id="0">
    <w:p w:rsidR="009C76B1" w:rsidRDefault="009C76B1" w:rsidP="006E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B1" w:rsidRDefault="009C76B1" w:rsidP="006E4895">
      <w:pPr>
        <w:spacing w:after="0" w:line="240" w:lineRule="auto"/>
      </w:pPr>
      <w:r>
        <w:separator/>
      </w:r>
    </w:p>
  </w:footnote>
  <w:footnote w:type="continuationSeparator" w:id="0">
    <w:p w:rsidR="009C76B1" w:rsidRDefault="009C76B1" w:rsidP="006E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9A4"/>
    <w:multiLevelType w:val="hybridMultilevel"/>
    <w:tmpl w:val="9514AB96"/>
    <w:lvl w:ilvl="0" w:tplc="BC3E1DD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7BA2"/>
    <w:multiLevelType w:val="hybridMultilevel"/>
    <w:tmpl w:val="EC0C2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B7432"/>
    <w:multiLevelType w:val="hybridMultilevel"/>
    <w:tmpl w:val="2550EDFE"/>
    <w:lvl w:ilvl="0" w:tplc="0E623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8F6"/>
    <w:multiLevelType w:val="hybridMultilevel"/>
    <w:tmpl w:val="E37A77A8"/>
    <w:lvl w:ilvl="0" w:tplc="1A5C92B4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b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1A1AB8"/>
    <w:multiLevelType w:val="hybridMultilevel"/>
    <w:tmpl w:val="8BD6F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xMTQxtTSwMDM3NjNW0lEKTi0uzszPAykwrQUAieQjMCwAAAA="/>
  </w:docVars>
  <w:rsids>
    <w:rsidRoot w:val="000B375E"/>
    <w:rsid w:val="00006474"/>
    <w:rsid w:val="00013201"/>
    <w:rsid w:val="00030AF5"/>
    <w:rsid w:val="000464C6"/>
    <w:rsid w:val="00056F4E"/>
    <w:rsid w:val="00060A75"/>
    <w:rsid w:val="000649F0"/>
    <w:rsid w:val="00091D29"/>
    <w:rsid w:val="00094B9B"/>
    <w:rsid w:val="000A0387"/>
    <w:rsid w:val="000A10E4"/>
    <w:rsid w:val="000A3102"/>
    <w:rsid w:val="000A5F78"/>
    <w:rsid w:val="000A7BAB"/>
    <w:rsid w:val="000B375E"/>
    <w:rsid w:val="000C19C7"/>
    <w:rsid w:val="000D01B1"/>
    <w:rsid w:val="000E6916"/>
    <w:rsid w:val="000F5D8B"/>
    <w:rsid w:val="00131E2B"/>
    <w:rsid w:val="00183A66"/>
    <w:rsid w:val="001F243A"/>
    <w:rsid w:val="00225C98"/>
    <w:rsid w:val="00226D4A"/>
    <w:rsid w:val="0023738C"/>
    <w:rsid w:val="002763CC"/>
    <w:rsid w:val="00287A68"/>
    <w:rsid w:val="002A46E4"/>
    <w:rsid w:val="002D7044"/>
    <w:rsid w:val="002E3B3D"/>
    <w:rsid w:val="00300789"/>
    <w:rsid w:val="00304362"/>
    <w:rsid w:val="0032504A"/>
    <w:rsid w:val="003353E1"/>
    <w:rsid w:val="00341720"/>
    <w:rsid w:val="00364BE4"/>
    <w:rsid w:val="003762A0"/>
    <w:rsid w:val="003836A2"/>
    <w:rsid w:val="003852D6"/>
    <w:rsid w:val="003C14B3"/>
    <w:rsid w:val="003F0315"/>
    <w:rsid w:val="00410C67"/>
    <w:rsid w:val="0041519F"/>
    <w:rsid w:val="00423319"/>
    <w:rsid w:val="00446E37"/>
    <w:rsid w:val="00466A77"/>
    <w:rsid w:val="00471F39"/>
    <w:rsid w:val="00476C65"/>
    <w:rsid w:val="00491173"/>
    <w:rsid w:val="004930CB"/>
    <w:rsid w:val="004A0837"/>
    <w:rsid w:val="004A3906"/>
    <w:rsid w:val="004F0874"/>
    <w:rsid w:val="004F0E89"/>
    <w:rsid w:val="004F56CE"/>
    <w:rsid w:val="00511E82"/>
    <w:rsid w:val="00516CAA"/>
    <w:rsid w:val="00541E58"/>
    <w:rsid w:val="00570356"/>
    <w:rsid w:val="005705B1"/>
    <w:rsid w:val="00571F74"/>
    <w:rsid w:val="00574DBD"/>
    <w:rsid w:val="005756C7"/>
    <w:rsid w:val="005843CB"/>
    <w:rsid w:val="005853A8"/>
    <w:rsid w:val="005917C6"/>
    <w:rsid w:val="005A15A9"/>
    <w:rsid w:val="005A30A4"/>
    <w:rsid w:val="005A609E"/>
    <w:rsid w:val="005D3CCD"/>
    <w:rsid w:val="00607B6C"/>
    <w:rsid w:val="006156E9"/>
    <w:rsid w:val="00625414"/>
    <w:rsid w:val="00634016"/>
    <w:rsid w:val="00635765"/>
    <w:rsid w:val="00652AA1"/>
    <w:rsid w:val="00652BB2"/>
    <w:rsid w:val="006764B1"/>
    <w:rsid w:val="006910A8"/>
    <w:rsid w:val="0069721F"/>
    <w:rsid w:val="006A48E5"/>
    <w:rsid w:val="006D0751"/>
    <w:rsid w:val="006D1064"/>
    <w:rsid w:val="006E4895"/>
    <w:rsid w:val="006E735A"/>
    <w:rsid w:val="006F32D7"/>
    <w:rsid w:val="007118B0"/>
    <w:rsid w:val="00713406"/>
    <w:rsid w:val="007202FE"/>
    <w:rsid w:val="00721FCB"/>
    <w:rsid w:val="00733264"/>
    <w:rsid w:val="00761858"/>
    <w:rsid w:val="007905C4"/>
    <w:rsid w:val="007D6527"/>
    <w:rsid w:val="007F5869"/>
    <w:rsid w:val="007F778A"/>
    <w:rsid w:val="008173F8"/>
    <w:rsid w:val="00817DF8"/>
    <w:rsid w:val="00830BDD"/>
    <w:rsid w:val="008445E1"/>
    <w:rsid w:val="008542BC"/>
    <w:rsid w:val="00880EB8"/>
    <w:rsid w:val="008A610B"/>
    <w:rsid w:val="008A6A53"/>
    <w:rsid w:val="008B031B"/>
    <w:rsid w:val="008C3AA7"/>
    <w:rsid w:val="008F07AF"/>
    <w:rsid w:val="008F4854"/>
    <w:rsid w:val="008F4F71"/>
    <w:rsid w:val="0091054D"/>
    <w:rsid w:val="0091747E"/>
    <w:rsid w:val="00925B3D"/>
    <w:rsid w:val="00932CD1"/>
    <w:rsid w:val="00933D9F"/>
    <w:rsid w:val="00937BD9"/>
    <w:rsid w:val="009670C4"/>
    <w:rsid w:val="009A6D3B"/>
    <w:rsid w:val="009C112D"/>
    <w:rsid w:val="009C2B3C"/>
    <w:rsid w:val="009C76B1"/>
    <w:rsid w:val="009D2950"/>
    <w:rsid w:val="009E13CA"/>
    <w:rsid w:val="009E6147"/>
    <w:rsid w:val="009F6A97"/>
    <w:rsid w:val="00A074D1"/>
    <w:rsid w:val="00A20BA6"/>
    <w:rsid w:val="00A25AA3"/>
    <w:rsid w:val="00A5572B"/>
    <w:rsid w:val="00A642A5"/>
    <w:rsid w:val="00A71411"/>
    <w:rsid w:val="00A725D5"/>
    <w:rsid w:val="00A81632"/>
    <w:rsid w:val="00AA5958"/>
    <w:rsid w:val="00AD018A"/>
    <w:rsid w:val="00AD3E03"/>
    <w:rsid w:val="00AD5EAF"/>
    <w:rsid w:val="00AE2F92"/>
    <w:rsid w:val="00B17B95"/>
    <w:rsid w:val="00B37D0F"/>
    <w:rsid w:val="00B4402A"/>
    <w:rsid w:val="00B50C8E"/>
    <w:rsid w:val="00B7566D"/>
    <w:rsid w:val="00B76A36"/>
    <w:rsid w:val="00B82411"/>
    <w:rsid w:val="00B85931"/>
    <w:rsid w:val="00BA65B5"/>
    <w:rsid w:val="00BE0F03"/>
    <w:rsid w:val="00BE6D9F"/>
    <w:rsid w:val="00C03281"/>
    <w:rsid w:val="00C07323"/>
    <w:rsid w:val="00C4183D"/>
    <w:rsid w:val="00C44E1F"/>
    <w:rsid w:val="00C55C8E"/>
    <w:rsid w:val="00C569F3"/>
    <w:rsid w:val="00C57D00"/>
    <w:rsid w:val="00C74FA2"/>
    <w:rsid w:val="00C968D3"/>
    <w:rsid w:val="00CA5C3F"/>
    <w:rsid w:val="00CB64BC"/>
    <w:rsid w:val="00CB753D"/>
    <w:rsid w:val="00CD2726"/>
    <w:rsid w:val="00CF2D16"/>
    <w:rsid w:val="00D00B3E"/>
    <w:rsid w:val="00D01EDA"/>
    <w:rsid w:val="00D121F1"/>
    <w:rsid w:val="00D4470A"/>
    <w:rsid w:val="00D51840"/>
    <w:rsid w:val="00D57E35"/>
    <w:rsid w:val="00D72D12"/>
    <w:rsid w:val="00D7557D"/>
    <w:rsid w:val="00D80647"/>
    <w:rsid w:val="00D84F3B"/>
    <w:rsid w:val="00D97CB3"/>
    <w:rsid w:val="00DA2219"/>
    <w:rsid w:val="00DE16ED"/>
    <w:rsid w:val="00DF4E7E"/>
    <w:rsid w:val="00E02D70"/>
    <w:rsid w:val="00E3343B"/>
    <w:rsid w:val="00E5209E"/>
    <w:rsid w:val="00E54FFB"/>
    <w:rsid w:val="00E75923"/>
    <w:rsid w:val="00EA3C9E"/>
    <w:rsid w:val="00EA5656"/>
    <w:rsid w:val="00EA6405"/>
    <w:rsid w:val="00EA7472"/>
    <w:rsid w:val="00EB5ABF"/>
    <w:rsid w:val="00EC25D7"/>
    <w:rsid w:val="00ED3D1B"/>
    <w:rsid w:val="00EE70DD"/>
    <w:rsid w:val="00EE78AE"/>
    <w:rsid w:val="00F07028"/>
    <w:rsid w:val="00F117CB"/>
    <w:rsid w:val="00F27F5A"/>
    <w:rsid w:val="00F325AC"/>
    <w:rsid w:val="00F3535B"/>
    <w:rsid w:val="00F522E2"/>
    <w:rsid w:val="00F62E4A"/>
    <w:rsid w:val="00F66344"/>
    <w:rsid w:val="00F8100E"/>
    <w:rsid w:val="00F81EB7"/>
    <w:rsid w:val="00F8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3B"/>
    <w:pPr>
      <w:spacing w:after="200" w:line="276" w:lineRule="auto"/>
    </w:pPr>
    <w:rPr>
      <w:rFonts w:ascii="Calibri" w:eastAsia="Calibri" w:hAnsi="Calibri" w:cs="B Lotus"/>
      <w:szCs w:val="28"/>
    </w:rPr>
  </w:style>
  <w:style w:type="paragraph" w:styleId="Heading1">
    <w:name w:val="heading 1"/>
    <w:basedOn w:val="Normal"/>
    <w:next w:val="Normal"/>
    <w:link w:val="Heading1Char"/>
    <w:qFormat/>
    <w:rsid w:val="006E4895"/>
    <w:pPr>
      <w:keepNext/>
      <w:keepLines/>
      <w:spacing w:before="480" w:after="0"/>
      <w:outlineLvl w:val="0"/>
    </w:pPr>
    <w:rPr>
      <w:rFonts w:ascii="Cambria" w:eastAsia="Times New Roman" w:hAnsi="Cambria" w:cs="B Titr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C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0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2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4895"/>
    <w:rPr>
      <w:rFonts w:ascii="Cambria" w:eastAsia="Times New Roman" w:hAnsi="Cambria" w:cs="B Titr"/>
      <w:b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6E48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4895"/>
    <w:rPr>
      <w:rFonts w:ascii="Calibri" w:eastAsia="Calibri" w:hAnsi="Calibri" w:cs="B Lotus"/>
      <w:sz w:val="20"/>
      <w:szCs w:val="20"/>
    </w:rPr>
  </w:style>
  <w:style w:type="character" w:styleId="FootnoteReference">
    <w:name w:val="footnote reference"/>
    <w:aliases w:val="شماره زيرنويس"/>
    <w:unhideWhenUsed/>
    <w:rsid w:val="006E4895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6E4895"/>
    <w:pPr>
      <w:spacing w:after="0"/>
    </w:pPr>
    <w:rPr>
      <w:rFonts w:ascii="B Nazanin" w:eastAsia="B Nazanin" w:hAnsi="B Nazanin" w:cs="B Nazanin"/>
      <w:color w:val="231F20"/>
      <w:sz w:val="20"/>
    </w:rPr>
  </w:style>
  <w:style w:type="character" w:customStyle="1" w:styleId="footnotedescriptionChar">
    <w:name w:val="footnote description Char"/>
    <w:link w:val="footnotedescription"/>
    <w:rsid w:val="006E4895"/>
    <w:rPr>
      <w:rFonts w:ascii="B Nazanin" w:eastAsia="B Nazanin" w:hAnsi="B Nazanin" w:cs="B Nazanin"/>
      <w:color w:val="231F20"/>
      <w:sz w:val="20"/>
    </w:rPr>
  </w:style>
  <w:style w:type="character" w:customStyle="1" w:styleId="footnotemark">
    <w:name w:val="footnote mark"/>
    <w:hidden/>
    <w:rsid w:val="006E4895"/>
    <w:rPr>
      <w:rFonts w:ascii="B Nazanin" w:eastAsia="B Nazanin" w:hAnsi="B Nazanin" w:cs="B Nazanin"/>
      <w:color w:val="231F20"/>
      <w:sz w:val="20"/>
      <w:vertAlign w:val="superscript"/>
    </w:rPr>
  </w:style>
  <w:style w:type="character" w:customStyle="1" w:styleId="shorttext">
    <w:name w:val="short_text"/>
    <w:rsid w:val="006910A8"/>
  </w:style>
  <w:style w:type="character" w:customStyle="1" w:styleId="Heading3Char">
    <w:name w:val="Heading 3 Char"/>
    <w:basedOn w:val="DefaultParagraphFont"/>
    <w:link w:val="Heading3"/>
    <w:uiPriority w:val="9"/>
    <w:rsid w:val="006910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C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3CCD"/>
    <w:pPr>
      <w:ind w:left="720"/>
      <w:contextualSpacing/>
    </w:pPr>
  </w:style>
  <w:style w:type="character" w:customStyle="1" w:styleId="hps">
    <w:name w:val="hps"/>
    <w:rsid w:val="006F32D7"/>
  </w:style>
  <w:style w:type="character" w:styleId="Emphasis">
    <w:name w:val="Emphasis"/>
    <w:uiPriority w:val="20"/>
    <w:qFormat/>
    <w:rsid w:val="006F32D7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6F32D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6F32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B3E"/>
    <w:rPr>
      <w:rFonts w:ascii="Tahoma" w:eastAsia="Calibri" w:hAnsi="Tahoma" w:cs="Tahoma"/>
      <w:sz w:val="16"/>
      <w:szCs w:val="16"/>
    </w:rPr>
  </w:style>
  <w:style w:type="character" w:customStyle="1" w:styleId="st">
    <w:name w:val="st"/>
    <w:basedOn w:val="DefaultParagraphFont"/>
    <w:rsid w:val="007F778A"/>
  </w:style>
  <w:style w:type="paragraph" w:styleId="HTMLPreformatted">
    <w:name w:val="HTML Preformatted"/>
    <w:basedOn w:val="Normal"/>
    <w:link w:val="HTMLPreformattedChar"/>
    <w:uiPriority w:val="99"/>
    <w:unhideWhenUsed/>
    <w:rsid w:val="009E6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E614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4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FFB"/>
    <w:rPr>
      <w:rFonts w:ascii="Calibri" w:eastAsia="Calibri" w:hAnsi="Calibri" w:cs="B 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E54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FFB"/>
    <w:rPr>
      <w:rFonts w:ascii="Calibri" w:eastAsia="Calibri" w:hAnsi="Calibri" w:cs="B Lotus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3B"/>
    <w:pPr>
      <w:spacing w:after="200" w:line="276" w:lineRule="auto"/>
    </w:pPr>
    <w:rPr>
      <w:rFonts w:ascii="Calibri" w:eastAsia="Calibri" w:hAnsi="Calibri" w:cs="B Lotus"/>
      <w:szCs w:val="28"/>
    </w:rPr>
  </w:style>
  <w:style w:type="paragraph" w:styleId="Heading1">
    <w:name w:val="heading 1"/>
    <w:basedOn w:val="Normal"/>
    <w:next w:val="Normal"/>
    <w:link w:val="Heading1Char"/>
    <w:qFormat/>
    <w:rsid w:val="006E4895"/>
    <w:pPr>
      <w:keepNext/>
      <w:keepLines/>
      <w:spacing w:before="480" w:after="0"/>
      <w:outlineLvl w:val="0"/>
    </w:pPr>
    <w:rPr>
      <w:rFonts w:ascii="Cambria" w:eastAsia="Times New Roman" w:hAnsi="Cambria" w:cs="B Titr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C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0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2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4895"/>
    <w:rPr>
      <w:rFonts w:ascii="Cambria" w:eastAsia="Times New Roman" w:hAnsi="Cambria" w:cs="B Titr"/>
      <w:b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6E48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4895"/>
    <w:rPr>
      <w:rFonts w:ascii="Calibri" w:eastAsia="Calibri" w:hAnsi="Calibri" w:cs="B Lotus"/>
      <w:sz w:val="20"/>
      <w:szCs w:val="20"/>
    </w:rPr>
  </w:style>
  <w:style w:type="character" w:styleId="FootnoteReference">
    <w:name w:val="footnote reference"/>
    <w:aliases w:val="شماره زيرنويس"/>
    <w:unhideWhenUsed/>
    <w:rsid w:val="006E4895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6E4895"/>
    <w:pPr>
      <w:spacing w:after="0"/>
    </w:pPr>
    <w:rPr>
      <w:rFonts w:ascii="B Nazanin" w:eastAsia="B Nazanin" w:hAnsi="B Nazanin" w:cs="B Nazanin"/>
      <w:color w:val="231F20"/>
      <w:sz w:val="20"/>
    </w:rPr>
  </w:style>
  <w:style w:type="character" w:customStyle="1" w:styleId="footnotedescriptionChar">
    <w:name w:val="footnote description Char"/>
    <w:link w:val="footnotedescription"/>
    <w:rsid w:val="006E4895"/>
    <w:rPr>
      <w:rFonts w:ascii="B Nazanin" w:eastAsia="B Nazanin" w:hAnsi="B Nazanin" w:cs="B Nazanin"/>
      <w:color w:val="231F20"/>
      <w:sz w:val="20"/>
    </w:rPr>
  </w:style>
  <w:style w:type="character" w:customStyle="1" w:styleId="footnotemark">
    <w:name w:val="footnote mark"/>
    <w:hidden/>
    <w:rsid w:val="006E4895"/>
    <w:rPr>
      <w:rFonts w:ascii="B Nazanin" w:eastAsia="B Nazanin" w:hAnsi="B Nazanin" w:cs="B Nazanin"/>
      <w:color w:val="231F20"/>
      <w:sz w:val="20"/>
      <w:vertAlign w:val="superscript"/>
    </w:rPr>
  </w:style>
  <w:style w:type="character" w:customStyle="1" w:styleId="shorttext">
    <w:name w:val="short_text"/>
    <w:rsid w:val="006910A8"/>
  </w:style>
  <w:style w:type="character" w:customStyle="1" w:styleId="Heading3Char">
    <w:name w:val="Heading 3 Char"/>
    <w:basedOn w:val="DefaultParagraphFont"/>
    <w:link w:val="Heading3"/>
    <w:uiPriority w:val="9"/>
    <w:rsid w:val="006910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C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3CCD"/>
    <w:pPr>
      <w:ind w:left="720"/>
      <w:contextualSpacing/>
    </w:pPr>
  </w:style>
  <w:style w:type="character" w:customStyle="1" w:styleId="hps">
    <w:name w:val="hps"/>
    <w:rsid w:val="006F32D7"/>
  </w:style>
  <w:style w:type="character" w:styleId="Emphasis">
    <w:name w:val="Emphasis"/>
    <w:uiPriority w:val="20"/>
    <w:qFormat/>
    <w:rsid w:val="006F32D7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6F32D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6F32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B3E"/>
    <w:rPr>
      <w:rFonts w:ascii="Tahoma" w:eastAsia="Calibri" w:hAnsi="Tahoma" w:cs="Tahoma"/>
      <w:sz w:val="16"/>
      <w:szCs w:val="16"/>
    </w:rPr>
  </w:style>
  <w:style w:type="character" w:customStyle="1" w:styleId="st">
    <w:name w:val="st"/>
    <w:basedOn w:val="DefaultParagraphFont"/>
    <w:rsid w:val="007F778A"/>
  </w:style>
  <w:style w:type="paragraph" w:styleId="HTMLPreformatted">
    <w:name w:val="HTML Preformatted"/>
    <w:basedOn w:val="Normal"/>
    <w:link w:val="HTMLPreformattedChar"/>
    <w:uiPriority w:val="99"/>
    <w:unhideWhenUsed/>
    <w:rsid w:val="009E6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E614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4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FFB"/>
    <w:rPr>
      <w:rFonts w:ascii="Calibri" w:eastAsia="Calibri" w:hAnsi="Calibri" w:cs="B 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E54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FFB"/>
    <w:rPr>
      <w:rFonts w:ascii="Calibri" w:eastAsia="Calibri" w:hAnsi="Calibri" w:cs="B Lotus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4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47BE-E1ED-4DE8-A51A-137AF63F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Parnian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Mohammad Hasan Kazemzadeh</cp:lastModifiedBy>
  <cp:revision>167</cp:revision>
  <cp:lastPrinted>2018-05-30T05:18:00Z</cp:lastPrinted>
  <dcterms:created xsi:type="dcterms:W3CDTF">2018-04-21T14:23:00Z</dcterms:created>
  <dcterms:modified xsi:type="dcterms:W3CDTF">2018-06-18T09:18:00Z</dcterms:modified>
</cp:coreProperties>
</file>