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1E" w:rsidRPr="004F1609" w:rsidRDefault="008869EE" w:rsidP="008869E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/>
          <w:b/>
          <w:bCs/>
          <w:sz w:val="28"/>
          <w:szCs w:val="28"/>
          <w:rtl/>
        </w:rPr>
        <w:t>آسیب شناسی مدعیان دروغین مهدویت از منظر امامان معصوم (ع</w:t>
      </w:r>
      <w:r w:rsidRPr="004F1609">
        <w:rPr>
          <w:rFonts w:cs="B Nazanin" w:hint="cs"/>
          <w:b/>
          <w:bCs/>
          <w:sz w:val="28"/>
          <w:szCs w:val="28"/>
          <w:rtl/>
        </w:rPr>
        <w:t>)</w:t>
      </w:r>
    </w:p>
    <w:p w:rsidR="0001125E" w:rsidRPr="004F1609" w:rsidRDefault="0001125E" w:rsidP="00A03FE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2B3F2E" w:rsidRPr="004F1609" w:rsidRDefault="002B3F2E" w:rsidP="0001125E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چکیده</w:t>
      </w:r>
    </w:p>
    <w:p w:rsidR="00656A64" w:rsidRPr="004F1609" w:rsidRDefault="002B3F2E" w:rsidP="00901C24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﻿</w:t>
      </w:r>
      <w:r w:rsidR="00197C21" w:rsidRPr="004F1609">
        <w:rPr>
          <w:rFonts w:cs="B Nazanin" w:hint="cs"/>
          <w:sz w:val="28"/>
          <w:szCs w:val="28"/>
          <w:rtl/>
        </w:rPr>
        <w:t>﻿ ظهور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مدعیان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دروغین مهدویت یکی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از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دشواری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های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جوامع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دینی می باشد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که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با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سوء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استفاده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از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احساسات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پاک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حق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جویان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در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پی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ایجاد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موقعیتی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برای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خود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هستند</w:t>
      </w:r>
      <w:r w:rsidR="00197C21" w:rsidRPr="004F1609">
        <w:rPr>
          <w:rFonts w:cs="B Nazanin"/>
          <w:sz w:val="28"/>
          <w:szCs w:val="28"/>
          <w:rtl/>
        </w:rPr>
        <w:t xml:space="preserve">. </w:t>
      </w:r>
      <w:r w:rsidR="00197C21" w:rsidRPr="004F1609">
        <w:rPr>
          <w:rFonts w:cs="B Nazanin" w:hint="cs"/>
          <w:sz w:val="28"/>
          <w:szCs w:val="28"/>
          <w:rtl/>
        </w:rPr>
        <w:t>شیعیان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در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سراسر تاریخ اسلام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با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این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پدیده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روبه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رو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بودند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و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امامان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معصوم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با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روش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های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مختلفی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آسیب شناسی کرده و با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آنها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برخورد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می</w:t>
      </w:r>
      <w:r w:rsidR="00197C21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کردند</w:t>
      </w:r>
      <w:r w:rsidR="00197C21" w:rsidRPr="004F1609">
        <w:rPr>
          <w:rFonts w:cs="B Nazanin"/>
          <w:sz w:val="28"/>
          <w:szCs w:val="28"/>
          <w:rtl/>
        </w:rPr>
        <w:t>.</w:t>
      </w:r>
      <w:r w:rsidR="00197C21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</w:t>
      </w:r>
      <w:r w:rsidR="00197C21" w:rsidRPr="004F1609">
        <w:rPr>
          <w:rFonts w:cs="B Nazanin" w:hint="cs"/>
          <w:sz w:val="28"/>
          <w:szCs w:val="28"/>
          <w:rtl/>
        </w:rPr>
        <w:t>ی</w:t>
      </w:r>
      <w:r w:rsidRPr="004F1609">
        <w:rPr>
          <w:rFonts w:cs="B Nazanin" w:hint="cs"/>
          <w:sz w:val="28"/>
          <w:szCs w:val="28"/>
          <w:rtl/>
        </w:rPr>
        <w:t>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دوازده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آموزه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پیشوایان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علیهم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السلام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معتقد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عج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موعود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امتها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حکومت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زندگانی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="00656A64" w:rsidRPr="004F1609">
        <w:rPr>
          <w:rFonts w:cs="B Nazanin" w:hint="cs"/>
          <w:sz w:val="28"/>
          <w:szCs w:val="28"/>
          <w:rtl/>
        </w:rPr>
        <w:t>.</w:t>
      </w:r>
      <w:r w:rsidR="00197C21" w:rsidRPr="004F1609">
        <w:rPr>
          <w:rFonts w:cs="B Nazanin" w:hint="cs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این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مقاله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شیوه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های</w:t>
      </w:r>
      <w:r w:rsidR="00901C24" w:rsidRPr="004F1609">
        <w:rPr>
          <w:rFonts w:cs="B Nazanin" w:hint="cs"/>
          <w:sz w:val="28"/>
          <w:szCs w:val="28"/>
          <w:rtl/>
        </w:rPr>
        <w:t xml:space="preserve"> آسیب شناسی و نحوه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برخورد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01125E" w:rsidRPr="004F1609">
        <w:rPr>
          <w:rFonts w:cs="B Nazanin" w:hint="cs"/>
          <w:sz w:val="28"/>
          <w:szCs w:val="28"/>
          <w:rtl/>
        </w:rPr>
        <w:t>امامان معصوم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با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آنها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را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بررسی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کند</w:t>
      </w:r>
      <w:r w:rsidR="00901C24" w:rsidRPr="004F1609">
        <w:rPr>
          <w:rFonts w:cs="B Nazanin" w:hint="cs"/>
          <w:sz w:val="28"/>
          <w:szCs w:val="28"/>
          <w:rtl/>
        </w:rPr>
        <w:t>.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مهمترین اقدامات و شیوه های برخوردی امامان معصوم شامل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دعوت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بازگشت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مسیر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حق،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گفتمان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سازی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برای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جلوگیری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از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انحراف، اعلام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انزجار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از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مدعیان</w:t>
      </w:r>
      <w:r w:rsidR="00656A64" w:rsidRPr="004F1609">
        <w:rPr>
          <w:rFonts w:cs="B Nazanin" w:hint="cs"/>
          <w:sz w:val="28"/>
          <w:szCs w:val="28"/>
          <w:rtl/>
        </w:rPr>
        <w:t>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توجه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دادن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ریشه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های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شیطانی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انحراف،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پرده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برداری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از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توطئه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مدعیان، از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بین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بردن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بهانه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های مدعیان، مناظره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با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مدعیان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 xml:space="preserve">دروغین، </w:t>
      </w:r>
      <w:r w:rsidR="00656A64" w:rsidRPr="004F1609">
        <w:rPr>
          <w:rFonts w:cs="B Nazanin" w:hint="cs"/>
          <w:sz w:val="28"/>
          <w:szCs w:val="28"/>
          <w:rtl/>
        </w:rPr>
        <w:t>منزوی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ساختن،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مرتد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معرفی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کردن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 xml:space="preserve">مدعیان، </w:t>
      </w:r>
      <w:r w:rsidR="00656A64" w:rsidRPr="004F1609">
        <w:rPr>
          <w:rFonts w:cs="B Nazanin" w:hint="cs"/>
          <w:sz w:val="28"/>
          <w:szCs w:val="28"/>
          <w:rtl/>
        </w:rPr>
        <w:t>رائه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معنویت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اصیل،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تبیین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جایگاه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امام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و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امامت،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توصیه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به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ترکیه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نفس</w:t>
      </w:r>
      <w:r w:rsidR="00901C24" w:rsidRPr="004F1609">
        <w:rPr>
          <w:rFonts w:cs="B Nazanin" w:hint="cs"/>
          <w:sz w:val="28"/>
          <w:szCs w:val="28"/>
          <w:rtl/>
        </w:rPr>
        <w:t>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معرفی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الگوهای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رفتاری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 w:hint="cs"/>
          <w:sz w:val="28"/>
          <w:szCs w:val="28"/>
          <w:rtl/>
        </w:rPr>
        <w:t>مثبت</w:t>
      </w:r>
      <w:r w:rsidR="00901C24" w:rsidRPr="004F1609">
        <w:rPr>
          <w:rFonts w:cs="B Nazanin" w:hint="cs"/>
          <w:sz w:val="28"/>
          <w:szCs w:val="28"/>
          <w:rtl/>
        </w:rPr>
        <w:t xml:space="preserve"> و ارائه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معیارهای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تشخیص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امامان معصوم</w:t>
      </w:r>
      <w:r w:rsidR="00901C24" w:rsidRPr="004F1609">
        <w:rPr>
          <w:rFonts w:cs="B Nazanin"/>
          <w:sz w:val="28"/>
          <w:szCs w:val="28"/>
          <w:rtl/>
        </w:rPr>
        <w:t xml:space="preserve"> </w:t>
      </w:r>
      <w:r w:rsidR="00656A64" w:rsidRPr="004F1609">
        <w:rPr>
          <w:rFonts w:cs="B Nazanin"/>
          <w:sz w:val="28"/>
          <w:szCs w:val="28"/>
          <w:rtl/>
        </w:rPr>
        <w:t xml:space="preserve"> </w:t>
      </w:r>
      <w:r w:rsidR="00901C24" w:rsidRPr="004F1609">
        <w:rPr>
          <w:rFonts w:cs="B Nazanin" w:hint="cs"/>
          <w:sz w:val="28"/>
          <w:szCs w:val="28"/>
          <w:rtl/>
        </w:rPr>
        <w:t>می باشد.</w:t>
      </w:r>
    </w:p>
    <w:p w:rsidR="00656A64" w:rsidRPr="004F1609" w:rsidRDefault="00656A64" w:rsidP="00197C21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واژه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های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کلیدی</w:t>
      </w:r>
      <w:r w:rsidRPr="004F1609">
        <w:rPr>
          <w:rFonts w:cs="B Nazanin"/>
          <w:b/>
          <w:bCs/>
          <w:sz w:val="28"/>
          <w:szCs w:val="28"/>
          <w:rtl/>
        </w:rPr>
        <w:t>: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آسیب شناسی</w:t>
      </w:r>
      <w:r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مهدویت، امامان معصوم.</w:t>
      </w:r>
    </w:p>
    <w:p w:rsidR="002B3F2E" w:rsidRPr="004F1609" w:rsidRDefault="002B3F2E" w:rsidP="002B3F2E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A03FED" w:rsidRPr="004F1609" w:rsidRDefault="00A03FED" w:rsidP="00197C2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مقدمه</w:t>
      </w:r>
    </w:p>
    <w:p w:rsidR="00656A64" w:rsidRPr="004F1609" w:rsidRDefault="00421CA8" w:rsidP="00576AC8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4F1609">
        <w:rPr>
          <w:rFonts w:ascii="Times New Roman" w:hAnsi="Times New Roman" w:cs="B Nazanin" w:hint="cs"/>
          <w:sz w:val="28"/>
          <w:szCs w:val="28"/>
          <w:rtl/>
        </w:rPr>
        <w:t>﻿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﻿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در طول تاریخ اسلام مهدویت همواره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سوی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گروه</w:t>
      </w:r>
      <w:r w:rsidR="0001125E" w:rsidRPr="004F160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های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مختلف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تهدید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شده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گاه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تهدیدها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جنبه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داخلی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گاه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خارجی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داشته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دلیل،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مقابله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آنان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دشواری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های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خاص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خود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را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داشته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مهم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ترین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گروهها،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مدعیان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دروغینی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هستند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که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سوء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استفاده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احساسات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پاک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شیعیان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خواهند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مریدانی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برای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خویش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جذب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کنند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اینان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نقاب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حق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چهره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دارند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خود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را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رهبران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جبهه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حق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معرفی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نمایند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همین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رو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گمراه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نمودن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ساده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دلان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موفقیت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هایی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دست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می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یابند</w:t>
      </w:r>
      <w:r w:rsidR="00197C21" w:rsidRPr="004F1609">
        <w:rPr>
          <w:rFonts w:ascii="Times New Roman" w:hAnsi="Times New Roman" w:cs="B Nazanin"/>
          <w:sz w:val="28"/>
          <w:szCs w:val="28"/>
          <w:rtl/>
        </w:rPr>
        <w:t>.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شناخت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تاریخ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مدعیان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دروغین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مهدویت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نیز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اقتضائات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حاکم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برآنها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منظور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دریافت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صحیح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پیامدهای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ادعاهای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آنان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همچنین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درک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تفاوت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رفتاری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گوناگونی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مواجهات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آنان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قضایای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پیش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آمده،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امری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ضروری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گستردگی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پراکندگی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گونه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ادعاها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طول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تاریخ،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دلیلی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بر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اصالت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اسلامی،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فراگیری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رسوخ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اندیشه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مهدویت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میان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مسلمانان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راستیها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زمانی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رخ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نماید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که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شناسایی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دقیق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تاریخ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کشف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حقایق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زندگی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مدعیان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دروغین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بپردازیم،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موضوع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مدعیان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lastRenderedPageBreak/>
        <w:t>دروغین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مدتی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که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اهمیتی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فزاینده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مورد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توجه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قرار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گرفته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همگام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توسعه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تحلیل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ها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پیرامون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موضوع،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نگرش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تاریخی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مدعیان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دروغین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نیز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گسترش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656A64" w:rsidRPr="004F1609">
        <w:rPr>
          <w:rFonts w:ascii="Times New Roman" w:hAnsi="Times New Roman" w:cs="B Nazanin" w:hint="cs"/>
          <w:sz w:val="28"/>
          <w:szCs w:val="28"/>
          <w:rtl/>
        </w:rPr>
        <w:t>یافته</w:t>
      </w:r>
      <w:r w:rsidR="00656A64"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است</w:t>
      </w:r>
      <w:r w:rsidR="00D2799F" w:rsidRPr="004F1609">
        <w:rPr>
          <w:rFonts w:ascii="Times New Roman" w:hAnsi="Times New Roman" w:cs="B Nazanin" w:hint="cs"/>
          <w:sz w:val="28"/>
          <w:szCs w:val="28"/>
          <w:rtl/>
        </w:rPr>
        <w:t xml:space="preserve"> (نفیسی، 1373: </w:t>
      </w:r>
      <w:r w:rsidR="00576AC8" w:rsidRPr="004F1609">
        <w:rPr>
          <w:rFonts w:ascii="Times New Roman" w:hAnsi="Times New Roman" w:cs="B Nazanin" w:hint="cs"/>
          <w:sz w:val="28"/>
          <w:szCs w:val="28"/>
          <w:rtl/>
        </w:rPr>
        <w:t>54-68</w:t>
      </w:r>
      <w:r w:rsidR="00D2799F" w:rsidRPr="004F1609">
        <w:rPr>
          <w:rFonts w:ascii="Times New Roman" w:hAnsi="Times New Roman" w:cs="B Nazanin" w:hint="cs"/>
          <w:sz w:val="28"/>
          <w:szCs w:val="28"/>
          <w:rtl/>
        </w:rPr>
        <w:t>)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421CA8" w:rsidRPr="004F1609" w:rsidRDefault="00656A64" w:rsidP="00197C21">
      <w:pPr>
        <w:bidi/>
        <w:jc w:val="both"/>
        <w:rPr>
          <w:rFonts w:ascii="Times New Roman" w:hAnsi="Times New Roman" w:cs="B Nazanin"/>
          <w:sz w:val="28"/>
          <w:szCs w:val="28"/>
        </w:rPr>
      </w:pPr>
      <w:r w:rsidRPr="004F1609">
        <w:rPr>
          <w:rFonts w:ascii="Times New Roman" w:hAnsi="Times New Roman" w:cs="B Nazanin" w:hint="cs"/>
          <w:sz w:val="28"/>
          <w:szCs w:val="28"/>
          <w:rtl/>
        </w:rPr>
        <w:t>تاریخچه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فعالیت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 xml:space="preserve"> مدعیان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دوران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اسلامی،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دهه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های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نخست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هجری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برمی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گردد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آنان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زمان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حضور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معصومان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استفاده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از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فضای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معنوی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موجود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جامعه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شیعه،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دنبال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جذب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پیرو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بوده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اقدامات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پیچیده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موفقیت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هایی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دست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یافتند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مقابل،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امامان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معصوم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در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برابر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این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جریان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مرموز،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ساکت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ننشستند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و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تمامی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امکانات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موجود،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مقابله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با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آن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F1609">
        <w:rPr>
          <w:rFonts w:ascii="Times New Roman" w:hAnsi="Times New Roman" w:cs="B Nazanin" w:hint="cs"/>
          <w:sz w:val="28"/>
          <w:szCs w:val="28"/>
          <w:rtl/>
        </w:rPr>
        <w:t>پرداختند</w:t>
      </w:r>
      <w:r w:rsidRPr="004F1609">
        <w:rPr>
          <w:rFonts w:ascii="Times New Roman" w:hAnsi="Times New Roman" w:cs="B Nazanin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اندیشه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مهدویت،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زمان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پیامبر</w:t>
      </w:r>
      <w:r w:rsidR="00421CA8" w:rsidRPr="004F1609">
        <w:rPr>
          <w:rFonts w:cs="B Nazanin"/>
          <w:sz w:val="28"/>
          <w:szCs w:val="28"/>
          <w:rtl/>
        </w:rPr>
        <w:t xml:space="preserve"> (</w:t>
      </w:r>
      <w:r w:rsidR="00421CA8" w:rsidRPr="004F1609">
        <w:rPr>
          <w:rFonts w:cs="B Nazanin" w:hint="cs"/>
          <w:sz w:val="28"/>
          <w:szCs w:val="28"/>
          <w:rtl/>
        </w:rPr>
        <w:t>ص</w:t>
      </w:r>
      <w:r w:rsidR="00421CA8" w:rsidRPr="004F1609">
        <w:rPr>
          <w:rFonts w:cs="B Nazanin"/>
          <w:sz w:val="28"/>
          <w:szCs w:val="28"/>
          <w:rtl/>
        </w:rPr>
        <w:t xml:space="preserve">)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امامان</w:t>
      </w:r>
      <w:r w:rsidR="00421CA8" w:rsidRPr="004F1609">
        <w:rPr>
          <w:rFonts w:cs="B Nazanin"/>
          <w:sz w:val="28"/>
          <w:szCs w:val="28"/>
          <w:rtl/>
        </w:rPr>
        <w:t>(</w:t>
      </w:r>
      <w:r w:rsidR="00421CA8" w:rsidRPr="004F1609">
        <w:rPr>
          <w:rFonts w:cs="B Nazanin" w:hint="cs"/>
          <w:sz w:val="28"/>
          <w:szCs w:val="28"/>
          <w:rtl/>
        </w:rPr>
        <w:t>ع</w:t>
      </w:r>
      <w:r w:rsidR="00421CA8" w:rsidRPr="004F1609">
        <w:rPr>
          <w:rFonts w:cs="B Nazanin"/>
          <w:sz w:val="28"/>
          <w:szCs w:val="28"/>
          <w:rtl/>
        </w:rPr>
        <w:t xml:space="preserve">) </w:t>
      </w:r>
      <w:r w:rsidR="00421CA8" w:rsidRPr="004F1609">
        <w:rPr>
          <w:rFonts w:cs="B Nazanin" w:hint="cs"/>
          <w:sz w:val="28"/>
          <w:szCs w:val="28"/>
          <w:rtl/>
        </w:rPr>
        <w:t>تاکنون،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همواره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جامعه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اسلامی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راسخ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پویا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بوده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است</w:t>
      </w:r>
      <w:r w:rsidR="00421CA8" w:rsidRPr="004F1609">
        <w:rPr>
          <w:rFonts w:cs="B Nazanin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این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واقعیت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گونه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جامعه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اسلامی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مشهور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شده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کسی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نمی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تواند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سادگی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منکر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شود</w:t>
      </w:r>
      <w:r w:rsidR="00576AC8" w:rsidRPr="004F1609">
        <w:rPr>
          <w:rFonts w:cs="B Nazanin" w:hint="cs"/>
          <w:sz w:val="28"/>
          <w:szCs w:val="28"/>
          <w:rtl/>
        </w:rPr>
        <w:t xml:space="preserve"> </w:t>
      </w:r>
      <w:r w:rsidR="00576AC8" w:rsidRPr="004F1609">
        <w:rPr>
          <w:rFonts w:ascii="Times New Roman" w:hAnsi="Times New Roman" w:cs="B Nazanin" w:hint="cs"/>
          <w:sz w:val="28"/>
          <w:szCs w:val="28"/>
          <w:rtl/>
        </w:rPr>
        <w:t>(نفیسی، 1373: 54-68)</w:t>
      </w:r>
      <w:r w:rsidR="00197C21" w:rsidRPr="004F1609">
        <w:rPr>
          <w:rFonts w:cs="B Nazanin" w:hint="cs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متأسفانه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امر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طول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تاریخ،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دچار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آسیبهایی،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جمله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مدعیان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دروغین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شده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است</w:t>
      </w:r>
      <w:r w:rsidR="00421CA8" w:rsidRPr="004F1609">
        <w:rPr>
          <w:rFonts w:cs="B Nazanin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همین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امر،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دستاویزی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برای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برخی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اصطلاح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روشنفکران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 xml:space="preserve">شده </w:t>
      </w:r>
      <w:r w:rsidR="00421CA8" w:rsidRPr="004F1609">
        <w:rPr>
          <w:rFonts w:cs="B Nazanin" w:hint="cs"/>
          <w:sz w:val="28"/>
          <w:szCs w:val="28"/>
          <w:rtl/>
        </w:rPr>
        <w:t>تا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اصل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مهدویت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اعتقاد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مهدی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موعود</w:t>
      </w:r>
      <w:r w:rsidR="00197C21" w:rsidRPr="004F1609">
        <w:rPr>
          <w:rFonts w:cs="B Nazanin" w:hint="cs"/>
          <w:sz w:val="28"/>
          <w:szCs w:val="28"/>
          <w:rtl/>
        </w:rPr>
        <w:t xml:space="preserve"> </w:t>
      </w:r>
      <w:r w:rsidR="00421CA8" w:rsidRPr="004F1609">
        <w:rPr>
          <w:rFonts w:cs="B Nazanin"/>
          <w:sz w:val="28"/>
          <w:szCs w:val="28"/>
          <w:rtl/>
        </w:rPr>
        <w:t>(</w:t>
      </w:r>
      <w:r w:rsidR="00421CA8" w:rsidRPr="004F1609">
        <w:rPr>
          <w:rFonts w:cs="B Nazanin" w:hint="cs"/>
          <w:sz w:val="28"/>
          <w:szCs w:val="28"/>
          <w:rtl/>
        </w:rPr>
        <w:t>عج</w:t>
      </w:r>
      <w:r w:rsidR="00421CA8" w:rsidRPr="004F1609">
        <w:rPr>
          <w:rFonts w:cs="B Nazanin"/>
          <w:sz w:val="28"/>
          <w:szCs w:val="28"/>
          <w:rtl/>
        </w:rPr>
        <w:t xml:space="preserve">) </w:t>
      </w:r>
      <w:r w:rsidR="00421CA8" w:rsidRPr="004F1609">
        <w:rPr>
          <w:rFonts w:cs="B Nazanin" w:hint="cs"/>
          <w:sz w:val="28"/>
          <w:szCs w:val="28"/>
          <w:rtl/>
        </w:rPr>
        <w:t>را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زیر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سؤال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برند</w:t>
      </w:r>
      <w:r w:rsidR="00421CA8" w:rsidRPr="004F1609">
        <w:rPr>
          <w:rFonts w:cs="B Nazanin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حال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مدعیان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اغراض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انگیزه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های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خاصی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وجود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آمده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طبق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اعتقاد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امامیه،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هیچ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کدام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مورد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قبول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نیستند</w:t>
      </w:r>
      <w:r w:rsidR="00421CA8" w:rsidRPr="004F1609">
        <w:rPr>
          <w:rFonts w:cs="B Nazanin"/>
          <w:sz w:val="28"/>
          <w:szCs w:val="28"/>
          <w:rtl/>
        </w:rPr>
        <w:t>.</w:t>
      </w:r>
      <w:r w:rsidR="00197C21" w:rsidRPr="004F160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طول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تاریخ،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مدعیان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دروغین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فراوان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بوده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مقام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نیابت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خاصه،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مهدویت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فراتر،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مقام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الوهیت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را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برای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خویش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ادعا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کرده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هر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کدام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اندازه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دایره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تبلیغ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خود،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مریدانی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دست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آورده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421CA8" w:rsidRPr="004F1609">
        <w:rPr>
          <w:rFonts w:cs="B Nazanin"/>
          <w:sz w:val="28"/>
          <w:szCs w:val="28"/>
          <w:rtl/>
        </w:rPr>
        <w:t xml:space="preserve">. </w:t>
      </w:r>
      <w:r w:rsidR="00421CA8" w:rsidRPr="004F1609">
        <w:rPr>
          <w:rFonts w:cs="B Nazanin" w:hint="cs"/>
          <w:sz w:val="28"/>
          <w:szCs w:val="28"/>
          <w:rtl/>
        </w:rPr>
        <w:t>گرچه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ارباب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معرفت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تقوا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مؤمنین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آگاه،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هر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عصری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وجود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دارند؛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اما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عناصر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حقیقت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شیادان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جاه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طلب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دنیاپرست،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طول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تاریخ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از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عقیده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ایمان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مردم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نسبت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معبود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واقعی،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رهبران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الهی،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شؤون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دینی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حقایق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آسمانی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سوء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استفاده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کرده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خود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را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به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دروغ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دارای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مناصب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معنوی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جلوه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داده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و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ادعای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کذب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نموده</w:t>
      </w:r>
      <w:r w:rsidR="00421CA8" w:rsidRPr="004F1609">
        <w:rPr>
          <w:rFonts w:cs="B Nazanin"/>
          <w:sz w:val="28"/>
          <w:szCs w:val="28"/>
          <w:rtl/>
        </w:rPr>
        <w:t xml:space="preserve"> </w:t>
      </w:r>
      <w:r w:rsidR="00421CA8" w:rsidRPr="004F1609">
        <w:rPr>
          <w:rFonts w:cs="B Nazanin" w:hint="cs"/>
          <w:sz w:val="28"/>
          <w:szCs w:val="28"/>
          <w:rtl/>
        </w:rPr>
        <w:t>اند</w:t>
      </w:r>
      <w:r w:rsidR="00576AC8" w:rsidRPr="004F1609">
        <w:rPr>
          <w:rFonts w:cs="B Nazanin" w:hint="cs"/>
          <w:sz w:val="28"/>
          <w:szCs w:val="28"/>
          <w:rtl/>
        </w:rPr>
        <w:t xml:space="preserve"> (شریفی، 1387: 30-45)</w:t>
      </w:r>
      <w:r w:rsidR="00421CA8" w:rsidRPr="004F1609">
        <w:rPr>
          <w:rFonts w:cs="B Nazanin"/>
          <w:sz w:val="28"/>
          <w:szCs w:val="28"/>
          <w:rtl/>
        </w:rPr>
        <w:t>.</w:t>
      </w:r>
    </w:p>
    <w:p w:rsidR="0001125E" w:rsidRPr="004F1609" w:rsidRDefault="00656A64" w:rsidP="00197C21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﻿ضرورت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کارگیری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مناسب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چگونگی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بپردازیم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آنجا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الگویی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ضروری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197C21" w:rsidRPr="004F1609">
        <w:rPr>
          <w:rFonts w:cs="B Nazanin" w:hint="cs"/>
          <w:sz w:val="28"/>
          <w:szCs w:val="28"/>
          <w:rtl/>
        </w:rPr>
        <w:t>مدعیان دروغین 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نماییم،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01125E"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متفاوتی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گنجینه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ارزشمندی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شباهت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معاصر،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بررسی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افزاید</w:t>
      </w:r>
      <w:r w:rsidRPr="004F1609">
        <w:rPr>
          <w:rFonts w:cs="B Nazanin"/>
          <w:sz w:val="28"/>
          <w:szCs w:val="28"/>
          <w:rtl/>
        </w:rPr>
        <w:t>.</w:t>
      </w:r>
      <w:r w:rsidR="00197C21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حاضر،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ابتدا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01125E" w:rsidRPr="004F1609">
        <w:rPr>
          <w:rFonts w:cs="B Nazanin" w:hint="cs"/>
          <w:sz w:val="28"/>
          <w:szCs w:val="28"/>
          <w:rtl/>
        </w:rPr>
        <w:t>ویژگی های شاخص مدعیان دروغین همچون ماهیت، انگیزه، تنوعات، دلایل تاثیر گذاری شان در برخی موارد و اقدامات مدعیان دروغین را بررسی نموده و سپس به رویکرد امامان و مهمترین اقدامات آنهخا جهت مقابله با این مدعیان دروغین می پردازد</w:t>
      </w:r>
      <w:r w:rsidR="00576AC8" w:rsidRPr="004F1609">
        <w:rPr>
          <w:rFonts w:cs="B Nazanin" w:hint="cs"/>
          <w:sz w:val="28"/>
          <w:szCs w:val="28"/>
          <w:rtl/>
        </w:rPr>
        <w:t xml:space="preserve"> (طوسی، 1348: 61-69)</w:t>
      </w:r>
      <w:r w:rsidR="0001125E" w:rsidRPr="004F1609">
        <w:rPr>
          <w:rFonts w:cs="B Nazanin" w:hint="cs"/>
          <w:sz w:val="28"/>
          <w:szCs w:val="28"/>
          <w:rtl/>
        </w:rPr>
        <w:t>.</w:t>
      </w:r>
    </w:p>
    <w:p w:rsidR="00992754" w:rsidRPr="004F1609" w:rsidRDefault="00992754" w:rsidP="0099275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7A025A" w:rsidRPr="004F1609" w:rsidRDefault="007A025A" w:rsidP="007A025A">
      <w:pPr>
        <w:bidi/>
        <w:jc w:val="both"/>
        <w:rPr>
          <w:rFonts w:cs="B Nazanin"/>
          <w:sz w:val="28"/>
          <w:szCs w:val="28"/>
          <w:rtl/>
        </w:rPr>
      </w:pPr>
    </w:p>
    <w:p w:rsidR="0001125E" w:rsidRPr="004F1609" w:rsidRDefault="0001125E" w:rsidP="0001125E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lastRenderedPageBreak/>
        <w:t xml:space="preserve">بیان مسئله </w:t>
      </w:r>
    </w:p>
    <w:p w:rsidR="0001125E" w:rsidRPr="004F1609" w:rsidRDefault="0001125E" w:rsidP="0001125E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همگام با توسعه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نگرش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گسترش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آنچه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پژوهش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کمتر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آسیب شناسی 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ترسیم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نحوه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پدیدهای،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رویکرد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بحث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اثرگذار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درنگی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بسیاری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نادیده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بسیار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گذشته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>.</w:t>
      </w:r>
      <w:r w:rsidRPr="004F1609">
        <w:rPr>
          <w:rFonts w:cs="B Nazanin" w:hint="cs"/>
          <w:sz w:val="28"/>
          <w:szCs w:val="28"/>
          <w:rtl/>
        </w:rPr>
        <w:t xml:space="preserve"> 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کارکردهای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ارائه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بحث،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الگوگیری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نحوه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شاخص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حاکم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الگوی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تحقیق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مدیریت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اسلامی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بحران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منعکس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="00341D76" w:rsidRPr="004F1609">
        <w:rPr>
          <w:rFonts w:cs="B Nazanin" w:hint="cs"/>
          <w:sz w:val="28"/>
          <w:szCs w:val="28"/>
          <w:rtl/>
        </w:rPr>
        <w:t xml:space="preserve"> </w:t>
      </w:r>
      <w:r w:rsidR="00341D76" w:rsidRPr="004F1609">
        <w:rPr>
          <w:rFonts w:cs="B Nazanin" w:hint="cs"/>
          <w:sz w:val="28"/>
          <w:szCs w:val="28"/>
          <w:rtl/>
        </w:rPr>
        <w:t>(طوسی، 1348: 61-69).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نحوه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رویارویی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ناپذیر،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بازتابنده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عملکرد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مدیریت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الهی،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تصمیم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متناسب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شرایط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مقتضیات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تحقیق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شاخص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مراحل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فرایندهای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منجر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شود.</w:t>
      </w:r>
    </w:p>
    <w:p w:rsidR="0001125E" w:rsidRPr="004F1609" w:rsidRDefault="0001125E" w:rsidP="0001125E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فرض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پویا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منعطف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رهیافتی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سنت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 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گذاری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محفوظ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صحت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استدلال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کوشیم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دهیم</w:t>
      </w:r>
      <w:r w:rsidRPr="004F1609">
        <w:rPr>
          <w:rFonts w:cs="B Nazanin"/>
          <w:sz w:val="28"/>
          <w:szCs w:val="28"/>
          <w:rtl/>
        </w:rPr>
        <w:t>:</w:t>
      </w:r>
    </w:p>
    <w:p w:rsidR="0001125E" w:rsidRPr="004F1609" w:rsidRDefault="0001125E" w:rsidP="0001125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پیدایش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کردند؟</w:t>
      </w:r>
    </w:p>
    <w:p w:rsidR="0001125E" w:rsidRPr="004F1609" w:rsidRDefault="0001125E" w:rsidP="0001125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منظور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کنترل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پیامدهای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دادند؟</w:t>
      </w:r>
      <w:r w:rsidRPr="004F1609">
        <w:rPr>
          <w:rFonts w:cs="B Nazanin"/>
          <w:sz w:val="28"/>
          <w:szCs w:val="28"/>
          <w:rtl/>
        </w:rPr>
        <w:t xml:space="preserve"> </w:t>
      </w:r>
    </w:p>
    <w:p w:rsidR="0001125E" w:rsidRPr="004F1609" w:rsidRDefault="0001125E" w:rsidP="0001125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شاخصه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مدیریت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بحران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بود؟</w:t>
      </w:r>
    </w:p>
    <w:p w:rsidR="0001125E" w:rsidRPr="004F1609" w:rsidRDefault="0001125E" w:rsidP="00992754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992754" w:rsidRPr="004F1609" w:rsidRDefault="00992754" w:rsidP="00AC6163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دروغین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جهان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اسلام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</w:p>
    <w:p w:rsidR="00992754" w:rsidRPr="004F1609" w:rsidRDefault="00992754" w:rsidP="00AC6163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تفسیر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تاویل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کتاب</w:t>
      </w:r>
      <w:r w:rsidR="00AC6163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معتبر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راجع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</w:t>
      </w:r>
      <w:r w:rsidR="00341D76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</w:rPr>
        <w:t>(</w:t>
      </w:r>
      <w:r w:rsidRPr="004F1609">
        <w:rPr>
          <w:rFonts w:cs="B Nazanin" w:hint="cs"/>
          <w:sz w:val="28"/>
          <w:szCs w:val="28"/>
          <w:rtl/>
        </w:rPr>
        <w:t>عج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بشارت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نبوی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منقول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>۲۵۰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عج</w:t>
      </w:r>
      <w:r w:rsidRPr="004F1609">
        <w:rPr>
          <w:rFonts w:cs="B Nazanin"/>
          <w:sz w:val="28"/>
          <w:szCs w:val="28"/>
          <w:rtl/>
        </w:rPr>
        <w:t>)</w:t>
      </w:r>
      <w:r w:rsidR="00AC6163"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مسلمانان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عقیدهای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بنیادین،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غیرقابل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ساخت.</w:t>
      </w:r>
      <w:r w:rsidR="00AC6163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جریان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مقدس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ابتداء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مسائل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ناحیه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آسیب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تطبيق،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تعجيل</w:t>
      </w:r>
      <w:r w:rsidR="00AC6163" w:rsidRPr="004F1609">
        <w:rPr>
          <w:rFonts w:cs="B Nazanin" w:hint="cs"/>
          <w:sz w:val="28"/>
          <w:szCs w:val="28"/>
          <w:rtl/>
        </w:rPr>
        <w:t xml:space="preserve"> و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AC6163" w:rsidRPr="004F1609">
        <w:rPr>
          <w:rFonts w:cs="B Nazanin" w:hint="cs"/>
          <w:sz w:val="28"/>
          <w:szCs w:val="28"/>
          <w:rtl/>
        </w:rPr>
        <w:t xml:space="preserve">تحریف </w:t>
      </w:r>
      <w:r w:rsidRPr="004F1609">
        <w:rPr>
          <w:rFonts w:cs="B Nazanin" w:hint="cs"/>
          <w:sz w:val="28"/>
          <w:szCs w:val="28"/>
          <w:rtl/>
        </w:rPr>
        <w:t>دچار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گردید.</w:t>
      </w:r>
      <w:r w:rsidR="00AC6163" w:rsidRPr="004F1609">
        <w:rPr>
          <w:rFonts w:cs="B Nazanin" w:hint="cs"/>
          <w:sz w:val="28"/>
          <w:szCs w:val="28"/>
          <w:rtl/>
        </w:rPr>
        <w:t xml:space="preserve"> </w:t>
      </w:r>
      <w:r w:rsidR="00AC6163" w:rsidRPr="004F1609">
        <w:rPr>
          <w:rFonts w:cs="B Nazanin" w:hint="cs"/>
          <w:sz w:val="28"/>
          <w:szCs w:val="28"/>
          <w:rtl/>
        </w:rPr>
        <w:lastRenderedPageBreak/>
        <w:t xml:space="preserve">مدعیانی که از هیچ تلاش و کوششی جهت نیل به اهداف شان کوتاهی نکرده و همواره درصدد </w:t>
      </w:r>
      <w:r w:rsidR="004936B8" w:rsidRPr="004F1609">
        <w:rPr>
          <w:rFonts w:cs="B Nazanin" w:hint="cs"/>
          <w:sz w:val="28"/>
          <w:szCs w:val="28"/>
          <w:rtl/>
        </w:rPr>
        <w:t>ایجاد تفکرات انحرافی در بحث مهدویت اقدامات بسیاری را انجام داده اند</w:t>
      </w:r>
      <w:r w:rsidR="00341D76" w:rsidRPr="004F1609">
        <w:rPr>
          <w:rFonts w:cs="B Nazanin" w:hint="cs"/>
          <w:sz w:val="28"/>
          <w:szCs w:val="28"/>
          <w:rtl/>
        </w:rPr>
        <w:t xml:space="preserve"> </w:t>
      </w:r>
      <w:r w:rsidR="00341D76" w:rsidRPr="004F1609">
        <w:rPr>
          <w:rFonts w:ascii="Times New Roman" w:hAnsi="Times New Roman" w:cs="B Nazanin" w:hint="cs"/>
          <w:sz w:val="28"/>
          <w:szCs w:val="28"/>
          <w:rtl/>
        </w:rPr>
        <w:t>(نفیسی، 1373: 54-68)</w:t>
      </w:r>
      <w:r w:rsidR="004936B8" w:rsidRPr="004F1609">
        <w:rPr>
          <w:rFonts w:cs="B Nazanin" w:hint="cs"/>
          <w:sz w:val="28"/>
          <w:szCs w:val="28"/>
          <w:rtl/>
        </w:rPr>
        <w:t>.</w:t>
      </w:r>
    </w:p>
    <w:p w:rsidR="00992754" w:rsidRPr="004F1609" w:rsidRDefault="00992754" w:rsidP="00C705C9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992754" w:rsidRPr="004F1609" w:rsidRDefault="00992754" w:rsidP="00992754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ماهیت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دروغین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مهدویت</w:t>
      </w:r>
    </w:p>
    <w:p w:rsidR="00992754" w:rsidRPr="004F1609" w:rsidRDefault="004936B8" w:rsidP="0099275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ماهیت مدعیان دروغین مهدویت به 4 گروه قابل تفکیک است</w:t>
      </w:r>
      <w:r w:rsidR="00341D76" w:rsidRPr="004F1609">
        <w:rPr>
          <w:rFonts w:cs="B Nazanin" w:hint="cs"/>
          <w:sz w:val="28"/>
          <w:szCs w:val="28"/>
          <w:rtl/>
        </w:rPr>
        <w:t xml:space="preserve"> (فرهمند پور، 1387: 56-87)</w:t>
      </w:r>
      <w:r w:rsidRPr="004F1609">
        <w:rPr>
          <w:rFonts w:cs="B Nazanin" w:hint="cs"/>
          <w:sz w:val="28"/>
          <w:szCs w:val="28"/>
          <w:rtl/>
        </w:rPr>
        <w:t>:</w:t>
      </w:r>
    </w:p>
    <w:p w:rsidR="00992754" w:rsidRPr="004F1609" w:rsidRDefault="00992754" w:rsidP="004936B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انسان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ایمان،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عوام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کوچک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4936B8" w:rsidRPr="004F1609">
        <w:rPr>
          <w:rFonts w:cs="B Nazanin" w:hint="cs"/>
          <w:sz w:val="28"/>
          <w:szCs w:val="28"/>
          <w:rtl/>
        </w:rPr>
        <w:t>دلیل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عاجزند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مثلا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فقره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وارث</w:t>
      </w:r>
      <w:r w:rsidRPr="004F1609">
        <w:rPr>
          <w:rFonts w:cs="B Nazanin"/>
          <w:sz w:val="28"/>
          <w:szCs w:val="28"/>
          <w:rtl/>
        </w:rPr>
        <w:t xml:space="preserve"> «</w:t>
      </w:r>
      <w:r w:rsidRPr="004F1609">
        <w:rPr>
          <w:rFonts w:cs="B Nazanin" w:hint="cs"/>
          <w:sz w:val="28"/>
          <w:szCs w:val="28"/>
          <w:rtl/>
        </w:rPr>
        <w:t>يا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ليتني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كنت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فأفوز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فوزا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عظيما</w:t>
      </w:r>
      <w:r w:rsidRPr="004F1609">
        <w:rPr>
          <w:rFonts w:cs="B Nazanin" w:hint="eastAsia"/>
          <w:sz w:val="28"/>
          <w:szCs w:val="28"/>
          <w:rtl/>
        </w:rPr>
        <w:t>»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زیارت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عاشورا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خوانید</w:t>
      </w:r>
      <w:r w:rsidR="004936B8" w:rsidRPr="004F1609">
        <w:rPr>
          <w:rFonts w:cs="B Nazanin" w:hint="cs"/>
          <w:sz w:val="28"/>
          <w:szCs w:val="28"/>
          <w:rtl/>
        </w:rPr>
        <w:t>.</w:t>
      </w:r>
    </w:p>
    <w:p w:rsidR="00992754" w:rsidRPr="004F1609" w:rsidRDefault="00992754" w:rsidP="004936B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شیادان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سرمایه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لوح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خودستا</w:t>
      </w:r>
      <w:r w:rsidR="004936B8" w:rsidRPr="004F1609">
        <w:rPr>
          <w:rFonts w:cs="B Nazanin" w:hint="cs"/>
          <w:sz w:val="28"/>
          <w:szCs w:val="28"/>
          <w:rtl/>
        </w:rPr>
        <w:t>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دنبال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4936B8" w:rsidRPr="004F1609">
        <w:rPr>
          <w:rFonts w:cs="B Nazanin" w:hint="cs"/>
          <w:sz w:val="28"/>
          <w:szCs w:val="28"/>
          <w:rtl/>
        </w:rPr>
        <w:t>شهرت هستند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احساس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رمزهای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="004936B8"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دعاهای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مثبت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="004936B8" w:rsidRPr="004F1609">
        <w:rPr>
          <w:rFonts w:cs="B Nazanin" w:hint="cs"/>
          <w:sz w:val="28"/>
          <w:szCs w:val="28"/>
          <w:rtl/>
        </w:rPr>
        <w:t>.</w:t>
      </w:r>
    </w:p>
    <w:p w:rsidR="00992754" w:rsidRPr="004F1609" w:rsidRDefault="00992754" w:rsidP="004936B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منفعت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دنیاپرست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طماع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دنبال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گوید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="004936B8" w:rsidRPr="004F1609">
        <w:rPr>
          <w:rFonts w:cs="B Nazanin" w:hint="cs"/>
          <w:sz w:val="28"/>
          <w:szCs w:val="28"/>
          <w:rtl/>
        </w:rPr>
        <w:t>: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آزادید</w:t>
      </w:r>
      <w:r w:rsidR="004936B8" w:rsidRPr="004F1609">
        <w:rPr>
          <w:rFonts w:cs="B Nazanin" w:hint="cs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نامیدند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نیابته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وکالت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سفارت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صغری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جریانات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زدند</w:t>
      </w:r>
      <w:r w:rsidRPr="004F1609">
        <w:rPr>
          <w:rFonts w:cs="B Nazanin"/>
          <w:sz w:val="28"/>
          <w:szCs w:val="28"/>
          <w:rtl/>
        </w:rPr>
        <w:t>.</w:t>
      </w:r>
    </w:p>
    <w:p w:rsidR="00992754" w:rsidRPr="004F1609" w:rsidRDefault="00992754" w:rsidP="004936B8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مغرض،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سوءاستفاده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نفوذی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انگیزه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ناحيه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دشمنان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4936B8" w:rsidRPr="004F1609">
        <w:rPr>
          <w:rFonts w:cs="B Nazanin" w:hint="cs"/>
          <w:sz w:val="28"/>
          <w:szCs w:val="28"/>
          <w:rtl/>
        </w:rPr>
        <w:t>نظام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4936B8" w:rsidRPr="004F1609">
        <w:rPr>
          <w:rFonts w:cs="B Nazanin" w:hint="cs"/>
          <w:sz w:val="28"/>
          <w:szCs w:val="28"/>
          <w:rtl/>
        </w:rPr>
        <w:t>وهابیت تطمیع می شدند.</w:t>
      </w:r>
    </w:p>
    <w:p w:rsidR="00C705C9" w:rsidRPr="004F1609" w:rsidRDefault="00C705C9" w:rsidP="00C705C9">
      <w:pPr>
        <w:bidi/>
        <w:jc w:val="both"/>
        <w:rPr>
          <w:rFonts w:cs="B Nazanin"/>
          <w:sz w:val="28"/>
          <w:szCs w:val="28"/>
          <w:rtl/>
        </w:rPr>
      </w:pPr>
    </w:p>
    <w:p w:rsidR="00C705C9" w:rsidRPr="004F1609" w:rsidRDefault="00656A64" w:rsidP="00C705C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﻿</w:t>
      </w:r>
      <w:r w:rsidR="00C705C9" w:rsidRPr="004F1609">
        <w:rPr>
          <w:rFonts w:cs="B Nazanin"/>
          <w:b/>
          <w:bCs/>
          <w:sz w:val="28"/>
          <w:szCs w:val="28"/>
          <w:rtl/>
        </w:rPr>
        <w:t xml:space="preserve"> انگیزه‌های ادعای مهدویت</w:t>
      </w:r>
    </w:p>
    <w:p w:rsidR="00C705C9" w:rsidRPr="004F1609" w:rsidRDefault="00C705C9" w:rsidP="00957259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>کسانی که در تاریخ بدین عنوان شهرت یافته‌اند، به سه گروه قابل تقسیم‏‌اند</w:t>
      </w:r>
      <w:r w:rsidR="00957259" w:rsidRPr="004F1609">
        <w:rPr>
          <w:rFonts w:cs="B Nazanin" w:hint="cs"/>
          <w:sz w:val="28"/>
          <w:szCs w:val="28"/>
          <w:rtl/>
        </w:rPr>
        <w:t>:</w:t>
      </w:r>
    </w:p>
    <w:p w:rsidR="00C705C9" w:rsidRPr="004F1609" w:rsidRDefault="00C705C9" w:rsidP="0095725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>کسانی که دیگران با انگیزه‏‌های خاصی، آنان را «‌مهدی‌» نجات بخش خواندند</w:t>
      </w:r>
      <w:r w:rsidR="00957259" w:rsidRPr="004F1609">
        <w:rPr>
          <w:rFonts w:cs="B Nazanin" w:hint="cs"/>
          <w:sz w:val="28"/>
          <w:szCs w:val="28"/>
          <w:rtl/>
        </w:rPr>
        <w:t>.</w:t>
      </w:r>
    </w:p>
    <w:p w:rsidR="00C705C9" w:rsidRPr="004F1609" w:rsidRDefault="00C705C9" w:rsidP="0095725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>کسانی که به انگیزه جاه‏‌طلبی و قدرت‌خواهی، چنین ادعای دروغینی مطرح نمودند</w:t>
      </w:r>
      <w:r w:rsidR="00957259" w:rsidRPr="004F1609">
        <w:rPr>
          <w:rFonts w:cs="B Nazanin" w:hint="cs"/>
          <w:sz w:val="28"/>
          <w:szCs w:val="28"/>
          <w:rtl/>
        </w:rPr>
        <w:t>.</w:t>
      </w:r>
    </w:p>
    <w:p w:rsidR="00C705C9" w:rsidRPr="004F1609" w:rsidRDefault="00C705C9" w:rsidP="0095725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/>
          <w:sz w:val="28"/>
          <w:szCs w:val="28"/>
          <w:rtl/>
        </w:rPr>
        <w:t>کسانی که طبق نقشه استعمار و به اشاره دشمنان اسلام، دست به چنین فریبی زدند و خود را مهدی نجات بخش، معرفی کردند</w:t>
      </w:r>
      <w:r w:rsidR="00957259" w:rsidRPr="004F1609">
        <w:rPr>
          <w:rFonts w:cs="B Nazanin" w:hint="cs"/>
          <w:sz w:val="28"/>
          <w:szCs w:val="28"/>
          <w:rtl/>
        </w:rPr>
        <w:t>.</w:t>
      </w:r>
    </w:p>
    <w:p w:rsidR="00957259" w:rsidRPr="004F1609" w:rsidRDefault="00957259" w:rsidP="00957259">
      <w:pPr>
        <w:bidi/>
        <w:jc w:val="both"/>
        <w:rPr>
          <w:rFonts w:cs="B Nazanin"/>
          <w:sz w:val="28"/>
          <w:szCs w:val="28"/>
        </w:rPr>
      </w:pPr>
    </w:p>
    <w:p w:rsidR="00C705C9" w:rsidRPr="004F1609" w:rsidRDefault="00C705C9" w:rsidP="00C705C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/>
          <w:b/>
          <w:bCs/>
          <w:sz w:val="28"/>
          <w:szCs w:val="28"/>
          <w:rtl/>
        </w:rPr>
        <w:lastRenderedPageBreak/>
        <w:t>گروه اول</w:t>
      </w:r>
    </w:p>
    <w:p w:rsidR="00C705C9" w:rsidRPr="004F1609" w:rsidRDefault="00C705C9" w:rsidP="00957259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 xml:space="preserve">از تاریخ این واقعیت دریافت می‌گردد که برخی از کسانی که مهدویت بدانان نسبت داده شده، نه از سوی خود آنان سرچشمه گرفته و نه خود بدان ادعا راضی بودند؛ بلکه یاران و پیروان آنان چنین عنوانی را به آنها نسبت داده و این اندیشه را در آن روزگاران در میان گروه‏ها و مراکزی گسترش دادند. پیروان آنها کوشیدند تا برخی علایم و نشانه‏‌های </w:t>
      </w:r>
      <w:hyperlink r:id="rId5" w:tooltip="حضرت مهدی" w:history="1">
        <w:r w:rsidRPr="004F1609">
          <w:rPr>
            <w:rFonts w:cs="B Nazanin"/>
            <w:sz w:val="28"/>
            <w:szCs w:val="28"/>
            <w:rtl/>
          </w:rPr>
          <w:t>حضرت مهدی‏</w:t>
        </w:r>
      </w:hyperlink>
      <w:r w:rsidRPr="004F1609">
        <w:rPr>
          <w:rFonts w:cs="B Nazanin"/>
          <w:sz w:val="28"/>
          <w:szCs w:val="28"/>
        </w:rPr>
        <w:t xml:space="preserve"> </w:t>
      </w:r>
      <w:r w:rsidRPr="004F1609">
        <w:rPr>
          <w:rFonts w:cs="B Nazanin"/>
          <w:sz w:val="28"/>
          <w:szCs w:val="28"/>
          <w:rtl/>
        </w:rPr>
        <w:t>علیه‌السلام را</w:t>
      </w:r>
      <w:r w:rsidR="00957259" w:rsidRPr="004F1609">
        <w:rPr>
          <w:rFonts w:cs="B Nazanin" w:hint="cs"/>
          <w:sz w:val="28"/>
          <w:szCs w:val="28"/>
          <w:rtl/>
        </w:rPr>
        <w:t xml:space="preserve"> </w:t>
      </w:r>
      <w:r w:rsidR="00957259" w:rsidRPr="004F1609">
        <w:rPr>
          <w:rFonts w:cs="B Nazanin"/>
          <w:sz w:val="28"/>
          <w:szCs w:val="28"/>
          <w:rtl/>
        </w:rPr>
        <w:t>که در انبوه روایات آمده</w:t>
      </w:r>
      <w:r w:rsidRPr="004F1609">
        <w:rPr>
          <w:rFonts w:cs="B Nazanin"/>
          <w:sz w:val="28"/>
          <w:szCs w:val="28"/>
          <w:rtl/>
        </w:rPr>
        <w:t xml:space="preserve"> به این چهره‏‌ها تطبیق و تفسیر نمایند</w:t>
      </w:r>
      <w:r w:rsidR="00957259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</w:rPr>
        <w:t xml:space="preserve"> </w:t>
      </w:r>
      <w:r w:rsidRPr="004F1609">
        <w:rPr>
          <w:rFonts w:cs="B Nazanin"/>
          <w:sz w:val="28"/>
          <w:szCs w:val="28"/>
          <w:rtl/>
        </w:rPr>
        <w:t>برای نمونه از این گروه</w:t>
      </w:r>
      <w:r w:rsidR="00957259" w:rsidRPr="004F1609">
        <w:rPr>
          <w:rFonts w:cs="B Nazanin"/>
          <w:sz w:val="28"/>
          <w:szCs w:val="28"/>
          <w:rtl/>
        </w:rPr>
        <w:t xml:space="preserve"> می‌توان بدین چهره‏‌ها اشاره کر</w:t>
      </w:r>
      <w:r w:rsidR="00957259" w:rsidRPr="004F1609">
        <w:rPr>
          <w:rFonts w:cs="B Nazanin" w:hint="cs"/>
          <w:sz w:val="28"/>
          <w:szCs w:val="28"/>
          <w:rtl/>
        </w:rPr>
        <w:t>د:</w:t>
      </w:r>
      <w:r w:rsidRPr="004F1609">
        <w:rPr>
          <w:rFonts w:cs="B Nazanin"/>
          <w:sz w:val="28"/>
          <w:szCs w:val="28"/>
        </w:rPr>
        <w:t xml:space="preserve"> </w:t>
      </w:r>
    </w:p>
    <w:p w:rsidR="00957259" w:rsidRPr="004F1609" w:rsidRDefault="0086214A" w:rsidP="0095725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</w:rPr>
      </w:pPr>
      <w:hyperlink r:id="rId6" w:tooltip="محمد حنفیه" w:history="1">
        <w:r w:rsidR="00C705C9" w:rsidRPr="004F1609">
          <w:rPr>
            <w:rFonts w:cs="B Nazanin"/>
            <w:sz w:val="28"/>
            <w:szCs w:val="28"/>
            <w:rtl/>
          </w:rPr>
          <w:t>محمد حنفیه</w:t>
        </w:r>
      </w:hyperlink>
      <w:r w:rsidR="005536C8" w:rsidRPr="004F1609">
        <w:rPr>
          <w:rFonts w:cs="B Nazanin" w:hint="cs"/>
          <w:sz w:val="28"/>
          <w:szCs w:val="28"/>
          <w:rtl/>
        </w:rPr>
        <w:t>؛</w:t>
      </w:r>
      <w:r w:rsidR="00C705C9" w:rsidRPr="004F1609">
        <w:rPr>
          <w:rFonts w:cs="B Nazanin"/>
          <w:sz w:val="28"/>
          <w:szCs w:val="28"/>
        </w:rPr>
        <w:t xml:space="preserve"> </w:t>
      </w:r>
    </w:p>
    <w:p w:rsidR="00C705C9" w:rsidRPr="004F1609" w:rsidRDefault="0086214A" w:rsidP="0095725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hyperlink r:id="rId7" w:tooltip="زید بن علی" w:history="1">
        <w:r w:rsidR="00C705C9" w:rsidRPr="004F1609">
          <w:rPr>
            <w:rFonts w:cs="B Nazanin"/>
            <w:sz w:val="28"/>
            <w:szCs w:val="28"/>
            <w:rtl/>
          </w:rPr>
          <w:t>زید</w:t>
        </w:r>
      </w:hyperlink>
      <w:r w:rsidR="00C705C9" w:rsidRPr="004F1609">
        <w:rPr>
          <w:rFonts w:cs="B Nazanin"/>
          <w:sz w:val="28"/>
          <w:szCs w:val="28"/>
        </w:rPr>
        <w:t xml:space="preserve"> </w:t>
      </w:r>
      <w:r w:rsidR="00C705C9" w:rsidRPr="004F1609">
        <w:rPr>
          <w:rFonts w:cs="B Nazanin"/>
          <w:sz w:val="28"/>
          <w:szCs w:val="28"/>
          <w:rtl/>
        </w:rPr>
        <w:t xml:space="preserve">فرزند </w:t>
      </w:r>
      <w:hyperlink r:id="rId8" w:tooltip="امام سجاد" w:history="1">
        <w:r w:rsidR="00C705C9" w:rsidRPr="004F1609">
          <w:rPr>
            <w:rFonts w:cs="B Nazanin"/>
            <w:sz w:val="28"/>
            <w:szCs w:val="28"/>
            <w:rtl/>
          </w:rPr>
          <w:t>امام سجادعلیه‌السلام</w:t>
        </w:r>
      </w:hyperlink>
      <w:r w:rsidR="005536C8" w:rsidRPr="004F1609">
        <w:rPr>
          <w:rFonts w:cs="B Nazanin" w:hint="cs"/>
          <w:sz w:val="28"/>
          <w:szCs w:val="28"/>
          <w:rtl/>
        </w:rPr>
        <w:t>؛</w:t>
      </w:r>
    </w:p>
    <w:p w:rsidR="00C705C9" w:rsidRPr="004F1609" w:rsidRDefault="00C705C9" w:rsidP="0095725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 xml:space="preserve">محمد بن عبداللّه محض معروف به </w:t>
      </w:r>
      <w:hyperlink r:id="rId9" w:tooltip="نفس زکیه" w:history="1">
        <w:r w:rsidRPr="004F1609">
          <w:rPr>
            <w:rFonts w:cs="B Nazanin"/>
            <w:sz w:val="28"/>
            <w:szCs w:val="28"/>
            <w:rtl/>
          </w:rPr>
          <w:t>نفس زکیه</w:t>
        </w:r>
      </w:hyperlink>
      <w:r w:rsidR="005536C8" w:rsidRPr="004F1609">
        <w:rPr>
          <w:rFonts w:cs="B Nazanin" w:hint="cs"/>
          <w:sz w:val="28"/>
          <w:szCs w:val="28"/>
          <w:rtl/>
        </w:rPr>
        <w:t>.</w:t>
      </w:r>
    </w:p>
    <w:p w:rsidR="00957259" w:rsidRPr="004F1609" w:rsidRDefault="00957259" w:rsidP="00C705C9">
      <w:pPr>
        <w:bidi/>
        <w:jc w:val="both"/>
        <w:rPr>
          <w:rFonts w:cs="B Nazanin"/>
          <w:sz w:val="28"/>
          <w:szCs w:val="28"/>
          <w:rtl/>
        </w:rPr>
      </w:pPr>
    </w:p>
    <w:p w:rsidR="00C705C9" w:rsidRPr="004F1609" w:rsidRDefault="00C705C9" w:rsidP="0095725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/>
          <w:b/>
          <w:bCs/>
          <w:sz w:val="28"/>
          <w:szCs w:val="28"/>
          <w:rtl/>
        </w:rPr>
        <w:t>گروه دوم</w:t>
      </w:r>
    </w:p>
    <w:p w:rsidR="00C705C9" w:rsidRPr="004F1609" w:rsidRDefault="00C705C9" w:rsidP="00957259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>اینان کسانی بودند که به انگیزه‌‏های فریبکارانه و جاه‏‌طلبانه، ادعای مهدویت نمودند و برای جلب عواطف و احساسات، تسخیر دل‏‌ه</w:t>
      </w:r>
      <w:r w:rsidR="00957259" w:rsidRPr="004F1609">
        <w:rPr>
          <w:rFonts w:cs="B Nazanin"/>
          <w:sz w:val="28"/>
          <w:szCs w:val="28"/>
          <w:rtl/>
        </w:rPr>
        <w:t>ا و قلب‏‌ها و به دست آوردن قدرت</w:t>
      </w:r>
      <w:r w:rsidRPr="004F1609">
        <w:rPr>
          <w:rFonts w:cs="B Nazanin"/>
          <w:sz w:val="28"/>
          <w:szCs w:val="28"/>
          <w:rtl/>
        </w:rPr>
        <w:t>، به دروغ خود را مهدی نجات بخش معرفی کردند</w:t>
      </w:r>
      <w:r w:rsidR="00957259" w:rsidRPr="004F1609">
        <w:rPr>
          <w:rFonts w:cs="B Nazanin" w:hint="cs"/>
          <w:sz w:val="28"/>
          <w:szCs w:val="28"/>
          <w:rtl/>
        </w:rPr>
        <w:t>.</w:t>
      </w:r>
    </w:p>
    <w:p w:rsidR="00C705C9" w:rsidRPr="004F1609" w:rsidRDefault="0086214A" w:rsidP="00EE70F3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hyperlink r:id="rId10" w:tooltip="مهدی عباسی" w:history="1">
        <w:r w:rsidR="00C705C9" w:rsidRPr="004F1609">
          <w:rPr>
            <w:rFonts w:cs="B Nazanin"/>
            <w:sz w:val="28"/>
            <w:szCs w:val="28"/>
            <w:rtl/>
          </w:rPr>
          <w:t>مهدی عباسی</w:t>
        </w:r>
      </w:hyperlink>
      <w:r w:rsidR="00957259" w:rsidRPr="004F1609">
        <w:rPr>
          <w:rFonts w:cs="B Nazanin" w:hint="cs"/>
          <w:sz w:val="28"/>
          <w:szCs w:val="28"/>
          <w:rtl/>
        </w:rPr>
        <w:t xml:space="preserve">: </w:t>
      </w:r>
      <w:r w:rsidR="00C705C9" w:rsidRPr="004F1609">
        <w:rPr>
          <w:rFonts w:cs="B Nazanin"/>
          <w:sz w:val="28"/>
          <w:szCs w:val="28"/>
          <w:rtl/>
        </w:rPr>
        <w:t>پدرش منصور دوانیقی ادعا کرد که پسرش «‌مهدی عباسی‌» همان مهدی موعود است</w:t>
      </w:r>
      <w:r w:rsidR="00EE70F3" w:rsidRPr="004F1609">
        <w:rPr>
          <w:rFonts w:cs="B Nazanin" w:hint="cs"/>
          <w:sz w:val="28"/>
          <w:szCs w:val="28"/>
          <w:rtl/>
        </w:rPr>
        <w:t>؛</w:t>
      </w:r>
      <w:r w:rsidR="00C705C9" w:rsidRPr="004F1609">
        <w:rPr>
          <w:rFonts w:cs="B Nazanin"/>
          <w:sz w:val="28"/>
          <w:szCs w:val="28"/>
        </w:rPr>
        <w:t xml:space="preserve"> </w:t>
      </w:r>
    </w:p>
    <w:p w:rsidR="00C705C9" w:rsidRPr="004F1609" w:rsidRDefault="0086214A" w:rsidP="0095725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hyperlink r:id="rId11" w:tooltip="جعفر کذاب" w:history="1">
        <w:r w:rsidR="00C705C9" w:rsidRPr="004F1609">
          <w:rPr>
            <w:rFonts w:cs="B Nazanin"/>
            <w:sz w:val="28"/>
            <w:szCs w:val="28"/>
            <w:rtl/>
          </w:rPr>
          <w:t>جعفر کذاب</w:t>
        </w:r>
      </w:hyperlink>
      <w:r w:rsidR="00C705C9" w:rsidRPr="004F1609">
        <w:rPr>
          <w:rFonts w:cs="B Nazanin"/>
          <w:sz w:val="28"/>
          <w:szCs w:val="28"/>
        </w:rPr>
        <w:t xml:space="preserve"> </w:t>
      </w:r>
      <w:r w:rsidR="00C705C9" w:rsidRPr="004F1609">
        <w:rPr>
          <w:rFonts w:cs="B Nazanin"/>
          <w:sz w:val="28"/>
          <w:szCs w:val="28"/>
          <w:rtl/>
        </w:rPr>
        <w:t>از دیگر افراد این گروه است</w:t>
      </w:r>
      <w:r w:rsidR="00957259" w:rsidRPr="004F1609">
        <w:rPr>
          <w:rFonts w:cs="B Nazanin" w:hint="cs"/>
          <w:sz w:val="28"/>
          <w:szCs w:val="28"/>
          <w:rtl/>
        </w:rPr>
        <w:t>.</w:t>
      </w:r>
      <w:r w:rsidR="00C705C9" w:rsidRPr="004F1609">
        <w:rPr>
          <w:rFonts w:cs="B Nazanin"/>
          <w:sz w:val="28"/>
          <w:szCs w:val="28"/>
        </w:rPr>
        <w:t xml:space="preserve"> </w:t>
      </w:r>
    </w:p>
    <w:p w:rsidR="00957259" w:rsidRPr="004F1609" w:rsidRDefault="00957259" w:rsidP="00C705C9">
      <w:pPr>
        <w:bidi/>
        <w:jc w:val="both"/>
        <w:rPr>
          <w:rFonts w:cs="B Nazanin"/>
          <w:sz w:val="28"/>
          <w:szCs w:val="28"/>
          <w:rtl/>
        </w:rPr>
      </w:pPr>
    </w:p>
    <w:p w:rsidR="00C705C9" w:rsidRPr="004F1609" w:rsidRDefault="00C705C9" w:rsidP="0095725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/>
          <w:b/>
          <w:bCs/>
          <w:sz w:val="28"/>
          <w:szCs w:val="28"/>
          <w:rtl/>
        </w:rPr>
        <w:t>گروه سوم</w:t>
      </w:r>
    </w:p>
    <w:p w:rsidR="00C705C9" w:rsidRPr="004F1609" w:rsidRDefault="00C705C9" w:rsidP="00EE70F3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 xml:space="preserve">اینان عناصری بودند که بر اساس نقشه استعمار و به اشاره استعمارگران، ادعای مهدویت نمودند. از چیزهایی که در این میدان از آن سوء استفاده شد، اندیشه و عقیده به مهدی موعود بود. استعمارگران در این راه برخی عناصر را به دلخواه خویش تربیت کرده و به آنان دستور دادند تا ادعای مهدویت نمایند و آنان را با همه امکانات در این راه یاری کردند که برای نمونه می‌توان به </w:t>
      </w:r>
      <w:hyperlink r:id="rId12" w:tooltip="علی محمد باب‌ (صفحه وجود ندارد)" w:history="1">
        <w:r w:rsidRPr="004F1609">
          <w:rPr>
            <w:rFonts w:cs="B Nazanin"/>
            <w:sz w:val="28"/>
            <w:szCs w:val="28"/>
            <w:rtl/>
          </w:rPr>
          <w:t>علی محمد باب‌</w:t>
        </w:r>
      </w:hyperlink>
      <w:r w:rsidRPr="004F1609">
        <w:rPr>
          <w:rFonts w:cs="B Nazanin"/>
          <w:sz w:val="28"/>
          <w:szCs w:val="28"/>
        </w:rPr>
        <w:t xml:space="preserve"> </w:t>
      </w:r>
      <w:r w:rsidRPr="004F1609">
        <w:rPr>
          <w:rFonts w:cs="B Nazanin"/>
          <w:sz w:val="28"/>
          <w:szCs w:val="28"/>
          <w:rtl/>
        </w:rPr>
        <w:t xml:space="preserve">اشاره نمود که فرقه </w:t>
      </w:r>
      <w:hyperlink r:id="rId13" w:tooltip="بابیه" w:history="1">
        <w:r w:rsidRPr="004F1609">
          <w:rPr>
            <w:rFonts w:cs="B Nazanin"/>
            <w:sz w:val="28"/>
            <w:szCs w:val="28"/>
            <w:rtl/>
          </w:rPr>
          <w:t>بابیه</w:t>
        </w:r>
      </w:hyperlink>
      <w:r w:rsidRPr="004F1609">
        <w:rPr>
          <w:rFonts w:cs="B Nazanin"/>
          <w:sz w:val="28"/>
          <w:szCs w:val="28"/>
        </w:rPr>
        <w:t xml:space="preserve"> </w:t>
      </w:r>
      <w:r w:rsidRPr="004F1609">
        <w:rPr>
          <w:rFonts w:cs="B Nazanin"/>
          <w:sz w:val="28"/>
          <w:szCs w:val="28"/>
          <w:rtl/>
        </w:rPr>
        <w:t>را پایه‌گذاری کرد</w:t>
      </w:r>
      <w:r w:rsidR="00341D76" w:rsidRPr="004F1609">
        <w:rPr>
          <w:rFonts w:cs="B Nazanin" w:hint="cs"/>
          <w:sz w:val="28"/>
          <w:szCs w:val="28"/>
          <w:rtl/>
        </w:rPr>
        <w:t xml:space="preserve"> </w:t>
      </w:r>
      <w:r w:rsidR="00341D76" w:rsidRPr="004F1609">
        <w:rPr>
          <w:rFonts w:cs="B Nazanin" w:hint="cs"/>
          <w:sz w:val="28"/>
          <w:szCs w:val="28"/>
          <w:rtl/>
        </w:rPr>
        <w:t>(فرهمند پور، 1387: 56-87)</w:t>
      </w:r>
      <w:r w:rsidR="00EE70F3" w:rsidRPr="004F1609">
        <w:rPr>
          <w:rFonts w:cs="B Nazanin" w:hint="cs"/>
          <w:sz w:val="28"/>
          <w:szCs w:val="28"/>
          <w:rtl/>
        </w:rPr>
        <w:t>.</w:t>
      </w:r>
    </w:p>
    <w:p w:rsidR="00656A64" w:rsidRPr="004F1609" w:rsidRDefault="00656A64" w:rsidP="00656A64">
      <w:pPr>
        <w:bidi/>
        <w:jc w:val="both"/>
        <w:rPr>
          <w:rFonts w:cs="B Nazanin"/>
          <w:sz w:val="28"/>
          <w:szCs w:val="28"/>
          <w:rtl/>
        </w:rPr>
      </w:pPr>
    </w:p>
    <w:p w:rsidR="00341D76" w:rsidRPr="004F1609" w:rsidRDefault="00341D76" w:rsidP="00341D76">
      <w:pPr>
        <w:bidi/>
        <w:jc w:val="both"/>
        <w:rPr>
          <w:rFonts w:cs="B Nazanin"/>
          <w:sz w:val="28"/>
          <w:szCs w:val="28"/>
        </w:rPr>
      </w:pPr>
    </w:p>
    <w:p w:rsidR="00992754" w:rsidRPr="004F1609" w:rsidRDefault="00992754" w:rsidP="007847BE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lastRenderedPageBreak/>
        <w:t>دل</w:t>
      </w:r>
      <w:r w:rsidR="00EE70F3" w:rsidRPr="004F1609">
        <w:rPr>
          <w:rFonts w:cs="B Nazanin" w:hint="cs"/>
          <w:b/>
          <w:bCs/>
          <w:sz w:val="28"/>
          <w:szCs w:val="28"/>
          <w:rtl/>
        </w:rPr>
        <w:t>ا</w:t>
      </w:r>
      <w:r w:rsidRPr="004F1609">
        <w:rPr>
          <w:rFonts w:cs="B Nazanin" w:hint="cs"/>
          <w:b/>
          <w:bCs/>
          <w:sz w:val="28"/>
          <w:szCs w:val="28"/>
          <w:rtl/>
        </w:rPr>
        <w:t>یل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تأثیرگذاری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7847BE" w:rsidRPr="004F1609">
        <w:rPr>
          <w:rFonts w:cs="B Nazanin" w:hint="cs"/>
          <w:b/>
          <w:bCs/>
          <w:sz w:val="28"/>
          <w:szCs w:val="28"/>
          <w:rtl/>
        </w:rPr>
        <w:t>ادعاهای مدعیان دروغین</w:t>
      </w:r>
    </w:p>
    <w:p w:rsidR="00992754" w:rsidRPr="004F1609" w:rsidRDefault="00992754" w:rsidP="00EE70F3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اعتقاد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گرایش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عنصر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زندگی،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تعبیر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معظم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رهبری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علاقه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مسائل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باعث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خرافه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خرافه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کالای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اختیارش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کالای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تقلبی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جذب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="00EE70F3" w:rsidRPr="004F1609">
        <w:rPr>
          <w:rFonts w:cs="B Nazanin" w:hint="cs"/>
          <w:sz w:val="28"/>
          <w:szCs w:val="28"/>
          <w:rtl/>
        </w:rPr>
        <w:t>؛</w:t>
      </w:r>
    </w:p>
    <w:p w:rsidR="00992754" w:rsidRPr="004F1609" w:rsidRDefault="00992754" w:rsidP="00EE70F3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جهل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ناآگاهی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خلأهای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نحوه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آموزش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برداشت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مذهبی</w:t>
      </w:r>
      <w:r w:rsidR="00EE70F3" w:rsidRPr="004F1609">
        <w:rPr>
          <w:rFonts w:cs="B Nazanin" w:hint="cs"/>
          <w:sz w:val="28"/>
          <w:szCs w:val="28"/>
          <w:rtl/>
        </w:rPr>
        <w:t>؛</w:t>
      </w:r>
    </w:p>
    <w:p w:rsidR="00992754" w:rsidRPr="004F1609" w:rsidRDefault="00992754" w:rsidP="00EE70F3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نحوه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تبلیغات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فرهنگ</w:t>
      </w:r>
      <w:r w:rsidR="00EE70F3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ناصحیح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جلسات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مذهبی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بعضأ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صرف</w:t>
      </w:r>
      <w:r w:rsidR="00EE70F3" w:rsidRPr="004F1609">
        <w:rPr>
          <w:rFonts w:cs="B Nazanin" w:hint="cs"/>
          <w:sz w:val="28"/>
          <w:szCs w:val="28"/>
          <w:rtl/>
        </w:rPr>
        <w:t>؛</w:t>
      </w:r>
    </w:p>
    <w:p w:rsidR="00992754" w:rsidRPr="004F1609" w:rsidRDefault="00992754" w:rsidP="00EE70F3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سوءاستفاده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قطری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اولیای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الهی؛</w:t>
      </w:r>
    </w:p>
    <w:p w:rsidR="00992754" w:rsidRPr="004F1609" w:rsidRDefault="00992754" w:rsidP="00EE70F3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اشاعه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EE70F3" w:rsidRPr="004F1609">
        <w:rPr>
          <w:rFonts w:cs="B Nazanin" w:hint="cs"/>
          <w:sz w:val="28"/>
          <w:szCs w:val="28"/>
          <w:rtl/>
        </w:rPr>
        <w:t>خرافات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گرا</w:t>
      </w:r>
      <w:r w:rsidR="00EE70F3"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</w:t>
      </w:r>
      <w:r w:rsidR="00EE70F3"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تکلیف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جلسات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="00EE70F3" w:rsidRPr="004F1609">
        <w:rPr>
          <w:rFonts w:cs="B Nazanin" w:hint="cs"/>
          <w:sz w:val="28"/>
          <w:szCs w:val="28"/>
          <w:rtl/>
        </w:rPr>
        <w:t>.</w:t>
      </w:r>
    </w:p>
    <w:p w:rsidR="00497521" w:rsidRPr="004F1609" w:rsidRDefault="00497521" w:rsidP="00497521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497521" w:rsidRPr="004F1609" w:rsidRDefault="00497521" w:rsidP="00497521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اقدامات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دروغین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جلب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افکار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عمومی</w:t>
      </w:r>
    </w:p>
    <w:p w:rsidR="00497521" w:rsidRPr="004F1609" w:rsidRDefault="00497521" w:rsidP="00341D7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مراقبت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انظار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مأمن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طعم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محبوبیت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چشیده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>۷۰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>۸۰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نخورده</w:t>
      </w:r>
      <w:r w:rsidRPr="004F1609">
        <w:rPr>
          <w:rFonts w:cs="B Nazanin"/>
          <w:sz w:val="28"/>
          <w:szCs w:val="28"/>
          <w:rtl/>
        </w:rPr>
        <w:t xml:space="preserve"> | </w:t>
      </w:r>
      <w:r w:rsidRPr="004F1609">
        <w:rPr>
          <w:rFonts w:cs="B Nazanin" w:hint="cs"/>
          <w:sz w:val="28"/>
          <w:szCs w:val="28"/>
          <w:rtl/>
        </w:rPr>
        <w:t>بودم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بودم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معرفی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نائب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تأکید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اربابان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آسمانی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کانال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یعنی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ریسمان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پیوند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اربابان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آسمانی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قطع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حتما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کانال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حرکت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بشود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جماعت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مسجدی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موفق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بیایم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الان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وقتی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خسته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میشوم،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همراهی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سؤال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ناحيه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وقت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لحظهای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مظلوم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امام﻿</w:t>
      </w:r>
      <w:r w:rsidR="002B3F2E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محاکمه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تعبير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مریدان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راستای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طريق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عج</w:t>
      </w:r>
      <w:r w:rsidRPr="004F1609">
        <w:rPr>
          <w:rFonts w:cs="B Nazanin"/>
          <w:sz w:val="28"/>
          <w:szCs w:val="28"/>
          <w:rtl/>
        </w:rPr>
        <w:t>)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مریدان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خواب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بیایید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بگویید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حجت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طوری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جانداخته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.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عارف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 xml:space="preserve">۵: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عوام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فریبانه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="007847BE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نوشتن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گلاب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زعفران،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دلايل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تصور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تهیه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توزیع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مراحل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سلوک،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تصور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مرحله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تشرف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نائل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شوندا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نشر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اشاعة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سؤال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پاسخ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همسر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خاطر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ارائه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دهد</w:t>
      </w:r>
      <w:r w:rsidRPr="004F1609">
        <w:rPr>
          <w:rFonts w:cs="B Nazanin"/>
          <w:sz w:val="28"/>
          <w:szCs w:val="28"/>
          <w:rtl/>
        </w:rPr>
        <w:t>.</w:t>
      </w:r>
    </w:p>
    <w:p w:rsidR="00497521" w:rsidRPr="004F1609" w:rsidRDefault="00497521" w:rsidP="007847B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نسخه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مذاهب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سیاسی،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تلاش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لائیکی،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پوستی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یهودی،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مسیحی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توسل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500378" w:rsidRPr="004F1609">
        <w:rPr>
          <w:rFonts w:cs="B Nazanin" w:hint="cs"/>
          <w:sz w:val="28"/>
          <w:szCs w:val="28"/>
          <w:rtl/>
        </w:rPr>
        <w:t>شود</w:t>
      </w:r>
      <w:r w:rsidR="00341D76" w:rsidRPr="004F1609">
        <w:rPr>
          <w:rFonts w:cs="B Nazanin" w:hint="cs"/>
          <w:sz w:val="28"/>
          <w:szCs w:val="28"/>
          <w:rtl/>
        </w:rPr>
        <w:t xml:space="preserve"> </w:t>
      </w:r>
      <w:r w:rsidR="00341D76" w:rsidRPr="004F1609">
        <w:rPr>
          <w:rFonts w:cs="B Nazanin" w:hint="cs"/>
          <w:sz w:val="28"/>
          <w:szCs w:val="28"/>
          <w:rtl/>
        </w:rPr>
        <w:t>(طوسی، 1348: 61-69)</w:t>
      </w:r>
      <w:r w:rsidR="00500378" w:rsidRPr="004F1609">
        <w:rPr>
          <w:rFonts w:cs="B Nazanin" w:hint="cs"/>
          <w:sz w:val="28"/>
          <w:szCs w:val="28"/>
          <w:rtl/>
        </w:rPr>
        <w:t>.</w:t>
      </w:r>
    </w:p>
    <w:p w:rsidR="00341D76" w:rsidRPr="004F1609" w:rsidRDefault="00341D76" w:rsidP="00341D76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EE70F3" w:rsidRPr="004F1609" w:rsidRDefault="00EE70F3" w:rsidP="007847BE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ضرورت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بازشناسی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تنوعات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</w:p>
    <w:p w:rsidR="00EE70F3" w:rsidRPr="004F1609" w:rsidRDefault="00EE70F3" w:rsidP="00F9314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7847BE"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7847BE" w:rsidRPr="004F1609">
        <w:rPr>
          <w:rFonts w:cs="B Nazanin" w:hint="cs"/>
          <w:sz w:val="28"/>
          <w:szCs w:val="28"/>
          <w:rtl/>
        </w:rPr>
        <w:t>دیگری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چارچوب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شرایط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فرهنگی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اجتماعی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گذشته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خاستگاه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متفاوتی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7847BE" w:rsidRPr="004F1609">
        <w:rPr>
          <w:rFonts w:cs="B Nazanin" w:hint="cs"/>
          <w:sz w:val="28"/>
          <w:szCs w:val="28"/>
          <w:rtl/>
        </w:rPr>
        <w:t>منشا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سرانجامی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پدید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ماهوی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متمایز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 نیاوردن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شباهت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ظاهری،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مطالعات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گردد</w:t>
      </w:r>
      <w:r w:rsidRPr="004F1609">
        <w:rPr>
          <w:rFonts w:cs="B Nazanin"/>
          <w:sz w:val="28"/>
          <w:szCs w:val="28"/>
          <w:rtl/>
        </w:rPr>
        <w:t>.</w:t>
      </w:r>
      <w:r w:rsidR="007847BE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تحولات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گروندگان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بردارنده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حقایق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بازتاب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نیست</w:t>
      </w:r>
      <w:r w:rsidR="007847BE" w:rsidRPr="004F1609">
        <w:rPr>
          <w:rFonts w:cs="B Nazanin" w:hint="cs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رغم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تکیه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گزارش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تمایزات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گوناگونی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رهزن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گمراه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>.</w:t>
      </w:r>
      <w:r w:rsidR="007847BE" w:rsidRPr="004F1609">
        <w:rPr>
          <w:rFonts w:cs="B Nazanin" w:hint="cs"/>
          <w:sz w:val="28"/>
          <w:szCs w:val="28"/>
          <w:rtl/>
        </w:rPr>
        <w:t xml:space="preserve"> ا</w:t>
      </w:r>
      <w:r w:rsidRPr="004F1609">
        <w:rPr>
          <w:rFonts w:cs="B Nazanin" w:hint="cs"/>
          <w:sz w:val="28"/>
          <w:szCs w:val="28"/>
          <w:rtl/>
        </w:rPr>
        <w:t>گرچه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روشمندی،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تحقيق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عالمانه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فقدان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آثار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مربوط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آثار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فایده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مطالعه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روشمند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آگاهانه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تمایزات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تنوعات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برشمرد</w:t>
      </w:r>
      <w:r w:rsidRPr="004F1609">
        <w:rPr>
          <w:rFonts w:cs="B Nazanin"/>
          <w:sz w:val="28"/>
          <w:szCs w:val="28"/>
          <w:rtl/>
        </w:rPr>
        <w:t>.</w:t>
      </w:r>
    </w:p>
    <w:p w:rsidR="00500378" w:rsidRPr="004F1609" w:rsidRDefault="00500378" w:rsidP="00500378">
      <w:pPr>
        <w:bidi/>
        <w:jc w:val="both"/>
        <w:rPr>
          <w:rFonts w:cs="B Nazanin"/>
          <w:sz w:val="28"/>
          <w:szCs w:val="28"/>
          <w:rtl/>
        </w:rPr>
      </w:pPr>
    </w:p>
    <w:p w:rsidR="00500378" w:rsidRPr="004F1609" w:rsidRDefault="00500378" w:rsidP="007847BE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  <w:r w:rsidRPr="004F1609">
        <w:rPr>
          <w:rFonts w:cs="B Nazanin" w:hint="cs"/>
          <w:b/>
          <w:bCs/>
          <w:sz w:val="28"/>
          <w:szCs w:val="28"/>
          <w:rtl/>
        </w:rPr>
        <w:t>انواع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بر</w:t>
      </w:r>
      <w:r w:rsidR="007847BE" w:rsidRPr="004F160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اساس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ماهیت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7847BE" w:rsidRPr="004F1609">
        <w:rPr>
          <w:rFonts w:cs="B Nazanin" w:hint="cs"/>
          <w:b/>
          <w:bCs/>
          <w:sz w:val="28"/>
          <w:szCs w:val="28"/>
          <w:rtl/>
        </w:rPr>
        <w:t>ادعا</w:t>
      </w:r>
    </w:p>
    <w:p w:rsidR="00500378" w:rsidRPr="004F1609" w:rsidRDefault="00500378" w:rsidP="00F9314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2E0AAA" w:rsidRPr="004F1609">
        <w:rPr>
          <w:rFonts w:cs="B Nazanin" w:hint="cs"/>
          <w:sz w:val="28"/>
          <w:szCs w:val="28"/>
          <w:rtl/>
        </w:rPr>
        <w:t>مرحله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نخست،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لحاظ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ماهیت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یابیم؛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حيث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ماهیت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موعودی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روایات،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حنفیه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کیسانیه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قاضی،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 xml:space="preserve">۱۹۷۴: ۷۷-۹۰).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متعین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نامید</w:t>
      </w:r>
      <w:r w:rsidR="002E0AAA" w:rsidRPr="004F1609">
        <w:rPr>
          <w:rFonts w:cs="B Nazanin"/>
          <w:sz w:val="28"/>
          <w:szCs w:val="28"/>
          <w:rtl/>
        </w:rPr>
        <w:t>.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باورند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 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ضرورتی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مبارزه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ظلم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روزگاری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تعطیل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قائل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فلاح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شوشتری،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 xml:space="preserve">۱۳۷۷: </w:t>
      </w:r>
      <w:r w:rsidR="00684BC6" w:rsidRPr="004F1609">
        <w:rPr>
          <w:rFonts w:cs="B Nazanin" w:hint="cs"/>
          <w:sz w:val="28"/>
          <w:szCs w:val="28"/>
          <w:rtl/>
          <w:lang w:bidi="fa-IR"/>
        </w:rPr>
        <w:t>390-397</w:t>
      </w:r>
      <w:r w:rsidRPr="004F1609">
        <w:rPr>
          <w:rFonts w:cs="B Nazanin"/>
          <w:sz w:val="28"/>
          <w:szCs w:val="28"/>
          <w:rtl/>
          <w:lang w:bidi="fa-IR"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عبدالله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نوربخش</w:t>
      </w:r>
      <w:r w:rsidR="00F93145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صوفیانه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="002E0AAA"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</w:t>
      </w:r>
      <w:r w:rsidRPr="004F1609">
        <w:rPr>
          <w:rFonts w:cs="B Nazanin"/>
          <w:sz w:val="28"/>
          <w:szCs w:val="28"/>
          <w:rtl/>
        </w:rPr>
        <w:t>.</w:t>
      </w:r>
      <w:r w:rsidR="002E0AAA" w:rsidRPr="004F1609">
        <w:rPr>
          <w:rFonts w:cs="B Nazanin" w:hint="cs"/>
          <w:sz w:val="28"/>
          <w:szCs w:val="28"/>
          <w:rtl/>
        </w:rPr>
        <w:t xml:space="preserve"> </w:t>
      </w:r>
      <w:r w:rsidR="00F93145">
        <w:rPr>
          <w:rFonts w:cs="B Nazanin" w:hint="cs"/>
          <w:sz w:val="28"/>
          <w:szCs w:val="28"/>
          <w:rtl/>
        </w:rPr>
        <w:t xml:space="preserve">در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باورند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ضرورتی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نفیسی،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 xml:space="preserve">۱۳۷۳: </w:t>
      </w:r>
      <w:r w:rsidR="00684BC6" w:rsidRPr="004F1609">
        <w:rPr>
          <w:rFonts w:cs="B Nazanin" w:hint="cs"/>
          <w:sz w:val="28"/>
          <w:szCs w:val="28"/>
          <w:rtl/>
          <w:lang w:bidi="fa-IR"/>
        </w:rPr>
        <w:t>57-59</w:t>
      </w:r>
      <w:r w:rsidRPr="004F1609">
        <w:rPr>
          <w:rFonts w:cs="B Nazanin"/>
          <w:sz w:val="28"/>
          <w:szCs w:val="28"/>
          <w:rtl/>
          <w:lang w:bidi="fa-IR"/>
        </w:rPr>
        <w:t>).</w:t>
      </w:r>
    </w:p>
    <w:p w:rsidR="00500378" w:rsidRPr="004F1609" w:rsidRDefault="00500378" w:rsidP="002E0AAA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خاستگاه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پیدایش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تفکری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دیرباز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تفکر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صوفیانه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نفوذ</w:t>
      </w:r>
      <w:r w:rsidR="002E0AAA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عقاید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تبدیل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فلسفی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آمیخت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عناوین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اصطلاحات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</w:t>
      </w:r>
      <w:r w:rsidR="002E0AAA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واژه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اصطلاحات</w:t>
      </w:r>
      <w:r w:rsidR="002E0AAA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دستخوش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ظلم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دستاویزی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تحریف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آموزه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2E0AAA" w:rsidRPr="004F1609">
        <w:rPr>
          <w:rFonts w:cs="B Nazanin" w:hint="cs"/>
          <w:sz w:val="28"/>
          <w:szCs w:val="28"/>
          <w:rtl/>
        </w:rPr>
        <w:t>گردید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توسعه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مفهوم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ختم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مصداق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="002E0AAA" w:rsidRPr="004F1609">
        <w:rPr>
          <w:rFonts w:cs="B Nazanin"/>
          <w:sz w:val="28"/>
          <w:szCs w:val="28"/>
          <w:rtl/>
        </w:rPr>
        <w:t>.</w:t>
      </w:r>
    </w:p>
    <w:p w:rsidR="00500378" w:rsidRPr="004F1609" w:rsidRDefault="00500378" w:rsidP="00500378">
      <w:pPr>
        <w:bidi/>
        <w:jc w:val="both"/>
        <w:rPr>
          <w:rFonts w:cs="B Nazanin"/>
          <w:sz w:val="28"/>
          <w:szCs w:val="28"/>
          <w:rtl/>
        </w:rPr>
      </w:pPr>
    </w:p>
    <w:p w:rsidR="00500378" w:rsidRPr="004F1609" w:rsidRDefault="007847BE" w:rsidP="004E2A6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انواع</w:t>
      </w:r>
      <w:r w:rsidR="00500378"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4E2A69">
        <w:rPr>
          <w:rFonts w:cs="B Nazanin" w:hint="cs"/>
          <w:b/>
          <w:bCs/>
          <w:sz w:val="28"/>
          <w:szCs w:val="28"/>
          <w:rtl/>
        </w:rPr>
        <w:t xml:space="preserve">بر اساس </w:t>
      </w:r>
      <w:r w:rsidR="00500378" w:rsidRPr="004F1609">
        <w:rPr>
          <w:rFonts w:cs="B Nazanin" w:hint="cs"/>
          <w:b/>
          <w:bCs/>
          <w:sz w:val="28"/>
          <w:szCs w:val="28"/>
          <w:rtl/>
        </w:rPr>
        <w:t>دامنه</w:t>
      </w:r>
      <w:r w:rsidR="00500378"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500378" w:rsidRPr="004F1609">
        <w:rPr>
          <w:rFonts w:cs="B Nazanin" w:hint="cs"/>
          <w:b/>
          <w:bCs/>
          <w:sz w:val="28"/>
          <w:szCs w:val="28"/>
          <w:rtl/>
        </w:rPr>
        <w:t>جغرافیایی</w:t>
      </w:r>
    </w:p>
    <w:p w:rsidR="00500378" w:rsidRPr="004F1609" w:rsidRDefault="00500378" w:rsidP="00684BC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لحاظ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نقشی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ایفا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عهده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="00C72648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مطالعه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کنیم،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نخستین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نگاه،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یابیم؛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دامنه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جغرافیایی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دایره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المعارف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تشیع،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مدخل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باب،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تعدادی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بابیت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اجمال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غالب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دنبال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صدر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جوادی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>۱۳۸۶</w:t>
      </w:r>
      <w:r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C72648" w:rsidRPr="004F1609">
        <w:rPr>
          <w:rFonts w:cs="B Nazanin"/>
          <w:sz w:val="28"/>
          <w:szCs w:val="28"/>
          <w:rtl/>
          <w:lang w:bidi="fa-IR"/>
        </w:rPr>
        <w:t>۳- ۶).</w:t>
      </w:r>
      <w:r w:rsidR="00C72648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محدوده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منطقه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جغرافیایی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ملیت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>۱۱۵۹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قمری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C72648" w:rsidRPr="004F1609">
        <w:rPr>
          <w:rFonts w:cs="B Nazanin" w:hint="cs"/>
          <w:sz w:val="28"/>
          <w:szCs w:val="28"/>
          <w:rtl/>
        </w:rPr>
        <w:t>تهامه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شهرت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اعراب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منطقه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حکومت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قرشی،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/>
          <w:sz w:val="28"/>
          <w:szCs w:val="28"/>
          <w:rtl/>
          <w:lang w:bidi="fa-IR"/>
        </w:rPr>
        <w:t xml:space="preserve">۱۴۱۷: ۱۴۳). </w:t>
      </w:r>
      <w:r w:rsidRPr="004F1609">
        <w:rPr>
          <w:rFonts w:cs="B Nazanin" w:hint="cs"/>
          <w:sz w:val="28"/>
          <w:szCs w:val="28"/>
          <w:rtl/>
        </w:rPr>
        <w:t>محدوده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محدود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يمن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C72648" w:rsidRPr="004F1609">
        <w:rPr>
          <w:rFonts w:cs="B Nazanin" w:hint="cs"/>
          <w:sz w:val="28"/>
          <w:szCs w:val="28"/>
          <w:rtl/>
        </w:rPr>
        <w:t>شد.</w:t>
      </w:r>
    </w:p>
    <w:p w:rsidR="00500378" w:rsidRPr="004F1609" w:rsidRDefault="00500378" w:rsidP="00500378">
      <w:pPr>
        <w:bidi/>
        <w:jc w:val="both"/>
        <w:rPr>
          <w:rFonts w:cs="B Nazanin"/>
          <w:sz w:val="28"/>
          <w:szCs w:val="28"/>
          <w:rtl/>
        </w:rPr>
      </w:pPr>
    </w:p>
    <w:p w:rsidR="00500378" w:rsidRPr="004F1609" w:rsidRDefault="007847BE" w:rsidP="004E2A69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lastRenderedPageBreak/>
        <w:t>انواع</w:t>
      </w:r>
      <w:r w:rsidR="00500378"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4E2A69">
        <w:rPr>
          <w:rFonts w:cs="B Nazanin" w:hint="cs"/>
          <w:b/>
          <w:bCs/>
          <w:sz w:val="28"/>
          <w:szCs w:val="28"/>
          <w:rtl/>
        </w:rPr>
        <w:t>بر اساس</w:t>
      </w:r>
      <w:r w:rsidR="00500378"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500378" w:rsidRPr="004F1609">
        <w:rPr>
          <w:rFonts w:cs="B Nazanin" w:hint="cs"/>
          <w:b/>
          <w:bCs/>
          <w:sz w:val="28"/>
          <w:szCs w:val="28"/>
          <w:rtl/>
        </w:rPr>
        <w:t>مقطع</w:t>
      </w:r>
      <w:r w:rsidR="00500378"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500378" w:rsidRPr="004F1609">
        <w:rPr>
          <w:rFonts w:cs="B Nazanin" w:hint="cs"/>
          <w:b/>
          <w:bCs/>
          <w:sz w:val="28"/>
          <w:szCs w:val="28"/>
          <w:rtl/>
        </w:rPr>
        <w:t>تاریخی</w:t>
      </w:r>
    </w:p>
    <w:p w:rsidR="006310E4" w:rsidRPr="004F1609" w:rsidRDefault="00500378" w:rsidP="00F9314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مطالعه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="00F35EA5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فارغ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چگونگی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مقاطع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برهه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روزگار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روزگار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صغرا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روزگار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کبرا،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طبیعی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لحاظ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کیفیت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متغیر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راستا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="005F0BBA" w:rsidRPr="004F1609">
        <w:rPr>
          <w:rFonts w:cs="B Nazanin"/>
          <w:sz w:val="28"/>
          <w:szCs w:val="28"/>
          <w:rtl/>
        </w:rPr>
        <w:t>.</w:t>
      </w:r>
      <w:r w:rsidR="005F0BBA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عباس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مخالفان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سرسخت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علویان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بودند</w:t>
      </w:r>
      <w:r w:rsidR="005F0BBA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ببرند،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درصدد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تأويل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برآمدند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نامیدند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مفهوم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لقب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افتخاری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خلفا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تبدیل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مفهوم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نجات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بخشی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ستم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ستیزی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سلب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="00B45017" w:rsidRPr="004F1609">
        <w:rPr>
          <w:rFonts w:cs="B Nazanin" w:hint="cs"/>
          <w:sz w:val="28"/>
          <w:szCs w:val="28"/>
          <w:rtl/>
        </w:rPr>
        <w:t xml:space="preserve"> </w:t>
      </w:r>
      <w:r w:rsidR="00B45017" w:rsidRPr="004F1609">
        <w:rPr>
          <w:rFonts w:cs="B Nazanin"/>
          <w:sz w:val="28"/>
          <w:szCs w:val="28"/>
          <w:rtl/>
        </w:rPr>
        <w:t>(</w:t>
      </w:r>
      <w:r w:rsidR="00B45017" w:rsidRPr="004F1609">
        <w:rPr>
          <w:rFonts w:cs="B Nazanin" w:hint="cs"/>
          <w:sz w:val="28"/>
          <w:szCs w:val="28"/>
          <w:rtl/>
        </w:rPr>
        <w:t>قاضی،</w:t>
      </w:r>
      <w:r w:rsidR="00B45017" w:rsidRPr="004F1609">
        <w:rPr>
          <w:rFonts w:cs="B Nazanin"/>
          <w:sz w:val="28"/>
          <w:szCs w:val="28"/>
          <w:rtl/>
        </w:rPr>
        <w:t xml:space="preserve"> </w:t>
      </w:r>
      <w:r w:rsidR="00B45017" w:rsidRPr="004F1609">
        <w:rPr>
          <w:rFonts w:cs="B Nazanin"/>
          <w:sz w:val="28"/>
          <w:szCs w:val="28"/>
          <w:rtl/>
          <w:lang w:bidi="fa-IR"/>
        </w:rPr>
        <w:t>۱۹۷۴: ۷۷-۹۰)</w:t>
      </w:r>
      <w:r w:rsidRPr="004F1609">
        <w:rPr>
          <w:rFonts w:cs="B Nazanin"/>
          <w:sz w:val="28"/>
          <w:szCs w:val="28"/>
          <w:rtl/>
        </w:rPr>
        <w:t>.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1322E6" w:rsidRPr="004F1609" w:rsidRDefault="001322E6" w:rsidP="005F0BBA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شیوه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های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برخورد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امامان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معصوم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با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دروغین</w:t>
      </w:r>
    </w:p>
    <w:p w:rsidR="001322E6" w:rsidRPr="004F1609" w:rsidRDefault="001322E6" w:rsidP="00255C8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F1609">
        <w:rPr>
          <w:rFonts w:cs="B Nazanin" w:hint="cs"/>
          <w:sz w:val="28"/>
          <w:szCs w:val="28"/>
          <w:rtl/>
        </w:rPr>
        <w:t>خطر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="00361277" w:rsidRPr="004F1609">
        <w:rPr>
          <w:rFonts w:cs="B Nazanin" w:hint="cs"/>
          <w:sz w:val="28"/>
          <w:szCs w:val="28"/>
          <w:rtl/>
        </w:rPr>
        <w:t>ات مدعیان 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زیاد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کوتاهی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شیادان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دانستند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یهود،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نصارا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مشرکان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قلمداد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بسیاری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سابقه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نوپای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>.</w:t>
      </w:r>
      <w:r w:rsidR="00361277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ممکن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361277" w:rsidRPr="004F1609">
        <w:rPr>
          <w:rFonts w:cs="B Nazanin" w:hint="cs"/>
          <w:sz w:val="28"/>
          <w:szCs w:val="28"/>
          <w:rtl/>
        </w:rPr>
        <w:t>ادعای 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پرداختند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بدیهی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شرایط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مخصوصی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ممکن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اکتفا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نمودند</w:t>
      </w:r>
      <w:r w:rsidRPr="004F1609">
        <w:rPr>
          <w:rFonts w:cs="B Nazanin"/>
          <w:sz w:val="28"/>
          <w:szCs w:val="28"/>
          <w:rtl/>
        </w:rPr>
        <w:t>.</w:t>
      </w:r>
      <w:r w:rsidR="00361277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نبود،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EC0F6D" w:rsidRPr="004F1609">
        <w:rPr>
          <w:rFonts w:cs="B Nazanin" w:hint="cs"/>
          <w:sz w:val="28"/>
          <w:szCs w:val="28"/>
          <w:rtl/>
        </w:rPr>
        <w:t>لعن</w:t>
      </w:r>
      <w:r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منزوی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</w:p>
    <w:p w:rsidR="00370685" w:rsidRPr="004F1609" w:rsidRDefault="00255C8A" w:rsidP="00255C8A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به طور کلی 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حساس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راهبردی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معطوف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منظور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راهبردی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حساس،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نقاطی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اشتباه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صدمات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سنگینی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کارایی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بیشتری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گردد</w:t>
      </w:r>
      <w:r w:rsidRPr="004F1609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البته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افزون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ورود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مباحثی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مرتبط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مانند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مسائل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مرتبط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حکومت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جهانی</w:t>
      </w:r>
      <w:r w:rsidRPr="004F1609">
        <w:rPr>
          <w:rFonts w:cs="B Nazanin"/>
          <w:sz w:val="28"/>
          <w:szCs w:val="28"/>
          <w:rtl/>
        </w:rPr>
        <w:t>)</w:t>
      </w:r>
      <w:r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شناسایی،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استخراج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رصد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نحوی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تحقق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ممیزه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فکری،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مقاصد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مرتبط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راستا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ورود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مباحثی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نتیجه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مشخص 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نداشت،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پرهیز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>.</w:t>
      </w:r>
      <w:r w:rsidRPr="004F1609">
        <w:rPr>
          <w:rFonts w:cs="B Nazanin" w:hint="cs"/>
          <w:sz w:val="28"/>
          <w:szCs w:val="28"/>
          <w:rtl/>
        </w:rPr>
        <w:t xml:space="preserve"> مهم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 ذیل خلاصه و به طور مختصر تشریح نمود</w:t>
      </w:r>
      <w:r w:rsidR="00C610C3" w:rsidRPr="004F1609">
        <w:rPr>
          <w:rFonts w:cs="B Nazanin" w:hint="cs"/>
          <w:sz w:val="28"/>
          <w:szCs w:val="28"/>
          <w:rtl/>
        </w:rPr>
        <w:t xml:space="preserve"> (امام خمینی، 1409 ق، 472-477)</w:t>
      </w:r>
      <w:r w:rsidRPr="004F1609">
        <w:rPr>
          <w:rFonts w:cs="B Nazanin" w:hint="cs"/>
          <w:sz w:val="28"/>
          <w:szCs w:val="28"/>
          <w:rtl/>
        </w:rPr>
        <w:t>.</w:t>
      </w:r>
    </w:p>
    <w:p w:rsidR="00255C8A" w:rsidRPr="004F1609" w:rsidRDefault="00255C8A" w:rsidP="00255C8A">
      <w:pPr>
        <w:bidi/>
        <w:jc w:val="both"/>
        <w:rPr>
          <w:rFonts w:cs="B Nazanin"/>
          <w:sz w:val="28"/>
          <w:szCs w:val="28"/>
        </w:rPr>
      </w:pPr>
    </w:p>
    <w:p w:rsidR="001322E6" w:rsidRPr="004F1609" w:rsidRDefault="001322E6" w:rsidP="00EC0F6D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دعوت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بازگشت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مسیر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حق</w:t>
      </w:r>
    </w:p>
    <w:p w:rsidR="001322E6" w:rsidRPr="004F1609" w:rsidRDefault="001322E6" w:rsidP="0037068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معروف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دعوت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بازگشت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مستقیم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کتابهای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فقهی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رعایت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مراتب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معروف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ابتدا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بازگشت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توصیه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گناه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کشیدند،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شدیدتری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370685" w:rsidRPr="004F1609">
        <w:rPr>
          <w:rFonts w:cs="B Nazanin" w:hint="cs"/>
          <w:sz w:val="28"/>
          <w:szCs w:val="28"/>
          <w:rtl/>
        </w:rPr>
        <w:t>از امام صادق نقل شده است:</w:t>
      </w:r>
    </w:p>
    <w:p w:rsidR="001322E6" w:rsidRPr="004F1609" w:rsidRDefault="001322E6" w:rsidP="00EC0F6D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نوشتند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برایم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تأويل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="00370685" w:rsidRPr="004F1609">
        <w:rPr>
          <w:rFonts w:cs="B Nazanin" w:hint="cs"/>
          <w:sz w:val="28"/>
          <w:szCs w:val="28"/>
          <w:rtl/>
        </w:rPr>
        <w:t xml:space="preserve"> 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خیریم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اطاعت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خداست</w:t>
      </w:r>
      <w:r w:rsidRPr="004F1609">
        <w:rPr>
          <w:rFonts w:cs="B Nazanin"/>
          <w:sz w:val="28"/>
          <w:szCs w:val="28"/>
          <w:rtl/>
        </w:rPr>
        <w:t>.</w:t>
      </w:r>
    </w:p>
    <w:p w:rsidR="001322E6" w:rsidRPr="004F1609" w:rsidRDefault="001322E6" w:rsidP="0037068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="00370685" w:rsidRPr="004F1609">
        <w:rPr>
          <w:rFonts w:cs="B Nazanin" w:hint="cs"/>
          <w:sz w:val="28"/>
          <w:szCs w:val="28"/>
          <w:rtl/>
        </w:rPr>
        <w:t>: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فرومایگان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بپرهیزید؛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الخطاب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="00EC0F6D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نپذیرفت</w:t>
      </w:r>
      <w:r w:rsidR="00370685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>:</w:t>
      </w:r>
      <w:r w:rsidR="00370685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سیمایی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فرومایگان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بپرهیز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پرسیده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غالیان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="00EA78D5" w:rsidRPr="004F1609">
        <w:rPr>
          <w:rFonts w:cs="B Nazanin" w:hint="cs"/>
          <w:sz w:val="28"/>
          <w:szCs w:val="28"/>
          <w:rtl/>
        </w:rPr>
        <w:t xml:space="preserve"> (کشی، 1409: 430-450)</w:t>
      </w:r>
      <w:r w:rsidR="00370685" w:rsidRPr="004F1609">
        <w:rPr>
          <w:rFonts w:cs="B Nazanin"/>
          <w:sz w:val="28"/>
          <w:szCs w:val="28"/>
          <w:rtl/>
        </w:rPr>
        <w:t>.</w:t>
      </w:r>
    </w:p>
    <w:p w:rsidR="00C63908" w:rsidRPr="004F1609" w:rsidRDefault="00C63908" w:rsidP="009F2B1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9F2B18" w:rsidRPr="004F1609" w:rsidRDefault="009F2B18" w:rsidP="00C6390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گفتمان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سازی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برای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جلوگیری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از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انحراف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</w:p>
    <w:p w:rsidR="009F2B18" w:rsidRPr="004F1609" w:rsidRDefault="009F2B18" w:rsidP="00EA78D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عمومیت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آموزه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مستلزم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عرضه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دقیق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تفکر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جدیت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تعریف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حدود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تعمیق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نمودند</w:t>
      </w:r>
      <w:r w:rsidR="00E23ED4" w:rsidRPr="004F1609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جهت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تأکید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منصوص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مشروعیت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اثرگذار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مشروعیت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نهادینه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استفاده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منصوص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موهبتی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برگزیده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فرزندان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فاطمه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محدود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رحلتش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خداوندی،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معرفی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صریح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منتقل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 قدرت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حکومت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="006310E4" w:rsidRPr="004F1609">
        <w:rPr>
          <w:rFonts w:cs="B Nazanin" w:hint="cs"/>
          <w:sz w:val="28"/>
          <w:szCs w:val="28"/>
          <w:rtl/>
        </w:rPr>
        <w:t xml:space="preserve"> (جعفری، 1386: </w:t>
      </w:r>
      <w:r w:rsidR="00EA78D5" w:rsidRPr="004F1609">
        <w:rPr>
          <w:rFonts w:cs="B Nazanin" w:hint="cs"/>
          <w:sz w:val="28"/>
          <w:szCs w:val="28"/>
          <w:rtl/>
        </w:rPr>
        <w:t>335-339</w:t>
      </w:r>
      <w:r w:rsidR="006310E4" w:rsidRPr="004F1609">
        <w:rPr>
          <w:rFonts w:cs="B Nazanin" w:hint="cs"/>
          <w:sz w:val="28"/>
          <w:szCs w:val="28"/>
          <w:rtl/>
        </w:rPr>
        <w:t>).</w:t>
      </w:r>
    </w:p>
    <w:p w:rsidR="001322E6" w:rsidRPr="004F1609" w:rsidRDefault="009F2B18" w:rsidP="00E23ED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عمومیت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="00E23ED4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پذیری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مستلزم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عرضه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دقیق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منصوص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تفکر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موعودی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مکتب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جهان،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تشیع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دوازده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نتوان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موعودش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الزاما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ناظر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درنگ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تعيين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E23ED4" w:rsidRPr="004F1609">
        <w:rPr>
          <w:rFonts w:cs="B Nazanin" w:hint="cs"/>
          <w:sz w:val="28"/>
          <w:szCs w:val="28"/>
          <w:rtl/>
        </w:rPr>
        <w:t>ا</w:t>
      </w:r>
      <w:r w:rsidRPr="004F1609">
        <w:rPr>
          <w:rFonts w:cs="B Nazanin" w:hint="cs"/>
          <w:sz w:val="28"/>
          <w:szCs w:val="28"/>
          <w:rtl/>
        </w:rPr>
        <w:t>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E23ED4" w:rsidRPr="004F1609">
        <w:rPr>
          <w:rFonts w:cs="B Nazanin" w:hint="cs"/>
          <w:sz w:val="28"/>
          <w:szCs w:val="28"/>
          <w:rtl/>
        </w:rPr>
        <w:t xml:space="preserve">با </w:t>
      </w:r>
      <w:r w:rsidRPr="004F1609">
        <w:rPr>
          <w:rFonts w:cs="B Nazanin" w:hint="cs"/>
          <w:sz w:val="28"/>
          <w:szCs w:val="28"/>
          <w:rtl/>
        </w:rPr>
        <w:t>انتخاب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E23ED4" w:rsidRPr="004F1609">
        <w:rPr>
          <w:rFonts w:cs="B Nazanin" w:hint="cs"/>
          <w:sz w:val="28"/>
          <w:szCs w:val="28"/>
          <w:rtl/>
        </w:rPr>
        <w:t>الهی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گیرد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بسیاری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منصوص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اوصاف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تأکید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="00E23ED4" w:rsidRPr="004F1609">
        <w:rPr>
          <w:rFonts w:cs="B Nazanin" w:hint="cs"/>
          <w:sz w:val="28"/>
          <w:szCs w:val="28"/>
          <w:rtl/>
        </w:rPr>
        <w:t xml:space="preserve"> است.</w:t>
      </w:r>
    </w:p>
    <w:p w:rsidR="00E23ED4" w:rsidRPr="004F1609" w:rsidRDefault="00E23ED4" w:rsidP="00E23ED4">
      <w:pPr>
        <w:bidi/>
        <w:jc w:val="both"/>
        <w:rPr>
          <w:rFonts w:cs="B Nazanin"/>
          <w:sz w:val="28"/>
          <w:szCs w:val="28"/>
          <w:rtl/>
        </w:rPr>
      </w:pPr>
    </w:p>
    <w:p w:rsidR="00D11503" w:rsidRPr="004F1609" w:rsidRDefault="00D11503" w:rsidP="0037068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اعلام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انزجار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از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</w:p>
    <w:p w:rsidR="00D11503" w:rsidRPr="004F1609" w:rsidRDefault="001322E6" w:rsidP="00D11503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تذکرات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کارساز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محفوظ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ماندن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خطرات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رایج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برخوردها،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="00370685" w:rsidRPr="004F1609">
        <w:rPr>
          <w:rFonts w:cs="B Nazanin"/>
          <w:sz w:val="28"/>
          <w:szCs w:val="28"/>
          <w:rtl/>
        </w:rPr>
        <w:t>.</w:t>
      </w:r>
      <w:r w:rsidR="00D11503" w:rsidRPr="004F1609">
        <w:rPr>
          <w:rFonts w:cs="B Nazanin" w:hint="cs"/>
          <w:sz w:val="28"/>
          <w:szCs w:val="28"/>
          <w:rtl/>
        </w:rPr>
        <w:t xml:space="preserve"> تصمیم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گیری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آنگاه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مؤثر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و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کارا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خواهد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بود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که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از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درجة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قاطعیت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و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ثبات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لازم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برخوردار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باشد</w:t>
      </w:r>
      <w:r w:rsidR="00D11503" w:rsidRPr="004F1609">
        <w:rPr>
          <w:rFonts w:cs="B Nazanin"/>
          <w:sz w:val="28"/>
          <w:szCs w:val="28"/>
          <w:rtl/>
        </w:rPr>
        <w:t xml:space="preserve">.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این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زمینه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هنگامی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که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همه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زوایای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یک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مسئله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از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سوی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امامان معصوم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از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سنجیده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شد،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تصمیمات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لازم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را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مواجهه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مدعیان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دروغین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انخاذ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کردند</w:t>
      </w:r>
      <w:r w:rsidR="00D11503" w:rsidRPr="004F1609">
        <w:rPr>
          <w:rFonts w:cs="B Nazanin"/>
          <w:sz w:val="28"/>
          <w:szCs w:val="28"/>
          <w:rtl/>
        </w:rPr>
        <w:t xml:space="preserve">. </w:t>
      </w:r>
      <w:r w:rsidR="00D11503" w:rsidRPr="004F1609">
        <w:rPr>
          <w:rFonts w:cs="B Nazanin" w:hint="cs"/>
          <w:sz w:val="28"/>
          <w:szCs w:val="28"/>
          <w:rtl/>
        </w:rPr>
        <w:t>اوج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برخوردهای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قاطع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مدعیان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دروغین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مهدویت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مواجهه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امام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رضا با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واقفیه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دیده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شود</w:t>
      </w:r>
      <w:r w:rsidR="00D11503" w:rsidRPr="004F1609">
        <w:rPr>
          <w:rFonts w:cs="B Nazanin"/>
          <w:sz w:val="28"/>
          <w:szCs w:val="28"/>
          <w:rtl/>
        </w:rPr>
        <w:t xml:space="preserve">.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تحلیل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این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امر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توجه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این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نکته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اساسی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لازم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است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که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شدیدتر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برخورد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امامان معصوم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و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مواجهه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جریانات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انحرافی،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تقابل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با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جریانات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انحرافی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درون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مذهبی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بوده</w:t>
      </w:r>
      <w:r w:rsidR="00D11503" w:rsidRPr="004F1609">
        <w:rPr>
          <w:rFonts w:cs="B Nazanin"/>
          <w:sz w:val="28"/>
          <w:szCs w:val="28"/>
          <w:rtl/>
        </w:rPr>
        <w:t xml:space="preserve"> </w:t>
      </w:r>
      <w:r w:rsidR="00D11503" w:rsidRPr="004F1609">
        <w:rPr>
          <w:rFonts w:cs="B Nazanin" w:hint="cs"/>
          <w:sz w:val="28"/>
          <w:szCs w:val="28"/>
          <w:rtl/>
        </w:rPr>
        <w:t>است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عسگری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پرسش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370685" w:rsidRPr="004F1609">
        <w:rPr>
          <w:rFonts w:cs="B Nazanin" w:hint="cs"/>
          <w:sz w:val="28"/>
          <w:szCs w:val="28"/>
          <w:rtl/>
        </w:rPr>
        <w:t>این 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جویم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تو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بجو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معمول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لعن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نوع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لعن،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متناسب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تغییر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="004403DB" w:rsidRPr="004F1609">
        <w:rPr>
          <w:rFonts w:cs="B Nazanin" w:hint="cs"/>
          <w:sz w:val="28"/>
          <w:szCs w:val="28"/>
          <w:rtl/>
        </w:rPr>
        <w:t>ه 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زیادی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>:</w:t>
      </w:r>
    </w:p>
    <w:p w:rsidR="00EA78D5" w:rsidRPr="004F1609" w:rsidRDefault="001322E6" w:rsidP="00EA78D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﻿در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صغرا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بیشتر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اربعه،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ماهیت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عصر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عج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مستقیم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وسیله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توقيعات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شریف،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لعن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="00EA78D5" w:rsidRPr="004F1609">
        <w:rPr>
          <w:rFonts w:cs="B Nazanin" w:hint="cs"/>
          <w:sz w:val="28"/>
          <w:szCs w:val="28"/>
          <w:rtl/>
        </w:rPr>
        <w:t xml:space="preserve"> </w:t>
      </w:r>
      <w:r w:rsidR="00EA78D5" w:rsidRPr="004F1609">
        <w:rPr>
          <w:rFonts w:cs="B Nazanin" w:hint="cs"/>
          <w:sz w:val="28"/>
          <w:szCs w:val="28"/>
          <w:rtl/>
        </w:rPr>
        <w:t>(کلینی، 1365، 150-165).</w:t>
      </w:r>
    </w:p>
    <w:p w:rsidR="00EC0F6D" w:rsidRPr="004F1609" w:rsidRDefault="00EC0F6D" w:rsidP="00EC0F6D">
      <w:pPr>
        <w:bidi/>
        <w:jc w:val="both"/>
        <w:rPr>
          <w:rFonts w:cs="B Nazanin"/>
          <w:sz w:val="28"/>
          <w:szCs w:val="28"/>
        </w:rPr>
      </w:pPr>
    </w:p>
    <w:p w:rsidR="001322E6" w:rsidRPr="004F1609" w:rsidRDefault="001322E6" w:rsidP="001322E6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توجه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دادن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ریشه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های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شیطانی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انحراف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صاحبان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شیطان،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شیطان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منحرف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علاوه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وسوسه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نفسانی،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 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سمعی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بصری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لازم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برقرار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علاوه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4403DB" w:rsidRPr="004F1609">
        <w:rPr>
          <w:rFonts w:cs="B Nazanin" w:hint="cs"/>
          <w:sz w:val="28"/>
          <w:szCs w:val="28"/>
          <w:rtl/>
        </w:rPr>
        <w:t>اکرم 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سابقه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امیرالمؤمنین،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بصری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پاسخ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پرسش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جنگ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</w:t>
      </w:r>
      <w:r w:rsidRPr="004F1609">
        <w:rPr>
          <w:rFonts w:cs="B Nazanin"/>
          <w:sz w:val="28"/>
          <w:szCs w:val="28"/>
          <w:rtl/>
        </w:rPr>
        <w:t>: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مرتبه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شنیدم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قاتل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مقتول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="004403DB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آتش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="004403DB" w:rsidRPr="004F1609">
        <w:rPr>
          <w:rFonts w:cs="B Nazanin" w:hint="cs"/>
          <w:sz w:val="28"/>
          <w:szCs w:val="28"/>
          <w:rtl/>
        </w:rPr>
        <w:t>.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Pr="004F1609">
        <w:rPr>
          <w:rFonts w:cs="B Nazanin"/>
          <w:sz w:val="28"/>
          <w:szCs w:val="28"/>
          <w:rtl/>
        </w:rPr>
        <w:t>: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صدای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برادرت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ایلیس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قاتل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مقتول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آتش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="00EA78D5" w:rsidRPr="004F1609">
        <w:rPr>
          <w:rFonts w:cs="B Nazanin" w:hint="cs"/>
          <w:sz w:val="28"/>
          <w:szCs w:val="28"/>
          <w:rtl/>
        </w:rPr>
        <w:t xml:space="preserve"> (شیخ صدوق، 1406: 215-227)</w:t>
      </w:r>
      <w:r w:rsidR="004403DB" w:rsidRPr="004F1609">
        <w:rPr>
          <w:rFonts w:cs="B Nazanin"/>
          <w:sz w:val="28"/>
          <w:szCs w:val="28"/>
          <w:rtl/>
        </w:rPr>
        <w:t>.</w:t>
      </w:r>
    </w:p>
    <w:p w:rsidR="00697005" w:rsidRPr="004F1609" w:rsidRDefault="00697005" w:rsidP="00697005">
      <w:pPr>
        <w:bidi/>
        <w:jc w:val="both"/>
        <w:rPr>
          <w:rFonts w:cs="B Nazanin"/>
          <w:sz w:val="28"/>
          <w:szCs w:val="28"/>
          <w:rtl/>
        </w:rPr>
      </w:pPr>
    </w:p>
    <w:p w:rsidR="00697005" w:rsidRPr="004F1609" w:rsidRDefault="00697005" w:rsidP="0069700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پرده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برداری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از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توطئه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</w:p>
    <w:p w:rsidR="00697005" w:rsidRPr="004F1609" w:rsidRDefault="00697005" w:rsidP="0069700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توطئه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هشدارهایی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واکنش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عبدالله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واکنش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قیام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شتابزده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فرصت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بیشتری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برند</w:t>
      </w:r>
      <w:r w:rsidRPr="004F1609">
        <w:rPr>
          <w:rFonts w:cs="B Nazanin"/>
          <w:sz w:val="28"/>
          <w:szCs w:val="28"/>
          <w:rtl/>
        </w:rPr>
        <w:t>.</w:t>
      </w:r>
    </w:p>
    <w:p w:rsidR="00697005" w:rsidRPr="004F1609" w:rsidRDefault="00697005" w:rsidP="0069700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منابع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گزارشی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عبدالله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گمان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موعود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است؟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وقت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 نرسیده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!» </w:t>
      </w:r>
      <w:r w:rsidRPr="004F1609">
        <w:rPr>
          <w:rFonts w:cs="B Nazanin" w:hint="cs"/>
          <w:sz w:val="28"/>
          <w:szCs w:val="28"/>
          <w:rtl/>
        </w:rPr>
        <w:t>عبدالله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خشم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تو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فراگرفته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!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پاسخ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نفي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حسد،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فرزندانش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</w:t>
      </w:r>
      <w:r w:rsidR="00EA78D5" w:rsidRPr="004F1609">
        <w:rPr>
          <w:rFonts w:cs="B Nazanin" w:hint="cs"/>
          <w:sz w:val="28"/>
          <w:szCs w:val="28"/>
          <w:rtl/>
        </w:rPr>
        <w:t xml:space="preserve"> (طبری،</w:t>
      </w:r>
      <w:r w:rsidR="0072078A" w:rsidRPr="004F1609">
        <w:rPr>
          <w:rFonts w:cs="B Nazanin" w:hint="cs"/>
          <w:sz w:val="28"/>
          <w:szCs w:val="28"/>
          <w:rtl/>
        </w:rPr>
        <w:t xml:space="preserve"> 1387:</w:t>
      </w:r>
      <w:r w:rsidR="00EA78D5" w:rsidRPr="004F1609">
        <w:rPr>
          <w:rFonts w:cs="B Nazanin" w:hint="cs"/>
          <w:sz w:val="28"/>
          <w:szCs w:val="28"/>
          <w:rtl/>
        </w:rPr>
        <w:t xml:space="preserve"> 557-562)</w:t>
      </w:r>
      <w:r w:rsidRPr="004F1609">
        <w:rPr>
          <w:rFonts w:cs="B Nazanin" w:hint="cs"/>
          <w:sz w:val="28"/>
          <w:szCs w:val="28"/>
          <w:rtl/>
        </w:rPr>
        <w:t>.</w:t>
      </w:r>
    </w:p>
    <w:p w:rsidR="00697005" w:rsidRPr="004F1609" w:rsidRDefault="00697005" w:rsidP="0069700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لقب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زکیه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هواداران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شهادتش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نومید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میدانستند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زکیه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شود.</w:t>
      </w:r>
    </w:p>
    <w:p w:rsidR="00E23ED4" w:rsidRPr="004F1609" w:rsidRDefault="00E23ED4" w:rsidP="00E23ED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23ED4" w:rsidRPr="004F1609" w:rsidRDefault="00E23ED4" w:rsidP="00E23ED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از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بین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بردن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بهانه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های مدعیان</w:t>
      </w:r>
    </w:p>
    <w:p w:rsidR="00E23ED4" w:rsidRPr="004F1609" w:rsidRDefault="00E23ED4" w:rsidP="00E23ED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دستاویز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باطل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متمایز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تشییع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جنازه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منطقه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غریض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نزدیکی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دنیا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تابوت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گورستان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بقیع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تشییع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وضعیتی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معمول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پیشاپیش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حرکت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دفن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پوشش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آشکار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زدودن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تصور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اذهان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زرارة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أعين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ساعاتی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دفن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کفن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حدود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اسماعيل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شاهد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طبق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کثیر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رقی،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حمران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ایابصیر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شهادت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اسماعيل،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غسل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کفن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گذاشتن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لحد،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ریختن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بعد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 تکرار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="006310E4" w:rsidRPr="004F1609">
        <w:rPr>
          <w:rFonts w:cs="B Nazanin" w:hint="cs"/>
          <w:sz w:val="28"/>
          <w:szCs w:val="28"/>
          <w:rtl/>
        </w:rPr>
        <w:t xml:space="preserve"> </w:t>
      </w:r>
      <w:r w:rsidR="006310E4" w:rsidRPr="004F1609">
        <w:rPr>
          <w:rFonts w:cs="B Nazanin" w:hint="cs"/>
          <w:sz w:val="28"/>
          <w:szCs w:val="28"/>
          <w:rtl/>
        </w:rPr>
        <w:t>(صدوق، 1408 ق، 60-70)</w:t>
      </w:r>
      <w:r w:rsidR="006310E4" w:rsidRPr="004F1609">
        <w:rPr>
          <w:rFonts w:cs="B Nazanin"/>
          <w:sz w:val="28"/>
          <w:szCs w:val="28"/>
          <w:rtl/>
        </w:rPr>
        <w:t>.</w:t>
      </w:r>
    </w:p>
    <w:p w:rsidR="00E23ED4" w:rsidRPr="004F1609" w:rsidRDefault="00E23ED4" w:rsidP="00E23ED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شایان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رضا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اجتماعی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جدیدی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صدد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برآمد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کاظم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تقابل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بپردازد؛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آشکارا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واقفية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اظهار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دستاویزی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رضا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علی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حمزه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بطائتی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اظهار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انتقاداتی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پاسخ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اولین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جانب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هارون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آسیبی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نرسد،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وگرنه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باشم</w:t>
      </w:r>
      <w:r w:rsidR="006310E4" w:rsidRPr="004F1609">
        <w:rPr>
          <w:rFonts w:cs="B Nazanin" w:hint="cs"/>
          <w:sz w:val="28"/>
          <w:szCs w:val="28"/>
          <w:rtl/>
        </w:rPr>
        <w:t xml:space="preserve"> (صدوق، 1408 ق، 60-70)</w:t>
      </w:r>
      <w:r w:rsidRPr="004F1609">
        <w:rPr>
          <w:rFonts w:cs="B Nazanin"/>
          <w:sz w:val="28"/>
          <w:szCs w:val="28"/>
          <w:rtl/>
        </w:rPr>
        <w:t>.</w:t>
      </w:r>
    </w:p>
    <w:p w:rsidR="00EA78D5" w:rsidRPr="004F1609" w:rsidRDefault="00EA78D5" w:rsidP="00EA78D5">
      <w:pPr>
        <w:bidi/>
        <w:jc w:val="both"/>
        <w:rPr>
          <w:rFonts w:cs="B Nazanin"/>
          <w:sz w:val="28"/>
          <w:szCs w:val="28"/>
          <w:rtl/>
        </w:rPr>
      </w:pPr>
    </w:p>
    <w:p w:rsidR="00D11503" w:rsidRPr="004F1609" w:rsidRDefault="00D11503" w:rsidP="00D1150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﻿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مناظره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با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دروغین</w:t>
      </w:r>
    </w:p>
    <w:p w:rsidR="00D11503" w:rsidRPr="004F1609" w:rsidRDefault="00D11503" w:rsidP="00F9314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روشنگری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کشف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حقایق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مناظره،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بحث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بررسی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محکم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تبلیغی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رسیدن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فرض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اثر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تعصب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لجاجت،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حجت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="00F93145">
        <w:rPr>
          <w:rFonts w:cs="B Nazanin"/>
          <w:sz w:val="28"/>
          <w:szCs w:val="28"/>
          <w:rtl/>
        </w:rPr>
        <w:t>.</w:t>
      </w:r>
    </w:p>
    <w:p w:rsidR="00D11503" w:rsidRPr="004F1609" w:rsidRDefault="00D11503" w:rsidP="00D11503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گفتگوهای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مکرر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تلاش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راستای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حیان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کیسانیه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داستان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جالبی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اطرافیان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حماد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 دارد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معروف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حنفیه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هنوز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نکوهش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خاطر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حنفیه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سپرده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اموال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تقسیم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همسرش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ازدواج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گفتگوها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فهمیده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کیسانیه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 اساس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معتقد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اسرائیل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سختی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اسلامی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 خصوص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معتقدندچیزی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اسرائیل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نداده،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اسرائیل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عالمی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سراغ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مردم دیده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lastRenderedPageBreak/>
        <w:t>همسرانش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مرگش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ازدواج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اموالش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همچنان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بمیرد؟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اشاره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کیسانیه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حیات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حفيه</w:t>
      </w:r>
      <w:r w:rsidRPr="004F1609">
        <w:rPr>
          <w:rFonts w:cs="B Nazanin"/>
          <w:sz w:val="28"/>
          <w:szCs w:val="28"/>
          <w:rtl/>
        </w:rPr>
        <w:t>)</w:t>
      </w:r>
      <w:r w:rsidRPr="004F1609">
        <w:rPr>
          <w:rFonts w:cs="B Nazanin" w:hint="cs"/>
          <w:sz w:val="28"/>
          <w:szCs w:val="28"/>
          <w:rtl/>
        </w:rPr>
        <w:t>.</w:t>
      </w:r>
    </w:p>
    <w:p w:rsidR="00D11503" w:rsidRPr="004F1609" w:rsidRDefault="00D11503" w:rsidP="00D11503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جریان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واقفیه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مبارزه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طلبید،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مناظرات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مبارزه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آغاز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مناظرات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عمدتا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وافقيه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شبهات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پاسخ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شنیدند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محمد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یقطینی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پانزده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هزار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سوالاتی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رضا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اختلاف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گردآوری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اهتمام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رضا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واقفيه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="0072078A" w:rsidRPr="004F1609">
        <w:rPr>
          <w:rFonts w:cs="B Nazanin" w:hint="cs"/>
          <w:sz w:val="28"/>
          <w:szCs w:val="28"/>
          <w:rtl/>
        </w:rPr>
        <w:t xml:space="preserve"> </w:t>
      </w:r>
      <w:r w:rsidR="0072078A" w:rsidRPr="004F1609">
        <w:rPr>
          <w:rFonts w:cs="B Nazanin" w:hint="cs"/>
          <w:sz w:val="28"/>
          <w:szCs w:val="28"/>
          <w:rtl/>
        </w:rPr>
        <w:t>کند (طوسی، 1348: 61-69).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322E6" w:rsidRPr="004F1609" w:rsidRDefault="001322E6" w:rsidP="004403DB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  <w:r w:rsidRPr="004F1609">
        <w:rPr>
          <w:rFonts w:cs="B Nazanin" w:hint="cs"/>
          <w:b/>
          <w:bCs/>
          <w:sz w:val="28"/>
          <w:szCs w:val="28"/>
          <w:rtl/>
        </w:rPr>
        <w:t>منزوی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ساختن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میدادند،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منزوی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کارگیری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سابقه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است،</w:t>
      </w:r>
      <w:r w:rsidR="004403DB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فوایدی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عبارت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>:</w:t>
      </w:r>
    </w:p>
    <w:p w:rsidR="004403DB" w:rsidRPr="004F1609" w:rsidRDefault="001322E6" w:rsidP="004403DB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شیعه؛</w:t>
      </w:r>
    </w:p>
    <w:p w:rsidR="004403DB" w:rsidRPr="004F1609" w:rsidRDefault="001322E6" w:rsidP="004403DB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برحذر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آنها؛</w:t>
      </w:r>
      <w:r w:rsidRPr="004F1609">
        <w:rPr>
          <w:rFonts w:cs="B Nazanin"/>
          <w:sz w:val="28"/>
          <w:szCs w:val="28"/>
          <w:rtl/>
        </w:rPr>
        <w:t xml:space="preserve"> </w:t>
      </w:r>
    </w:p>
    <w:p w:rsidR="004403DB" w:rsidRPr="004F1609" w:rsidRDefault="001322E6" w:rsidP="004403DB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برائت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اعمال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آنها؛</w:t>
      </w:r>
      <w:r w:rsidRPr="004F1609">
        <w:rPr>
          <w:rFonts w:cs="B Nazanin"/>
          <w:sz w:val="28"/>
          <w:szCs w:val="28"/>
          <w:rtl/>
        </w:rPr>
        <w:t xml:space="preserve"> </w:t>
      </w:r>
    </w:p>
    <w:p w:rsidR="001322E6" w:rsidRPr="004F1609" w:rsidRDefault="001322E6" w:rsidP="004403DB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فراهم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بازگشت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مستقیم</w:t>
      </w:r>
      <w:r w:rsidR="004403DB" w:rsidRPr="004F1609">
        <w:rPr>
          <w:rFonts w:cs="B Nazanin" w:hint="cs"/>
          <w:sz w:val="28"/>
          <w:szCs w:val="28"/>
          <w:rtl/>
        </w:rPr>
        <w:t>؛</w:t>
      </w:r>
    </w:p>
    <w:p w:rsidR="001322E6" w:rsidRPr="004F1609" w:rsidRDefault="001322E6" w:rsidP="004403DB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جلوگیری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جعل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احادیث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وسیله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شنیدن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="004403DB" w:rsidRPr="004F1609">
        <w:rPr>
          <w:rFonts w:cs="B Nazanin" w:hint="cs"/>
          <w:sz w:val="28"/>
          <w:szCs w:val="28"/>
          <w:rtl/>
        </w:rPr>
        <w:t>.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منزوی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اجازه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ورود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نزد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اجتماعات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ندهند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</w:t>
      </w:r>
      <w:r w:rsidRPr="004F1609">
        <w:rPr>
          <w:rFonts w:cs="B Nazanin"/>
          <w:sz w:val="28"/>
          <w:szCs w:val="28"/>
          <w:rtl/>
        </w:rPr>
        <w:t>: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الخطاب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غالیان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متذکر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نکنید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آشامیدن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اجتناب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ندهید</w:t>
      </w:r>
      <w:r w:rsidR="004403DB" w:rsidRPr="004F1609">
        <w:rPr>
          <w:rFonts w:cs="B Nazanin"/>
          <w:sz w:val="28"/>
          <w:szCs w:val="28"/>
          <w:rtl/>
        </w:rPr>
        <w:t>.</w:t>
      </w:r>
    </w:p>
    <w:p w:rsidR="001322E6" w:rsidRPr="004F1609" w:rsidRDefault="001322E6" w:rsidP="004403D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قسم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بشار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شعیری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زیر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سقف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جمع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نخواهیم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="004403DB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حذر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حاضران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نکته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ابلاغ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نمایند</w:t>
      </w:r>
      <w:r w:rsidR="004403DB" w:rsidRPr="004F1609">
        <w:rPr>
          <w:rFonts w:cs="B Nazanin"/>
          <w:sz w:val="28"/>
          <w:szCs w:val="28"/>
          <w:rtl/>
        </w:rPr>
        <w:t>.</w:t>
      </w:r>
    </w:p>
    <w:p w:rsidR="0072078A" w:rsidRPr="004F1609" w:rsidRDefault="001322E6" w:rsidP="0072078A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فارس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حاتم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بپرهیزید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مربوط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="004403DB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دخالت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ندهید</w:t>
      </w:r>
      <w:r w:rsidR="0072078A" w:rsidRPr="004F1609">
        <w:rPr>
          <w:rFonts w:cs="B Nazanin" w:hint="cs"/>
          <w:sz w:val="28"/>
          <w:szCs w:val="28"/>
          <w:rtl/>
        </w:rPr>
        <w:t xml:space="preserve"> </w:t>
      </w:r>
      <w:r w:rsidR="0072078A" w:rsidRPr="004F1609">
        <w:rPr>
          <w:rFonts w:cs="B Nazanin" w:hint="cs"/>
          <w:sz w:val="28"/>
          <w:szCs w:val="28"/>
          <w:rtl/>
        </w:rPr>
        <w:t>(کشی، 1409: 430-450)</w:t>
      </w:r>
      <w:r w:rsidR="0072078A" w:rsidRPr="004F1609">
        <w:rPr>
          <w:rFonts w:cs="B Nazanin"/>
          <w:sz w:val="28"/>
          <w:szCs w:val="28"/>
          <w:rtl/>
        </w:rPr>
        <w:t>.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</w:rPr>
      </w:pPr>
    </w:p>
    <w:p w:rsidR="001322E6" w:rsidRPr="004F1609" w:rsidRDefault="001322E6" w:rsidP="004403DB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lastRenderedPageBreak/>
        <w:t>﻿</w:t>
      </w:r>
      <w:r w:rsidRPr="004F1609">
        <w:rPr>
          <w:rFonts w:cs="B Nazanin" w:hint="cs"/>
          <w:b/>
          <w:bCs/>
          <w:sz w:val="28"/>
          <w:szCs w:val="28"/>
          <w:rtl/>
        </w:rPr>
        <w:t>مرتد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معرفی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کردن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مدعیان</w:t>
      </w:r>
    </w:p>
    <w:p w:rsidR="001322E6" w:rsidRPr="004F1609" w:rsidRDefault="001322E6" w:rsidP="00255C8A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برده،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قرمزهای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شریعت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بدون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هیچ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ملاحظه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خروج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="0072078A" w:rsidRPr="004F1609">
        <w:rPr>
          <w:rFonts w:cs="B Nazanin" w:hint="cs"/>
          <w:sz w:val="28"/>
          <w:szCs w:val="28"/>
          <w:rtl/>
        </w:rPr>
        <w:t xml:space="preserve"> (طبرسی، 540: 470-478)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مرحله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میشد</w:t>
      </w:r>
      <w:r w:rsidRPr="004F1609">
        <w:rPr>
          <w:rFonts w:cs="B Nazanin"/>
          <w:sz w:val="28"/>
          <w:szCs w:val="28"/>
          <w:rtl/>
        </w:rPr>
        <w:t xml:space="preserve">: 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الف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تفسیق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تكفير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ب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اعلام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صریح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ارتداد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پ) درخواست عمومی برای اجرای حکم ارتداد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ت) فرستادن مامور برای اجرای حکم ارتداد</w:t>
      </w:r>
    </w:p>
    <w:p w:rsidR="001322E6" w:rsidRPr="004F1609" w:rsidRDefault="001322E6" w:rsidP="001322E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ج) اجرای حکم ارتداد در حضور امام</w:t>
      </w:r>
    </w:p>
    <w:p w:rsidR="001322E6" w:rsidRPr="004F1609" w:rsidRDefault="00DA0775" w:rsidP="001322E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د) اعلام رضایت از به درک واصل شدن این افراد</w:t>
      </w:r>
    </w:p>
    <w:p w:rsidR="00DA0775" w:rsidRPr="004F1609" w:rsidRDefault="00DA0775" w:rsidP="00DA0775">
      <w:pPr>
        <w:bidi/>
        <w:jc w:val="both"/>
        <w:rPr>
          <w:rFonts w:cs="B Nazanin"/>
          <w:sz w:val="28"/>
          <w:szCs w:val="28"/>
          <w:rtl/>
        </w:rPr>
      </w:pPr>
    </w:p>
    <w:p w:rsidR="002E304B" w:rsidRPr="004F1609" w:rsidRDefault="002E304B" w:rsidP="002E304B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ارانه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معنویت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اصیل</w:t>
      </w:r>
    </w:p>
    <w:p w:rsidR="002E304B" w:rsidRPr="004F1609" w:rsidRDefault="002E304B" w:rsidP="00255C8A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اعتقادی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سلوک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معنوی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تعریف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اساس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حرکت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تقوای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واجبات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محرمات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>:</w:t>
      </w:r>
    </w:p>
    <w:p w:rsidR="002E304B" w:rsidRPr="004F1609" w:rsidRDefault="002E304B" w:rsidP="00255C8A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جعفر</w:t>
      </w:r>
      <w:r w:rsidR="00255C8A" w:rsidRPr="004F1609">
        <w:rPr>
          <w:rFonts w:cs="B Nazanin" w:hint="cs"/>
          <w:sz w:val="28"/>
          <w:szCs w:val="28"/>
          <w:rtl/>
        </w:rPr>
        <w:t>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بطن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عفیف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جهاد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ورزیده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خالق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زنیکو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ثوابش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255C8A" w:rsidRPr="004F1609">
        <w:rPr>
          <w:rFonts w:cs="B Nazanin" w:hint="cs"/>
          <w:sz w:val="28"/>
          <w:szCs w:val="28"/>
          <w:rtl/>
        </w:rPr>
        <w:t>دارند.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احتیاجات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سالک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مانند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هدف،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منازل،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ذكر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موانع،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انگیزش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تضمین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زیبایی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کتاب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اخلاقی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عرفان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حقیقی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ترسیم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="00255C8A"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سودجویان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</w:t>
      </w:r>
      <w:r w:rsidR="004F1609" w:rsidRPr="004F1609">
        <w:rPr>
          <w:rFonts w:cs="B Nazanin" w:hint="cs"/>
          <w:sz w:val="28"/>
          <w:szCs w:val="28"/>
          <w:rtl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>(کلینی، 1365، 150-165)</w:t>
      </w:r>
      <w:r w:rsidR="00255C8A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</w:p>
    <w:p w:rsidR="002E304B" w:rsidRDefault="002E304B" w:rsidP="002E304B">
      <w:pPr>
        <w:bidi/>
        <w:jc w:val="both"/>
        <w:rPr>
          <w:rFonts w:cs="B Nazanin"/>
          <w:sz w:val="28"/>
          <w:szCs w:val="28"/>
          <w:rtl/>
        </w:rPr>
      </w:pPr>
    </w:p>
    <w:p w:rsidR="004E2A69" w:rsidRDefault="004E2A69" w:rsidP="004E2A69">
      <w:pPr>
        <w:bidi/>
        <w:jc w:val="both"/>
        <w:rPr>
          <w:rFonts w:cs="B Nazanin"/>
          <w:sz w:val="28"/>
          <w:szCs w:val="28"/>
          <w:rtl/>
        </w:rPr>
      </w:pPr>
    </w:p>
    <w:p w:rsidR="004E2A69" w:rsidRPr="004F1609" w:rsidRDefault="004E2A69" w:rsidP="004E2A69">
      <w:pPr>
        <w:bidi/>
        <w:jc w:val="both"/>
        <w:rPr>
          <w:rFonts w:cs="B Nazanin"/>
          <w:sz w:val="28"/>
          <w:szCs w:val="28"/>
          <w:rtl/>
        </w:rPr>
      </w:pPr>
    </w:p>
    <w:p w:rsidR="002E304B" w:rsidRPr="004F1609" w:rsidRDefault="002E304B" w:rsidP="002E304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lastRenderedPageBreak/>
        <w:t>تبیین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جایگاه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امام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و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امامت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</w:p>
    <w:p w:rsidR="002E304B" w:rsidRPr="004F1609" w:rsidRDefault="002E304B" w:rsidP="00255C8A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همان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غلو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بسیاری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برنامه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تربیتی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پدیده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غلو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دقیق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جایگاه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تبیین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پرداختند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خداوند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تأکید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رسید،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تکرار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بستند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>:</w:t>
      </w:r>
    </w:p>
    <w:p w:rsidR="002E304B" w:rsidRPr="004F1609" w:rsidRDefault="002E304B" w:rsidP="004F1609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سجده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افتاد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</w:t>
      </w:r>
      <w:r w:rsidR="00B13B70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رساند،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گریست،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تکرار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بلکه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ذلیل،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سپس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سجده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اشک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محاسن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شریفش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الخطاب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سکوت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خداوند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گوشم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ناشنوا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چشمم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نابینا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سازد</w:t>
      </w:r>
      <w:r w:rsidR="004F1609" w:rsidRPr="004F1609">
        <w:rPr>
          <w:rFonts w:cs="B Nazanin" w:hint="cs"/>
          <w:sz w:val="28"/>
          <w:szCs w:val="28"/>
          <w:rtl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>(کشی، 1409: 430-450)</w:t>
      </w:r>
      <w:r w:rsidR="00255C8A" w:rsidRPr="004F1609">
        <w:rPr>
          <w:rFonts w:cs="B Nazanin"/>
          <w:sz w:val="28"/>
          <w:szCs w:val="28"/>
          <w:rtl/>
        </w:rPr>
        <w:t>.</w:t>
      </w:r>
    </w:p>
    <w:p w:rsidR="002E304B" w:rsidRPr="004F1609" w:rsidRDefault="002E304B" w:rsidP="004F1609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بندگان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مخلوق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خداییم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برگزیده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ایم،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قدرت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ضرر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داریم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قدرت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255C8A" w:rsidRPr="004F1609">
        <w:rPr>
          <w:rFonts w:cs="B Nazanin" w:hint="cs"/>
          <w:sz w:val="28"/>
          <w:szCs w:val="28"/>
          <w:rtl/>
        </w:rPr>
        <w:t>ن</w:t>
      </w:r>
      <w:r w:rsidRPr="004F1609">
        <w:rPr>
          <w:rFonts w:cs="B Nazanin" w:hint="cs"/>
          <w:sz w:val="28"/>
          <w:szCs w:val="28"/>
          <w:rtl/>
        </w:rPr>
        <w:t>فع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رحم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رحمت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="00B13B70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عذاب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سازد،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کوتاهی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="004F1609" w:rsidRPr="004F1609">
        <w:rPr>
          <w:rFonts w:cs="B Nazanin" w:hint="cs"/>
          <w:sz w:val="28"/>
          <w:szCs w:val="28"/>
          <w:rtl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>(کشی، 1409: 430-450)</w:t>
      </w:r>
      <w:r w:rsidR="00B13B70" w:rsidRPr="004F1609">
        <w:rPr>
          <w:rFonts w:cs="B Nazanin"/>
          <w:sz w:val="28"/>
          <w:szCs w:val="28"/>
          <w:rtl/>
        </w:rPr>
        <w:t>.</w:t>
      </w:r>
    </w:p>
    <w:p w:rsidR="00B13B70" w:rsidRPr="004F1609" w:rsidRDefault="00B13B70" w:rsidP="00B13B70">
      <w:pPr>
        <w:bidi/>
        <w:jc w:val="both"/>
        <w:rPr>
          <w:rFonts w:cs="B Nazanin"/>
          <w:sz w:val="28"/>
          <w:szCs w:val="28"/>
          <w:rtl/>
        </w:rPr>
      </w:pPr>
    </w:p>
    <w:p w:rsidR="002E304B" w:rsidRPr="004F1609" w:rsidRDefault="002E304B" w:rsidP="002E304B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توصیه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به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تزکیه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نفس</w:t>
      </w:r>
    </w:p>
    <w:p w:rsidR="002E304B" w:rsidRPr="004F1609" w:rsidRDefault="002E304B" w:rsidP="00255C8A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پیروی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هوا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هوس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عرفانهای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تربیتی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فراوانی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تزکیه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نفس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نقش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خاص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طلبی،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حذر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اطرافیان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ابوالخطاب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نمونه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فرماید</w:t>
      </w:r>
      <w:r w:rsidRPr="004F1609">
        <w:rPr>
          <w:rFonts w:cs="B Nazanin"/>
          <w:sz w:val="28"/>
          <w:szCs w:val="28"/>
          <w:rtl/>
        </w:rPr>
        <w:t>:</w:t>
      </w:r>
    </w:p>
    <w:p w:rsidR="004F1609" w:rsidRPr="004F1609" w:rsidRDefault="002E304B" w:rsidP="004F1609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آیا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خواهید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فضایل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مسلمان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دهم؟</w:t>
      </w:r>
      <w:r w:rsidR="00255C8A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فضایل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مسلمان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فلانی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کتاب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خداوند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عزوجل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فلانی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ورع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فلانی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عیادت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پروردگار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خویش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کوشاست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فضایل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انسان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مسلمان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ریاست،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مسلمانان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مردان</w:t>
      </w:r>
      <w:r w:rsidRPr="004F1609">
        <w:rPr>
          <w:rFonts w:cs="B Nazanin"/>
          <w:sz w:val="28"/>
          <w:szCs w:val="28"/>
          <w:rtl/>
        </w:rPr>
        <w:t xml:space="preserve"> (</w:t>
      </w:r>
      <w:r w:rsidRPr="004F1609">
        <w:rPr>
          <w:rFonts w:cs="B Nazanin" w:hint="cs"/>
          <w:sz w:val="28"/>
          <w:szCs w:val="28"/>
          <w:rtl/>
        </w:rPr>
        <w:t>مریدان</w:t>
      </w:r>
      <w:r w:rsidRPr="004F1609">
        <w:rPr>
          <w:rFonts w:cs="B Nazanin"/>
          <w:sz w:val="28"/>
          <w:szCs w:val="28"/>
          <w:rtl/>
        </w:rPr>
        <w:t xml:space="preserve">) </w:t>
      </w:r>
      <w:r w:rsidRPr="004F1609">
        <w:rPr>
          <w:rFonts w:cs="B Nazanin" w:hint="cs"/>
          <w:sz w:val="28"/>
          <w:szCs w:val="28"/>
          <w:rtl/>
        </w:rPr>
        <w:t>بپرهیزید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باعث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هلاکت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هستند</w:t>
      </w:r>
      <w:r w:rsidR="004F1609" w:rsidRPr="004F1609">
        <w:rPr>
          <w:rFonts w:cs="B Nazanin" w:hint="cs"/>
          <w:sz w:val="28"/>
          <w:szCs w:val="28"/>
          <w:rtl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>(کلینی، 1365، 1</w:t>
      </w:r>
      <w:r w:rsidR="004F1609" w:rsidRPr="004F1609">
        <w:rPr>
          <w:rFonts w:cs="B Nazanin" w:hint="cs"/>
          <w:sz w:val="28"/>
          <w:szCs w:val="28"/>
          <w:rtl/>
        </w:rPr>
        <w:t>3</w:t>
      </w:r>
      <w:r w:rsidR="004F1609" w:rsidRPr="004F1609">
        <w:rPr>
          <w:rFonts w:cs="B Nazanin" w:hint="cs"/>
          <w:sz w:val="28"/>
          <w:szCs w:val="28"/>
          <w:rtl/>
        </w:rPr>
        <w:t>0-165).</w:t>
      </w:r>
    </w:p>
    <w:p w:rsidR="007B59C7" w:rsidRPr="004F1609" w:rsidRDefault="007B59C7" w:rsidP="00255C8A">
      <w:pPr>
        <w:bidi/>
        <w:jc w:val="both"/>
        <w:rPr>
          <w:rFonts w:cs="B Nazanin"/>
          <w:sz w:val="28"/>
          <w:szCs w:val="28"/>
          <w:lang w:bidi="fa-IR"/>
        </w:rPr>
      </w:pPr>
      <w:r w:rsidRPr="004F1609">
        <w:rPr>
          <w:rFonts w:cs="B Nazanin" w:hint="cs"/>
          <w:sz w:val="28"/>
          <w:szCs w:val="28"/>
          <w:rtl/>
          <w:lang w:bidi="fa-IR"/>
        </w:rPr>
        <w:t>ملعون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است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کسی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خود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را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رئیس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دیگران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سازد</w:t>
      </w:r>
      <w:r w:rsidRPr="004F1609">
        <w:rPr>
          <w:rFonts w:cs="B Nazanin"/>
          <w:sz w:val="28"/>
          <w:szCs w:val="28"/>
          <w:rtl/>
          <w:lang w:bidi="fa-IR"/>
        </w:rPr>
        <w:t xml:space="preserve">! </w:t>
      </w:r>
      <w:r w:rsidRPr="004F1609">
        <w:rPr>
          <w:rFonts w:cs="B Nazanin" w:hint="cs"/>
          <w:sz w:val="28"/>
          <w:szCs w:val="28"/>
          <w:rtl/>
          <w:lang w:bidi="fa-IR"/>
        </w:rPr>
        <w:t>ملعون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است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کسی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که</w:t>
      </w:r>
      <w:r w:rsidR="00B13B70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قصد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آن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را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نماید؛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و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ملعون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است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کسی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در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دل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اندیشه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آن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را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نماید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ریاست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طلبی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تنها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در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ایجاد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عرفان</w:t>
      </w:r>
      <w:r w:rsidR="00255C8A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های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کاذب،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بلکه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در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ایجاد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فرقه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های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فقهی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و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lastRenderedPageBreak/>
        <w:t>کلامی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نیز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نقش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مهمی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دارد</w:t>
      </w:r>
      <w:r w:rsidRPr="004F1609">
        <w:rPr>
          <w:rFonts w:cs="B Nazanin"/>
          <w:sz w:val="28"/>
          <w:szCs w:val="28"/>
          <w:rtl/>
          <w:lang w:bidi="fa-IR"/>
        </w:rPr>
        <w:t xml:space="preserve">. </w:t>
      </w:r>
      <w:r w:rsidRPr="004F1609">
        <w:rPr>
          <w:rFonts w:cs="B Nazanin" w:hint="cs"/>
          <w:sz w:val="28"/>
          <w:szCs w:val="28"/>
          <w:rtl/>
          <w:lang w:bidi="fa-IR"/>
        </w:rPr>
        <w:t>در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این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باره،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امام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صادق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خطاب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به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ابوحنیفه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بعد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از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مناظره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با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حضرت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علی،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از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اعمال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قبلی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خود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ابراز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پشیمانی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و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ندامت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کرد،</w:t>
      </w:r>
      <w:r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  <w:lang w:bidi="fa-IR"/>
        </w:rPr>
        <w:t>فرمودند</w:t>
      </w:r>
      <w:r w:rsidRPr="004F1609">
        <w:rPr>
          <w:rFonts w:cs="B Nazanin"/>
          <w:sz w:val="28"/>
          <w:szCs w:val="28"/>
          <w:rtl/>
          <w:lang w:bidi="fa-IR"/>
        </w:rPr>
        <w:t>:</w:t>
      </w:r>
    </w:p>
    <w:p w:rsidR="004F1609" w:rsidRPr="004F1609" w:rsidRDefault="00255C8A" w:rsidP="004F1609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  <w:lang w:bidi="fa-IR"/>
        </w:rPr>
        <w:t>ح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ب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ریاست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تو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را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رها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نمی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کند،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همچنان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که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پیشینیان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تو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را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رها</w:t>
      </w:r>
      <w:r w:rsidR="007B59C7" w:rsidRPr="004F1609">
        <w:rPr>
          <w:rFonts w:cs="B Nazanin"/>
          <w:sz w:val="28"/>
          <w:szCs w:val="28"/>
          <w:rtl/>
          <w:lang w:bidi="fa-IR"/>
        </w:rPr>
        <w:t xml:space="preserve"> </w:t>
      </w:r>
      <w:r w:rsidR="007B59C7" w:rsidRPr="004F1609">
        <w:rPr>
          <w:rFonts w:cs="B Nazanin" w:hint="cs"/>
          <w:sz w:val="28"/>
          <w:szCs w:val="28"/>
          <w:rtl/>
          <w:lang w:bidi="fa-IR"/>
        </w:rPr>
        <w:t>نساخت</w:t>
      </w:r>
      <w:r w:rsidR="004F1609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>(کلینی، 1365، 1</w:t>
      </w:r>
      <w:r w:rsidR="004F1609" w:rsidRPr="004F1609">
        <w:rPr>
          <w:rFonts w:cs="B Nazanin" w:hint="cs"/>
          <w:sz w:val="28"/>
          <w:szCs w:val="28"/>
          <w:rtl/>
        </w:rPr>
        <w:t>3</w:t>
      </w:r>
      <w:r w:rsidR="004F1609" w:rsidRPr="004F1609">
        <w:rPr>
          <w:rFonts w:cs="B Nazanin" w:hint="cs"/>
          <w:sz w:val="28"/>
          <w:szCs w:val="28"/>
          <w:rtl/>
        </w:rPr>
        <w:t>0-165).</w:t>
      </w:r>
    </w:p>
    <w:p w:rsidR="002E304B" w:rsidRPr="004F1609" w:rsidRDefault="002E304B" w:rsidP="00B13B70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2E304B" w:rsidRPr="004F1609" w:rsidRDefault="002E304B" w:rsidP="002E304B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معرفی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الگوهای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رفتاری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مثبت</w:t>
      </w:r>
    </w:p>
    <w:p w:rsidR="002E304B" w:rsidRPr="004F1609" w:rsidRDefault="002E304B" w:rsidP="00255C8A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معرفی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الگوهای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اصحاب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طریق،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صحیح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سلوک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آشنا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عدم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دسترسی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طریق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ارتباط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نادرست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تشخیص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حکمت</w:t>
      </w:r>
      <w:r w:rsidR="00255C8A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نواب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اربعه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صغرا،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همین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تأثیر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واضح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آشکار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</w:t>
      </w:r>
      <w:r w:rsidR="00255C8A" w:rsidRPr="004F1609">
        <w:rPr>
          <w:rFonts w:cs="B Nazanin" w:hint="cs"/>
          <w:sz w:val="28"/>
          <w:szCs w:val="28"/>
          <w:rtl/>
        </w:rPr>
        <w:t>:</w:t>
      </w:r>
    </w:p>
    <w:p w:rsidR="002E304B" w:rsidRPr="004F1609" w:rsidRDefault="002E304B" w:rsidP="004F160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F1609">
        <w:rPr>
          <w:rFonts w:cs="B Nazanin" w:hint="cs"/>
          <w:sz w:val="28"/>
          <w:szCs w:val="28"/>
          <w:rtl/>
        </w:rPr>
        <w:t>شیعیان،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ابوالخطاب،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اقدامات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انجام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نزد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صادق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گفتند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شخصی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مشخص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احتياجات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احکامی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255C8A" w:rsidRPr="004F1609">
        <w:rPr>
          <w:rFonts w:cs="B Nazanin" w:hint="cs"/>
          <w:sz w:val="28"/>
          <w:szCs w:val="28"/>
          <w:rtl/>
        </w:rPr>
        <w:t>به 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پناه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بریم</w:t>
      </w:r>
      <w:r w:rsidR="00255C8A" w:rsidRPr="004F1609">
        <w:rPr>
          <w:rFonts w:cs="B Nazanin" w:hint="cs"/>
          <w:sz w:val="28"/>
          <w:szCs w:val="28"/>
          <w:rtl/>
        </w:rPr>
        <w:t>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حضرت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فرمودند</w:t>
      </w:r>
      <w:r w:rsidRPr="004F1609">
        <w:rPr>
          <w:rFonts w:cs="B Nazanin"/>
          <w:sz w:val="28"/>
          <w:szCs w:val="28"/>
          <w:rtl/>
        </w:rPr>
        <w:t xml:space="preserve">: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شما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مفضل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بشنوید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حرفش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قبول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جانب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خدا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جانب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سخن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گوید</w:t>
      </w:r>
      <w:r w:rsidR="004F1609" w:rsidRPr="004F1609">
        <w:rPr>
          <w:rFonts w:cs="B Nazanin" w:hint="cs"/>
          <w:sz w:val="28"/>
          <w:szCs w:val="28"/>
          <w:rtl/>
        </w:rPr>
        <w:t xml:space="preserve"> </w:t>
      </w:r>
      <w:r w:rsidR="004F1609" w:rsidRPr="004F1609">
        <w:rPr>
          <w:rFonts w:cs="B Nazanin" w:hint="cs"/>
          <w:sz w:val="28"/>
          <w:szCs w:val="28"/>
          <w:rtl/>
        </w:rPr>
        <w:t xml:space="preserve">(کشی، 1409: </w:t>
      </w:r>
      <w:r w:rsidR="004F1609" w:rsidRPr="004F1609">
        <w:rPr>
          <w:rFonts w:cs="B Nazanin" w:hint="cs"/>
          <w:sz w:val="28"/>
          <w:szCs w:val="28"/>
          <w:rtl/>
        </w:rPr>
        <w:t>37</w:t>
      </w:r>
      <w:r w:rsidR="004F1609" w:rsidRPr="004F1609">
        <w:rPr>
          <w:rFonts w:cs="B Nazanin" w:hint="cs"/>
          <w:sz w:val="28"/>
          <w:szCs w:val="28"/>
          <w:rtl/>
        </w:rPr>
        <w:t>0-4</w:t>
      </w:r>
      <w:r w:rsidR="004F1609" w:rsidRPr="004F1609">
        <w:rPr>
          <w:rFonts w:cs="B Nazanin" w:hint="cs"/>
          <w:sz w:val="28"/>
          <w:szCs w:val="28"/>
          <w:rtl/>
        </w:rPr>
        <w:t>1</w:t>
      </w:r>
      <w:r w:rsidR="004F1609" w:rsidRPr="004F1609">
        <w:rPr>
          <w:rFonts w:cs="B Nazanin" w:hint="cs"/>
          <w:sz w:val="28"/>
          <w:szCs w:val="28"/>
          <w:rtl/>
        </w:rPr>
        <w:t>0)</w:t>
      </w:r>
      <w:r w:rsidR="00255C8A" w:rsidRPr="004F1609">
        <w:rPr>
          <w:rFonts w:cs="B Nazanin" w:hint="cs"/>
          <w:sz w:val="28"/>
          <w:szCs w:val="28"/>
          <w:rtl/>
        </w:rPr>
        <w:t>.</w:t>
      </w:r>
    </w:p>
    <w:p w:rsidR="00793835" w:rsidRPr="004F1609" w:rsidRDefault="00793835" w:rsidP="00793835">
      <w:pPr>
        <w:bidi/>
        <w:jc w:val="both"/>
        <w:rPr>
          <w:rFonts w:cs="B Nazanin"/>
          <w:sz w:val="28"/>
          <w:szCs w:val="28"/>
          <w:rtl/>
        </w:rPr>
      </w:pPr>
    </w:p>
    <w:p w:rsidR="002E0A30" w:rsidRPr="004F1609" w:rsidRDefault="00793835" w:rsidP="0079383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ارائه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معیارهای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Pr="004F1609">
        <w:rPr>
          <w:rFonts w:cs="B Nazanin" w:hint="cs"/>
          <w:b/>
          <w:bCs/>
          <w:sz w:val="28"/>
          <w:szCs w:val="28"/>
          <w:rtl/>
        </w:rPr>
        <w:t>تشخیص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  <w:r w:rsidR="0001125E" w:rsidRPr="004F1609">
        <w:rPr>
          <w:rFonts w:cs="B Nazanin" w:hint="cs"/>
          <w:b/>
          <w:bCs/>
          <w:sz w:val="28"/>
          <w:szCs w:val="28"/>
          <w:rtl/>
        </w:rPr>
        <w:t>امامان معصوم</w:t>
      </w:r>
      <w:r w:rsidRPr="004F1609">
        <w:rPr>
          <w:rFonts w:cs="B Nazanin"/>
          <w:b/>
          <w:bCs/>
          <w:sz w:val="28"/>
          <w:szCs w:val="28"/>
          <w:rtl/>
        </w:rPr>
        <w:t xml:space="preserve"> </w:t>
      </w:r>
    </w:p>
    <w:p w:rsidR="00793835" w:rsidRPr="004F1609" w:rsidRDefault="00793835" w:rsidP="0069700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ملاک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تعیین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تشخیص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اختیار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قرار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شرایطی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دچار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697005"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تمسک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جویند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سرگردانی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گمراهی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آیند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ملاک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گذشته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پاره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صفات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چون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تقوا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صیانت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ایمان،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بیشتر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تجلی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داشت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01125E"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نیز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شناخت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تأكيد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عبارت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گفتار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تعبیر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غالبا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خبر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بازگو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اسرار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جلوه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دیرباز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ملاک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اساسی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تشخیص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برحق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</w:t>
      </w:r>
      <w:r w:rsidR="00697005" w:rsidRPr="004F1609">
        <w:rPr>
          <w:rFonts w:cs="B Nazanin" w:hint="cs"/>
          <w:sz w:val="28"/>
          <w:szCs w:val="28"/>
          <w:rtl/>
        </w:rPr>
        <w:t>.</w:t>
      </w:r>
      <w:r w:rsidR="00697005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اخبار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متعددی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ذکر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نزد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کسانی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احتمال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میرفته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نسبت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آزمودند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چنان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غيب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يقين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سراغ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دیگری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رفتند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نهایت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حقیقت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برحق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یافتند</w:t>
      </w:r>
      <w:r w:rsidR="006310E4" w:rsidRPr="004F1609">
        <w:rPr>
          <w:rFonts w:cs="B Nazanin" w:hint="cs"/>
          <w:sz w:val="28"/>
          <w:szCs w:val="28"/>
          <w:rtl/>
        </w:rPr>
        <w:t xml:space="preserve"> (کلینی</w:t>
      </w:r>
      <w:r w:rsidR="00BD605F" w:rsidRPr="004F1609">
        <w:rPr>
          <w:rFonts w:cs="B Nazanin" w:hint="cs"/>
          <w:sz w:val="28"/>
          <w:szCs w:val="28"/>
          <w:rtl/>
        </w:rPr>
        <w:t>، 1365، 150-165</w:t>
      </w:r>
      <w:r w:rsidR="006310E4" w:rsidRPr="004F1609">
        <w:rPr>
          <w:rFonts w:cs="B Nazanin" w:hint="cs"/>
          <w:sz w:val="28"/>
          <w:szCs w:val="28"/>
          <w:rtl/>
        </w:rPr>
        <w:t>)</w:t>
      </w:r>
      <w:r w:rsidR="002E0A30" w:rsidRPr="004F1609">
        <w:rPr>
          <w:rFonts w:cs="B Nazanin" w:hint="cs"/>
          <w:sz w:val="28"/>
          <w:szCs w:val="28"/>
          <w:rtl/>
        </w:rPr>
        <w:t>.</w:t>
      </w:r>
    </w:p>
    <w:p w:rsidR="002E0A30" w:rsidRPr="004F1609" w:rsidRDefault="002E0A30" w:rsidP="00C63908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lastRenderedPageBreak/>
        <w:t>﻿﻿</w:t>
      </w:r>
      <w:r w:rsidRPr="004F1609">
        <w:rPr>
          <w:rFonts w:cs="B Nazanin" w:hint="cs"/>
          <w:b/>
          <w:bCs/>
          <w:sz w:val="28"/>
          <w:szCs w:val="28"/>
          <w:rtl/>
        </w:rPr>
        <w:t>نتیجه</w:t>
      </w:r>
    </w:p>
    <w:p w:rsidR="002E0A30" w:rsidRPr="004F1609" w:rsidRDefault="002E0A30" w:rsidP="00671E51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مشکلات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اسلامی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پیشینه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ظهور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مذهبی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مؤمنان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آورند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شواهد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نشان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عمومی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دوره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وجوه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مشترک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مختلف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پرداختند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مجموعه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ایشان،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گنجینه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ارزشمندی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روش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حاضر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ساخته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="00671E51" w:rsidRPr="004F1609">
        <w:rPr>
          <w:rFonts w:cs="B Nazanin" w:hint="cs"/>
          <w:sz w:val="28"/>
          <w:szCs w:val="28"/>
          <w:rtl/>
        </w:rPr>
        <w:t>دعوت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بازگشت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مسیر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حق،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گفتمان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سازی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برای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جلوگیری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از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انحراف، اعلام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انزجار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از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مدعیان،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توجه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دادن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ریشه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های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شیطانی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انحراف،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پرده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برداری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از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توطئه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مدعیان، از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بین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بردن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بهانه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های مدعیان، مناظره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با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مدعیان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دروغین، منزوی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ساختن،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مرتد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معرفی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کردن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مدعیان، رائه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معنویت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اصیل،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تبیین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جایگاه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امام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و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امامت،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توصیه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به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ترکیه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نفس،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معرفی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الگوهای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رفتاری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مثبت و ارائه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معیارهای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تشخیص</w:t>
      </w:r>
      <w:r w:rsidR="00671E51" w:rsidRPr="004F1609">
        <w:rPr>
          <w:rFonts w:cs="B Nazanin"/>
          <w:sz w:val="28"/>
          <w:szCs w:val="28"/>
          <w:rtl/>
        </w:rPr>
        <w:t xml:space="preserve"> </w:t>
      </w:r>
      <w:r w:rsidR="00671E51" w:rsidRPr="004F1609">
        <w:rPr>
          <w:rFonts w:cs="B Nazanin" w:hint="cs"/>
          <w:sz w:val="28"/>
          <w:szCs w:val="28"/>
          <w:rtl/>
        </w:rPr>
        <w:t>امامان از جمله مهمترین شیوه های برخوردی امامان معصوم می باشد.</w:t>
      </w:r>
      <w:r w:rsidR="00671E51" w:rsidRPr="004F1609">
        <w:rPr>
          <w:rFonts w:cs="B Nazanin" w:hint="cs"/>
          <w:sz w:val="28"/>
          <w:szCs w:val="28"/>
          <w:rtl/>
          <w:lang w:bidi="fa-IR"/>
        </w:rPr>
        <w:t xml:space="preserve"> نتیجه این اقدامات امامان معصوم را می توان در این موضوع یافت که </w:t>
      </w:r>
      <w:r w:rsidRPr="004F1609">
        <w:rPr>
          <w:rFonts w:cs="B Nazanin" w:hint="cs"/>
          <w:sz w:val="28"/>
          <w:szCs w:val="28"/>
          <w:rtl/>
        </w:rPr>
        <w:t>بسیاری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مبتنی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ادعاهای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نظیر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کیسانیه،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باقر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ناوسپه،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واقفيه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انشعابات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فرقه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پدید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آمده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ابتدای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صغری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پیوستند،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مفید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طوسی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اظهار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دارند</w:t>
      </w:r>
      <w:r w:rsidR="00B13B70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تمام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انشعابات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تدریج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محو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فقط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اثنی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عشری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عنوان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تنها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مذهب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مکتبی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معتقد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بودن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غیبت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موعود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.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تاریخ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ماندگار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شد</w:t>
      </w:r>
      <w:r w:rsidR="00B13B70" w:rsidRPr="004F1609">
        <w:rPr>
          <w:rFonts w:cs="B Nazanin" w:hint="cs"/>
          <w:sz w:val="28"/>
          <w:szCs w:val="28"/>
          <w:rtl/>
        </w:rPr>
        <w:t>.</w:t>
      </w:r>
      <w:r w:rsidR="00671E51" w:rsidRPr="004F16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مجموع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نتیجه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سبک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مدیریتی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امامان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مواجهه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مهدویت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ویژگی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مختصات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منحصر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متفاوت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آنچه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کنونی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تقابل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انحرافات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شود،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ظرفیت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بالقوه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شکل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دهنده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مطالعات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جدیدی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گردد</w:t>
      </w:r>
      <w:r w:rsidRPr="004F1609">
        <w:rPr>
          <w:rFonts w:cs="B Nazanin"/>
          <w:sz w:val="28"/>
          <w:szCs w:val="28"/>
          <w:rtl/>
        </w:rPr>
        <w:t>.</w:t>
      </w:r>
    </w:p>
    <w:p w:rsidR="00671E51" w:rsidRPr="004F1609" w:rsidRDefault="002E0A30" w:rsidP="00F93145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</w:p>
    <w:p w:rsidR="002E0A30" w:rsidRPr="004F1609" w:rsidRDefault="002E0A30" w:rsidP="00557891">
      <w:pPr>
        <w:bidi/>
        <w:jc w:val="both"/>
        <w:rPr>
          <w:rFonts w:cs="B Nazanin"/>
          <w:b/>
          <w:bCs/>
          <w:sz w:val="28"/>
          <w:szCs w:val="28"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پیشنهاد</w:t>
      </w:r>
      <w:r w:rsidR="00557891" w:rsidRPr="004F1609">
        <w:rPr>
          <w:rFonts w:cs="B Nazanin" w:hint="cs"/>
          <w:b/>
          <w:bCs/>
          <w:sz w:val="28"/>
          <w:szCs w:val="28"/>
          <w:rtl/>
        </w:rPr>
        <w:t>ات</w:t>
      </w:r>
    </w:p>
    <w:p w:rsidR="002E0A30" w:rsidRPr="004F1609" w:rsidRDefault="002E0A30" w:rsidP="00557891">
      <w:p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مدعیان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یکی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معضلات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فرهنگی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مهم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="00557891" w:rsidRPr="004F1609">
        <w:rPr>
          <w:rFonts w:cs="B Nazanin" w:hint="cs"/>
          <w:sz w:val="28"/>
          <w:szCs w:val="28"/>
          <w:rtl/>
        </w:rPr>
        <w:t xml:space="preserve"> شیعه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است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مقابله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تلاش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فراوانی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صورت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گرفته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557891" w:rsidRPr="004F1609">
        <w:rPr>
          <w:rFonts w:cs="B Nazanin" w:hint="cs"/>
          <w:sz w:val="28"/>
          <w:szCs w:val="28"/>
          <w:rtl/>
        </w:rPr>
        <w:t>است. امامان معصوم به عنوان راهنما و الگوی مسلمانان در این زمینه نیز روشنگر بوده و با ارائه بهترین شیوه ها و اقدامات سعی در اثبات حقانیت و نهی مدعیان دروغین مهدویت نموده اند.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مقاله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حاضر</w:t>
      </w:r>
      <w:r w:rsidR="00557891" w:rsidRPr="004F1609">
        <w:rPr>
          <w:rFonts w:cs="B Nazanin" w:hint="cs"/>
          <w:sz w:val="28"/>
          <w:szCs w:val="28"/>
          <w:rtl/>
        </w:rPr>
        <w:t xml:space="preserve"> سعی نمود تا مهمترین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557891" w:rsidRPr="004F1609">
        <w:rPr>
          <w:rFonts w:cs="B Nazanin" w:hint="cs"/>
          <w:sz w:val="28"/>
          <w:szCs w:val="28"/>
          <w:rtl/>
        </w:rPr>
        <w:t>اقدامات و شیوه های 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برخورد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کند</w:t>
      </w:r>
      <w:r w:rsidRPr="004F1609">
        <w:rPr>
          <w:rFonts w:cs="B Nazanin"/>
          <w:sz w:val="28"/>
          <w:szCs w:val="28"/>
          <w:rtl/>
        </w:rPr>
        <w:t xml:space="preserve">. </w:t>
      </w:r>
      <w:r w:rsidR="00557891" w:rsidRPr="004F1609">
        <w:rPr>
          <w:rFonts w:cs="B Nazanin" w:hint="cs"/>
          <w:sz w:val="28"/>
          <w:szCs w:val="28"/>
          <w:rtl/>
        </w:rPr>
        <w:t>با نگارش مقاله حاضر</w:t>
      </w:r>
      <w:r w:rsidRPr="004F1609">
        <w:rPr>
          <w:rFonts w:cs="B Nazanin" w:hint="cs"/>
          <w:sz w:val="28"/>
          <w:szCs w:val="28"/>
          <w:rtl/>
        </w:rPr>
        <w:t>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موضوع</w:t>
      </w:r>
      <w:r w:rsidR="00557891" w:rsidRPr="004F1609">
        <w:rPr>
          <w:rFonts w:cs="B Nazanin" w:hint="cs"/>
          <w:sz w:val="28"/>
          <w:szCs w:val="28"/>
          <w:rtl/>
        </w:rPr>
        <w:t>ات و موارد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جدیدی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نمایان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557891" w:rsidRPr="004F1609">
        <w:rPr>
          <w:rFonts w:cs="B Nazanin" w:hint="cs"/>
          <w:sz w:val="28"/>
          <w:szCs w:val="28"/>
          <w:rtl/>
        </w:rPr>
        <w:t>گشت که بررسی و مطالعه آنها طی مطالعات تکمیلی دیگر می تواند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557891" w:rsidRPr="004F1609">
        <w:rPr>
          <w:rFonts w:cs="B Nazanin" w:hint="cs"/>
          <w:sz w:val="28"/>
          <w:szCs w:val="28"/>
          <w:rtl/>
        </w:rPr>
        <w:t>راهگشا و تبیین کننده موضوع باشد تا مسلمانان بتوانند در جامعه کنونی نیز بتوانند حق از باطل را متمایز بنمایند. برخی از این موارد عبارتند از:</w:t>
      </w:r>
    </w:p>
    <w:p w:rsidR="002E0A30" w:rsidRPr="004F1609" w:rsidRDefault="002E0A30" w:rsidP="00FA67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lastRenderedPageBreak/>
        <w:t>الگو</w:t>
      </w:r>
      <w:r w:rsidR="00FA6756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پذیری</w:t>
      </w:r>
      <w:r w:rsidR="00FA6756" w:rsidRPr="004F1609">
        <w:rPr>
          <w:rFonts w:cs="B Nazanin" w:hint="cs"/>
          <w:sz w:val="28"/>
          <w:szCs w:val="28"/>
          <w:rtl/>
        </w:rPr>
        <w:t xml:space="preserve"> مسلمانان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FA6756" w:rsidRPr="004F1609">
        <w:rPr>
          <w:rFonts w:cs="B Nazanin" w:hint="cs"/>
          <w:sz w:val="28"/>
          <w:szCs w:val="28"/>
          <w:rtl/>
        </w:rPr>
        <w:t>امامان معصوم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مسئله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حاضر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با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FA6756" w:rsidRPr="004F1609">
        <w:rPr>
          <w:rFonts w:cs="B Nazanin" w:hint="cs"/>
          <w:sz w:val="28"/>
          <w:szCs w:val="28"/>
          <w:rtl/>
        </w:rPr>
        <w:t>در نظر گیری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شرایط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زمانی،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مکانی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موقعیتی؛</w:t>
      </w:r>
    </w:p>
    <w:p w:rsidR="002E0A30" w:rsidRPr="004F1609" w:rsidRDefault="002E0A30" w:rsidP="00FA67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بررسی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تحلیل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علت</w:t>
      </w:r>
      <w:r w:rsidR="00FA6756" w:rsidRPr="004F1609">
        <w:rPr>
          <w:rFonts w:cs="B Nazanin" w:hint="cs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موفقیت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FA6756" w:rsidRPr="004F1609">
        <w:rPr>
          <w:rFonts w:cs="B Nazanin" w:hint="cs"/>
          <w:sz w:val="28"/>
          <w:szCs w:val="28"/>
          <w:rtl/>
        </w:rPr>
        <w:t>مدعیان دروغین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جذب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مخاطب؛</w:t>
      </w:r>
    </w:p>
    <w:p w:rsidR="002E0A30" w:rsidRPr="004F1609" w:rsidRDefault="002E0A30" w:rsidP="00FA67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شناسایی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شرح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کامل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دیدگاه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آنها؛</w:t>
      </w:r>
    </w:p>
    <w:p w:rsidR="002E0A30" w:rsidRPr="004F1609" w:rsidRDefault="002E0A30" w:rsidP="00FA67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﻿</w:t>
      </w:r>
      <w:r w:rsidR="00FA6756" w:rsidRPr="004F1609">
        <w:rPr>
          <w:rFonts w:cs="B Nazanin" w:hint="cs"/>
          <w:sz w:val="28"/>
          <w:szCs w:val="28"/>
          <w:rtl/>
        </w:rPr>
        <w:t>شناسائی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مبانی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فقهی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منزوی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کردن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منحرفان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راهکارهای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اجرایی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آن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جامعه؛</w:t>
      </w:r>
    </w:p>
    <w:p w:rsidR="002E0A30" w:rsidRPr="004F1609" w:rsidRDefault="002E0A30" w:rsidP="00FA67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</w:rPr>
      </w:pPr>
      <w:r w:rsidRPr="004F1609">
        <w:rPr>
          <w:rFonts w:cs="B Nazanin" w:hint="cs"/>
          <w:sz w:val="28"/>
          <w:szCs w:val="28"/>
          <w:rtl/>
        </w:rPr>
        <w:t>بررسی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تأثیر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اندیشه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ها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و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فعالیتهای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این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افراد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در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ایجاد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تصویر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نامناسب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از</w:t>
      </w:r>
      <w:r w:rsidRPr="004F1609">
        <w:rPr>
          <w:rFonts w:cs="B Nazanin"/>
          <w:sz w:val="28"/>
          <w:szCs w:val="28"/>
          <w:rtl/>
        </w:rPr>
        <w:t xml:space="preserve"> </w:t>
      </w:r>
      <w:r w:rsidRPr="004F1609">
        <w:rPr>
          <w:rFonts w:cs="B Nazanin" w:hint="cs"/>
          <w:sz w:val="28"/>
          <w:szCs w:val="28"/>
          <w:rtl/>
        </w:rPr>
        <w:t>جامعه</w:t>
      </w:r>
      <w:r w:rsidRPr="004F1609">
        <w:rPr>
          <w:rFonts w:cs="B Nazanin"/>
          <w:sz w:val="28"/>
          <w:szCs w:val="28"/>
          <w:rtl/>
        </w:rPr>
        <w:t xml:space="preserve"> </w:t>
      </w:r>
      <w:r w:rsidR="00684BC6" w:rsidRPr="004F1609">
        <w:rPr>
          <w:rFonts w:cs="B Nazanin" w:hint="cs"/>
          <w:sz w:val="28"/>
          <w:szCs w:val="28"/>
          <w:rtl/>
        </w:rPr>
        <w:t>شیعه.</w:t>
      </w:r>
    </w:p>
    <w:p w:rsidR="00D2799F" w:rsidRPr="004F1609" w:rsidRDefault="00D2799F" w:rsidP="00D2799F">
      <w:pPr>
        <w:bidi/>
        <w:jc w:val="both"/>
        <w:rPr>
          <w:rFonts w:cs="B Nazanin"/>
          <w:sz w:val="28"/>
          <w:szCs w:val="28"/>
          <w:rtl/>
        </w:rPr>
      </w:pPr>
    </w:p>
    <w:p w:rsidR="00C610C3" w:rsidRPr="004F1609" w:rsidRDefault="00D2799F" w:rsidP="00C610C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F1609">
        <w:rPr>
          <w:rFonts w:cs="B Nazanin" w:hint="cs"/>
          <w:b/>
          <w:bCs/>
          <w:sz w:val="28"/>
          <w:szCs w:val="28"/>
          <w:rtl/>
        </w:rPr>
        <w:t>منابع</w:t>
      </w:r>
    </w:p>
    <w:p w:rsidR="00C610C3" w:rsidRPr="004F1609" w:rsidRDefault="00C610C3" w:rsidP="00C610C3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خمینی، روح الله، تحریرالوسیله، قم: دار العلم، 1409 ق.</w:t>
      </w:r>
    </w:p>
    <w:p w:rsidR="006310E4" w:rsidRPr="004F1609" w:rsidRDefault="00341D76" w:rsidP="00C610C3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جعفری، سید حسن محمد، تشیع د</w:t>
      </w:r>
      <w:r w:rsidR="006310E4" w:rsidRPr="004F1609">
        <w:rPr>
          <w:rFonts w:cs="B Nazanin" w:hint="cs"/>
          <w:sz w:val="28"/>
          <w:szCs w:val="28"/>
          <w:rtl/>
        </w:rPr>
        <w:t>ر</w:t>
      </w:r>
      <w:r w:rsidRPr="004F1609">
        <w:rPr>
          <w:rFonts w:cs="B Nazanin" w:hint="cs"/>
          <w:sz w:val="28"/>
          <w:szCs w:val="28"/>
          <w:rtl/>
        </w:rPr>
        <w:t xml:space="preserve"> </w:t>
      </w:r>
      <w:r w:rsidR="006310E4" w:rsidRPr="004F1609">
        <w:rPr>
          <w:rFonts w:cs="B Nazanin" w:hint="cs"/>
          <w:sz w:val="28"/>
          <w:szCs w:val="28"/>
          <w:rtl/>
        </w:rPr>
        <w:t>مسیر تاریخ، ترجمه سید محمد تقی آیت اللهی، تهر</w:t>
      </w:r>
      <w:r w:rsidR="0086214A">
        <w:rPr>
          <w:rFonts w:cs="B Nazanin" w:hint="cs"/>
          <w:sz w:val="28"/>
          <w:szCs w:val="28"/>
          <w:rtl/>
        </w:rPr>
        <w:t>ان، دفتر نشر فرهنگ اسلامی، 1386 ش.</w:t>
      </w:r>
    </w:p>
    <w:p w:rsidR="00576AC8" w:rsidRPr="004F1609" w:rsidRDefault="00576AC8" w:rsidP="006310E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شریفی، احمد حسین، درآمدی بر عرفان حقیقی و عرفان های کاذب، قم: صبهای یقین</w:t>
      </w:r>
      <w:r w:rsidR="00341D76" w:rsidRPr="004F1609">
        <w:rPr>
          <w:rFonts w:cs="B Nazanin" w:hint="cs"/>
          <w:sz w:val="28"/>
          <w:szCs w:val="28"/>
          <w:rtl/>
        </w:rPr>
        <w:t>، 1387 ش.</w:t>
      </w:r>
    </w:p>
    <w:p w:rsidR="004224D2" w:rsidRPr="004F1609" w:rsidRDefault="004224D2" w:rsidP="00576AC8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شوشتری، نوالله بن شریف الدین، مجلس المومنین، تهران، انتشارات اسلامیه، 1377 ش.</w:t>
      </w:r>
    </w:p>
    <w:p w:rsidR="00EA78D5" w:rsidRPr="004F1609" w:rsidRDefault="00EA78D5" w:rsidP="00EA78D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شیخ صدوق، ثواب العمال و عقاب الاعمال، قم: دار الشریف الرضضی للنشر، 1406 ق.</w:t>
      </w:r>
    </w:p>
    <w:p w:rsidR="006310E4" w:rsidRPr="004F1609" w:rsidRDefault="006310E4" w:rsidP="004224D2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صدوق، محمد بن علی، علل الشرایع، بیرون، دار الحیا التراث، 1408 ق.</w:t>
      </w:r>
    </w:p>
    <w:p w:rsidR="004224D2" w:rsidRPr="004F1609" w:rsidRDefault="004224D2" w:rsidP="006310E4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صدر حاج سید جوادی، احمد؛ کامران فانی، بها الدین خرمشاهی، دایره المعارف تشیع، تهران، انتشارات شهید سعید محبی، 1386 ش.</w:t>
      </w:r>
    </w:p>
    <w:p w:rsidR="0072078A" w:rsidRPr="004F1609" w:rsidRDefault="0072078A" w:rsidP="004F1609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طبرسی، احمد بن علی، الاحتیاج علی اهل اللجلج</w:t>
      </w:r>
      <w:r w:rsidR="004F1609" w:rsidRPr="004F1609">
        <w:rPr>
          <w:rFonts w:cs="B Nazanin" w:hint="cs"/>
          <w:sz w:val="28"/>
          <w:szCs w:val="28"/>
          <w:rtl/>
        </w:rPr>
        <w:t>، 540 ق.</w:t>
      </w:r>
    </w:p>
    <w:p w:rsidR="00EA78D5" w:rsidRPr="004F1609" w:rsidRDefault="00EA78D5" w:rsidP="00EA78D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طبری، محمد بن جریر، تاریخ المم و الملکوک</w:t>
      </w:r>
      <w:r w:rsidR="0072078A" w:rsidRPr="004F1609">
        <w:rPr>
          <w:rFonts w:cs="B Nazanin" w:hint="cs"/>
          <w:sz w:val="28"/>
          <w:szCs w:val="28"/>
          <w:rtl/>
        </w:rPr>
        <w:t>،  تحقیق محمد ابوالفضل ابراهیم، بیروت، دارالتراث، 1387 ق.</w:t>
      </w:r>
    </w:p>
    <w:p w:rsidR="00576AC8" w:rsidRPr="004F1609" w:rsidRDefault="00576AC8" w:rsidP="004224D2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طوسی، محمد بن حسن، اختیار معرفه الرجال، تحقیق حسن مصطف</w:t>
      </w:r>
      <w:r w:rsidR="0086214A">
        <w:rPr>
          <w:rFonts w:cs="B Nazanin" w:hint="cs"/>
          <w:sz w:val="28"/>
          <w:szCs w:val="28"/>
          <w:rtl/>
        </w:rPr>
        <w:t>وی، مشهد، انتشارات دانشگاه مشهدف 1348 ش.</w:t>
      </w:r>
    </w:p>
    <w:p w:rsidR="00341D76" w:rsidRPr="004F1609" w:rsidRDefault="00341D76" w:rsidP="00576AC8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فرهمندپور، فهیمه، باور عمومی شیعیان به اصل امامت و نقش آن در توسعه اقتدار اجتماعی ائمه، اندیشه نوین دینی، 1387 ش.</w:t>
      </w:r>
    </w:p>
    <w:p w:rsidR="00194A67" w:rsidRPr="004F1609" w:rsidRDefault="00194A67" w:rsidP="00341D76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lastRenderedPageBreak/>
        <w:t>قاضی، وداد، الکیسانیه فی التاریخ و الادب، بیروت، بی نام، 1974 م.</w:t>
      </w:r>
    </w:p>
    <w:p w:rsidR="004224D2" w:rsidRPr="004F1609" w:rsidRDefault="004224D2" w:rsidP="004224D2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قرشی، باقر شریف، حیاه الامام مهمد المهدی، قم، چاپخانه امیر، 1417 ق.</w:t>
      </w:r>
    </w:p>
    <w:p w:rsidR="00BD605F" w:rsidRPr="004F1609" w:rsidRDefault="00BD605F" w:rsidP="00194A67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کلینی، محمد بن یعقوب، اصوال الکافی، تهران، دار الکتب الاسلامیه، 1365.</w:t>
      </w:r>
    </w:p>
    <w:p w:rsidR="00EA78D5" w:rsidRPr="004F1609" w:rsidRDefault="00EA78D5" w:rsidP="00BD605F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کشیف محمد بن عمر، رجال الکشی، مشهد: موسسه نشر دانشگاه مشهدت، 1409 ق.</w:t>
      </w:r>
    </w:p>
    <w:p w:rsidR="00D2799F" w:rsidRPr="004F1609" w:rsidRDefault="00D2799F" w:rsidP="00EA78D5">
      <w:pPr>
        <w:bidi/>
        <w:jc w:val="both"/>
        <w:rPr>
          <w:rFonts w:cs="B Nazanin"/>
          <w:sz w:val="28"/>
          <w:szCs w:val="28"/>
          <w:rtl/>
        </w:rPr>
      </w:pPr>
      <w:r w:rsidRPr="004F1609">
        <w:rPr>
          <w:rFonts w:cs="B Nazanin" w:hint="cs"/>
          <w:sz w:val="28"/>
          <w:szCs w:val="28"/>
          <w:rtl/>
        </w:rPr>
        <w:t>نفیسی، اکبر، عقاید صوفیه، تهران، نشر</w:t>
      </w:r>
      <w:bookmarkStart w:id="0" w:name="_GoBack"/>
      <w:bookmarkEnd w:id="0"/>
      <w:r w:rsidRPr="004F1609">
        <w:rPr>
          <w:rFonts w:cs="B Nazanin" w:hint="cs"/>
          <w:sz w:val="28"/>
          <w:szCs w:val="28"/>
          <w:rtl/>
        </w:rPr>
        <w:t xml:space="preserve"> مهر، 1373 ش.</w:t>
      </w:r>
    </w:p>
    <w:p w:rsidR="00D2799F" w:rsidRPr="004F1609" w:rsidRDefault="00D2799F" w:rsidP="00D2799F">
      <w:pPr>
        <w:bidi/>
        <w:jc w:val="both"/>
        <w:rPr>
          <w:rFonts w:cs="B Nazanin"/>
          <w:sz w:val="28"/>
          <w:szCs w:val="28"/>
        </w:rPr>
      </w:pPr>
    </w:p>
    <w:p w:rsidR="002E0A30" w:rsidRPr="004F1609" w:rsidRDefault="002E0A30" w:rsidP="002E0A30">
      <w:pPr>
        <w:bidi/>
        <w:jc w:val="both"/>
        <w:rPr>
          <w:rFonts w:cs="B Nazanin"/>
          <w:sz w:val="28"/>
          <w:szCs w:val="28"/>
        </w:rPr>
      </w:pPr>
    </w:p>
    <w:sectPr w:rsidR="002E0A30" w:rsidRPr="004F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F4C"/>
    <w:multiLevelType w:val="hybridMultilevel"/>
    <w:tmpl w:val="CDFE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D26"/>
    <w:multiLevelType w:val="hybridMultilevel"/>
    <w:tmpl w:val="AD24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704"/>
    <w:multiLevelType w:val="hybridMultilevel"/>
    <w:tmpl w:val="020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810"/>
    <w:multiLevelType w:val="hybridMultilevel"/>
    <w:tmpl w:val="096C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F13F7"/>
    <w:multiLevelType w:val="hybridMultilevel"/>
    <w:tmpl w:val="51769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06867"/>
    <w:multiLevelType w:val="multilevel"/>
    <w:tmpl w:val="03B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76E89"/>
    <w:multiLevelType w:val="multilevel"/>
    <w:tmpl w:val="9DC2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E0EFA"/>
    <w:multiLevelType w:val="hybridMultilevel"/>
    <w:tmpl w:val="5EB0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A5C6A"/>
    <w:multiLevelType w:val="hybridMultilevel"/>
    <w:tmpl w:val="4A0C4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4038"/>
    <w:multiLevelType w:val="hybridMultilevel"/>
    <w:tmpl w:val="048A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E"/>
    <w:rsid w:val="0001125E"/>
    <w:rsid w:val="000A3C9C"/>
    <w:rsid w:val="001322E6"/>
    <w:rsid w:val="00194A67"/>
    <w:rsid w:val="00197C21"/>
    <w:rsid w:val="00255C8A"/>
    <w:rsid w:val="002B3F2E"/>
    <w:rsid w:val="002E0A30"/>
    <w:rsid w:val="002E0AAA"/>
    <w:rsid w:val="002E304B"/>
    <w:rsid w:val="00341D76"/>
    <w:rsid w:val="00361277"/>
    <w:rsid w:val="00370685"/>
    <w:rsid w:val="00421CA8"/>
    <w:rsid w:val="004224D2"/>
    <w:rsid w:val="004403DB"/>
    <w:rsid w:val="00457C33"/>
    <w:rsid w:val="004936B8"/>
    <w:rsid w:val="00497521"/>
    <w:rsid w:val="004E2A69"/>
    <w:rsid w:val="004F1609"/>
    <w:rsid w:val="00500378"/>
    <w:rsid w:val="005536C8"/>
    <w:rsid w:val="00557891"/>
    <w:rsid w:val="00576AC8"/>
    <w:rsid w:val="005D3397"/>
    <w:rsid w:val="005F0BBA"/>
    <w:rsid w:val="006310E4"/>
    <w:rsid w:val="00656A64"/>
    <w:rsid w:val="00671E51"/>
    <w:rsid w:val="00684BC6"/>
    <w:rsid w:val="00697005"/>
    <w:rsid w:val="0072078A"/>
    <w:rsid w:val="007847BE"/>
    <w:rsid w:val="00793835"/>
    <w:rsid w:val="007A025A"/>
    <w:rsid w:val="007B3D43"/>
    <w:rsid w:val="007B59C7"/>
    <w:rsid w:val="007C453E"/>
    <w:rsid w:val="0086214A"/>
    <w:rsid w:val="008869EE"/>
    <w:rsid w:val="00901C24"/>
    <w:rsid w:val="00957259"/>
    <w:rsid w:val="0097161F"/>
    <w:rsid w:val="00992754"/>
    <w:rsid w:val="009F2B18"/>
    <w:rsid w:val="00A034EB"/>
    <w:rsid w:val="00A03FED"/>
    <w:rsid w:val="00A30C1E"/>
    <w:rsid w:val="00AB77E3"/>
    <w:rsid w:val="00AC6163"/>
    <w:rsid w:val="00B13B70"/>
    <w:rsid w:val="00B45017"/>
    <w:rsid w:val="00BD605F"/>
    <w:rsid w:val="00BE235F"/>
    <w:rsid w:val="00C11970"/>
    <w:rsid w:val="00C610C3"/>
    <w:rsid w:val="00C63908"/>
    <w:rsid w:val="00C705C9"/>
    <w:rsid w:val="00C72648"/>
    <w:rsid w:val="00CA37B8"/>
    <w:rsid w:val="00D11503"/>
    <w:rsid w:val="00D2799F"/>
    <w:rsid w:val="00DA0775"/>
    <w:rsid w:val="00E23ED4"/>
    <w:rsid w:val="00EA78D5"/>
    <w:rsid w:val="00EC0F6D"/>
    <w:rsid w:val="00EE70F3"/>
    <w:rsid w:val="00F35EA5"/>
    <w:rsid w:val="00F93145"/>
    <w:rsid w:val="00F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76CFF-C5AF-4889-ACB1-9456B91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link w:val="Heading2Char"/>
    <w:uiPriority w:val="9"/>
    <w:qFormat/>
    <w:rsid w:val="00C70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0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5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05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705C9"/>
  </w:style>
  <w:style w:type="paragraph" w:styleId="NormalWeb">
    <w:name w:val="Normal (Web)"/>
    <w:basedOn w:val="Normal"/>
    <w:uiPriority w:val="99"/>
    <w:semiHidden/>
    <w:unhideWhenUsed/>
    <w:rsid w:val="00C70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0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shia.net/view/%D8%A7%D9%85%D8%A7%D9%85_%D8%B3%D8%AC%D8%A7%D8%AF" TargetMode="External"/><Relationship Id="rId13" Type="http://schemas.openxmlformats.org/officeDocument/2006/relationships/hyperlink" Target="http://fa.wikishia.net/view/%D8%A8%D8%A7%D8%A8%DB%8C%D9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.wikishia.net/view/%D8%B2%DB%8C%D8%AF_%D8%A8%D9%86_%D8%B9%D9%84%DB%8C" TargetMode="External"/><Relationship Id="rId12" Type="http://schemas.openxmlformats.org/officeDocument/2006/relationships/hyperlink" Target="http://fa.wikishia.net/index.php?title=%D8%B9%D9%84%DB%8C_%D9%85%D8%AD%D9%85%D8%AF_%D8%A8%D8%A7%D8%A8%E2%80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.wikishia.net/view/%D9%85%D8%AD%D9%85%D8%AF_%D8%AD%D9%86%D9%81%DB%8C%D9%87" TargetMode="External"/><Relationship Id="rId11" Type="http://schemas.openxmlformats.org/officeDocument/2006/relationships/hyperlink" Target="http://fa.wikishia.net/view/%D8%AC%D8%B9%D9%81%D8%B1_%DA%A9%D8%B0%D8%A7%D8%A8" TargetMode="External"/><Relationship Id="rId5" Type="http://schemas.openxmlformats.org/officeDocument/2006/relationships/hyperlink" Target="http://fa.wikishia.net/view/%D8%AD%D8%B6%D8%B1%D8%AA_%D9%85%D9%87%D8%AF%DB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a.wikishia.net/view/%D9%85%D9%87%D8%AF%DB%8C_%D8%B9%D8%A8%D8%A7%D8%B3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shia.net/view/%D9%86%D9%81%D8%B3_%D8%B2%DA%A9%DB%8C%D9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20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Kazemzadeh</dc:creator>
  <cp:keywords/>
  <dc:description/>
  <cp:lastModifiedBy>Mohammad Hasan Kazemzadeh</cp:lastModifiedBy>
  <cp:revision>56</cp:revision>
  <dcterms:created xsi:type="dcterms:W3CDTF">2019-03-02T07:51:00Z</dcterms:created>
  <dcterms:modified xsi:type="dcterms:W3CDTF">2019-03-04T10:46:00Z</dcterms:modified>
</cp:coreProperties>
</file>