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5C0BD" w14:textId="77777777" w:rsidR="00C40A0F" w:rsidRPr="00C40A0F" w:rsidRDefault="00C40A0F" w:rsidP="00C40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English</w:t>
      </w:r>
      <w:proofErr w:type="spellEnd"/>
    </w:p>
    <w:p w14:paraId="393FECE0" w14:textId="77777777" w:rsidR="00C40A0F" w:rsidRPr="00C40A0F" w:rsidRDefault="00C40A0F" w:rsidP="00C4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Интерфейс</w:t>
      </w:r>
    </w:p>
    <w:p w14:paraId="646F1B86" w14:textId="77777777" w:rsidR="00C40A0F" w:rsidRPr="00C40A0F" w:rsidRDefault="00C40A0F" w:rsidP="00C40A0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Заголовки шагов и тексты кнопок</w:t>
      </w:r>
    </w:p>
    <w:p w14:paraId="157FCED4" w14:textId="7777777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Шаг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ru-RU"/>
        </w:rPr>
        <w:t xml:space="preserve"> 1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Where would you like to be elected?</w:t>
      </w:r>
    </w:p>
    <w:p w14:paraId="66EDFC30" w14:textId="77777777" w:rsidR="005B11D0" w:rsidRDefault="00C40A0F" w:rsidP="005B11D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Шаг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ru-RU"/>
        </w:rPr>
        <w:t xml:space="preserve"> 2 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Парламент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C70CD0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 xml:space="preserve">Which area do 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you have most expertise in?</w:t>
      </w:r>
    </w:p>
    <w:p w14:paraId="06D0180C" w14:textId="52F0A357" w:rsidR="00C40A0F" w:rsidRPr="005B11D0" w:rsidRDefault="00C40A0F" w:rsidP="005B11D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5B11D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Шаг</w:t>
      </w:r>
      <w:r w:rsidRPr="005B11D0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ru-RU"/>
        </w:rPr>
        <w:t xml:space="preserve"> 2 </w:t>
      </w:r>
      <w:r w:rsidRPr="005B11D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Правительство</w:t>
      </w:r>
      <w:r w:rsidRPr="005B11D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2C3166" w:rsidRPr="005B11D0">
        <w:rPr>
          <w:rFonts w:ascii="Arial" w:eastAsia="Times New Roman" w:hAnsi="Arial" w:cs="Arial"/>
          <w:strike/>
          <w:color w:val="FF0000"/>
          <w:sz w:val="21"/>
          <w:szCs w:val="21"/>
          <w:lang w:val="en-US" w:eastAsia="ru-RU"/>
        </w:rPr>
        <w:t>Which</w:t>
      </w:r>
      <w:r w:rsidRPr="005B11D0">
        <w:rPr>
          <w:rFonts w:ascii="Arial" w:eastAsia="Times New Roman" w:hAnsi="Arial" w:cs="Arial"/>
          <w:strike/>
          <w:color w:val="FF0000"/>
          <w:sz w:val="21"/>
          <w:szCs w:val="21"/>
          <w:lang w:val="en-US" w:eastAsia="ru-RU"/>
        </w:rPr>
        <w:t xml:space="preserve"> </w:t>
      </w:r>
      <w:r w:rsidR="00C70CD0" w:rsidRPr="005B11D0">
        <w:rPr>
          <w:rFonts w:ascii="Arial" w:eastAsia="Times New Roman" w:hAnsi="Arial" w:cs="Arial"/>
          <w:strike/>
          <w:color w:val="FF0000"/>
          <w:sz w:val="21"/>
          <w:szCs w:val="21"/>
          <w:lang w:val="en-US" w:eastAsia="ru-RU"/>
        </w:rPr>
        <w:t>area do</w:t>
      </w:r>
      <w:r w:rsidRPr="005B11D0">
        <w:rPr>
          <w:rFonts w:ascii="Arial" w:eastAsia="Times New Roman" w:hAnsi="Arial" w:cs="Arial"/>
          <w:strike/>
          <w:color w:val="FF0000"/>
          <w:sz w:val="21"/>
          <w:szCs w:val="21"/>
          <w:lang w:val="en-US" w:eastAsia="ru-RU"/>
        </w:rPr>
        <w:t xml:space="preserve"> you have most expertise in?</w:t>
      </w:r>
      <w:r w:rsidR="005B11D0" w:rsidRPr="005B11D0">
        <w:rPr>
          <w:rFonts w:ascii="Arial" w:eastAsia="Times New Roman" w:hAnsi="Arial" w:cs="Arial"/>
          <w:strike/>
          <w:color w:val="FF0000"/>
          <w:sz w:val="21"/>
          <w:szCs w:val="21"/>
          <w:lang w:val="en-US" w:eastAsia="ru-RU"/>
        </w:rPr>
        <w:t xml:space="preserve"> </w:t>
      </w:r>
      <w:r w:rsidR="005B11D0" w:rsidRPr="005B11D0">
        <w:rPr>
          <w:rFonts w:ascii="Arial" w:eastAsia="Times New Roman" w:hAnsi="Arial" w:cs="Arial"/>
          <w:sz w:val="21"/>
          <w:szCs w:val="21"/>
          <w:highlight w:val="yellow"/>
          <w:lang w:val="en-US" w:eastAsia="ru-RU"/>
        </w:rPr>
        <w:t>Please select the position that best suits you:</w:t>
      </w:r>
    </w:p>
    <w:p w14:paraId="7920E184" w14:textId="2D7BC32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Шаг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ru-RU"/>
        </w:rPr>
        <w:t xml:space="preserve"> 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форма</w:t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прорграммы</w:t>
      </w:r>
      <w:proofErr w:type="spellEnd"/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C70CD0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Please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 xml:space="preserve"> complete the form below</w:t>
      </w:r>
    </w:p>
    <w:p w14:paraId="7D7874AB" w14:textId="6EC05E14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Кнопка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r w:rsidR="00B93EA8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Completed</w:t>
      </w:r>
    </w:p>
    <w:p w14:paraId="1120BDBC" w14:textId="77777777" w:rsidR="00C40A0F" w:rsidRPr="00C40A0F" w:rsidRDefault="00C40A0F" w:rsidP="00C40A0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Тексты полей финального шага</w:t>
      </w:r>
    </w:p>
    <w:p w14:paraId="301B8148" w14:textId="7777777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Electoral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district</w:t>
      </w:r>
      <w:proofErr w:type="spellEnd"/>
    </w:p>
    <w:p w14:paraId="2A3B7289" w14:textId="7777777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 xml:space="preserve">You are only allowed to change your district once per election cycle.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You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have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already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changed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your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district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.</w:t>
      </w:r>
    </w:p>
    <w:p w14:paraId="45A5C145" w14:textId="7777777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Slogan</w:t>
      </w:r>
      <w:proofErr w:type="spellEnd"/>
    </w:p>
    <w:p w14:paraId="02F44332" w14:textId="7777777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Please provide a detailed description of your platform</w:t>
      </w:r>
    </w:p>
    <w:p w14:paraId="6FC28172" w14:textId="7777777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Scan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ID</w:t>
      </w:r>
    </w:p>
    <w:p w14:paraId="13ECD9AC" w14:textId="7777777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CV /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Resume</w:t>
      </w:r>
      <w:proofErr w:type="spellEnd"/>
    </w:p>
    <w:p w14:paraId="00674B38" w14:textId="7777777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Upload .PDF (no more than 3Mb)</w:t>
      </w:r>
    </w:p>
    <w:p w14:paraId="15BD4B82" w14:textId="7777777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View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uploaded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file</w:t>
      </w:r>
      <w:proofErr w:type="spellEnd"/>
    </w:p>
    <w:p w14:paraId="1A067B7E" w14:textId="7777777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Clear</w:t>
      </w:r>
      <w:proofErr w:type="spellEnd"/>
    </w:p>
    <w:p w14:paraId="05BC5AA3" w14:textId="77777777" w:rsidR="00C40A0F" w:rsidRPr="00C40A0F" w:rsidRDefault="00C40A0F" w:rsidP="00C40A0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Тексты первых шагов (</w:t>
      </w:r>
      <w:proofErr w:type="spellStart"/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прравительство</w:t>
      </w:r>
      <w:proofErr w:type="spellEnd"/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/парламент + должность + время)</w:t>
      </w:r>
    </w:p>
    <w:p w14:paraId="0FEB9F67" w14:textId="5A9E1D25" w:rsidR="002A540C" w:rsidRDefault="00C40A0F" w:rsidP="002A540C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Government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724FE4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 xml:space="preserve">After the Parliament is formed, government officials will be chosen among the candidates. </w:t>
      </w:r>
      <w:r w:rsidR="00C67AA9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See article 34</w:t>
      </w:r>
      <w:r w:rsidR="002A540C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 xml:space="preserve"> of the Constitution for more details.</w:t>
      </w:r>
    </w:p>
    <w:p w14:paraId="25EDDE4A" w14:textId="324F3809" w:rsidR="00C40A0F" w:rsidRPr="00C70CD0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</w:p>
    <w:p w14:paraId="317575F6" w14:textId="77777777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Ministry of information and communication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023B2973" w14:textId="61F7FA88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C70CD0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Ministry of J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ustice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32B1D467" w14:textId="6D82D547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C70CD0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Ministry of S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cience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6B2E5307" w14:textId="6E4F7D76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C70CD0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Ministry of C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itizenship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6B341BB1" w14:textId="7768BFA8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C70CD0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Ministry of Foreign A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ffairs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491741B9" w14:textId="46B6D023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C70CD0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Ministry of Trade and C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ommerce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1C4129C1" w14:textId="249CF81B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C70CD0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Ministry of Youth and E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ducation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0AEB98E6" w14:textId="0BC6509D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5B714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Ministry of Safety and S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ecurity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0B55637C" w14:textId="55A64EA1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5B714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Ministry of Equity and R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esource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65D63ACD" w14:textId="2D82BB8D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5B714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Ministry of C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ulture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669AB17F" w14:textId="09C4A3B8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5B714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Ministry of F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inance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57984BF9" w14:textId="680D4222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 xml:space="preserve">Ministry of </w:t>
      </w:r>
      <w:r w:rsidR="005B714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Industry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29744596" w14:textId="32463B54" w:rsidR="00724FE4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Parliament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9C332C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 xml:space="preserve">Asgardia’s legislative body, the Parliament, </w:t>
      </w:r>
      <w:r w:rsidR="008E2D86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is comprised</w:t>
      </w:r>
      <w:r w:rsidR="00724FE4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 xml:space="preserve"> of 150 Members of </w:t>
      </w:r>
      <w:r w:rsidR="008E2D86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Parliament</w:t>
      </w:r>
      <w:r w:rsidR="002A540C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 xml:space="preserve">. They are </w:t>
      </w:r>
      <w:r w:rsidR="008E2D86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selected for a five-year term and must be at least 40 years of age.</w:t>
      </w:r>
      <w:r w:rsidR="00724FE4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 xml:space="preserve"> </w:t>
      </w:r>
      <w:r w:rsidR="00C67AA9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See article 33</w:t>
      </w:r>
      <w:r w:rsidR="002A540C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 xml:space="preserve"> of the Constitution for more details.</w:t>
      </w:r>
    </w:p>
    <w:p w14:paraId="19F814DA" w14:textId="77777777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Information and communication Committee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5D44B4F4" w14:textId="77777777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Justice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Committee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14:paraId="2FDED29A" w14:textId="77777777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Science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Committee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14:paraId="12422F3F" w14:textId="77777777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Citizenship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Committee</w:t>
      </w:r>
      <w:proofErr w:type="spellEnd"/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14:paraId="101B3A70" w14:textId="54F861DA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5B714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Foreign A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ffairs Committee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7F9D9727" w14:textId="31D9E63C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5B714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Trade and C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ommerce Committee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5BBCA369" w14:textId="5B89ED5B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5B714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Youth and E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ducation Committee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6ED5D0E1" w14:textId="6888C994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5B714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Safety and S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ecurity Committee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1BBB2A7F" w14:textId="334A6A1B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5B714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Equity and R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esource Committee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</w:p>
    <w:p w14:paraId="765A0D32" w14:textId="77777777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Culture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Committee</w:t>
      </w:r>
      <w:proofErr w:type="spellEnd"/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14:paraId="77B926CE" w14:textId="77777777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Finance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Committee</w:t>
      </w:r>
      <w:proofErr w:type="spellEnd"/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14:paraId="15129F8E" w14:textId="77777777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Industry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proofErr w:type="spellStart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Committee</w:t>
      </w:r>
      <w:proofErr w:type="spellEnd"/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br/>
      </w: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14:paraId="05FB851D" w14:textId="77777777" w:rsidR="00C3570A" w:rsidRPr="00C3570A" w:rsidRDefault="00C40A0F" w:rsidP="00C3570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Должности в правительстве</w:t>
      </w:r>
    </w:p>
    <w:p w14:paraId="2FEF96C0" w14:textId="77777777" w:rsidR="00C3570A" w:rsidRPr="00C3570A" w:rsidRDefault="00C40A0F" w:rsidP="00C3570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highlight w:val="yellow"/>
          <w:lang w:val="en-US" w:eastAsia="ru-RU"/>
        </w:rPr>
      </w:pPr>
      <w:r w:rsidRPr="00C35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Pr="00C3570A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Minister</w:t>
      </w:r>
      <w:r w:rsidRPr="00C3570A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C35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  <w:r w:rsidR="00C3570A" w:rsidRPr="00C3570A">
        <w:rPr>
          <w:lang w:val="en-US"/>
        </w:rPr>
        <w:t xml:space="preserve"> </w:t>
      </w:r>
      <w:r w:rsidR="00C3570A" w:rsidRPr="00C3570A">
        <w:rPr>
          <w:rFonts w:ascii="Arial" w:eastAsia="Times New Roman" w:hAnsi="Arial" w:cs="Arial"/>
          <w:color w:val="333333"/>
          <w:sz w:val="21"/>
          <w:szCs w:val="21"/>
          <w:highlight w:val="yellow"/>
          <w:lang w:val="en-US" w:eastAsia="ru-RU"/>
        </w:rPr>
        <w:t xml:space="preserve">The head of a national government agency politically responsible for overseeing a particular sector, such as finance, culture, youth and education, etc.  </w:t>
      </w:r>
    </w:p>
    <w:p w14:paraId="546B749A" w14:textId="25C3FC8D" w:rsidR="00C3570A" w:rsidRPr="00C3570A" w:rsidRDefault="00C40A0F" w:rsidP="00C3570A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highlight w:val="yellow"/>
          <w:lang w:val="en-US" w:eastAsia="ru-RU"/>
        </w:rPr>
      </w:pPr>
      <w:r w:rsidRPr="00C35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="00241C16" w:rsidRPr="00241C16">
        <w:rPr>
          <w:rFonts w:ascii="Arial" w:eastAsia="Times New Roman" w:hAnsi="Arial" w:cs="Arial"/>
          <w:strike/>
          <w:color w:val="FF0000"/>
          <w:sz w:val="21"/>
          <w:szCs w:val="21"/>
          <w:lang w:val="en-US" w:eastAsia="ru-RU"/>
        </w:rPr>
        <w:t xml:space="preserve">Vice </w:t>
      </w:r>
      <w:r w:rsidR="005B11D0" w:rsidRPr="00241C16">
        <w:rPr>
          <w:rFonts w:ascii="Arial" w:eastAsia="Times New Roman" w:hAnsi="Arial" w:cs="Arial"/>
          <w:color w:val="FF0000"/>
          <w:sz w:val="21"/>
          <w:szCs w:val="21"/>
          <w:highlight w:val="yellow"/>
          <w:lang w:val="en-US" w:eastAsia="ru-RU"/>
        </w:rPr>
        <w:t>Deputy Minister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35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  <w:r w:rsidR="00C3570A"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="00C3570A" w:rsidRPr="00C3570A">
        <w:rPr>
          <w:rFonts w:ascii="Arial" w:eastAsia="Times New Roman" w:hAnsi="Arial" w:cs="Arial"/>
          <w:color w:val="333333"/>
          <w:sz w:val="21"/>
          <w:szCs w:val="21"/>
          <w:highlight w:val="yellow"/>
          <w:lang w:val="en-US" w:eastAsia="ru-RU"/>
        </w:rPr>
        <w:t>Responsible of serving alongside the Minister and aiding with all matters related to overseeing policy in a particular sector, such as finance, culture, youth and education, etc.</w:t>
      </w:r>
    </w:p>
    <w:p w14:paraId="2CA207BD" w14:textId="77777777" w:rsidR="0082576D" w:rsidRPr="0082576D" w:rsidRDefault="00C40A0F" w:rsidP="0082576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highlight w:val="yellow"/>
          <w:lang w:val="en-US" w:eastAsia="ru-RU"/>
        </w:rPr>
      </w:pPr>
      <w:r w:rsidRPr="00C35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Pr="00C3570A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Secretary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br/>
      </w:r>
      <w:r w:rsidRPr="00C3570A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  <w:r w:rsidR="00C3570A" w:rsidRPr="00C3570A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="00C3570A" w:rsidRPr="00C3570A">
        <w:rPr>
          <w:rFonts w:ascii="Arial" w:eastAsia="Times New Roman" w:hAnsi="Arial" w:cs="Arial"/>
          <w:color w:val="333333"/>
          <w:sz w:val="21"/>
          <w:szCs w:val="21"/>
          <w:highlight w:val="yellow"/>
          <w:lang w:val="en-US" w:eastAsia="ru-RU"/>
        </w:rPr>
        <w:t>Provides general and administrative support to the Minister and the Deputy Minister.</w:t>
      </w:r>
    </w:p>
    <w:p w14:paraId="71859F37" w14:textId="5F0FB759" w:rsidR="00C40A0F" w:rsidRPr="0082576D" w:rsidRDefault="00C40A0F" w:rsidP="0082576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highlight w:val="yellow"/>
          <w:lang w:val="en-US" w:eastAsia="ru-RU"/>
        </w:rPr>
      </w:pPr>
      <w:r w:rsidRPr="0082576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82576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: </w:t>
      </w:r>
      <w:r w:rsidRPr="0082576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t>Administrative Assistant</w:t>
      </w:r>
      <w:r w:rsidRPr="0082576D"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  <w:br/>
      </w:r>
      <w:r w:rsidRPr="0082576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Описание</w:t>
      </w:r>
      <w:r w:rsidRPr="0082576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:</w:t>
      </w:r>
      <w:r w:rsidR="0082576D" w:rsidRPr="0082576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  <w:r w:rsidR="0082576D" w:rsidRPr="0082576D">
        <w:rPr>
          <w:rFonts w:ascii="Arial" w:eastAsia="Times New Roman" w:hAnsi="Arial" w:cs="Arial"/>
          <w:color w:val="333333"/>
          <w:sz w:val="21"/>
          <w:szCs w:val="21"/>
          <w:highlight w:val="yellow"/>
          <w:lang w:val="en-US" w:eastAsia="ru-RU"/>
        </w:rPr>
        <w:t>This role supports the Secretary in general and administrative duties.</w:t>
      </w:r>
    </w:p>
    <w:p w14:paraId="2E39EF6D" w14:textId="77777777" w:rsidR="00C40A0F" w:rsidRPr="00C40A0F" w:rsidRDefault="00C40A0F" w:rsidP="00C40A0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Занятость (время работы) в правительстве</w:t>
      </w:r>
    </w:p>
    <w:p w14:paraId="7FA2F88B" w14:textId="3EF5F178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="005B714D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Full-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time</w:t>
      </w:r>
      <w:proofErr w:type="spellEnd"/>
    </w:p>
    <w:p w14:paraId="2A25E56F" w14:textId="56ABD3E3" w:rsidR="00C40A0F" w:rsidRPr="00C40A0F" w:rsidRDefault="00C40A0F" w:rsidP="00C40A0F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0A0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Название</w:t>
      </w:r>
      <w:r w:rsidRPr="00C40A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="005B714D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Part-</w:t>
      </w:r>
      <w:r w:rsidRPr="00C40A0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time</w:t>
      </w:r>
      <w:proofErr w:type="spellEnd"/>
    </w:p>
    <w:p w14:paraId="0ADF8D66" w14:textId="77777777" w:rsidR="007F1065" w:rsidRDefault="007F1065">
      <w:bookmarkStart w:id="0" w:name="_GoBack"/>
      <w:bookmarkEnd w:id="0"/>
    </w:p>
    <w:sectPr w:rsidR="007F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3C4"/>
    <w:multiLevelType w:val="multilevel"/>
    <w:tmpl w:val="170C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0F"/>
    <w:rsid w:val="001021DC"/>
    <w:rsid w:val="00241C16"/>
    <w:rsid w:val="002A540C"/>
    <w:rsid w:val="002C3166"/>
    <w:rsid w:val="005B11D0"/>
    <w:rsid w:val="005B714D"/>
    <w:rsid w:val="00724FE4"/>
    <w:rsid w:val="007F1065"/>
    <w:rsid w:val="0082576D"/>
    <w:rsid w:val="008E2D86"/>
    <w:rsid w:val="009C332C"/>
    <w:rsid w:val="00B93EA8"/>
    <w:rsid w:val="00C3570A"/>
    <w:rsid w:val="00C40A0F"/>
    <w:rsid w:val="00C67AA9"/>
    <w:rsid w:val="00C70CD0"/>
    <w:rsid w:val="00E201B1"/>
    <w:rsid w:val="00F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2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0A0F"/>
    <w:rPr>
      <w:i/>
      <w:iCs/>
    </w:rPr>
  </w:style>
  <w:style w:type="paragraph" w:styleId="a4">
    <w:name w:val="List Paragraph"/>
    <w:basedOn w:val="a"/>
    <w:uiPriority w:val="34"/>
    <w:qFormat/>
    <w:rsid w:val="005B1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0A0F"/>
    <w:rPr>
      <w:i/>
      <w:iCs/>
    </w:rPr>
  </w:style>
  <w:style w:type="paragraph" w:styleId="a4">
    <w:name w:val="List Paragraph"/>
    <w:basedOn w:val="a"/>
    <w:uiPriority w:val="34"/>
    <w:qFormat/>
    <w:rsid w:val="005B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Фёдорова</dc:creator>
  <cp:lastModifiedBy>Алеся Фёдорова</cp:lastModifiedBy>
  <cp:revision>2</cp:revision>
  <dcterms:created xsi:type="dcterms:W3CDTF">2018-02-14T15:04:00Z</dcterms:created>
  <dcterms:modified xsi:type="dcterms:W3CDTF">2018-02-14T15:04:00Z</dcterms:modified>
</cp:coreProperties>
</file>