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C1" w:rsidRPr="00DA08AB" w:rsidRDefault="00A72FC1" w:rsidP="005B0EC8">
      <w:pPr>
        <w:rPr>
          <w:rFonts w:asciiTheme="majorBidi" w:hAnsiTheme="majorBidi" w:cs="B Nazanin"/>
          <w:sz w:val="28"/>
          <w:szCs w:val="28"/>
          <w:lang w:val="en-US"/>
        </w:rPr>
      </w:pPr>
    </w:p>
    <w:p w:rsidR="007C236B" w:rsidRPr="00DA08AB" w:rsidRDefault="007C236B" w:rsidP="000F5C77">
      <w:pPr>
        <w:pStyle w:val="NormalWeb"/>
        <w:jc w:val="right"/>
        <w:rPr>
          <w:rFonts w:asciiTheme="majorBidi" w:hAnsiTheme="majorBidi" w:cs="B Nazanin"/>
          <w:sz w:val="28"/>
          <w:szCs w:val="28"/>
          <w:rtl/>
        </w:rPr>
      </w:pPr>
      <w:r w:rsidRPr="00DA08AB">
        <w:rPr>
          <w:rFonts w:asciiTheme="majorBidi" w:hAnsiTheme="majorBidi" w:cs="B Nazanin"/>
          <w:sz w:val="28"/>
          <w:szCs w:val="28"/>
          <w:rtl/>
        </w:rPr>
        <w:t>جناب آقا</w:t>
      </w:r>
      <w:r w:rsidR="000F5C77" w:rsidRPr="00DA08AB">
        <w:rPr>
          <w:rFonts w:asciiTheme="majorBidi" w:hAnsiTheme="majorBidi" w:cs="B Nazanin"/>
          <w:sz w:val="28"/>
          <w:szCs w:val="28"/>
          <w:rtl/>
          <w:lang w:bidi="fa-IR"/>
        </w:rPr>
        <w:t>/ خانم</w:t>
      </w:r>
      <w:r w:rsidRPr="00DA08A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123132" w:rsidRPr="00DA08AB">
        <w:rPr>
          <w:rFonts w:asciiTheme="majorBidi" w:hAnsiTheme="majorBidi" w:cs="B Nazanin"/>
          <w:sz w:val="28"/>
          <w:szCs w:val="28"/>
          <w:rtl/>
        </w:rPr>
        <w:t xml:space="preserve">....... </w:t>
      </w:r>
    </w:p>
    <w:p w:rsidR="00866395" w:rsidRPr="00DA08AB" w:rsidRDefault="00866395" w:rsidP="000F5C77">
      <w:pPr>
        <w:pStyle w:val="NormalWeb"/>
        <w:jc w:val="right"/>
        <w:rPr>
          <w:rFonts w:asciiTheme="majorBidi" w:hAnsiTheme="majorBidi" w:cs="B Nazanin" w:hint="cs"/>
          <w:sz w:val="28"/>
          <w:szCs w:val="28"/>
          <w:rtl/>
        </w:rPr>
      </w:pPr>
      <w:r w:rsidRPr="00DA08AB">
        <w:rPr>
          <w:rFonts w:asciiTheme="majorBidi" w:hAnsiTheme="majorBidi" w:cs="B Nazanin" w:hint="cs"/>
          <w:sz w:val="28"/>
          <w:szCs w:val="28"/>
          <w:rtl/>
        </w:rPr>
        <w:t>همکار محترم ...</w:t>
      </w:r>
      <w:bookmarkStart w:id="0" w:name="_GoBack"/>
      <w:bookmarkEnd w:id="0"/>
    </w:p>
    <w:p w:rsidR="00866395" w:rsidRPr="00DA08AB" w:rsidRDefault="00866395" w:rsidP="000F5C77">
      <w:pPr>
        <w:pStyle w:val="NormalWeb"/>
        <w:jc w:val="right"/>
        <w:rPr>
          <w:rFonts w:asciiTheme="majorBidi" w:hAnsiTheme="majorBidi" w:cs="B Nazanin"/>
          <w:sz w:val="28"/>
          <w:szCs w:val="28"/>
        </w:rPr>
      </w:pPr>
    </w:p>
    <w:p w:rsidR="007C236B" w:rsidRPr="00DA08AB" w:rsidRDefault="007C236B" w:rsidP="007C236B">
      <w:pPr>
        <w:pStyle w:val="NormalWeb"/>
        <w:jc w:val="right"/>
        <w:rPr>
          <w:rFonts w:asciiTheme="majorBidi" w:hAnsiTheme="majorBidi" w:cs="B Nazanin"/>
          <w:color w:val="000000"/>
          <w:sz w:val="28"/>
          <w:szCs w:val="28"/>
          <w:rtl/>
        </w:rPr>
      </w:pPr>
      <w:r w:rsidRPr="00DA08AB">
        <w:rPr>
          <w:rFonts w:asciiTheme="majorBidi" w:hAnsiTheme="majorBidi" w:cs="B Nazanin"/>
          <w:color w:val="000000"/>
          <w:sz w:val="28"/>
          <w:szCs w:val="28"/>
          <w:rtl/>
        </w:rPr>
        <w:t>با سلام و احترام</w:t>
      </w:r>
    </w:p>
    <w:p w:rsidR="00F15F58" w:rsidRPr="00DA08AB" w:rsidRDefault="00F15F58" w:rsidP="00BD580E">
      <w:pPr>
        <w:pStyle w:val="NormalWeb"/>
        <w:bidi/>
        <w:rPr>
          <w:rFonts w:asciiTheme="majorBidi" w:hAnsiTheme="majorBidi" w:cs="B Nazanin"/>
          <w:sz w:val="28"/>
          <w:szCs w:val="28"/>
        </w:rPr>
      </w:pPr>
      <w:r w:rsidRPr="00DA08AB">
        <w:rPr>
          <w:rFonts w:asciiTheme="majorBidi" w:hAnsiTheme="majorBidi" w:cs="B Nazanin"/>
          <w:color w:val="000000"/>
          <w:sz w:val="28"/>
          <w:szCs w:val="28"/>
          <w:rtl/>
        </w:rPr>
        <w:t xml:space="preserve">بدینوسیله به استحضار می رساند در پی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گسترش خدمات فارسی محصولاتمان و به منظور برندسازی آن به شیوه ای مناسب می خواهیم در صورت امکان از نظرات جنابعالی در این خصوص بهره مند شویم. </w:t>
      </w:r>
    </w:p>
    <w:p w:rsidR="00F15F58" w:rsidRPr="00DA08AB" w:rsidRDefault="00F15F58" w:rsidP="00136DF8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در کنار برند فعلی، تمایل داریم تا سرویس های محلی سازی فارسی مان را نیز تحت نام تجاری تخصصی دیگری  بیاوریم. بنده نام 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proofErr w:type="spellStart"/>
      <w:r w:rsidRPr="00DA08AB">
        <w:rPr>
          <w:rFonts w:asciiTheme="majorBidi" w:hAnsiTheme="majorBidi" w:cs="B Nazanin"/>
          <w:sz w:val="28"/>
          <w:szCs w:val="28"/>
          <w:lang w:bidi="fa-IR"/>
        </w:rPr>
        <w:t>AliLoc</w:t>
      </w:r>
      <w:proofErr w:type="spellEnd"/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™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(علی لاک)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را</w:t>
      </w:r>
      <w:r w:rsidR="004F5614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برای این مورد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 در نظر گرفته ام. همانطور که مستحضرید کلمه ی 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proofErr w:type="spellStart"/>
      <w:r w:rsidRPr="00DA08AB">
        <w:rPr>
          <w:rFonts w:asciiTheme="majorBidi" w:hAnsiTheme="majorBidi" w:cs="B Nazanin"/>
          <w:sz w:val="28"/>
          <w:szCs w:val="28"/>
          <w:lang w:bidi="fa-IR"/>
        </w:rPr>
        <w:t>Loc</w:t>
      </w:r>
      <w:proofErr w:type="spellEnd"/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(لاک) م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خفف نام محلی سازی است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.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علت انتخاب 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>Ali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 نیز به چندین عامل بر می گردد: کوتاه است / با حرف 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A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(ای)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شروع می شود / نامی است که خارجی ها از قبل با آن آشنایی دارند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/ سایت </w:t>
      </w:r>
      <w:r w:rsidRPr="00DA08AB">
        <w:rPr>
          <w:rFonts w:asciiTheme="majorBidi" w:hAnsiTheme="majorBidi" w:cs="B Nazanin"/>
          <w:sz w:val="28"/>
          <w:szCs w:val="28"/>
          <w:lang w:bidi="fa-IR"/>
        </w:rPr>
        <w:t xml:space="preserve">  Alibaba.com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یک سایت بسیار شناخته شده است که می تواند به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یادآوری </w:t>
      </w:r>
      <w:r w:rsidR="00136DF8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این </w:t>
      </w:r>
      <w:r w:rsidR="00A72FC1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نام </w:t>
      </w:r>
      <w:r w:rsidR="00136DF8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به </w:t>
      </w:r>
      <w:r w:rsidR="00A72FC1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ما کمک کند. اما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شنیدن این نام برای ایرانیان فارسی زبان چگونه است؟ آیا این نام به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نوعی</w:t>
      </w:r>
      <w:r w:rsidR="00136DF8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تداعی کننده ی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نام حضرت علی </w:t>
      </w:r>
      <w:r w:rsidR="00136DF8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>(ع)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آن ها </w:t>
      </w:r>
      <w:r w:rsidR="00DA08AB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>است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؟ آیا این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نام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برای آن ها نوعی بی احترامی است؟ اگر پاسخ شما منفی است، </w:t>
      </w:r>
      <w:r w:rsidR="00A72FC1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خواهشمند است در صورت امکان آن را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بدون "واو" رونویسی </w:t>
      </w:r>
      <w:r w:rsidR="00EB1BE8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>بفرمایید</w:t>
      </w:r>
      <w:r w:rsidR="00CF5134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احترما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شما </w:t>
      </w:r>
      <w:r w:rsidR="00CF5134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برای این نام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از </w:t>
      </w:r>
      <w:r w:rsidR="00DA08AB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حرف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"کاف" و یا "گاف" استفاده می کنید؟</w:t>
      </w:r>
    </w:p>
    <w:p w:rsidR="004D354F" w:rsidRPr="00DA08AB" w:rsidRDefault="002D344C" w:rsidP="002D344C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خواهشمند است </w:t>
      </w:r>
      <w:r w:rsidR="00491792" w:rsidRPr="00DA08AB">
        <w:rPr>
          <w:rFonts w:asciiTheme="majorBidi" w:hAnsiTheme="majorBidi" w:cs="B Nazanin"/>
          <w:sz w:val="28"/>
          <w:szCs w:val="28"/>
          <w:rtl/>
          <w:lang w:bidi="fa-IR"/>
        </w:rPr>
        <w:t>آن</w:t>
      </w:r>
      <w:r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</w:t>
      </w:r>
      <w:r w:rsidR="00491792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را </w:t>
      </w:r>
      <w:r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در این قسمت </w:t>
      </w:r>
      <w:r w:rsidR="00104312" w:rsidRPr="00DA08AB">
        <w:rPr>
          <w:rFonts w:asciiTheme="majorBidi" w:hAnsiTheme="majorBidi" w:cs="B Nazanin"/>
          <w:sz w:val="28"/>
          <w:szCs w:val="28"/>
          <w:rtl/>
          <w:lang w:bidi="fa-IR"/>
        </w:rPr>
        <w:t>بنویسید</w:t>
      </w:r>
      <w:r w:rsidR="00104312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. . </w:t>
      </w:r>
    </w:p>
    <w:p w:rsidR="00136584" w:rsidRPr="00DA08AB" w:rsidRDefault="00491792" w:rsidP="00DA08AB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DA08AB">
        <w:rPr>
          <w:rFonts w:asciiTheme="majorBidi" w:hAnsiTheme="majorBidi" w:cs="B Nazanin"/>
          <w:sz w:val="28"/>
          <w:szCs w:val="28"/>
          <w:lang w:bidi="fa-IR"/>
        </w:rPr>
        <w:br/>
      </w:r>
      <w:r w:rsidR="00136584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در صورتی که این نام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مناسب نیست، </w:t>
      </w:r>
      <w:r w:rsidR="00136584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اگر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>ایرادی ندارد</w:t>
      </w:r>
      <w:r w:rsidR="004D354F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, بنده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نام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>دیگر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ی را برای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شما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می فرستم و </w:t>
      </w:r>
      <w:r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نظر شما را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در مورد آن </w:t>
      </w:r>
      <w:r w:rsidR="00DA08AB" w:rsidRPr="00DA08AB">
        <w:rPr>
          <w:rFonts w:asciiTheme="majorBidi" w:hAnsiTheme="majorBidi" w:cs="B Nazanin" w:hint="cs"/>
          <w:sz w:val="28"/>
          <w:szCs w:val="28"/>
          <w:rtl/>
          <w:lang w:bidi="fa-IR"/>
        </w:rPr>
        <w:t>نیز سوال می کنم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>.</w:t>
      </w:r>
    </w:p>
    <w:p w:rsidR="00A72FC1" w:rsidRPr="00DA08AB" w:rsidRDefault="00136584" w:rsidP="00A72FC1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 w:rsidRPr="00DA08AB">
        <w:rPr>
          <w:rFonts w:asciiTheme="majorBidi" w:hAnsiTheme="majorBidi" w:cs="B Nazanin"/>
          <w:sz w:val="28"/>
          <w:szCs w:val="28"/>
          <w:rtl/>
        </w:rPr>
        <w:t>قبلا از توجه و مساعدت شما کمال تشکر را دارم</w:t>
      </w:r>
      <w:r w:rsidRPr="00DA08AB">
        <w:rPr>
          <w:rFonts w:asciiTheme="majorBidi" w:hAnsiTheme="majorBidi" w:cs="B Nazanin"/>
          <w:sz w:val="28"/>
          <w:szCs w:val="28"/>
        </w:rPr>
        <w:t>.</w:t>
      </w:r>
      <w:r w:rsidRPr="00DA08AB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EC6028" w:rsidRPr="00DA08AB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5B0EC8" w:rsidRPr="00DA08AB" w:rsidRDefault="00491792" w:rsidP="00A72FC1">
      <w:pPr>
        <w:bidi/>
        <w:rPr>
          <w:rFonts w:asciiTheme="majorBidi" w:hAnsiTheme="majorBidi" w:cs="B Nazanin"/>
          <w:sz w:val="28"/>
          <w:szCs w:val="28"/>
          <w:lang w:val="en-US"/>
        </w:rPr>
      </w:pPr>
      <w:r w:rsidRPr="00DA08AB">
        <w:rPr>
          <w:rFonts w:asciiTheme="majorBidi" w:hAnsiTheme="majorBidi" w:cs="B Nazanin"/>
          <w:sz w:val="28"/>
          <w:szCs w:val="28"/>
          <w:lang w:bidi="fa-IR"/>
        </w:rPr>
        <w:br/>
      </w:r>
      <w:r w:rsidR="00136584" w:rsidRPr="00DA08AB">
        <w:rPr>
          <w:rFonts w:asciiTheme="majorBidi" w:hAnsiTheme="majorBidi" w:cs="B Nazanin"/>
          <w:sz w:val="28"/>
          <w:szCs w:val="28"/>
          <w:rtl/>
          <w:lang w:bidi="fa-IR"/>
        </w:rPr>
        <w:t>با تشکر</w:t>
      </w:r>
    </w:p>
    <w:sectPr w:rsidR="005B0EC8" w:rsidRPr="00DA0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F0" w:rsidRDefault="00152AF0" w:rsidP="00DA08AB">
      <w:pPr>
        <w:spacing w:after="0" w:line="240" w:lineRule="auto"/>
      </w:pPr>
      <w:r>
        <w:separator/>
      </w:r>
    </w:p>
  </w:endnote>
  <w:endnote w:type="continuationSeparator" w:id="0">
    <w:p w:rsidR="00152AF0" w:rsidRDefault="00152AF0" w:rsidP="00DA0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F0" w:rsidRDefault="00152AF0" w:rsidP="00DA08AB">
      <w:pPr>
        <w:spacing w:after="0" w:line="240" w:lineRule="auto"/>
      </w:pPr>
      <w:r>
        <w:separator/>
      </w:r>
    </w:p>
  </w:footnote>
  <w:footnote w:type="continuationSeparator" w:id="0">
    <w:p w:rsidR="00152AF0" w:rsidRDefault="00152AF0" w:rsidP="00DA0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ED"/>
    <w:rsid w:val="000F5C77"/>
    <w:rsid w:val="00104312"/>
    <w:rsid w:val="00123132"/>
    <w:rsid w:val="00136584"/>
    <w:rsid w:val="00136DF8"/>
    <w:rsid w:val="00152AF0"/>
    <w:rsid w:val="002D344C"/>
    <w:rsid w:val="003434B7"/>
    <w:rsid w:val="003E4883"/>
    <w:rsid w:val="00491792"/>
    <w:rsid w:val="004D354F"/>
    <w:rsid w:val="004F5614"/>
    <w:rsid w:val="005055C8"/>
    <w:rsid w:val="005B0EC8"/>
    <w:rsid w:val="005C44FF"/>
    <w:rsid w:val="0066393C"/>
    <w:rsid w:val="00765C23"/>
    <w:rsid w:val="007C236B"/>
    <w:rsid w:val="00866395"/>
    <w:rsid w:val="009A7B48"/>
    <w:rsid w:val="00A635ED"/>
    <w:rsid w:val="00A72FC1"/>
    <w:rsid w:val="00BD580E"/>
    <w:rsid w:val="00CE01C2"/>
    <w:rsid w:val="00CF5134"/>
    <w:rsid w:val="00D53049"/>
    <w:rsid w:val="00DA08AB"/>
    <w:rsid w:val="00EB1BE8"/>
    <w:rsid w:val="00EC6028"/>
    <w:rsid w:val="00F12B46"/>
    <w:rsid w:val="00F15F58"/>
    <w:rsid w:val="00F201D6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D19FDE-B159-4F3B-8580-FE0E9D0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8AB"/>
  </w:style>
  <w:style w:type="paragraph" w:styleId="Footer">
    <w:name w:val="footer"/>
    <w:basedOn w:val="Normal"/>
    <w:link w:val="FooterChar"/>
    <w:uiPriority w:val="99"/>
    <w:unhideWhenUsed/>
    <w:rsid w:val="00DA0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 World Services</dc:creator>
  <cp:lastModifiedBy>Dear User</cp:lastModifiedBy>
  <cp:revision>26</cp:revision>
  <dcterms:created xsi:type="dcterms:W3CDTF">2017-08-14T11:18:00Z</dcterms:created>
  <dcterms:modified xsi:type="dcterms:W3CDTF">2017-08-14T12:18:00Z</dcterms:modified>
</cp:coreProperties>
</file>