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03"/>
        <w:gridCol w:w="1985"/>
      </w:tblGrid>
      <w:tr w:rsidR="00F154EE" w:rsidRPr="00F154EE" w:rsidTr="00F154EE">
        <w:trPr>
          <w:trHeight w:val="699"/>
        </w:trPr>
        <w:tc>
          <w:tcPr>
            <w:tcW w:w="4603" w:type="dxa"/>
          </w:tcPr>
          <w:p w:rsidR="00F154EE" w:rsidRPr="00F154EE" w:rsidRDefault="00F154EE" w:rsidP="00F154E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: 17/2/2008          شماره صورت محموله: 45505</w:t>
            </w:r>
          </w:p>
        </w:tc>
        <w:tc>
          <w:tcPr>
            <w:tcW w:w="1985" w:type="dxa"/>
          </w:tcPr>
          <w:p w:rsidR="00F154EE" w:rsidRPr="00F154EE" w:rsidRDefault="00F154EE" w:rsidP="00F154EE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لیست بسته بندی</w:t>
            </w:r>
          </w:p>
        </w:tc>
      </w:tr>
      <w:tr w:rsidR="00F154EE" w:rsidRPr="00F154EE" w:rsidTr="00F154EE">
        <w:trPr>
          <w:trHeight w:val="1559"/>
        </w:trPr>
        <w:tc>
          <w:tcPr>
            <w:tcW w:w="4603" w:type="dxa"/>
          </w:tcPr>
          <w:p w:rsidR="00F60F28" w:rsidRPr="00F60F28" w:rsidRDefault="00F60F28" w:rsidP="00F60F2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60F28">
              <w:rPr>
                <w:rFonts w:cs="B Nazanin" w:hint="cs"/>
                <w:sz w:val="24"/>
                <w:szCs w:val="24"/>
                <w:rtl/>
                <w:lang w:bidi="fa-IR"/>
              </w:rPr>
              <w:t>شرکت هما صنعت</w:t>
            </w:r>
          </w:p>
          <w:p w:rsidR="00F60F28" w:rsidRPr="00F60F28" w:rsidRDefault="00F60F28" w:rsidP="00F60F2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60F28">
              <w:rPr>
                <w:rFonts w:cs="B Nazanin" w:hint="cs"/>
                <w:sz w:val="24"/>
                <w:szCs w:val="24"/>
                <w:rtl/>
                <w:lang w:bidi="fa-IR"/>
              </w:rPr>
              <w:t>خیابان سازمان آب غربی دوم پلاک 28</w:t>
            </w:r>
          </w:p>
          <w:p w:rsidR="00F60F28" w:rsidRPr="00F60F28" w:rsidRDefault="00F60F28" w:rsidP="00F60F2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60F28">
              <w:rPr>
                <w:rFonts w:cs="B Nazanin" w:hint="cs"/>
                <w:sz w:val="24"/>
                <w:szCs w:val="24"/>
                <w:rtl/>
                <w:lang w:bidi="fa-IR"/>
              </w:rPr>
              <w:t>جاده آبعلی</w:t>
            </w:r>
          </w:p>
          <w:p w:rsidR="00F154EE" w:rsidRPr="00F154EE" w:rsidRDefault="00F60F28" w:rsidP="00F60F28">
            <w:pPr>
              <w:bidi/>
              <w:rPr>
                <w:rFonts w:cs="B Nazanin"/>
                <w:rtl/>
              </w:rPr>
            </w:pPr>
            <w:r w:rsidRPr="00F60F28">
              <w:rPr>
                <w:rFonts w:cs="B Nazanin" w:hint="cs"/>
                <w:sz w:val="24"/>
                <w:szCs w:val="24"/>
                <w:rtl/>
                <w:lang w:bidi="fa-IR"/>
              </w:rPr>
              <w:t>تهران ایران</w:t>
            </w:r>
          </w:p>
        </w:tc>
        <w:tc>
          <w:tcPr>
            <w:tcW w:w="1985" w:type="dxa"/>
          </w:tcPr>
          <w:p w:rsidR="00F154EE" w:rsidRPr="00F154EE" w:rsidRDefault="00F154EE" w:rsidP="00F154EE">
            <w:pPr>
              <w:bidi/>
              <w:rPr>
                <w:rFonts w:cs="B Nazanin"/>
                <w:rtl/>
              </w:rPr>
            </w:pPr>
          </w:p>
        </w:tc>
      </w:tr>
    </w:tbl>
    <w:p w:rsidR="002A5A3A" w:rsidRDefault="002A5A3A" w:rsidP="00F154EE">
      <w:pPr>
        <w:bidi/>
        <w:rPr>
          <w:rFonts w:cs="B Nazanin"/>
          <w:rtl/>
        </w:rPr>
      </w:pPr>
    </w:p>
    <w:tbl>
      <w:tblPr>
        <w:tblStyle w:val="TableGrid"/>
        <w:bidiVisual/>
        <w:tblW w:w="9516" w:type="dxa"/>
        <w:tblInd w:w="-44" w:type="dxa"/>
        <w:tblLook w:val="04A0" w:firstRow="1" w:lastRow="0" w:firstColumn="1" w:lastColumn="0" w:noHBand="0" w:noVBand="1"/>
      </w:tblPr>
      <w:tblGrid>
        <w:gridCol w:w="1435"/>
        <w:gridCol w:w="3256"/>
        <w:gridCol w:w="2269"/>
        <w:gridCol w:w="2556"/>
      </w:tblGrid>
      <w:tr w:rsidR="00F60F28" w:rsidTr="00686869">
        <w:trPr>
          <w:trHeight w:val="501"/>
        </w:trPr>
        <w:tc>
          <w:tcPr>
            <w:tcW w:w="4691" w:type="dxa"/>
            <w:gridSpan w:val="2"/>
          </w:tcPr>
          <w:p w:rsidR="00F60F28" w:rsidRDefault="005F449F" w:rsidP="00F60F28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مشخصات تحویل</w:t>
            </w:r>
          </w:p>
        </w:tc>
        <w:tc>
          <w:tcPr>
            <w:tcW w:w="4825" w:type="dxa"/>
            <w:gridSpan w:val="2"/>
          </w:tcPr>
          <w:p w:rsidR="00F60F28" w:rsidRDefault="00913BD0" w:rsidP="00F60F28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مشخصات </w:t>
            </w:r>
            <w:r w:rsidR="00686869">
              <w:rPr>
                <w:rFonts w:cs="B Nazanin" w:hint="cs"/>
                <w:rtl/>
              </w:rPr>
              <w:t>پرداخت</w:t>
            </w:r>
          </w:p>
        </w:tc>
      </w:tr>
      <w:tr w:rsidR="00686869" w:rsidTr="00551E03">
        <w:trPr>
          <w:trHeight w:val="405"/>
        </w:trPr>
        <w:tc>
          <w:tcPr>
            <w:tcW w:w="1435" w:type="dxa"/>
            <w:vMerge w:val="restart"/>
            <w:tcBorders>
              <w:bottom w:val="nil"/>
              <w:right w:val="nil"/>
            </w:tcBorders>
          </w:tcPr>
          <w:p w:rsidR="00686869" w:rsidRDefault="00686869" w:rsidP="00F60F28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آدرس</w:t>
            </w:r>
          </w:p>
        </w:tc>
        <w:tc>
          <w:tcPr>
            <w:tcW w:w="3256" w:type="dxa"/>
            <w:vMerge w:val="restart"/>
            <w:tcBorders>
              <w:left w:val="nil"/>
              <w:bottom w:val="nil"/>
            </w:tcBorders>
          </w:tcPr>
          <w:p w:rsidR="00686869" w:rsidRPr="00F60F28" w:rsidRDefault="00686869" w:rsidP="005F449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60F28">
              <w:rPr>
                <w:rFonts w:cs="B Nazanin" w:hint="cs"/>
                <w:sz w:val="24"/>
                <w:szCs w:val="24"/>
                <w:rtl/>
                <w:lang w:bidi="fa-IR"/>
              </w:rPr>
              <w:t>شرکت هما صنعت</w:t>
            </w:r>
          </w:p>
          <w:p w:rsidR="00686869" w:rsidRPr="00F60F28" w:rsidRDefault="00686869" w:rsidP="005F449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60F28">
              <w:rPr>
                <w:rFonts w:cs="B Nazanin" w:hint="cs"/>
                <w:sz w:val="24"/>
                <w:szCs w:val="24"/>
                <w:rtl/>
                <w:lang w:bidi="fa-IR"/>
              </w:rPr>
              <w:t>خیابان سازمان آب غربی دوم پلاک 28</w:t>
            </w:r>
          </w:p>
          <w:p w:rsidR="00686869" w:rsidRPr="00F60F28" w:rsidRDefault="00686869" w:rsidP="005F449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60F28">
              <w:rPr>
                <w:rFonts w:cs="B Nazanin" w:hint="cs"/>
                <w:sz w:val="24"/>
                <w:szCs w:val="24"/>
                <w:rtl/>
                <w:lang w:bidi="fa-IR"/>
              </w:rPr>
              <w:t>جاده آبعلی</w:t>
            </w:r>
          </w:p>
          <w:p w:rsidR="00686869" w:rsidRDefault="00686869" w:rsidP="005F449F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تهران </w:t>
            </w:r>
          </w:p>
        </w:tc>
        <w:tc>
          <w:tcPr>
            <w:tcW w:w="2269" w:type="dxa"/>
            <w:tcBorders>
              <w:right w:val="nil"/>
            </w:tcBorders>
          </w:tcPr>
          <w:p w:rsidR="00686869" w:rsidRDefault="00686869" w:rsidP="00F60F28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مفاد پرداخت</w:t>
            </w:r>
          </w:p>
        </w:tc>
        <w:tc>
          <w:tcPr>
            <w:tcW w:w="2556" w:type="dxa"/>
            <w:tcBorders>
              <w:left w:val="nil"/>
            </w:tcBorders>
          </w:tcPr>
          <w:p w:rsidR="00686869" w:rsidRDefault="00686869" w:rsidP="00F60F28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پرداخت پیشرفته</w:t>
            </w:r>
          </w:p>
        </w:tc>
      </w:tr>
      <w:tr w:rsidR="00686869" w:rsidTr="00551E03">
        <w:trPr>
          <w:trHeight w:val="420"/>
        </w:trPr>
        <w:tc>
          <w:tcPr>
            <w:tcW w:w="1435" w:type="dxa"/>
            <w:vMerge/>
            <w:tcBorders>
              <w:bottom w:val="nil"/>
              <w:right w:val="nil"/>
            </w:tcBorders>
          </w:tcPr>
          <w:p w:rsidR="00686869" w:rsidRDefault="00686869" w:rsidP="00F60F28">
            <w:pPr>
              <w:bidi/>
              <w:rPr>
                <w:rFonts w:cs="B Nazanin" w:hint="cs"/>
                <w:rtl/>
              </w:rPr>
            </w:pPr>
          </w:p>
        </w:tc>
        <w:tc>
          <w:tcPr>
            <w:tcW w:w="3256" w:type="dxa"/>
            <w:vMerge/>
            <w:tcBorders>
              <w:left w:val="nil"/>
              <w:bottom w:val="nil"/>
            </w:tcBorders>
          </w:tcPr>
          <w:p w:rsidR="00686869" w:rsidRPr="00F60F28" w:rsidRDefault="00686869" w:rsidP="005F449F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4825" w:type="dxa"/>
            <w:gridSpan w:val="2"/>
          </w:tcPr>
          <w:p w:rsidR="00686869" w:rsidRDefault="00686869" w:rsidP="00F60F28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مشخصات ارسال</w:t>
            </w:r>
          </w:p>
        </w:tc>
      </w:tr>
      <w:tr w:rsidR="00551E03" w:rsidTr="00551E03">
        <w:trPr>
          <w:trHeight w:val="405"/>
        </w:trPr>
        <w:tc>
          <w:tcPr>
            <w:tcW w:w="1435" w:type="dxa"/>
            <w:vMerge/>
            <w:tcBorders>
              <w:bottom w:val="nil"/>
              <w:right w:val="nil"/>
            </w:tcBorders>
          </w:tcPr>
          <w:p w:rsidR="00551E03" w:rsidRDefault="00551E03" w:rsidP="00F60F28">
            <w:pPr>
              <w:bidi/>
              <w:rPr>
                <w:rFonts w:cs="B Nazanin" w:hint="cs"/>
                <w:rtl/>
              </w:rPr>
            </w:pPr>
          </w:p>
        </w:tc>
        <w:tc>
          <w:tcPr>
            <w:tcW w:w="3256" w:type="dxa"/>
            <w:vMerge/>
            <w:tcBorders>
              <w:left w:val="nil"/>
              <w:bottom w:val="nil"/>
            </w:tcBorders>
          </w:tcPr>
          <w:p w:rsidR="00551E03" w:rsidRPr="00F60F28" w:rsidRDefault="00551E03" w:rsidP="005F449F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9" w:type="dxa"/>
            <w:tcBorders>
              <w:bottom w:val="nil"/>
              <w:right w:val="nil"/>
            </w:tcBorders>
          </w:tcPr>
          <w:p w:rsidR="00551E03" w:rsidRDefault="00551E03" w:rsidP="00F60F28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شماره سفارش</w:t>
            </w:r>
          </w:p>
        </w:tc>
        <w:tc>
          <w:tcPr>
            <w:tcW w:w="2556" w:type="dxa"/>
            <w:vMerge w:val="restart"/>
            <w:tcBorders>
              <w:left w:val="nil"/>
            </w:tcBorders>
          </w:tcPr>
          <w:p w:rsidR="00551E03" w:rsidRDefault="00551E03" w:rsidP="00F60F28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41287</w:t>
            </w:r>
          </w:p>
          <w:p w:rsidR="00551E03" w:rsidRDefault="00551E03" w:rsidP="00F60F28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سیداپلاکس</w:t>
            </w:r>
          </w:p>
          <w:p w:rsidR="00551E03" w:rsidRDefault="00551E03" w:rsidP="00686869">
            <w:pPr>
              <w:bidi/>
              <w:rPr>
                <w:rFonts w:cs="B Nazanin" w:hint="cs"/>
                <w:rtl/>
              </w:rPr>
            </w:pPr>
          </w:p>
        </w:tc>
      </w:tr>
      <w:tr w:rsidR="00551E03" w:rsidTr="00551E03">
        <w:trPr>
          <w:trHeight w:val="523"/>
        </w:trPr>
        <w:tc>
          <w:tcPr>
            <w:tcW w:w="1435" w:type="dxa"/>
            <w:vMerge/>
            <w:tcBorders>
              <w:bottom w:val="nil"/>
              <w:right w:val="nil"/>
            </w:tcBorders>
          </w:tcPr>
          <w:p w:rsidR="00551E03" w:rsidRDefault="00551E03" w:rsidP="00F60F28">
            <w:pPr>
              <w:bidi/>
              <w:rPr>
                <w:rFonts w:cs="B Nazanin" w:hint="cs"/>
                <w:rtl/>
              </w:rPr>
            </w:pPr>
          </w:p>
        </w:tc>
        <w:tc>
          <w:tcPr>
            <w:tcW w:w="3256" w:type="dxa"/>
            <w:vMerge/>
            <w:tcBorders>
              <w:left w:val="nil"/>
              <w:bottom w:val="nil"/>
            </w:tcBorders>
          </w:tcPr>
          <w:p w:rsidR="00551E03" w:rsidRPr="00F60F28" w:rsidRDefault="00551E03" w:rsidP="005F449F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9" w:type="dxa"/>
            <w:tcBorders>
              <w:top w:val="nil"/>
              <w:bottom w:val="nil"/>
              <w:right w:val="nil"/>
            </w:tcBorders>
          </w:tcPr>
          <w:p w:rsidR="00551E03" w:rsidRDefault="00551E03" w:rsidP="00F60F28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 xml:space="preserve">از </w:t>
            </w:r>
          </w:p>
        </w:tc>
        <w:tc>
          <w:tcPr>
            <w:tcW w:w="2556" w:type="dxa"/>
            <w:vMerge/>
            <w:tcBorders>
              <w:left w:val="nil"/>
              <w:bottom w:val="nil"/>
            </w:tcBorders>
          </w:tcPr>
          <w:p w:rsidR="00551E03" w:rsidRDefault="00551E03" w:rsidP="00686869">
            <w:pPr>
              <w:bidi/>
              <w:rPr>
                <w:rFonts w:cs="B Nazanin" w:hint="cs"/>
                <w:rtl/>
              </w:rPr>
            </w:pPr>
          </w:p>
        </w:tc>
      </w:tr>
      <w:tr w:rsidR="00686869" w:rsidTr="00551E03">
        <w:trPr>
          <w:trHeight w:val="766"/>
        </w:trPr>
        <w:tc>
          <w:tcPr>
            <w:tcW w:w="1435" w:type="dxa"/>
            <w:tcBorders>
              <w:top w:val="nil"/>
              <w:bottom w:val="nil"/>
              <w:right w:val="nil"/>
            </w:tcBorders>
          </w:tcPr>
          <w:p w:rsidR="00686869" w:rsidRDefault="00686869" w:rsidP="00F60F28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؟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</w:tcBorders>
          </w:tcPr>
          <w:p w:rsidR="00686869" w:rsidRDefault="00686869" w:rsidP="00F60F28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فرودگاه تهران</w:t>
            </w:r>
          </w:p>
        </w:tc>
        <w:tc>
          <w:tcPr>
            <w:tcW w:w="2269" w:type="dxa"/>
            <w:vMerge w:val="restart"/>
            <w:tcBorders>
              <w:top w:val="nil"/>
              <w:bottom w:val="nil"/>
              <w:right w:val="nil"/>
            </w:tcBorders>
          </w:tcPr>
          <w:p w:rsidR="00686869" w:rsidRDefault="00686869" w:rsidP="00F60F28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</w:t>
            </w:r>
          </w:p>
        </w:tc>
        <w:tc>
          <w:tcPr>
            <w:tcW w:w="2556" w:type="dxa"/>
            <w:vMerge w:val="restart"/>
            <w:tcBorders>
              <w:top w:val="nil"/>
              <w:left w:val="nil"/>
              <w:bottom w:val="nil"/>
            </w:tcBorders>
          </w:tcPr>
          <w:p w:rsidR="00686869" w:rsidRDefault="00686869" w:rsidP="00686869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شرکت هما صنعت</w:t>
            </w:r>
          </w:p>
          <w:p w:rsidR="00686869" w:rsidRDefault="00686869" w:rsidP="00686869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جاده آبعلی تهران </w:t>
            </w:r>
          </w:p>
        </w:tc>
      </w:tr>
      <w:tr w:rsidR="00686869" w:rsidTr="00551E03">
        <w:trPr>
          <w:trHeight w:val="453"/>
        </w:trPr>
        <w:tc>
          <w:tcPr>
            <w:tcW w:w="1435" w:type="dxa"/>
            <w:vMerge w:val="restart"/>
            <w:tcBorders>
              <w:top w:val="nil"/>
              <w:right w:val="nil"/>
            </w:tcBorders>
          </w:tcPr>
          <w:p w:rsidR="00686869" w:rsidRDefault="00686869" w:rsidP="00F60F28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ارسال</w:t>
            </w:r>
          </w:p>
          <w:p w:rsidR="00686869" w:rsidRDefault="00686869" w:rsidP="005F449F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شماره ارسال شما</w:t>
            </w:r>
          </w:p>
        </w:tc>
        <w:tc>
          <w:tcPr>
            <w:tcW w:w="3256" w:type="dxa"/>
            <w:vMerge w:val="restart"/>
            <w:tcBorders>
              <w:top w:val="nil"/>
              <w:left w:val="nil"/>
            </w:tcBorders>
          </w:tcPr>
          <w:p w:rsidR="00686869" w:rsidRDefault="00686869" w:rsidP="00F60F28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17/2/2008</w:t>
            </w:r>
          </w:p>
        </w:tc>
        <w:tc>
          <w:tcPr>
            <w:tcW w:w="2269" w:type="dxa"/>
            <w:vMerge/>
            <w:tcBorders>
              <w:bottom w:val="nil"/>
              <w:right w:val="nil"/>
            </w:tcBorders>
          </w:tcPr>
          <w:p w:rsidR="00686869" w:rsidRDefault="00686869" w:rsidP="00F60F28">
            <w:pPr>
              <w:bidi/>
              <w:rPr>
                <w:rFonts w:cs="B Nazanin"/>
                <w:rtl/>
              </w:rPr>
            </w:pPr>
          </w:p>
        </w:tc>
        <w:tc>
          <w:tcPr>
            <w:tcW w:w="2556" w:type="dxa"/>
            <w:vMerge/>
            <w:tcBorders>
              <w:left w:val="nil"/>
              <w:bottom w:val="nil"/>
            </w:tcBorders>
          </w:tcPr>
          <w:p w:rsidR="00686869" w:rsidRDefault="00686869" w:rsidP="00F60F28">
            <w:pPr>
              <w:bidi/>
              <w:rPr>
                <w:rFonts w:cs="B Nazanin"/>
                <w:rtl/>
              </w:rPr>
            </w:pPr>
          </w:p>
        </w:tc>
      </w:tr>
      <w:tr w:rsidR="00686869" w:rsidTr="00551E03">
        <w:trPr>
          <w:trHeight w:val="495"/>
        </w:trPr>
        <w:tc>
          <w:tcPr>
            <w:tcW w:w="1435" w:type="dxa"/>
            <w:vMerge/>
            <w:tcBorders>
              <w:right w:val="nil"/>
            </w:tcBorders>
          </w:tcPr>
          <w:p w:rsidR="00686869" w:rsidRDefault="00686869" w:rsidP="00F60F28">
            <w:pPr>
              <w:bidi/>
              <w:rPr>
                <w:rFonts w:cs="B Nazanin" w:hint="cs"/>
                <w:rtl/>
              </w:rPr>
            </w:pPr>
          </w:p>
        </w:tc>
        <w:tc>
          <w:tcPr>
            <w:tcW w:w="3256" w:type="dxa"/>
            <w:vMerge/>
            <w:tcBorders>
              <w:left w:val="nil"/>
            </w:tcBorders>
          </w:tcPr>
          <w:p w:rsidR="00686869" w:rsidRDefault="00686869" w:rsidP="00F60F28">
            <w:pPr>
              <w:bidi/>
              <w:rPr>
                <w:rFonts w:cs="B Nazanin" w:hint="cs"/>
                <w:rtl/>
              </w:rPr>
            </w:pPr>
          </w:p>
        </w:tc>
        <w:tc>
          <w:tcPr>
            <w:tcW w:w="2269" w:type="dxa"/>
            <w:tcBorders>
              <w:top w:val="nil"/>
              <w:right w:val="nil"/>
            </w:tcBorders>
          </w:tcPr>
          <w:p w:rsidR="00686869" w:rsidRDefault="00686869" w:rsidP="00F60F28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بوسیله</w:t>
            </w:r>
          </w:p>
        </w:tc>
        <w:tc>
          <w:tcPr>
            <w:tcW w:w="2556" w:type="dxa"/>
            <w:tcBorders>
              <w:top w:val="nil"/>
              <w:left w:val="nil"/>
            </w:tcBorders>
          </w:tcPr>
          <w:p w:rsidR="00686869" w:rsidRDefault="00686869" w:rsidP="00F60F28">
            <w:pPr>
              <w:bidi/>
              <w:rPr>
                <w:rFonts w:cs="B Nazanin"/>
                <w:rtl/>
              </w:rPr>
            </w:pPr>
          </w:p>
        </w:tc>
      </w:tr>
    </w:tbl>
    <w:p w:rsidR="00F60F28" w:rsidRDefault="00F60F28" w:rsidP="00F60F28">
      <w:pPr>
        <w:bidi/>
        <w:rPr>
          <w:rFonts w:cs="B Nazanin"/>
          <w:rtl/>
        </w:rPr>
      </w:pPr>
    </w:p>
    <w:tbl>
      <w:tblPr>
        <w:tblStyle w:val="TableGrid"/>
        <w:bidiVisual/>
        <w:tblW w:w="9918" w:type="dxa"/>
        <w:tblLook w:val="04A0" w:firstRow="1" w:lastRow="0" w:firstColumn="1" w:lastColumn="0" w:noHBand="0" w:noVBand="1"/>
      </w:tblPr>
      <w:tblGrid>
        <w:gridCol w:w="1356"/>
        <w:gridCol w:w="3317"/>
        <w:gridCol w:w="1276"/>
        <w:gridCol w:w="1134"/>
        <w:gridCol w:w="850"/>
        <w:gridCol w:w="1276"/>
        <w:gridCol w:w="709"/>
      </w:tblGrid>
      <w:tr w:rsidR="00F71078" w:rsidTr="00DE74FE">
        <w:tc>
          <w:tcPr>
            <w:tcW w:w="9918" w:type="dxa"/>
            <w:gridSpan w:val="7"/>
          </w:tcPr>
          <w:p w:rsidR="00F71078" w:rsidRDefault="00F71078" w:rsidP="00F7107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کالاهای ارسال شده</w:t>
            </w:r>
          </w:p>
        </w:tc>
      </w:tr>
      <w:tr w:rsidR="00F71078" w:rsidTr="00C45886">
        <w:tc>
          <w:tcPr>
            <w:tcW w:w="1356" w:type="dxa"/>
          </w:tcPr>
          <w:p w:rsidR="00F71078" w:rsidRDefault="00F71078" w:rsidP="00F71078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شماره</w:t>
            </w:r>
          </w:p>
          <w:p w:rsidR="00F71078" w:rsidRDefault="00F71078" w:rsidP="00F71078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آیتم</w:t>
            </w:r>
          </w:p>
        </w:tc>
        <w:tc>
          <w:tcPr>
            <w:tcW w:w="3317" w:type="dxa"/>
          </w:tcPr>
          <w:p w:rsidR="00F71078" w:rsidRDefault="00F71078" w:rsidP="00F71078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توضیحات</w:t>
            </w:r>
          </w:p>
        </w:tc>
        <w:tc>
          <w:tcPr>
            <w:tcW w:w="1276" w:type="dxa"/>
          </w:tcPr>
          <w:p w:rsidR="00F71078" w:rsidRDefault="00F71078" w:rsidP="00F71078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وزن ناخالص</w:t>
            </w:r>
          </w:p>
          <w:p w:rsidR="00F71078" w:rsidRDefault="00F71078" w:rsidP="00F71078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کیلوگرم</w:t>
            </w:r>
          </w:p>
        </w:tc>
        <w:tc>
          <w:tcPr>
            <w:tcW w:w="1134" w:type="dxa"/>
          </w:tcPr>
          <w:p w:rsidR="00F71078" w:rsidRDefault="00F71078" w:rsidP="00F71078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وزن خالص</w:t>
            </w:r>
          </w:p>
          <w:p w:rsidR="00F71078" w:rsidRDefault="00F71078" w:rsidP="00F71078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کیلوگرم</w:t>
            </w:r>
          </w:p>
        </w:tc>
        <w:tc>
          <w:tcPr>
            <w:tcW w:w="850" w:type="dxa"/>
          </w:tcPr>
          <w:p w:rsidR="00F71078" w:rsidRDefault="00F71078" w:rsidP="00F71078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واحد بسته </w:t>
            </w:r>
          </w:p>
        </w:tc>
        <w:tc>
          <w:tcPr>
            <w:tcW w:w="1276" w:type="dxa"/>
          </w:tcPr>
          <w:p w:rsidR="00F71078" w:rsidRDefault="00F71078" w:rsidP="00F71078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واحد صورتحساب</w:t>
            </w:r>
          </w:p>
        </w:tc>
        <w:tc>
          <w:tcPr>
            <w:tcW w:w="709" w:type="dxa"/>
          </w:tcPr>
          <w:p w:rsidR="00F71078" w:rsidRDefault="00F71078" w:rsidP="00F71078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واحد اضافی</w:t>
            </w:r>
          </w:p>
        </w:tc>
      </w:tr>
      <w:tr w:rsidR="004843D5" w:rsidTr="004843D5">
        <w:trPr>
          <w:trHeight w:val="2385"/>
        </w:trPr>
        <w:tc>
          <w:tcPr>
            <w:tcW w:w="1356" w:type="dxa"/>
            <w:vMerge w:val="restart"/>
          </w:tcPr>
          <w:p w:rsidR="004843D5" w:rsidRDefault="004843D5" w:rsidP="00F71078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1962</w:t>
            </w:r>
          </w:p>
          <w:p w:rsidR="004843D5" w:rsidRDefault="004843D5" w:rsidP="00DE74FE">
            <w:pPr>
              <w:bidi/>
              <w:rPr>
                <w:rFonts w:cs="B Nazanin"/>
              </w:rPr>
            </w:pPr>
          </w:p>
          <w:p w:rsidR="004843D5" w:rsidRDefault="004843D5" w:rsidP="00DE74FE">
            <w:pPr>
              <w:bidi/>
              <w:rPr>
                <w:rFonts w:cs="B Nazanin"/>
              </w:rPr>
            </w:pPr>
          </w:p>
          <w:p w:rsidR="004843D5" w:rsidRDefault="004843D5" w:rsidP="00DE74FE">
            <w:pPr>
              <w:bidi/>
              <w:rPr>
                <w:rFonts w:cs="B Nazanin"/>
              </w:rPr>
            </w:pPr>
          </w:p>
          <w:p w:rsidR="004843D5" w:rsidRDefault="004843D5" w:rsidP="00DE74FE">
            <w:pPr>
              <w:bidi/>
              <w:rPr>
                <w:rFonts w:cs="B Nazanin"/>
              </w:rPr>
            </w:pPr>
          </w:p>
          <w:p w:rsidR="004843D5" w:rsidRDefault="004843D5" w:rsidP="00DE74FE">
            <w:pPr>
              <w:bidi/>
              <w:rPr>
                <w:rFonts w:cs="B Nazanin"/>
              </w:rPr>
            </w:pPr>
          </w:p>
          <w:p w:rsidR="004843D5" w:rsidRDefault="004843D5" w:rsidP="00DE74FE">
            <w:pPr>
              <w:bidi/>
              <w:rPr>
                <w:rFonts w:cs="B Nazanin"/>
              </w:rPr>
            </w:pPr>
          </w:p>
          <w:p w:rsidR="004843D5" w:rsidRDefault="004843D5" w:rsidP="00DE74FE">
            <w:pPr>
              <w:bidi/>
              <w:rPr>
                <w:rFonts w:cs="B Nazanin"/>
              </w:rPr>
            </w:pPr>
          </w:p>
          <w:p w:rsidR="004843D5" w:rsidRDefault="004843D5" w:rsidP="00DE74FE">
            <w:pPr>
              <w:bidi/>
              <w:rPr>
                <w:rFonts w:cs="B Nazanin"/>
              </w:rPr>
            </w:pPr>
          </w:p>
          <w:p w:rsidR="004843D5" w:rsidRDefault="004843D5" w:rsidP="00DE74FE">
            <w:pPr>
              <w:bidi/>
              <w:rPr>
                <w:rFonts w:cs="B Nazanin"/>
              </w:rPr>
            </w:pPr>
          </w:p>
          <w:p w:rsidR="004843D5" w:rsidRDefault="004843D5" w:rsidP="00DE74FE">
            <w:pPr>
              <w:bidi/>
              <w:rPr>
                <w:rFonts w:cs="B Nazanin"/>
              </w:rPr>
            </w:pPr>
          </w:p>
          <w:p w:rsidR="004843D5" w:rsidRDefault="004843D5" w:rsidP="00DE74FE">
            <w:pPr>
              <w:bidi/>
              <w:rPr>
                <w:rFonts w:cs="B Nazanin"/>
              </w:rPr>
            </w:pPr>
          </w:p>
          <w:p w:rsidR="004843D5" w:rsidRDefault="004843D5" w:rsidP="00DE74FE">
            <w:pPr>
              <w:bidi/>
              <w:rPr>
                <w:rFonts w:cs="B Nazanin"/>
              </w:rPr>
            </w:pPr>
          </w:p>
          <w:p w:rsidR="004843D5" w:rsidRDefault="004843D5" w:rsidP="00DE74FE">
            <w:pPr>
              <w:bidi/>
              <w:rPr>
                <w:rFonts w:cs="B Nazanin"/>
              </w:rPr>
            </w:pPr>
          </w:p>
          <w:p w:rsidR="004843D5" w:rsidRDefault="004843D5" w:rsidP="00DE74FE">
            <w:pPr>
              <w:bidi/>
              <w:rPr>
                <w:rFonts w:cs="B Nazanin"/>
              </w:rPr>
            </w:pPr>
          </w:p>
          <w:p w:rsidR="004843D5" w:rsidRDefault="004843D5" w:rsidP="00DE74FE">
            <w:pPr>
              <w:bidi/>
              <w:rPr>
                <w:rFonts w:cs="B Nazanin"/>
              </w:rPr>
            </w:pPr>
          </w:p>
          <w:p w:rsidR="004843D5" w:rsidRDefault="004843D5" w:rsidP="00DE74FE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23</w:t>
            </w:r>
          </w:p>
        </w:tc>
        <w:tc>
          <w:tcPr>
            <w:tcW w:w="3317" w:type="dxa"/>
            <w:vMerge w:val="restart"/>
          </w:tcPr>
          <w:p w:rsidR="004843D5" w:rsidRPr="003A57AA" w:rsidRDefault="004843D5" w:rsidP="00DE74FE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3A57AA">
              <w:rPr>
                <w:rFonts w:cs="B Nazanin" w:hint="cs"/>
                <w:sz w:val="18"/>
                <w:szCs w:val="18"/>
                <w:rtl/>
              </w:rPr>
              <w:lastRenderedPageBreak/>
              <w:t xml:space="preserve">پلیفلکس </w:t>
            </w:r>
            <w:r w:rsidRPr="003A57AA">
              <w:rPr>
                <w:rFonts w:cs="B Nazanin"/>
                <w:sz w:val="18"/>
                <w:szCs w:val="18"/>
              </w:rPr>
              <w:t>90/32u AS2</w:t>
            </w:r>
            <w:r w:rsidRPr="003A57AA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</w:t>
            </w:r>
            <w:r w:rsidRPr="003A57AA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11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8</w:t>
            </w:r>
            <w:r w:rsidRPr="003A57AA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میلیمتر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اندازه 32 </w:t>
            </w:r>
            <w:r>
              <w:rPr>
                <w:rFonts w:ascii="MB Thin Worms" w:hAnsi="MB Thin Worms" w:cs="B Nazanin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ascii="Cambria" w:hAnsi="Cambria" w:cs="Cambria" w:hint="cs"/>
                <w:sz w:val="18"/>
                <w:szCs w:val="18"/>
                <w:rtl/>
                <w:lang w:bidi="fa-IR"/>
              </w:rPr>
              <w:t>µ</w:t>
            </w:r>
          </w:p>
          <w:p w:rsidR="004843D5" w:rsidRDefault="004843D5" w:rsidP="00F71078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-001</w:t>
            </w:r>
            <w:r>
              <w:rPr>
                <w:rFonts w:cs="B Nazanin"/>
              </w:rPr>
              <w:t>B</w:t>
            </w:r>
            <w:r>
              <w:rPr>
                <w:rFonts w:cs="B Nazanin" w:hint="cs"/>
                <w:rtl/>
              </w:rPr>
              <w:t>60041287</w:t>
            </w:r>
          </w:p>
          <w:p w:rsidR="004843D5" w:rsidRDefault="004843D5" w:rsidP="00DE74F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>
              <w:rPr>
                <w:rFonts w:cs="B Nazanin" w:hint="cs"/>
                <w:rtl/>
              </w:rPr>
              <w:t>00</w:t>
            </w:r>
            <w:r>
              <w:rPr>
                <w:rFonts w:cs="B Nazanin" w:hint="cs"/>
                <w:rtl/>
              </w:rPr>
              <w:t>2</w:t>
            </w:r>
            <w:r>
              <w:rPr>
                <w:rFonts w:cs="B Nazanin"/>
              </w:rPr>
              <w:t>B</w:t>
            </w:r>
            <w:r>
              <w:rPr>
                <w:rFonts w:cs="B Nazanin" w:hint="cs"/>
                <w:rtl/>
              </w:rPr>
              <w:t>60041287</w:t>
            </w:r>
          </w:p>
          <w:p w:rsidR="004843D5" w:rsidRDefault="004843D5" w:rsidP="00DE74F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00</w:t>
            </w:r>
            <w:r>
              <w:rPr>
                <w:rFonts w:cs="B Nazanin" w:hint="cs"/>
                <w:rtl/>
              </w:rPr>
              <w:t>3</w:t>
            </w:r>
            <w:r>
              <w:rPr>
                <w:rFonts w:cs="B Nazanin"/>
              </w:rPr>
              <w:t>B</w:t>
            </w:r>
            <w:r>
              <w:rPr>
                <w:rFonts w:cs="B Nazanin" w:hint="cs"/>
                <w:rtl/>
              </w:rPr>
              <w:t>60041287</w:t>
            </w:r>
          </w:p>
          <w:p w:rsidR="004843D5" w:rsidRDefault="004843D5" w:rsidP="00DE74F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00</w:t>
            </w:r>
            <w:r>
              <w:rPr>
                <w:rFonts w:cs="B Nazanin" w:hint="cs"/>
                <w:rtl/>
              </w:rPr>
              <w:t>4</w:t>
            </w:r>
            <w:r>
              <w:rPr>
                <w:rFonts w:cs="B Nazanin"/>
              </w:rPr>
              <w:t>B</w:t>
            </w:r>
            <w:r>
              <w:rPr>
                <w:rFonts w:cs="B Nazanin" w:hint="cs"/>
                <w:rtl/>
              </w:rPr>
              <w:t>60041287</w:t>
            </w:r>
          </w:p>
          <w:p w:rsidR="004843D5" w:rsidRDefault="004843D5" w:rsidP="00DE74F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00</w:t>
            </w:r>
            <w:r>
              <w:rPr>
                <w:rFonts w:cs="B Nazanin" w:hint="cs"/>
                <w:rtl/>
              </w:rPr>
              <w:t>5</w:t>
            </w:r>
            <w:r>
              <w:rPr>
                <w:rFonts w:cs="B Nazanin"/>
              </w:rPr>
              <w:t>B</w:t>
            </w:r>
            <w:r>
              <w:rPr>
                <w:rFonts w:cs="B Nazanin" w:hint="cs"/>
                <w:rtl/>
              </w:rPr>
              <w:t>60041287</w:t>
            </w:r>
          </w:p>
          <w:p w:rsidR="004843D5" w:rsidRDefault="004843D5" w:rsidP="00DE74F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00</w:t>
            </w:r>
            <w:r>
              <w:rPr>
                <w:rFonts w:cs="B Nazanin" w:hint="cs"/>
                <w:rtl/>
              </w:rPr>
              <w:t>6</w:t>
            </w:r>
            <w:r>
              <w:rPr>
                <w:rFonts w:cs="B Nazanin"/>
              </w:rPr>
              <w:t>B</w:t>
            </w:r>
            <w:r>
              <w:rPr>
                <w:rFonts w:cs="B Nazanin" w:hint="cs"/>
                <w:rtl/>
              </w:rPr>
              <w:t>60041287</w:t>
            </w:r>
          </w:p>
          <w:p w:rsidR="004843D5" w:rsidRDefault="004843D5" w:rsidP="00DE74F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00</w:t>
            </w:r>
            <w:r>
              <w:rPr>
                <w:rFonts w:cs="B Nazanin" w:hint="cs"/>
                <w:rtl/>
              </w:rPr>
              <w:t>7</w:t>
            </w:r>
            <w:r>
              <w:rPr>
                <w:rFonts w:cs="B Nazanin"/>
              </w:rPr>
              <w:t>B</w:t>
            </w:r>
            <w:r>
              <w:rPr>
                <w:rFonts w:cs="B Nazanin" w:hint="cs"/>
                <w:rtl/>
              </w:rPr>
              <w:t>60041287</w:t>
            </w:r>
          </w:p>
          <w:p w:rsidR="004843D5" w:rsidRDefault="004843D5" w:rsidP="00DE74F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00</w:t>
            </w:r>
            <w:r>
              <w:rPr>
                <w:rFonts w:cs="B Nazanin" w:hint="cs"/>
                <w:rtl/>
              </w:rPr>
              <w:t>8</w:t>
            </w:r>
            <w:r>
              <w:rPr>
                <w:rFonts w:cs="B Nazanin"/>
              </w:rPr>
              <w:t>B</w:t>
            </w:r>
            <w:r>
              <w:rPr>
                <w:rFonts w:cs="B Nazanin" w:hint="cs"/>
                <w:rtl/>
              </w:rPr>
              <w:t>60041287</w:t>
            </w:r>
          </w:p>
          <w:p w:rsidR="004843D5" w:rsidRDefault="004843D5" w:rsidP="00DE74F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00</w:t>
            </w:r>
            <w:r>
              <w:rPr>
                <w:rFonts w:cs="B Nazanin" w:hint="cs"/>
                <w:rtl/>
              </w:rPr>
              <w:t>9</w:t>
            </w:r>
            <w:r>
              <w:rPr>
                <w:rFonts w:cs="B Nazanin"/>
              </w:rPr>
              <w:t>B</w:t>
            </w:r>
            <w:r>
              <w:rPr>
                <w:rFonts w:cs="B Nazanin" w:hint="cs"/>
                <w:rtl/>
              </w:rPr>
              <w:t>60041287</w:t>
            </w:r>
          </w:p>
          <w:p w:rsidR="004843D5" w:rsidRDefault="004843D5" w:rsidP="00DE74F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0</w:t>
            </w:r>
            <w:r>
              <w:rPr>
                <w:rFonts w:cs="B Nazanin" w:hint="cs"/>
                <w:rtl/>
              </w:rPr>
              <w:t>10</w:t>
            </w:r>
            <w:r>
              <w:rPr>
                <w:rFonts w:cs="B Nazanin"/>
              </w:rPr>
              <w:t>B</w:t>
            </w:r>
            <w:r>
              <w:rPr>
                <w:rFonts w:cs="B Nazanin" w:hint="cs"/>
                <w:rtl/>
              </w:rPr>
              <w:t>60041287</w:t>
            </w:r>
          </w:p>
          <w:p w:rsidR="004843D5" w:rsidRDefault="004843D5" w:rsidP="00DE74F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>
              <w:rPr>
                <w:rFonts w:cs="B Nazanin" w:hint="cs"/>
                <w:rtl/>
              </w:rPr>
              <w:t>010</w:t>
            </w:r>
            <w:r>
              <w:rPr>
                <w:rFonts w:cs="B Nazanin"/>
              </w:rPr>
              <w:t>B</w:t>
            </w:r>
            <w:r>
              <w:rPr>
                <w:rFonts w:cs="B Nazanin" w:hint="cs"/>
                <w:rtl/>
              </w:rPr>
              <w:t>60041287</w:t>
            </w:r>
          </w:p>
          <w:p w:rsidR="004843D5" w:rsidRDefault="004843D5" w:rsidP="00DE74F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010</w:t>
            </w:r>
            <w:r>
              <w:rPr>
                <w:rFonts w:cs="B Nazanin"/>
              </w:rPr>
              <w:t>B</w:t>
            </w:r>
            <w:r>
              <w:rPr>
                <w:rFonts w:cs="B Nazanin" w:hint="cs"/>
                <w:rtl/>
              </w:rPr>
              <w:t>60041287</w:t>
            </w:r>
          </w:p>
          <w:p w:rsidR="004843D5" w:rsidRDefault="004843D5" w:rsidP="00DE74F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>010</w:t>
            </w:r>
            <w:r>
              <w:rPr>
                <w:rFonts w:cs="B Nazanin"/>
              </w:rPr>
              <w:t>B</w:t>
            </w:r>
            <w:r>
              <w:rPr>
                <w:rFonts w:cs="B Nazanin" w:hint="cs"/>
                <w:rtl/>
              </w:rPr>
              <w:t>60041287</w:t>
            </w:r>
          </w:p>
          <w:p w:rsidR="004843D5" w:rsidRPr="003A57AA" w:rsidRDefault="004843D5" w:rsidP="0090273A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3A57AA">
              <w:rPr>
                <w:rFonts w:cs="B Nazanin" w:hint="cs"/>
                <w:sz w:val="18"/>
                <w:szCs w:val="18"/>
                <w:rtl/>
              </w:rPr>
              <w:lastRenderedPageBreak/>
              <w:t xml:space="preserve">پلیفلکس </w:t>
            </w:r>
            <w:r w:rsidRPr="003A57AA">
              <w:rPr>
                <w:rFonts w:cs="B Nazanin"/>
                <w:sz w:val="18"/>
                <w:szCs w:val="18"/>
              </w:rPr>
              <w:t>90/32u AS2</w:t>
            </w:r>
            <w:r w:rsidRPr="003A57AA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1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  <w:r w:rsidRPr="003A57AA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میلیمتر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اندازه 32 </w:t>
            </w:r>
            <w:r>
              <w:rPr>
                <w:rFonts w:ascii="MB Thin Worms" w:hAnsi="MB Thin Worms" w:cs="B Nazanin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ascii="Cambria" w:hAnsi="Cambria" w:cs="Cambria" w:hint="cs"/>
                <w:sz w:val="18"/>
                <w:szCs w:val="18"/>
                <w:rtl/>
                <w:lang w:bidi="fa-IR"/>
              </w:rPr>
              <w:t>µ</w:t>
            </w:r>
          </w:p>
          <w:p w:rsidR="004843D5" w:rsidRDefault="004843D5" w:rsidP="00DE74F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-001</w:t>
            </w:r>
            <w:r>
              <w:rPr>
                <w:rFonts w:cs="B Nazanin"/>
              </w:rPr>
              <w:t>A</w:t>
            </w:r>
            <w:r>
              <w:rPr>
                <w:rFonts w:cs="B Nazanin" w:hint="cs"/>
                <w:rtl/>
              </w:rPr>
              <w:t>60041287</w:t>
            </w:r>
          </w:p>
          <w:p w:rsidR="004843D5" w:rsidRDefault="004843D5" w:rsidP="00DE74F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r>
              <w:rPr>
                <w:rFonts w:cs="B Nazanin" w:hint="cs"/>
                <w:rtl/>
              </w:rPr>
              <w:t>002</w:t>
            </w:r>
            <w:r>
              <w:rPr>
                <w:rFonts w:cs="B Nazanin"/>
              </w:rPr>
              <w:t>A</w:t>
            </w:r>
            <w:r>
              <w:rPr>
                <w:rFonts w:cs="B Nazanin" w:hint="cs"/>
                <w:rtl/>
              </w:rPr>
              <w:t>60041287</w:t>
            </w:r>
          </w:p>
          <w:p w:rsidR="004843D5" w:rsidRDefault="004843D5" w:rsidP="00DE74FE">
            <w:pPr>
              <w:bidi/>
              <w:rPr>
                <w:rFonts w:cs="B Nazanin"/>
                <w:rtl/>
                <w:lang w:bidi="fa-IR"/>
              </w:rPr>
            </w:pPr>
          </w:p>
          <w:p w:rsidR="004843D5" w:rsidRDefault="004843D5" w:rsidP="002B3FE7">
            <w:pPr>
              <w:bidi/>
              <w:rPr>
                <w:rFonts w:cs="B Nazanin"/>
                <w:rtl/>
                <w:lang w:bidi="fa-IR"/>
              </w:rPr>
            </w:pPr>
          </w:p>
          <w:p w:rsidR="004843D5" w:rsidRDefault="004843D5" w:rsidP="002B3FE7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تعداد پالت های یورو : 0</w:t>
            </w:r>
          </w:p>
        </w:tc>
        <w:tc>
          <w:tcPr>
            <w:tcW w:w="1276" w:type="dxa"/>
          </w:tcPr>
          <w:p w:rsidR="004843D5" w:rsidRPr="0090273A" w:rsidRDefault="004843D5" w:rsidP="002B3FE7">
            <w:pPr>
              <w:bidi/>
              <w:jc w:val="right"/>
              <w:rPr>
                <w:rFonts w:cs="B Nazanin"/>
                <w:sz w:val="18"/>
                <w:szCs w:val="18"/>
                <w:rtl/>
              </w:rPr>
            </w:pPr>
            <w:r w:rsidRPr="0090273A">
              <w:rPr>
                <w:rFonts w:cs="B Nazanin" w:hint="cs"/>
                <w:sz w:val="18"/>
                <w:szCs w:val="18"/>
                <w:rtl/>
              </w:rPr>
              <w:lastRenderedPageBreak/>
              <w:t>عرض:</w:t>
            </w:r>
          </w:p>
          <w:p w:rsidR="004843D5" w:rsidRDefault="004843D5" w:rsidP="0090273A">
            <w:pPr>
              <w:bidi/>
              <w:jc w:val="right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772</w:t>
            </w:r>
          </w:p>
          <w:p w:rsidR="004843D5" w:rsidRDefault="004843D5" w:rsidP="0090273A">
            <w:pPr>
              <w:bidi/>
              <w:jc w:val="right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771</w:t>
            </w:r>
          </w:p>
          <w:p w:rsidR="004843D5" w:rsidRDefault="004843D5" w:rsidP="0090273A">
            <w:pPr>
              <w:bidi/>
              <w:jc w:val="right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778</w:t>
            </w:r>
          </w:p>
          <w:p w:rsidR="004843D5" w:rsidRDefault="004843D5" w:rsidP="0090273A">
            <w:pPr>
              <w:bidi/>
              <w:jc w:val="right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772</w:t>
            </w:r>
          </w:p>
          <w:p w:rsidR="004843D5" w:rsidRDefault="004843D5" w:rsidP="0090273A">
            <w:pPr>
              <w:bidi/>
              <w:jc w:val="right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772</w:t>
            </w:r>
          </w:p>
          <w:p w:rsidR="004843D5" w:rsidRDefault="004843D5" w:rsidP="0090273A">
            <w:pPr>
              <w:bidi/>
              <w:jc w:val="right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771</w:t>
            </w:r>
          </w:p>
          <w:p w:rsidR="004843D5" w:rsidRDefault="004843D5" w:rsidP="0090273A">
            <w:pPr>
              <w:bidi/>
              <w:jc w:val="right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772</w:t>
            </w:r>
          </w:p>
          <w:p w:rsidR="004843D5" w:rsidRDefault="004843D5" w:rsidP="0090273A">
            <w:pPr>
              <w:bidi/>
              <w:jc w:val="right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772</w:t>
            </w:r>
          </w:p>
          <w:p w:rsidR="004843D5" w:rsidRDefault="004843D5" w:rsidP="0090273A">
            <w:pPr>
              <w:bidi/>
              <w:jc w:val="right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775</w:t>
            </w:r>
          </w:p>
          <w:p w:rsidR="004843D5" w:rsidRDefault="004843D5" w:rsidP="0090273A">
            <w:pPr>
              <w:bidi/>
              <w:jc w:val="right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773</w:t>
            </w:r>
          </w:p>
          <w:p w:rsidR="004843D5" w:rsidRDefault="004843D5" w:rsidP="0090273A">
            <w:pPr>
              <w:bidi/>
              <w:jc w:val="right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776</w:t>
            </w:r>
          </w:p>
          <w:p w:rsidR="004843D5" w:rsidRDefault="004843D5" w:rsidP="0090273A">
            <w:pPr>
              <w:bidi/>
              <w:jc w:val="right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856</w:t>
            </w:r>
          </w:p>
          <w:p w:rsidR="004843D5" w:rsidRDefault="004843D5" w:rsidP="0090273A">
            <w:pPr>
              <w:bidi/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216</w:t>
            </w:r>
          </w:p>
          <w:p w:rsidR="004843D5" w:rsidRDefault="004843D5" w:rsidP="0090273A">
            <w:pPr>
              <w:bidi/>
              <w:jc w:val="right"/>
              <w:rPr>
                <w:rFonts w:cs="B Nazanin"/>
                <w:sz w:val="18"/>
                <w:szCs w:val="18"/>
                <w:rtl/>
              </w:rPr>
            </w:pPr>
            <w:r w:rsidRPr="0090273A">
              <w:rPr>
                <w:rFonts w:cs="B Nazanin" w:hint="cs"/>
                <w:sz w:val="18"/>
                <w:szCs w:val="18"/>
                <w:rtl/>
              </w:rPr>
              <w:lastRenderedPageBreak/>
              <w:t>عرض:</w:t>
            </w:r>
          </w:p>
          <w:p w:rsidR="004843D5" w:rsidRPr="0090273A" w:rsidRDefault="004843D5" w:rsidP="0090273A">
            <w:pPr>
              <w:bidi/>
              <w:jc w:val="right"/>
              <w:rPr>
                <w:rFonts w:cs="B Nazanin" w:hint="cs"/>
                <w:rtl/>
              </w:rPr>
            </w:pPr>
            <w:r w:rsidRPr="0090273A">
              <w:rPr>
                <w:rFonts w:cs="B Nazanin" w:hint="cs"/>
                <w:rtl/>
              </w:rPr>
              <w:t>800</w:t>
            </w:r>
          </w:p>
          <w:p w:rsidR="004843D5" w:rsidRPr="0090273A" w:rsidRDefault="004843D5" w:rsidP="0090273A">
            <w:pPr>
              <w:bidi/>
              <w:jc w:val="right"/>
              <w:rPr>
                <w:rFonts w:cs="B Nazanin"/>
                <w:rtl/>
              </w:rPr>
            </w:pPr>
            <w:r w:rsidRPr="0090273A">
              <w:rPr>
                <w:rFonts w:cs="B Nazanin" w:hint="cs"/>
                <w:rtl/>
              </w:rPr>
              <w:t>284</w:t>
            </w:r>
          </w:p>
        </w:tc>
        <w:tc>
          <w:tcPr>
            <w:tcW w:w="1134" w:type="dxa"/>
          </w:tcPr>
          <w:p w:rsidR="004843D5" w:rsidRDefault="004843D5" w:rsidP="002B3FE7">
            <w:pPr>
              <w:bidi/>
              <w:jc w:val="both"/>
              <w:rPr>
                <w:rFonts w:cs="B Nazanin"/>
                <w:sz w:val="18"/>
                <w:szCs w:val="18"/>
                <w:rtl/>
              </w:rPr>
            </w:pPr>
            <w:r w:rsidRPr="0090273A">
              <w:rPr>
                <w:rFonts w:cs="B Nazanin" w:hint="cs"/>
                <w:sz w:val="18"/>
                <w:szCs w:val="18"/>
                <w:rtl/>
              </w:rPr>
              <w:lastRenderedPageBreak/>
              <w:t>118 میلیمتر</w:t>
            </w:r>
          </w:p>
          <w:p w:rsidR="004843D5" w:rsidRDefault="004843D5" w:rsidP="006936EB">
            <w:pPr>
              <w:bidi/>
              <w:jc w:val="both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735</w:t>
            </w:r>
          </w:p>
          <w:p w:rsidR="004843D5" w:rsidRDefault="004843D5" w:rsidP="006936EB">
            <w:pPr>
              <w:bidi/>
              <w:jc w:val="both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733</w:t>
            </w:r>
          </w:p>
          <w:p w:rsidR="004843D5" w:rsidRDefault="004843D5" w:rsidP="006936EB">
            <w:pPr>
              <w:bidi/>
              <w:jc w:val="both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736</w:t>
            </w:r>
          </w:p>
          <w:p w:rsidR="004843D5" w:rsidRDefault="004843D5" w:rsidP="006936EB">
            <w:pPr>
              <w:bidi/>
              <w:jc w:val="both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733</w:t>
            </w:r>
          </w:p>
          <w:p w:rsidR="004843D5" w:rsidRDefault="004843D5" w:rsidP="006936EB">
            <w:pPr>
              <w:bidi/>
              <w:jc w:val="both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734</w:t>
            </w:r>
          </w:p>
          <w:p w:rsidR="004843D5" w:rsidRDefault="004843D5" w:rsidP="006936EB">
            <w:pPr>
              <w:bidi/>
              <w:jc w:val="both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736</w:t>
            </w:r>
          </w:p>
          <w:p w:rsidR="004843D5" w:rsidRDefault="004843D5" w:rsidP="006936EB">
            <w:pPr>
              <w:bidi/>
              <w:jc w:val="both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736</w:t>
            </w:r>
          </w:p>
          <w:p w:rsidR="004843D5" w:rsidRDefault="004843D5" w:rsidP="006936EB">
            <w:pPr>
              <w:bidi/>
              <w:jc w:val="both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735</w:t>
            </w:r>
          </w:p>
          <w:p w:rsidR="004843D5" w:rsidRDefault="004843D5" w:rsidP="006936EB">
            <w:pPr>
              <w:bidi/>
              <w:jc w:val="both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737</w:t>
            </w:r>
          </w:p>
          <w:p w:rsidR="004843D5" w:rsidRDefault="004843D5" w:rsidP="006936EB">
            <w:pPr>
              <w:bidi/>
              <w:jc w:val="both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737</w:t>
            </w:r>
          </w:p>
          <w:p w:rsidR="004843D5" w:rsidRDefault="004843D5" w:rsidP="006936EB">
            <w:pPr>
              <w:bidi/>
              <w:jc w:val="both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738</w:t>
            </w:r>
          </w:p>
          <w:p w:rsidR="004843D5" w:rsidRDefault="004843D5" w:rsidP="006936EB">
            <w:pPr>
              <w:bidi/>
              <w:jc w:val="both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823</w:t>
            </w:r>
          </w:p>
          <w:p w:rsidR="004843D5" w:rsidRDefault="004843D5" w:rsidP="006936EB">
            <w:pPr>
              <w:bidi/>
              <w:jc w:val="both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185</w:t>
            </w:r>
          </w:p>
          <w:p w:rsidR="004843D5" w:rsidRDefault="004843D5" w:rsidP="006936EB">
            <w:pPr>
              <w:bidi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lastRenderedPageBreak/>
              <w:t>110</w:t>
            </w:r>
            <w:r w:rsidRPr="0090273A">
              <w:rPr>
                <w:rFonts w:cs="B Nazanin" w:hint="cs"/>
                <w:sz w:val="18"/>
                <w:szCs w:val="18"/>
                <w:rtl/>
              </w:rPr>
              <w:t xml:space="preserve"> میلیمتر</w:t>
            </w:r>
          </w:p>
          <w:p w:rsidR="004843D5" w:rsidRPr="006936EB" w:rsidRDefault="004843D5" w:rsidP="006936EB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763</w:t>
            </w:r>
          </w:p>
          <w:p w:rsidR="004843D5" w:rsidRPr="006936EB" w:rsidRDefault="004843D5" w:rsidP="006936EB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249</w:t>
            </w:r>
          </w:p>
        </w:tc>
        <w:tc>
          <w:tcPr>
            <w:tcW w:w="850" w:type="dxa"/>
            <w:vMerge w:val="restart"/>
          </w:tcPr>
          <w:p w:rsidR="004843D5" w:rsidRDefault="004843D5" w:rsidP="002B3FE7">
            <w:pPr>
              <w:bidi/>
              <w:jc w:val="right"/>
              <w:rPr>
                <w:rFonts w:cs="B Nazanin"/>
                <w:sz w:val="18"/>
                <w:szCs w:val="18"/>
                <w:rtl/>
              </w:rPr>
            </w:pPr>
            <w:r w:rsidRPr="0090273A">
              <w:rPr>
                <w:rFonts w:cs="B Nazanin" w:hint="cs"/>
                <w:sz w:val="18"/>
                <w:szCs w:val="18"/>
                <w:rtl/>
              </w:rPr>
              <w:lastRenderedPageBreak/>
              <w:t>جمع:</w:t>
            </w:r>
          </w:p>
          <w:p w:rsidR="004843D5" w:rsidRDefault="004843D5" w:rsidP="00B9611F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39 رول</w:t>
            </w:r>
          </w:p>
          <w:p w:rsidR="004843D5" w:rsidRDefault="004843D5" w:rsidP="00B9611F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36 رول</w:t>
            </w:r>
          </w:p>
          <w:p w:rsidR="004843D5" w:rsidRDefault="004843D5" w:rsidP="00B9611F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36 رول</w:t>
            </w:r>
          </w:p>
          <w:p w:rsidR="004843D5" w:rsidRDefault="004843D5" w:rsidP="00B9611F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36 رول</w:t>
            </w:r>
          </w:p>
          <w:p w:rsidR="004843D5" w:rsidRDefault="004843D5" w:rsidP="00B9611F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36 رول</w:t>
            </w:r>
          </w:p>
          <w:p w:rsidR="004843D5" w:rsidRDefault="004843D5" w:rsidP="00B9611F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36 رول</w:t>
            </w:r>
          </w:p>
          <w:p w:rsidR="004843D5" w:rsidRDefault="004843D5" w:rsidP="00B9611F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36 رول</w:t>
            </w:r>
          </w:p>
          <w:p w:rsidR="004843D5" w:rsidRDefault="004843D5" w:rsidP="00B9611F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36 رول</w:t>
            </w:r>
          </w:p>
          <w:p w:rsidR="004843D5" w:rsidRDefault="004843D5" w:rsidP="00B9611F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36 رول</w:t>
            </w:r>
          </w:p>
          <w:p w:rsidR="004843D5" w:rsidRDefault="004843D5" w:rsidP="00B9611F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36 رول</w:t>
            </w:r>
          </w:p>
          <w:p w:rsidR="004843D5" w:rsidRDefault="004843D5" w:rsidP="00B9611F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36 رول</w:t>
            </w:r>
          </w:p>
          <w:p w:rsidR="004843D5" w:rsidRDefault="004843D5" w:rsidP="00B9611F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40 رول</w:t>
            </w:r>
          </w:p>
          <w:p w:rsidR="004843D5" w:rsidRDefault="004843D5" w:rsidP="00B9611F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 رول</w:t>
            </w:r>
          </w:p>
          <w:p w:rsidR="004843D5" w:rsidRDefault="004843D5" w:rsidP="00B9611F">
            <w:pPr>
              <w:bidi/>
              <w:jc w:val="right"/>
              <w:rPr>
                <w:rFonts w:cs="B Nazanin"/>
                <w:sz w:val="18"/>
                <w:szCs w:val="18"/>
                <w:rtl/>
              </w:rPr>
            </w:pPr>
            <w:r w:rsidRPr="0090273A">
              <w:rPr>
                <w:rFonts w:cs="B Nazanin" w:hint="cs"/>
                <w:sz w:val="18"/>
                <w:szCs w:val="18"/>
                <w:rtl/>
              </w:rPr>
              <w:lastRenderedPageBreak/>
              <w:t>جمع:</w:t>
            </w:r>
          </w:p>
          <w:p w:rsidR="004843D5" w:rsidRDefault="004843D5" w:rsidP="00B9611F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40 رول</w:t>
            </w:r>
          </w:p>
          <w:p w:rsidR="004843D5" w:rsidRPr="006936EB" w:rsidRDefault="004843D5" w:rsidP="00B9611F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 رول</w:t>
            </w:r>
          </w:p>
        </w:tc>
        <w:tc>
          <w:tcPr>
            <w:tcW w:w="1276" w:type="dxa"/>
            <w:vMerge w:val="restart"/>
          </w:tcPr>
          <w:p w:rsidR="004843D5" w:rsidRDefault="004843D5" w:rsidP="00F7107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90273A">
              <w:rPr>
                <w:rFonts w:cs="B Nazanin" w:hint="cs"/>
                <w:sz w:val="18"/>
                <w:szCs w:val="18"/>
                <w:rtl/>
              </w:rPr>
              <w:lastRenderedPageBreak/>
              <w:t>9.098 کیلوگرم</w:t>
            </w:r>
          </w:p>
          <w:p w:rsidR="004843D5" w:rsidRDefault="004843D5" w:rsidP="00C45886">
            <w:pPr>
              <w:bidi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rtl/>
              </w:rPr>
              <w:t>735</w:t>
            </w:r>
            <w:r w:rsidRPr="0090273A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90273A">
              <w:rPr>
                <w:rFonts w:cs="B Nazanin" w:hint="cs"/>
                <w:sz w:val="18"/>
                <w:szCs w:val="18"/>
                <w:rtl/>
              </w:rPr>
              <w:t>کیلوگرم</w:t>
            </w:r>
          </w:p>
          <w:p w:rsidR="004843D5" w:rsidRDefault="004843D5" w:rsidP="00C45886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45886">
              <w:rPr>
                <w:rFonts w:cs="B Nazanin" w:hint="cs"/>
                <w:rtl/>
              </w:rPr>
              <w:t>733</w:t>
            </w:r>
            <w:r w:rsidRPr="0090273A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90273A">
              <w:rPr>
                <w:rFonts w:cs="B Nazanin" w:hint="cs"/>
                <w:sz w:val="18"/>
                <w:szCs w:val="18"/>
                <w:rtl/>
              </w:rPr>
              <w:t>کیلوگرم</w:t>
            </w:r>
          </w:p>
          <w:p w:rsidR="004843D5" w:rsidRDefault="004843D5" w:rsidP="00C45886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45886">
              <w:rPr>
                <w:rFonts w:cs="B Nazanin" w:hint="cs"/>
                <w:rtl/>
              </w:rPr>
              <w:t>736</w:t>
            </w:r>
            <w:r w:rsidRPr="0090273A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90273A">
              <w:rPr>
                <w:rFonts w:cs="B Nazanin" w:hint="cs"/>
                <w:sz w:val="18"/>
                <w:szCs w:val="18"/>
                <w:rtl/>
              </w:rPr>
              <w:t>کیلوگرم</w:t>
            </w:r>
          </w:p>
          <w:p w:rsidR="004843D5" w:rsidRDefault="004843D5" w:rsidP="00C45886">
            <w:pPr>
              <w:bidi/>
              <w:jc w:val="both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733</w:t>
            </w:r>
            <w:r w:rsidRPr="0090273A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90273A">
              <w:rPr>
                <w:rFonts w:cs="B Nazanin" w:hint="cs"/>
                <w:sz w:val="18"/>
                <w:szCs w:val="18"/>
                <w:rtl/>
              </w:rPr>
              <w:t>کیلوگرم</w:t>
            </w:r>
          </w:p>
          <w:p w:rsidR="004843D5" w:rsidRDefault="004843D5" w:rsidP="00C45886">
            <w:pPr>
              <w:bidi/>
              <w:jc w:val="both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734</w:t>
            </w:r>
            <w:r w:rsidRPr="0090273A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90273A">
              <w:rPr>
                <w:rFonts w:cs="B Nazanin" w:hint="cs"/>
                <w:sz w:val="18"/>
                <w:szCs w:val="18"/>
                <w:rtl/>
              </w:rPr>
              <w:t>کیلوگرم</w:t>
            </w:r>
          </w:p>
          <w:p w:rsidR="004843D5" w:rsidRDefault="004843D5" w:rsidP="00C45886">
            <w:pPr>
              <w:bidi/>
              <w:jc w:val="both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736</w:t>
            </w:r>
            <w:r w:rsidRPr="0090273A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90273A">
              <w:rPr>
                <w:rFonts w:cs="B Nazanin" w:hint="cs"/>
                <w:sz w:val="18"/>
                <w:szCs w:val="18"/>
                <w:rtl/>
              </w:rPr>
              <w:t>کیلوگرم</w:t>
            </w:r>
          </w:p>
          <w:p w:rsidR="004843D5" w:rsidRDefault="004843D5" w:rsidP="00C45886">
            <w:pPr>
              <w:bidi/>
              <w:jc w:val="both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736</w:t>
            </w:r>
            <w:r w:rsidRPr="0090273A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90273A">
              <w:rPr>
                <w:rFonts w:cs="B Nazanin" w:hint="cs"/>
                <w:sz w:val="18"/>
                <w:szCs w:val="18"/>
                <w:rtl/>
              </w:rPr>
              <w:t>کیلوگرم</w:t>
            </w:r>
          </w:p>
          <w:p w:rsidR="004843D5" w:rsidRDefault="004843D5" w:rsidP="00C45886">
            <w:pPr>
              <w:bidi/>
              <w:jc w:val="both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735</w:t>
            </w:r>
            <w:r w:rsidRPr="0090273A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90273A">
              <w:rPr>
                <w:rFonts w:cs="B Nazanin" w:hint="cs"/>
                <w:sz w:val="18"/>
                <w:szCs w:val="18"/>
                <w:rtl/>
              </w:rPr>
              <w:t>کیلوگرم</w:t>
            </w:r>
          </w:p>
          <w:p w:rsidR="004843D5" w:rsidRDefault="004843D5" w:rsidP="00C45886">
            <w:pPr>
              <w:bidi/>
              <w:jc w:val="both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737</w:t>
            </w:r>
            <w:r w:rsidRPr="0090273A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90273A">
              <w:rPr>
                <w:rFonts w:cs="B Nazanin" w:hint="cs"/>
                <w:sz w:val="18"/>
                <w:szCs w:val="18"/>
                <w:rtl/>
              </w:rPr>
              <w:t>کیلوگرم</w:t>
            </w:r>
          </w:p>
          <w:p w:rsidR="004843D5" w:rsidRDefault="004843D5" w:rsidP="00C45886">
            <w:pPr>
              <w:bidi/>
              <w:jc w:val="both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737</w:t>
            </w:r>
            <w:r w:rsidRPr="0090273A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90273A">
              <w:rPr>
                <w:rFonts w:cs="B Nazanin" w:hint="cs"/>
                <w:sz w:val="18"/>
                <w:szCs w:val="18"/>
                <w:rtl/>
              </w:rPr>
              <w:t>کیلوگرم</w:t>
            </w:r>
          </w:p>
          <w:p w:rsidR="004843D5" w:rsidRDefault="004843D5" w:rsidP="00C45886">
            <w:pPr>
              <w:bidi/>
              <w:jc w:val="both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738</w:t>
            </w:r>
            <w:r w:rsidRPr="0090273A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90273A">
              <w:rPr>
                <w:rFonts w:cs="B Nazanin" w:hint="cs"/>
                <w:sz w:val="18"/>
                <w:szCs w:val="18"/>
                <w:rtl/>
              </w:rPr>
              <w:t>کیلوگرم</w:t>
            </w:r>
          </w:p>
          <w:p w:rsidR="004843D5" w:rsidRDefault="004843D5" w:rsidP="00C45886">
            <w:pPr>
              <w:bidi/>
              <w:jc w:val="both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823</w:t>
            </w:r>
            <w:r w:rsidRPr="0090273A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90273A">
              <w:rPr>
                <w:rFonts w:cs="B Nazanin" w:hint="cs"/>
                <w:sz w:val="18"/>
                <w:szCs w:val="18"/>
                <w:rtl/>
              </w:rPr>
              <w:t>کیلوگرم</w:t>
            </w:r>
          </w:p>
          <w:p w:rsidR="004843D5" w:rsidRDefault="004843D5" w:rsidP="00C45886">
            <w:pPr>
              <w:bidi/>
              <w:jc w:val="both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185</w:t>
            </w:r>
            <w:r w:rsidRPr="0090273A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90273A">
              <w:rPr>
                <w:rFonts w:cs="B Nazanin" w:hint="cs"/>
                <w:sz w:val="18"/>
                <w:szCs w:val="18"/>
                <w:rtl/>
              </w:rPr>
              <w:t>کیلوگرم</w:t>
            </w:r>
          </w:p>
          <w:p w:rsidR="004843D5" w:rsidRDefault="004843D5" w:rsidP="00C45886">
            <w:pPr>
              <w:bidi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rtl/>
              </w:rPr>
              <w:lastRenderedPageBreak/>
              <w:t>1.012</w:t>
            </w:r>
            <w:r w:rsidRPr="0090273A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90273A">
              <w:rPr>
                <w:rFonts w:cs="B Nazanin" w:hint="cs"/>
                <w:sz w:val="18"/>
                <w:szCs w:val="18"/>
                <w:rtl/>
              </w:rPr>
              <w:t>کیلوگرم</w:t>
            </w:r>
          </w:p>
          <w:p w:rsidR="004843D5" w:rsidRDefault="004843D5" w:rsidP="00C45886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C45886">
              <w:rPr>
                <w:rFonts w:cs="B Nazanin" w:hint="cs"/>
                <w:rtl/>
              </w:rPr>
              <w:t>763</w:t>
            </w:r>
            <w:r w:rsidRPr="0090273A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90273A">
              <w:rPr>
                <w:rFonts w:cs="B Nazanin" w:hint="cs"/>
                <w:sz w:val="18"/>
                <w:szCs w:val="18"/>
                <w:rtl/>
              </w:rPr>
              <w:t>کیلوگرم</w:t>
            </w:r>
          </w:p>
          <w:p w:rsidR="004843D5" w:rsidRPr="00C45886" w:rsidRDefault="004843D5" w:rsidP="00C45886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  <w:bookmarkStart w:id="0" w:name="_GoBack"/>
            <w:bookmarkEnd w:id="0"/>
            <w:r>
              <w:rPr>
                <w:rFonts w:cs="B Nazanin" w:hint="cs"/>
                <w:rtl/>
              </w:rPr>
              <w:t>49</w:t>
            </w:r>
            <w:r w:rsidRPr="0090273A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90273A">
              <w:rPr>
                <w:rFonts w:cs="B Nazanin" w:hint="cs"/>
                <w:sz w:val="18"/>
                <w:szCs w:val="18"/>
                <w:rtl/>
              </w:rPr>
              <w:t>کیلوگرم</w:t>
            </w:r>
          </w:p>
        </w:tc>
        <w:tc>
          <w:tcPr>
            <w:tcW w:w="709" w:type="dxa"/>
            <w:vMerge w:val="restart"/>
          </w:tcPr>
          <w:p w:rsidR="004843D5" w:rsidRDefault="004843D5" w:rsidP="00F71078">
            <w:pPr>
              <w:bidi/>
              <w:rPr>
                <w:rFonts w:cs="B Nazanin"/>
                <w:rtl/>
              </w:rPr>
            </w:pPr>
          </w:p>
        </w:tc>
      </w:tr>
      <w:tr w:rsidR="004843D5" w:rsidTr="004843D5">
        <w:trPr>
          <w:trHeight w:val="846"/>
        </w:trPr>
        <w:tc>
          <w:tcPr>
            <w:tcW w:w="1356" w:type="dxa"/>
            <w:vMerge/>
          </w:tcPr>
          <w:p w:rsidR="004843D5" w:rsidRDefault="004843D5" w:rsidP="00F71078">
            <w:pPr>
              <w:bidi/>
              <w:rPr>
                <w:rFonts w:cs="B Nazanin" w:hint="cs"/>
                <w:rtl/>
              </w:rPr>
            </w:pPr>
          </w:p>
        </w:tc>
        <w:tc>
          <w:tcPr>
            <w:tcW w:w="3317" w:type="dxa"/>
            <w:vMerge/>
          </w:tcPr>
          <w:p w:rsidR="004843D5" w:rsidRPr="003A57AA" w:rsidRDefault="004843D5" w:rsidP="00DE74FE">
            <w:pPr>
              <w:bidi/>
              <w:rPr>
                <w:rFonts w:cs="B Nazanin" w:hint="cs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4843D5" w:rsidRPr="004843D5" w:rsidRDefault="004843D5" w:rsidP="004843D5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4843D5">
              <w:rPr>
                <w:rFonts w:cs="B Nazanin" w:hint="cs"/>
                <w:sz w:val="24"/>
                <w:szCs w:val="24"/>
                <w:rtl/>
              </w:rPr>
              <w:t>10660</w:t>
            </w:r>
          </w:p>
        </w:tc>
        <w:tc>
          <w:tcPr>
            <w:tcW w:w="1134" w:type="dxa"/>
          </w:tcPr>
          <w:p w:rsidR="004843D5" w:rsidRPr="004843D5" w:rsidRDefault="004843D5" w:rsidP="004843D5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4843D5">
              <w:rPr>
                <w:rFonts w:cs="B Nazanin" w:hint="cs"/>
                <w:sz w:val="24"/>
                <w:szCs w:val="24"/>
                <w:rtl/>
              </w:rPr>
              <w:t>10110</w:t>
            </w:r>
          </w:p>
        </w:tc>
        <w:tc>
          <w:tcPr>
            <w:tcW w:w="850" w:type="dxa"/>
            <w:vMerge/>
          </w:tcPr>
          <w:p w:rsidR="004843D5" w:rsidRPr="0090273A" w:rsidRDefault="004843D5" w:rsidP="002B3FE7">
            <w:pPr>
              <w:bidi/>
              <w:jc w:val="right"/>
              <w:rPr>
                <w:rFonts w:cs="B Nazanin" w:hint="cs"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</w:tcPr>
          <w:p w:rsidR="004843D5" w:rsidRPr="0090273A" w:rsidRDefault="004843D5" w:rsidP="00F71078">
            <w:pPr>
              <w:bidi/>
              <w:rPr>
                <w:rFonts w:cs="B Nazanin" w:hint="cs"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</w:tcPr>
          <w:p w:rsidR="004843D5" w:rsidRDefault="004843D5" w:rsidP="00F71078">
            <w:pPr>
              <w:bidi/>
              <w:rPr>
                <w:rFonts w:cs="B Nazanin"/>
                <w:rtl/>
              </w:rPr>
            </w:pPr>
          </w:p>
        </w:tc>
      </w:tr>
    </w:tbl>
    <w:p w:rsidR="00F71078" w:rsidRPr="00F154EE" w:rsidRDefault="00F71078" w:rsidP="00F71078">
      <w:pPr>
        <w:bidi/>
        <w:rPr>
          <w:rFonts w:cs="B Nazanin"/>
        </w:rPr>
      </w:pPr>
    </w:p>
    <w:sectPr w:rsidR="00F71078" w:rsidRPr="00F15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B Thin Worms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4EE"/>
    <w:rsid w:val="002A5A3A"/>
    <w:rsid w:val="002B3FE7"/>
    <w:rsid w:val="003A57AA"/>
    <w:rsid w:val="004843D5"/>
    <w:rsid w:val="00551E03"/>
    <w:rsid w:val="005F449F"/>
    <w:rsid w:val="00686869"/>
    <w:rsid w:val="006936EB"/>
    <w:rsid w:val="0090273A"/>
    <w:rsid w:val="00913BD0"/>
    <w:rsid w:val="00B9611F"/>
    <w:rsid w:val="00C45886"/>
    <w:rsid w:val="00DE74FE"/>
    <w:rsid w:val="00F154EE"/>
    <w:rsid w:val="00F60F28"/>
    <w:rsid w:val="00F7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14D6F58-B59F-4975-82FA-223C0A0C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5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E74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AberA</dc:creator>
  <cp:keywords/>
  <dc:description/>
  <cp:lastModifiedBy>AberA</cp:lastModifiedBy>
  <cp:revision>14</cp:revision>
  <dcterms:created xsi:type="dcterms:W3CDTF">2018-05-09T11:43:00Z</dcterms:created>
  <dcterms:modified xsi:type="dcterms:W3CDTF">2018-05-09T12:53:00Z</dcterms:modified>
</cp:coreProperties>
</file>