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1CA69" w14:textId="77777777" w:rsidR="004E134A" w:rsidRPr="004E134A" w:rsidRDefault="004E134A" w:rsidP="004E134A">
      <w:pPr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</w:pPr>
      <w:bookmarkStart w:id="0" w:name="_GoBack"/>
      <w:r w:rsidRPr="004E134A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>Psychology in Prisons</w:t>
      </w:r>
    </w:p>
    <w:p w14:paraId="36BEF73C" w14:textId="77777777" w:rsidR="004E134A" w:rsidRPr="004E134A" w:rsidRDefault="004E134A" w:rsidP="004E134A">
      <w:pPr>
        <w:rPr>
          <w:rFonts w:ascii="Times New Roman" w:eastAsia="Times New Roman" w:hAnsi="Times New Roman" w:cs="Times New Roman"/>
        </w:rPr>
      </w:pPr>
      <w:r w:rsidRPr="004E134A">
        <w:rPr>
          <w:rFonts w:ascii="Arial" w:eastAsia="Times New Roman" w:hAnsi="Arial" w:cs="Arial"/>
          <w:color w:val="333333"/>
          <w:sz w:val="13"/>
          <w:szCs w:val="13"/>
        </w:rPr>
        <w:t xml:space="preserve">By Pamela Baldwin, David Cooke, Jacqueline </w:t>
      </w:r>
      <w:proofErr w:type="spellStart"/>
      <w:r w:rsidRPr="004E134A">
        <w:rPr>
          <w:rFonts w:ascii="Arial" w:eastAsia="Times New Roman" w:hAnsi="Arial" w:cs="Arial"/>
          <w:color w:val="333333"/>
          <w:sz w:val="13"/>
          <w:szCs w:val="13"/>
        </w:rPr>
        <w:t>Howison</w:t>
      </w:r>
      <w:proofErr w:type="spellEnd"/>
    </w:p>
    <w:p w14:paraId="571F9183" w14:textId="77777777" w:rsidR="001B750B" w:rsidRDefault="00CA692B" w:rsidP="004E134A">
      <w:pPr>
        <w:rPr>
          <w:lang w:bidi="fa-IR"/>
        </w:rPr>
      </w:pPr>
    </w:p>
    <w:p w14:paraId="711E2AD3" w14:textId="77777777" w:rsidR="004E134A" w:rsidRDefault="00E146A2" w:rsidP="00DF4E3F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فصل اول: </w:t>
      </w:r>
      <w:r w:rsidR="00DF4E3F">
        <w:rPr>
          <w:rFonts w:hint="cs"/>
          <w:rtl/>
          <w:lang w:bidi="fa-IR"/>
        </w:rPr>
        <w:t>روانشناسی و نقش آن در زندانیان</w:t>
      </w:r>
    </w:p>
    <w:p w14:paraId="2D5DD17F" w14:textId="77777777" w:rsidR="00580655" w:rsidRDefault="00E146A2" w:rsidP="00580655">
      <w:pPr>
        <w:bidi/>
        <w:rPr>
          <w:lang w:bidi="fa-IR"/>
        </w:rPr>
      </w:pPr>
      <w:r>
        <w:rPr>
          <w:rFonts w:hint="cs"/>
          <w:rtl/>
          <w:lang w:bidi="fa-IR"/>
        </w:rPr>
        <w:t>فصل دوم:</w:t>
      </w:r>
      <w:r w:rsidR="00580655">
        <w:rPr>
          <w:rFonts w:hint="cs"/>
          <w:rtl/>
          <w:lang w:bidi="fa-IR"/>
        </w:rPr>
        <w:t xml:space="preserve"> رفتارهای جنایی</w:t>
      </w:r>
    </w:p>
    <w:p w14:paraId="033ABDE5" w14:textId="77777777" w:rsidR="0072350B" w:rsidRDefault="0072350B" w:rsidP="0072350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فصل سوم : درک جنسیت مجرمین</w:t>
      </w:r>
    </w:p>
    <w:p w14:paraId="7F93BBFA" w14:textId="77777777" w:rsidR="0072350B" w:rsidRDefault="0072350B" w:rsidP="0072350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فصل چهارم: نقش الکل و دارو در رفتارهای </w:t>
      </w:r>
      <w:proofErr w:type="spellStart"/>
      <w:r>
        <w:rPr>
          <w:rFonts w:hint="cs"/>
          <w:rtl/>
          <w:lang w:bidi="fa-IR"/>
        </w:rPr>
        <w:t>جنایتکارانه</w:t>
      </w:r>
      <w:proofErr w:type="spellEnd"/>
    </w:p>
    <w:p w14:paraId="619F5218" w14:textId="77777777" w:rsidR="0072350B" w:rsidRDefault="0072350B" w:rsidP="0072350B">
      <w:pPr>
        <w:bidi/>
        <w:rPr>
          <w:lang w:bidi="fa-IR"/>
        </w:rPr>
      </w:pPr>
      <w:r>
        <w:rPr>
          <w:rFonts w:hint="cs"/>
          <w:rtl/>
          <w:lang w:bidi="fa-IR"/>
        </w:rPr>
        <w:t>فصل پنجم: درک خشونت و تهاجم</w:t>
      </w:r>
    </w:p>
    <w:p w14:paraId="381D3F42" w14:textId="77777777" w:rsidR="00772E2E" w:rsidRDefault="00772E2E" w:rsidP="00772E2E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فصل شش: اختلال روانی در زندان</w:t>
      </w:r>
    </w:p>
    <w:p w14:paraId="551086F7" w14:textId="77777777" w:rsidR="00772E2E" w:rsidRDefault="00772E2E" w:rsidP="00772E2E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فصل هفتم: </w:t>
      </w:r>
      <w:r w:rsidR="00EA4FF3">
        <w:rPr>
          <w:rFonts w:hint="cs"/>
          <w:rtl/>
          <w:lang w:bidi="fa-IR"/>
        </w:rPr>
        <w:t xml:space="preserve">تاثیر </w:t>
      </w:r>
      <w:proofErr w:type="spellStart"/>
      <w:r w:rsidR="00EA4FF3">
        <w:rPr>
          <w:rFonts w:hint="cs"/>
          <w:rtl/>
          <w:lang w:bidi="fa-IR"/>
        </w:rPr>
        <w:t>مددکاران</w:t>
      </w:r>
      <w:proofErr w:type="spellEnd"/>
      <w:r w:rsidR="00EA4FF3">
        <w:rPr>
          <w:rFonts w:hint="cs"/>
          <w:rtl/>
          <w:lang w:bidi="fa-IR"/>
        </w:rPr>
        <w:t xml:space="preserve"> بر زندگی زندانیان</w:t>
      </w:r>
    </w:p>
    <w:p w14:paraId="76169036" w14:textId="77777777" w:rsidR="00EA4FF3" w:rsidRDefault="00EA4FF3" w:rsidP="00EA4FF3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فصل هشتم: مهارت های ارتباطی</w:t>
      </w:r>
    </w:p>
    <w:p w14:paraId="5AA769B1" w14:textId="77777777" w:rsidR="00EA4FF3" w:rsidRDefault="00EA4FF3" w:rsidP="00EA4FF3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فصل نهم: </w:t>
      </w:r>
      <w:r w:rsidR="000A6F0E">
        <w:rPr>
          <w:rFonts w:hint="cs"/>
          <w:rtl/>
          <w:lang w:bidi="fa-IR"/>
        </w:rPr>
        <w:t xml:space="preserve">مقابله با زندانیان ناراضی شامل </w:t>
      </w:r>
      <w:r w:rsidR="008F3DF4">
        <w:rPr>
          <w:rFonts w:hint="cs"/>
          <w:rtl/>
          <w:lang w:bidi="fa-IR"/>
        </w:rPr>
        <w:t xml:space="preserve">توصیف اختلال روانی، </w:t>
      </w:r>
      <w:r w:rsidR="00464724">
        <w:rPr>
          <w:rFonts w:hint="cs"/>
          <w:rtl/>
          <w:lang w:bidi="fa-IR"/>
        </w:rPr>
        <w:t>زندانیان با مشکلات یادگیری، ضربه مغزی</w:t>
      </w:r>
    </w:p>
    <w:p w14:paraId="638E91BA" w14:textId="77777777" w:rsidR="00464724" w:rsidRDefault="00464724" w:rsidP="00727E4E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فصل دهم:‌ مبارزه با خشونت رو در رو</w:t>
      </w:r>
      <w:r w:rsidR="00727E4E">
        <w:rPr>
          <w:rFonts w:hint="cs"/>
          <w:rtl/>
          <w:lang w:bidi="fa-IR"/>
        </w:rPr>
        <w:t xml:space="preserve"> که مباحث اجتناب از مشکل، انگیزه ها و احساسات متجاوزان،</w:t>
      </w:r>
      <w:r w:rsidR="009E57B6">
        <w:rPr>
          <w:rFonts w:hint="cs"/>
          <w:rtl/>
          <w:lang w:bidi="fa-IR"/>
        </w:rPr>
        <w:t xml:space="preserve"> اقدامات احتیاطی</w:t>
      </w:r>
      <w:r w:rsidR="00CA692B">
        <w:rPr>
          <w:rFonts w:hint="cs"/>
          <w:rtl/>
          <w:lang w:bidi="fa-IR"/>
        </w:rPr>
        <w:t xml:space="preserve"> در ان توضیح داده می شود.</w:t>
      </w:r>
    </w:p>
    <w:p w14:paraId="6F797205" w14:textId="77777777" w:rsidR="00727E4E" w:rsidRDefault="00727E4E" w:rsidP="00727E4E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فصل یازدهم: گروگانگیری در زندان ها</w:t>
      </w:r>
      <w:r w:rsidR="009E57B6">
        <w:rPr>
          <w:rFonts w:hint="cs"/>
          <w:rtl/>
          <w:lang w:bidi="fa-IR"/>
        </w:rPr>
        <w:t xml:space="preserve"> </w:t>
      </w:r>
      <w:r w:rsidR="009E57B6">
        <w:rPr>
          <w:rFonts w:hint="cs"/>
          <w:rtl/>
          <w:lang w:bidi="fa-IR"/>
        </w:rPr>
        <w:t>که مباحث</w:t>
      </w:r>
      <w:r w:rsidR="009E57B6">
        <w:rPr>
          <w:rFonts w:hint="cs"/>
          <w:rtl/>
          <w:lang w:bidi="fa-IR"/>
        </w:rPr>
        <w:t xml:space="preserve"> </w:t>
      </w:r>
      <w:r w:rsidR="00CA692B">
        <w:rPr>
          <w:rFonts w:hint="cs"/>
          <w:rtl/>
          <w:lang w:bidi="fa-IR"/>
        </w:rPr>
        <w:t>تاریخچه گروگان گیری، روش های برطرف کردن گروگانگیری توضیح داده می شود.</w:t>
      </w:r>
    </w:p>
    <w:p w14:paraId="211827C6" w14:textId="77777777" w:rsidR="00CA692B" w:rsidRDefault="00CA692B" w:rsidP="00CA692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فصل دوازدهم: استرس و کار در زندان ها</w:t>
      </w:r>
    </w:p>
    <w:p w14:paraId="36BA9772" w14:textId="77777777" w:rsidR="00CA692B" w:rsidRDefault="00CA692B" w:rsidP="00CA692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فصل سیزدهم: دادن مدرک در دادگاه</w:t>
      </w:r>
    </w:p>
    <w:p w14:paraId="2F50B2F4" w14:textId="77777777" w:rsidR="00464724" w:rsidRDefault="00464724" w:rsidP="00464724">
      <w:pPr>
        <w:bidi/>
        <w:rPr>
          <w:rFonts w:hint="cs"/>
          <w:rtl/>
          <w:lang w:bidi="fa-IR"/>
        </w:rPr>
      </w:pPr>
    </w:p>
    <w:p w14:paraId="45EDF981" w14:textId="77777777" w:rsidR="0072350B" w:rsidRDefault="0072350B" w:rsidP="00772E2E">
      <w:pPr>
        <w:rPr>
          <w:lang w:bidi="fa-IR"/>
        </w:rPr>
      </w:pPr>
    </w:p>
    <w:bookmarkEnd w:id="0"/>
    <w:sectPr w:rsidR="0072350B" w:rsidSect="00F43A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4A"/>
    <w:rsid w:val="000A6F0E"/>
    <w:rsid w:val="00194929"/>
    <w:rsid w:val="00464724"/>
    <w:rsid w:val="004E134A"/>
    <w:rsid w:val="00580655"/>
    <w:rsid w:val="0072350B"/>
    <w:rsid w:val="00727E4E"/>
    <w:rsid w:val="00772E2E"/>
    <w:rsid w:val="008F3DF4"/>
    <w:rsid w:val="009E57B6"/>
    <w:rsid w:val="00CA692B"/>
    <w:rsid w:val="00DF4E3F"/>
    <w:rsid w:val="00E146A2"/>
    <w:rsid w:val="00EA4FF3"/>
    <w:rsid w:val="00F4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78C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134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34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ddmd">
    <w:name w:val="addmd"/>
    <w:basedOn w:val="DefaultParagraphFont"/>
    <w:rsid w:val="004E1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646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Psychology in Prisons</vt:lpstr>
    </vt:vector>
  </TitlesOfParts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Abbasipour</dc:creator>
  <cp:keywords/>
  <dc:description/>
  <cp:lastModifiedBy>Mina Abbasipour</cp:lastModifiedBy>
  <cp:revision>1</cp:revision>
  <dcterms:created xsi:type="dcterms:W3CDTF">2017-11-04T16:24:00Z</dcterms:created>
  <dcterms:modified xsi:type="dcterms:W3CDTF">2017-11-04T16:57:00Z</dcterms:modified>
</cp:coreProperties>
</file>